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8B" w:rsidRDefault="000A718B" w:rsidP="000A7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Рассказывание по картине «Дети Севера»</w:t>
      </w:r>
    </w:p>
    <w:p w:rsidR="0022633B" w:rsidRDefault="000A718B" w:rsidP="003776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b/>
          <w:i/>
          <w:sz w:val="28"/>
          <w:szCs w:val="28"/>
        </w:rPr>
        <w:t>Связная речь:</w:t>
      </w:r>
      <w:r w:rsidRPr="00377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76A7">
        <w:rPr>
          <w:rFonts w:ascii="Times New Roman" w:hAnsi="Times New Roman" w:cs="Times New Roman"/>
          <w:sz w:val="28"/>
          <w:szCs w:val="28"/>
        </w:rPr>
        <w:t xml:space="preserve">Учить детей составлять рассказ по картине, используя полученные знания и представления; </w:t>
      </w:r>
      <w:r w:rsidR="0022633B">
        <w:rPr>
          <w:rFonts w:ascii="Times New Roman" w:hAnsi="Times New Roman" w:cs="Times New Roman"/>
          <w:sz w:val="28"/>
          <w:szCs w:val="28"/>
        </w:rPr>
        <w:t>модели;</w:t>
      </w:r>
      <w:r w:rsidRPr="003776A7">
        <w:rPr>
          <w:rFonts w:ascii="Times New Roman" w:hAnsi="Times New Roman" w:cs="Times New Roman"/>
          <w:sz w:val="28"/>
          <w:szCs w:val="28"/>
        </w:rPr>
        <w:t xml:space="preserve"> воспитывать умение самостоятельно придумывать события, предшествовавшие изображённым и последующие;</w:t>
      </w:r>
      <w:r w:rsidR="00DC14C4" w:rsidRPr="00377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2633B" w:rsidRDefault="000A718B" w:rsidP="003776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b/>
          <w:i/>
          <w:sz w:val="28"/>
          <w:szCs w:val="28"/>
        </w:rPr>
        <w:t>Словарь:</w:t>
      </w:r>
      <w:r w:rsidRPr="00377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6A7">
        <w:rPr>
          <w:rFonts w:ascii="Times New Roman" w:hAnsi="Times New Roman" w:cs="Times New Roman"/>
          <w:sz w:val="28"/>
          <w:szCs w:val="28"/>
        </w:rPr>
        <w:t xml:space="preserve">Уточнить знания детей о народах нашей страны; упражнять в подборе определений, </w:t>
      </w:r>
      <w:r w:rsidR="0022633B">
        <w:rPr>
          <w:rFonts w:ascii="Times New Roman" w:hAnsi="Times New Roman" w:cs="Times New Roman"/>
          <w:sz w:val="28"/>
          <w:szCs w:val="28"/>
        </w:rPr>
        <w:t>прилагательных-признаков; синонимов.</w:t>
      </w:r>
      <w:r w:rsidR="00DC14C4" w:rsidRPr="00377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8B" w:rsidRPr="003776A7" w:rsidRDefault="000A718B" w:rsidP="003776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b/>
          <w:i/>
          <w:sz w:val="28"/>
          <w:szCs w:val="28"/>
        </w:rPr>
        <w:t xml:space="preserve">Звуковая культура речи: </w:t>
      </w:r>
      <w:r w:rsidRPr="003776A7">
        <w:rPr>
          <w:rFonts w:ascii="Times New Roman" w:hAnsi="Times New Roman" w:cs="Times New Roman"/>
          <w:sz w:val="28"/>
          <w:szCs w:val="28"/>
        </w:rPr>
        <w:t>упражнять в чётком произнесении скороговорки; развивать речевое дыхание.</w:t>
      </w:r>
    </w:p>
    <w:p w:rsidR="000A718B" w:rsidRPr="003776A7" w:rsidRDefault="0022633B" w:rsidP="00377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Развивать внимание, мышление, воображение.</w:t>
      </w:r>
    </w:p>
    <w:p w:rsidR="00713662" w:rsidRPr="003776A7" w:rsidRDefault="000A718B" w:rsidP="003776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 w:rsidRPr="003776A7">
        <w:rPr>
          <w:rFonts w:ascii="Times New Roman" w:hAnsi="Times New Roman" w:cs="Times New Roman"/>
          <w:sz w:val="28"/>
          <w:szCs w:val="28"/>
        </w:rPr>
        <w:t>Провести</w:t>
      </w:r>
      <w:r w:rsidR="0022633B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3776A7">
        <w:rPr>
          <w:rFonts w:ascii="Times New Roman" w:hAnsi="Times New Roman" w:cs="Times New Roman"/>
          <w:sz w:val="28"/>
          <w:szCs w:val="28"/>
        </w:rPr>
        <w:t xml:space="preserve"> познавательных бесед</w:t>
      </w:r>
      <w:r w:rsidRPr="003776A7">
        <w:rPr>
          <w:rFonts w:ascii="Times New Roman" w:hAnsi="Times New Roman" w:cs="Times New Roman"/>
          <w:sz w:val="28"/>
          <w:szCs w:val="28"/>
        </w:rPr>
        <w:t xml:space="preserve"> на тему «Жизнь Севера», чтение художественных произведений о жизни на севере; рассматривание иллюстраций о народах Севера.</w:t>
      </w:r>
    </w:p>
    <w:p w:rsidR="000A718B" w:rsidRPr="003776A7" w:rsidRDefault="000A718B" w:rsidP="00377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8B" w:rsidRPr="003776A7" w:rsidRDefault="000A718B" w:rsidP="003776A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76A7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="00377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4ACC" w:rsidRPr="00F14ACC">
        <w:rPr>
          <w:rFonts w:ascii="Times New Roman" w:hAnsi="Times New Roman" w:cs="Times New Roman"/>
          <w:sz w:val="28"/>
          <w:szCs w:val="28"/>
        </w:rPr>
        <w:t>Карта,</w:t>
      </w:r>
      <w:r w:rsidR="00F1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ACC">
        <w:rPr>
          <w:rFonts w:ascii="Times New Roman" w:hAnsi="Times New Roman" w:cs="Times New Roman"/>
          <w:sz w:val="28"/>
          <w:szCs w:val="28"/>
        </w:rPr>
        <w:t>к</w:t>
      </w:r>
      <w:r w:rsidRPr="003776A7">
        <w:rPr>
          <w:rFonts w:ascii="Times New Roman" w:hAnsi="Times New Roman" w:cs="Times New Roman"/>
          <w:sz w:val="28"/>
          <w:szCs w:val="28"/>
        </w:rPr>
        <w:t>артина «Дети Севера»</w:t>
      </w:r>
      <w:r w:rsidR="0022633B">
        <w:rPr>
          <w:rFonts w:ascii="Times New Roman" w:hAnsi="Times New Roman" w:cs="Times New Roman"/>
          <w:sz w:val="28"/>
          <w:szCs w:val="28"/>
        </w:rPr>
        <w:t xml:space="preserve">; музыкальная подвижная игра «У оленя дом большой»; </w:t>
      </w:r>
      <w:r w:rsidR="00F14ACC">
        <w:rPr>
          <w:rFonts w:ascii="Times New Roman" w:hAnsi="Times New Roman" w:cs="Times New Roman"/>
          <w:sz w:val="28"/>
          <w:szCs w:val="28"/>
        </w:rPr>
        <w:t>модели: «глаз», «нос», «ухо», «руки»; стрелки синяя и красная.</w:t>
      </w:r>
      <w:proofErr w:type="gramEnd"/>
    </w:p>
    <w:p w:rsidR="000A718B" w:rsidRDefault="000A718B" w:rsidP="000A718B">
      <w:pPr>
        <w:pStyle w:val="a3"/>
        <w:rPr>
          <w:sz w:val="28"/>
          <w:szCs w:val="28"/>
        </w:rPr>
      </w:pPr>
    </w:p>
    <w:p w:rsidR="000A718B" w:rsidRPr="003776A7" w:rsidRDefault="000A718B" w:rsidP="003776A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76A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776A7" w:rsidRDefault="003776A7" w:rsidP="003776A7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76A7" w:rsidRDefault="00CF10B7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776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77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76A7" w:rsidRPr="00C831FB" w:rsidRDefault="003776A7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831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(предлагаю посмотреть на карту)</w:t>
      </w:r>
    </w:p>
    <w:p w:rsidR="00C831FB" w:rsidRDefault="003776A7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F10B7" w:rsidRPr="003776A7">
        <w:rPr>
          <w:rFonts w:ascii="Times New Roman" w:hAnsi="Times New Roman" w:cs="Times New Roman"/>
          <w:sz w:val="28"/>
          <w:szCs w:val="28"/>
          <w:lang w:eastAsia="ru-RU"/>
        </w:rPr>
        <w:t xml:space="preserve">Дети, как называется наша Родина? </w:t>
      </w:r>
    </w:p>
    <w:p w:rsidR="00C831FB" w:rsidRDefault="00C831FB" w:rsidP="00111D6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России живет много разных народов, не только русские. </w:t>
      </w:r>
    </w:p>
    <w:p w:rsidR="00C831FB" w:rsidRDefault="00C831FB" w:rsidP="00111D6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 вами</w:t>
      </w:r>
      <w:r w:rsidR="00B5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говорить о Северном крае нашей страны.</w:t>
      </w:r>
    </w:p>
    <w:p w:rsidR="00B54F35" w:rsidRDefault="00B54F35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3776A7">
        <w:rPr>
          <w:rFonts w:ascii="Times New Roman" w:hAnsi="Times New Roman" w:cs="Times New Roman"/>
          <w:sz w:val="28"/>
          <w:szCs w:val="28"/>
        </w:rPr>
        <w:t>вы можете рассказать о севере нашей страны?</w:t>
      </w:r>
    </w:p>
    <w:p w:rsidR="00B54F35" w:rsidRDefault="00B54F35" w:rsidP="00111D63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Например, вчера мы с вами смотрели фильм о жителях Севера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вы запомнили из этого фильма?</w:t>
      </w:r>
      <w:r w:rsidRPr="003776A7">
        <w:rPr>
          <w:rFonts w:ascii="Times New Roman" w:hAnsi="Times New Roman" w:cs="Times New Roman"/>
          <w:sz w:val="28"/>
          <w:szCs w:val="28"/>
        </w:rPr>
        <w:br/>
      </w:r>
    </w:p>
    <w:p w:rsidR="00B54F35" w:rsidRDefault="00B54F35" w:rsidP="00111D6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31FB" w:rsidRPr="0037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Севере живут якуты, ненцы, коряки, чукчи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долганы, ханты, манси</w:t>
      </w:r>
      <w:r w:rsidR="00C831FB" w:rsidRPr="0037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народы. Живут они здесь очень давно. Это смелые и мужественные люди. Природа Севера суровая и 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очень </w:t>
      </w:r>
      <w:r w:rsidR="00C831FB" w:rsidRPr="0037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нелегко. </w:t>
      </w:r>
    </w:p>
    <w:p w:rsidR="00C831FB" w:rsidRDefault="00B54F35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почему, как вы думаете? (</w:t>
      </w:r>
      <w:r w:rsidRPr="00B54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там </w:t>
      </w:r>
      <w:r w:rsidRPr="00B54F35">
        <w:rPr>
          <w:rFonts w:ascii="Times New Roman" w:hAnsi="Times New Roman" w:cs="Times New Roman"/>
          <w:i/>
          <w:sz w:val="28"/>
          <w:szCs w:val="28"/>
        </w:rPr>
        <w:t>все время лежит снег, бывают сильные морозы, дуют</w:t>
      </w:r>
      <w:r>
        <w:rPr>
          <w:rFonts w:ascii="Times New Roman" w:hAnsi="Times New Roman" w:cs="Times New Roman"/>
          <w:i/>
          <w:sz w:val="28"/>
          <w:szCs w:val="28"/>
        </w:rPr>
        <w:t xml:space="preserve"> холодные ветры и кружат метели).</w:t>
      </w:r>
    </w:p>
    <w:p w:rsidR="003F2344" w:rsidRDefault="003F2344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2344" w:rsidRPr="003776A7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sz w:val="28"/>
          <w:szCs w:val="28"/>
        </w:rPr>
        <w:t>- Давайте посмотрим на картину «Дети Севера».</w:t>
      </w:r>
    </w:p>
    <w:p w:rsidR="003F2344" w:rsidRPr="003F2344" w:rsidRDefault="003F2344" w:rsidP="00111D63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2344">
        <w:rPr>
          <w:rFonts w:ascii="Times New Roman" w:hAnsi="Times New Roman" w:cs="Times New Roman"/>
          <w:b/>
          <w:i/>
          <w:sz w:val="28"/>
          <w:szCs w:val="28"/>
        </w:rPr>
        <w:t>( даю детям время самостоятельно рассмотреть картину)</w:t>
      </w:r>
    </w:p>
    <w:p w:rsidR="003F2344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изображено на этой картине?</w:t>
      </w:r>
    </w:p>
    <w:p w:rsidR="003F2344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sz w:val="28"/>
          <w:szCs w:val="28"/>
        </w:rPr>
        <w:t>- Что изображено в центре картины?</w:t>
      </w:r>
    </w:p>
    <w:p w:rsidR="003F2344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sz w:val="28"/>
          <w:szCs w:val="28"/>
        </w:rPr>
        <w:t>- Что это за животное?</w:t>
      </w:r>
    </w:p>
    <w:p w:rsidR="003F2344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приносят олени? Чем они питаются?</w:t>
      </w:r>
    </w:p>
    <w:p w:rsidR="003F2344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сани?</w:t>
      </w:r>
    </w:p>
    <w:p w:rsidR="003F2344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Какое настроение у детей, сидящих на нартах? Почему вы думаете, что весёлое?</w:t>
      </w:r>
    </w:p>
    <w:p w:rsidR="003F2344" w:rsidRPr="003776A7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остальные дети, изображённые на картине?</w:t>
      </w:r>
    </w:p>
    <w:p w:rsidR="003F2344" w:rsidRPr="003776A7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sz w:val="28"/>
          <w:szCs w:val="28"/>
        </w:rPr>
        <w:t>- Во что одеты дети?</w:t>
      </w:r>
    </w:p>
    <w:p w:rsidR="003F2344" w:rsidRPr="003776A7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sz w:val="28"/>
          <w:szCs w:val="28"/>
        </w:rPr>
        <w:t>- Как вы считаете, нравится ли детям кататься на оленях? Почему?</w:t>
      </w:r>
    </w:p>
    <w:p w:rsidR="00111D63" w:rsidRDefault="00111D63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sz w:val="28"/>
          <w:szCs w:val="28"/>
        </w:rPr>
        <w:t>- Правильно, ребята. На картине изображено катание детей на оленях по глубокому снегу. Они получают огромное удовольствие от этого, потому что олени бегут быстро, и детям это очень нравится.</w:t>
      </w:r>
    </w:p>
    <w:p w:rsidR="003F2344" w:rsidRDefault="003F2344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Почему, как вы думаете, художник назвал эту картину «Дети Севера»?</w:t>
      </w:r>
    </w:p>
    <w:p w:rsidR="003F2344" w:rsidRDefault="00111D63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каждый из вас своё название этой картине.</w:t>
      </w:r>
    </w:p>
    <w:p w:rsidR="000A3F43" w:rsidRDefault="000A3F43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оленей, они быстро бегут. А как можно сказать по-другому? </w:t>
      </w:r>
      <w:r w:rsidRPr="000A3F43">
        <w:rPr>
          <w:rFonts w:ascii="Times New Roman" w:hAnsi="Times New Roman" w:cs="Times New Roman"/>
          <w:i/>
          <w:sz w:val="28"/>
          <w:szCs w:val="28"/>
        </w:rPr>
        <w:t>(Олени мчатся, несутся, летят)</w:t>
      </w:r>
    </w:p>
    <w:p w:rsidR="000A3F43" w:rsidRPr="000A3F43" w:rsidRDefault="000A3F43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рога у оленей? </w:t>
      </w:r>
      <w:r w:rsidRPr="000A3F43">
        <w:rPr>
          <w:rFonts w:ascii="Times New Roman" w:hAnsi="Times New Roman" w:cs="Times New Roman"/>
          <w:i/>
          <w:sz w:val="28"/>
          <w:szCs w:val="28"/>
        </w:rPr>
        <w:t>(ветвистые, гладкие, загнутые)</w:t>
      </w:r>
    </w:p>
    <w:p w:rsidR="00111D63" w:rsidRPr="000A3F43" w:rsidRDefault="000A3F43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сказали, что дети, сидящие на нартах, весёлые. А как ещё можно сказать какие они? Подберите к слову </w:t>
      </w:r>
      <w:r w:rsidRPr="000A3F43">
        <w:rPr>
          <w:rFonts w:ascii="Times New Roman" w:hAnsi="Times New Roman" w:cs="Times New Roman"/>
          <w:i/>
          <w:sz w:val="28"/>
          <w:szCs w:val="28"/>
        </w:rPr>
        <w:t>весёлые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слова, близкие по смыслу </w:t>
      </w:r>
      <w:r w:rsidRPr="000A3F43">
        <w:rPr>
          <w:rFonts w:ascii="Times New Roman" w:hAnsi="Times New Roman" w:cs="Times New Roman"/>
          <w:i/>
          <w:sz w:val="28"/>
          <w:szCs w:val="28"/>
        </w:rPr>
        <w:t>(радостные, бодрые, довольные, оживлённые)</w:t>
      </w:r>
    </w:p>
    <w:p w:rsidR="008E3562" w:rsidRDefault="008E356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1D63" w:rsidRDefault="008E356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F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3F43" w:rsidRPr="000A3F43">
        <w:rPr>
          <w:rFonts w:ascii="Times New Roman" w:hAnsi="Times New Roman" w:cs="Times New Roman"/>
          <w:b/>
          <w:i/>
          <w:sz w:val="28"/>
          <w:szCs w:val="28"/>
        </w:rPr>
        <w:t>(Использование метода «подзорной трубы»)</w:t>
      </w:r>
    </w:p>
    <w:p w:rsidR="00141106" w:rsidRDefault="000A3F43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Складываем пальцы 2 рук в трубочку, подносим её к правому глазу,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зажмуриваем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левый  и смотрим на картину. Стараемся </w:t>
      </w:r>
      <w:r w:rsidR="00141106">
        <w:rPr>
          <w:rFonts w:ascii="Times New Roman" w:hAnsi="Times New Roman" w:cs="Times New Roman"/>
          <w:sz w:val="28"/>
          <w:szCs w:val="28"/>
        </w:rPr>
        <w:t xml:space="preserve">увидеть и рассмотреть как можно больше предметов. </w:t>
      </w:r>
    </w:p>
    <w:p w:rsidR="00141106" w:rsidRDefault="00141106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меняем глаза и проделываем то же самое. </w:t>
      </w:r>
    </w:p>
    <w:p w:rsidR="00141106" w:rsidRDefault="00141106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основные объекты на картине вы увидели?</w:t>
      </w:r>
    </w:p>
    <w:p w:rsid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562" w:rsidRDefault="008E3562" w:rsidP="008E356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D6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E3562" w:rsidRDefault="008E3562" w:rsidP="008E356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(музыкальная подвижная пауза)</w:t>
      </w:r>
    </w:p>
    <w:p w:rsidR="008E3562" w:rsidRDefault="008E3562" w:rsidP="008E356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 оленя дом большой»</w:t>
      </w:r>
    </w:p>
    <w:p w:rsidR="008E3562" w:rsidRDefault="008E3562" w:rsidP="008E356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562" w:rsidRPr="000A3F43" w:rsidRDefault="008E3562" w:rsidP="008E3562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</w:t>
      </w:r>
    </w:p>
    <w:p w:rsidR="000D7482" w:rsidRDefault="000D7482" w:rsidP="008E35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с вами пофантазируем. Представим себе, что каждый из вас «вошёл в картину». Оказался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толпе детей. </w:t>
      </w:r>
    </w:p>
    <w:p w:rsidR="000D7482" w:rsidRP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482">
        <w:rPr>
          <w:rFonts w:ascii="Times New Roman" w:hAnsi="Times New Roman" w:cs="Times New Roman"/>
          <w:b/>
          <w:i/>
          <w:sz w:val="28"/>
          <w:szCs w:val="28"/>
        </w:rPr>
        <w:t>(Модель «глаз»)</w:t>
      </w:r>
    </w:p>
    <w:p w:rsid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видите вокруг себя? </w:t>
      </w:r>
    </w:p>
    <w:p w:rsid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482">
        <w:rPr>
          <w:rFonts w:ascii="Times New Roman" w:hAnsi="Times New Roman" w:cs="Times New Roman"/>
          <w:b/>
          <w:i/>
          <w:sz w:val="28"/>
          <w:szCs w:val="28"/>
        </w:rPr>
        <w:t>(Модель «нос»)</w:t>
      </w:r>
    </w:p>
    <w:p w:rsid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вокруг вас воздух? Чувствуете ли вы какие-либо запахи?</w:t>
      </w:r>
    </w:p>
    <w:p w:rsid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482">
        <w:rPr>
          <w:rFonts w:ascii="Times New Roman" w:hAnsi="Times New Roman" w:cs="Times New Roman"/>
          <w:b/>
          <w:i/>
          <w:sz w:val="28"/>
          <w:szCs w:val="28"/>
        </w:rPr>
        <w:t>(Модель «</w:t>
      </w:r>
      <w:r>
        <w:rPr>
          <w:rFonts w:ascii="Times New Roman" w:hAnsi="Times New Roman" w:cs="Times New Roman"/>
          <w:b/>
          <w:i/>
          <w:sz w:val="28"/>
          <w:szCs w:val="28"/>
        </w:rPr>
        <w:t>ухо</w:t>
      </w:r>
      <w:r w:rsidRPr="000D7482">
        <w:rPr>
          <w:rFonts w:ascii="Times New Roman" w:hAnsi="Times New Roman" w:cs="Times New Roman"/>
          <w:b/>
          <w:i/>
          <w:sz w:val="28"/>
          <w:szCs w:val="28"/>
        </w:rPr>
        <w:t xml:space="preserve">») </w:t>
      </w:r>
    </w:p>
    <w:p w:rsid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звуки рядом вы слышите?</w:t>
      </w:r>
    </w:p>
    <w:p w:rsidR="000D7482" w:rsidRP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482">
        <w:rPr>
          <w:rFonts w:ascii="Times New Roman" w:hAnsi="Times New Roman" w:cs="Times New Roman"/>
          <w:b/>
          <w:i/>
          <w:sz w:val="28"/>
          <w:szCs w:val="28"/>
        </w:rPr>
        <w:t>(Модель «руки»)</w:t>
      </w:r>
    </w:p>
    <w:p w:rsidR="00141106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Потрогайте руками снег. Какой он?</w:t>
      </w:r>
    </w:p>
    <w:p w:rsidR="000D7482" w:rsidRDefault="000D748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Подойдите к нартам. Потрогайте, какие они</w:t>
      </w:r>
      <w:r w:rsidR="008E3562">
        <w:rPr>
          <w:rFonts w:ascii="Times New Roman" w:hAnsi="Times New Roman" w:cs="Times New Roman"/>
          <w:sz w:val="28"/>
          <w:szCs w:val="28"/>
        </w:rPr>
        <w:t xml:space="preserve"> на ощупь? Из чего </w:t>
      </w:r>
      <w:proofErr w:type="gramStart"/>
      <w:r w:rsidR="008E3562">
        <w:rPr>
          <w:rFonts w:ascii="Times New Roman" w:hAnsi="Times New Roman" w:cs="Times New Roman"/>
          <w:sz w:val="28"/>
          <w:szCs w:val="28"/>
        </w:rPr>
        <w:t>сделаны</w:t>
      </w:r>
      <w:proofErr w:type="gramEnd"/>
      <w:r w:rsidR="008E3562">
        <w:rPr>
          <w:rFonts w:ascii="Times New Roman" w:hAnsi="Times New Roman" w:cs="Times New Roman"/>
          <w:sz w:val="28"/>
          <w:szCs w:val="28"/>
        </w:rPr>
        <w:t xml:space="preserve">? Одним </w:t>
      </w:r>
      <w:proofErr w:type="gramStart"/>
      <w:r w:rsidR="008E3562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="008E3562">
        <w:rPr>
          <w:rFonts w:ascii="Times New Roman" w:hAnsi="Times New Roman" w:cs="Times New Roman"/>
          <w:sz w:val="28"/>
          <w:szCs w:val="28"/>
        </w:rPr>
        <w:t xml:space="preserve"> какие? </w:t>
      </w:r>
      <w:r w:rsidR="008E3562" w:rsidRPr="008E3562">
        <w:rPr>
          <w:rFonts w:ascii="Times New Roman" w:hAnsi="Times New Roman" w:cs="Times New Roman"/>
          <w:i/>
          <w:sz w:val="28"/>
          <w:szCs w:val="28"/>
        </w:rPr>
        <w:t xml:space="preserve">(деревянные)  </w:t>
      </w:r>
    </w:p>
    <w:p w:rsidR="008E3562" w:rsidRDefault="008E356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подошли к оленю. Погладьте его. Что вы чувствуете? Какой он?</w:t>
      </w:r>
    </w:p>
    <w:p w:rsidR="008E3562" w:rsidRDefault="008E356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562" w:rsidRDefault="0022633B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выйдем из картины </w:t>
      </w:r>
      <w:r w:rsidRPr="0022633B">
        <w:rPr>
          <w:rFonts w:ascii="Times New Roman" w:hAnsi="Times New Roman" w:cs="Times New Roman"/>
          <w:b/>
          <w:i/>
          <w:sz w:val="28"/>
          <w:szCs w:val="28"/>
        </w:rPr>
        <w:t>(рядом с картиной крепится синяя стрелка налево)</w:t>
      </w:r>
    </w:p>
    <w:p w:rsidR="0022633B" w:rsidRDefault="0022633B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 и скажите, что было раньше этого события? Сейчас дети катаются на нартах. А что было </w:t>
      </w:r>
      <w:r w:rsidRPr="0022633B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этого события?</w:t>
      </w:r>
    </w:p>
    <w:p w:rsidR="0022633B" w:rsidRDefault="0022633B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33B">
        <w:rPr>
          <w:rFonts w:ascii="Times New Roman" w:hAnsi="Times New Roman" w:cs="Times New Roman"/>
          <w:b/>
          <w:i/>
          <w:sz w:val="28"/>
          <w:szCs w:val="28"/>
        </w:rPr>
        <w:t>(крепится красная стрелка направо)</w:t>
      </w:r>
    </w:p>
    <w:p w:rsidR="0022633B" w:rsidRPr="0022633B" w:rsidRDefault="0022633B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будет </w:t>
      </w:r>
      <w:r w:rsidRPr="0022633B">
        <w:rPr>
          <w:rFonts w:ascii="Times New Roman" w:hAnsi="Times New Roman" w:cs="Times New Roman"/>
          <w:b/>
          <w:sz w:val="28"/>
          <w:szCs w:val="28"/>
        </w:rPr>
        <w:t>ПОТОМ?</w:t>
      </w:r>
    </w:p>
    <w:p w:rsidR="0022633B" w:rsidRDefault="0022633B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562" w:rsidRDefault="008E356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с вами рассмотрели картину. Сами побывали там среди детей. Увидели и услышали много интересного. </w:t>
      </w:r>
    </w:p>
    <w:p w:rsidR="008E3562" w:rsidRDefault="008E356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придумаем рассказ о детях, изображённых на картине. Расскажите</w:t>
      </w:r>
      <w:r w:rsidR="0022633B">
        <w:rPr>
          <w:rFonts w:ascii="Times New Roman" w:hAnsi="Times New Roman" w:cs="Times New Roman"/>
          <w:sz w:val="28"/>
          <w:szCs w:val="28"/>
        </w:rPr>
        <w:t>, как они оказались на нартах, как катались и чем всё это закончилось?</w:t>
      </w:r>
    </w:p>
    <w:p w:rsidR="00F14ACC" w:rsidRDefault="00F14ACC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ACC" w:rsidRPr="00F14ACC" w:rsidRDefault="00F14ACC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CC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562" w:rsidRDefault="008E3562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F43" w:rsidRPr="000A3F43" w:rsidRDefault="00141106" w:rsidP="00111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63" w:rsidRDefault="00111D63" w:rsidP="00111D6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2344" w:rsidRPr="003776A7" w:rsidRDefault="003F2344" w:rsidP="003F234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F2344" w:rsidRPr="003F2344" w:rsidRDefault="003F2344" w:rsidP="00B54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F35" w:rsidRPr="00B54F35" w:rsidRDefault="00B54F35" w:rsidP="00B54F35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4F35" w:rsidRDefault="00B54F35" w:rsidP="003776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F35" w:rsidRDefault="00DC14C4" w:rsidP="003776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6A7">
        <w:rPr>
          <w:rFonts w:ascii="Times New Roman" w:hAnsi="Times New Roman" w:cs="Times New Roman"/>
          <w:sz w:val="28"/>
          <w:szCs w:val="28"/>
        </w:rPr>
        <w:br/>
      </w:r>
    </w:p>
    <w:p w:rsidR="003776A7" w:rsidRDefault="003776A7" w:rsidP="003776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B7" w:rsidRPr="003776A7" w:rsidRDefault="00CF10B7" w:rsidP="00377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0B7" w:rsidRPr="003776A7" w:rsidRDefault="00CF10B7" w:rsidP="00377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18B" w:rsidRPr="003776A7" w:rsidRDefault="000A718B" w:rsidP="00377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18B" w:rsidRPr="003776A7" w:rsidRDefault="000A718B" w:rsidP="00377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718B" w:rsidRPr="003776A7" w:rsidRDefault="000A718B" w:rsidP="00377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31FB" w:rsidRPr="003776A7" w:rsidRDefault="00C831FB" w:rsidP="003776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31FB" w:rsidRPr="003776A7" w:rsidSect="000A718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5777"/>
    <w:multiLevelType w:val="multilevel"/>
    <w:tmpl w:val="6D20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018A0"/>
    <w:multiLevelType w:val="multilevel"/>
    <w:tmpl w:val="CE4C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41B84"/>
    <w:multiLevelType w:val="multilevel"/>
    <w:tmpl w:val="7EEA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718B"/>
    <w:rsid w:val="000A3F43"/>
    <w:rsid w:val="000A718B"/>
    <w:rsid w:val="000D7482"/>
    <w:rsid w:val="00111D63"/>
    <w:rsid w:val="00141106"/>
    <w:rsid w:val="0022633B"/>
    <w:rsid w:val="003776A7"/>
    <w:rsid w:val="003F2344"/>
    <w:rsid w:val="00713662"/>
    <w:rsid w:val="008E3562"/>
    <w:rsid w:val="00A81767"/>
    <w:rsid w:val="00B25A04"/>
    <w:rsid w:val="00B54F35"/>
    <w:rsid w:val="00C831FB"/>
    <w:rsid w:val="00CF10B7"/>
    <w:rsid w:val="00D403F8"/>
    <w:rsid w:val="00DC14C4"/>
    <w:rsid w:val="00F1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18B"/>
    <w:pPr>
      <w:spacing w:after="0" w:line="240" w:lineRule="auto"/>
    </w:pPr>
  </w:style>
  <w:style w:type="table" w:styleId="a4">
    <w:name w:val="Table Grid"/>
    <w:basedOn w:val="a1"/>
    <w:rsid w:val="000A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10B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C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SparkoN</dc:creator>
  <cp:keywords/>
  <dc:description/>
  <cp:lastModifiedBy>SparkoN</cp:lastModifiedBy>
  <cp:revision>3</cp:revision>
  <dcterms:created xsi:type="dcterms:W3CDTF">2010-12-06T15:55:00Z</dcterms:created>
  <dcterms:modified xsi:type="dcterms:W3CDTF">2010-12-06T19:19:00Z</dcterms:modified>
</cp:coreProperties>
</file>