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E" w:rsidRPr="00EB265E" w:rsidRDefault="00EB265E" w:rsidP="00EB265E">
      <w:pPr>
        <w:rPr>
          <w:b/>
          <w:sz w:val="24"/>
          <w:szCs w:val="24"/>
        </w:rPr>
      </w:pPr>
      <w:r w:rsidRPr="00EB265E">
        <w:rPr>
          <w:b/>
          <w:sz w:val="24"/>
          <w:szCs w:val="24"/>
        </w:rPr>
        <w:t>Психологическое развлечение в подготовительной группе «Праздник имени»</w:t>
      </w:r>
    </w:p>
    <w:p w:rsidR="00EB265E" w:rsidRDefault="00EB265E" w:rsidP="00EB265E">
      <w:r>
        <w:t>Цель: сформировать у детей положительное принятие имени собственного, дружеские взаимоотношения в группе, рефлексивный  компонент в оценке своей и командной успешности и неудач.</w:t>
      </w:r>
    </w:p>
    <w:p w:rsidR="00EB265E" w:rsidRDefault="00EB265E" w:rsidP="00EB265E">
      <w:r>
        <w:t>Задачи:</w:t>
      </w:r>
    </w:p>
    <w:p w:rsidR="00EB265E" w:rsidRDefault="00EB265E" w:rsidP="00EB265E">
      <w:r>
        <w:t xml:space="preserve">закрепить знания детей </w:t>
      </w:r>
      <w:proofErr w:type="gramStart"/>
      <w:r>
        <w:t>о</w:t>
      </w:r>
      <w:proofErr w:type="gramEnd"/>
      <w:r>
        <w:t xml:space="preserve"> своих Ф.И.О.;</w:t>
      </w:r>
    </w:p>
    <w:p w:rsidR="00EB265E" w:rsidRDefault="00EB265E" w:rsidP="00EB265E">
      <w:r>
        <w:t>развивать умение работать в команде;</w:t>
      </w:r>
    </w:p>
    <w:p w:rsidR="00EB265E" w:rsidRDefault="00EB265E" w:rsidP="00EB265E">
      <w:r>
        <w:t>создать доброжелательный настрой в группе.</w:t>
      </w:r>
    </w:p>
    <w:p w:rsidR="00EB265E" w:rsidRDefault="00EB265E" w:rsidP="00EB265E">
      <w:r>
        <w:t>Оборудование и материалы: 4набора счетных палочек, листы ватмана с изображением шаров, цветные карандаши, мячи, магнитофон, фасоль, сладкое угощение для всех участников.</w:t>
      </w:r>
    </w:p>
    <w:p w:rsidR="00EB265E" w:rsidRDefault="00EB265E" w:rsidP="00EB265E">
      <w:r>
        <w:t>Ход  мероприятия.</w:t>
      </w:r>
    </w:p>
    <w:p w:rsidR="00EB265E" w:rsidRDefault="00EB265E" w:rsidP="00EB265E">
      <w:r>
        <w:t>Психолог: здравствуйте ребята, прежде чем мы начнем наше развлечение,  я предлагаю вам отгадать тему, предстоящего  мероприятия. И так слушайте внимательно:</w:t>
      </w:r>
    </w:p>
    <w:p w:rsidR="00EB265E" w:rsidRDefault="00EB265E" w:rsidP="00EB265E">
      <w:r>
        <w:t>Нас не было – оно было,</w:t>
      </w:r>
    </w:p>
    <w:p w:rsidR="00EB265E" w:rsidRDefault="00EB265E" w:rsidP="00EB265E">
      <w:r>
        <w:t xml:space="preserve"> Нас не будет – оно будет,</w:t>
      </w:r>
    </w:p>
    <w:p w:rsidR="00EB265E" w:rsidRDefault="00EB265E" w:rsidP="00EB265E">
      <w:r>
        <w:t xml:space="preserve"> Никто ни у кого его не видел,</w:t>
      </w:r>
    </w:p>
    <w:p w:rsidR="00EB265E" w:rsidRDefault="00EB265E" w:rsidP="00EB265E">
      <w:r>
        <w:t xml:space="preserve"> А у всех оно есть.</w:t>
      </w:r>
    </w:p>
    <w:p w:rsidR="00EB265E" w:rsidRDefault="00EB265E" w:rsidP="00EB265E">
      <w:r>
        <w:t>И у мамы есть, и у папы есть,</w:t>
      </w:r>
    </w:p>
    <w:p w:rsidR="00EB265E" w:rsidRDefault="00EB265E" w:rsidP="00EB265E">
      <w:r>
        <w:t xml:space="preserve"> У дочки есть, у внучки есть,</w:t>
      </w:r>
    </w:p>
    <w:p w:rsidR="00EB265E" w:rsidRDefault="00EB265E" w:rsidP="00EB265E">
      <w:r>
        <w:t xml:space="preserve"> Чтобы его узнать,</w:t>
      </w:r>
    </w:p>
    <w:p w:rsidR="00EB265E" w:rsidRDefault="00EB265E" w:rsidP="00EB265E">
      <w:r>
        <w:t xml:space="preserve"> Надо вслух назвать.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Дети: имя.</w:t>
      </w:r>
    </w:p>
    <w:p w:rsidR="00EB265E" w:rsidRDefault="00EB265E" w:rsidP="00EB265E">
      <w:r w:rsidRPr="00EB265E">
        <w:rPr>
          <w:i/>
        </w:rPr>
        <w:t>Психолог</w:t>
      </w:r>
      <w:r>
        <w:t>: правильно  имя. Имя играет большую роль в жизни людей. Нет ни одного человека, у которого не было бы имени. Что же такое имена? Имена – это слова, особые. 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</w:p>
    <w:p w:rsidR="00EB265E" w:rsidRDefault="00EB265E" w:rsidP="00EB265E">
      <w:r>
        <w:t xml:space="preserve"> А как вы думаете, зачем люди придумали имена?</w:t>
      </w:r>
    </w:p>
    <w:p w:rsidR="00EB265E" w:rsidRDefault="00EB265E" w:rsidP="00EB265E">
      <w:r>
        <w:rPr>
          <w:i/>
        </w:rPr>
        <w:t>Дети</w:t>
      </w:r>
      <w:r>
        <w:t>: чтобы знать, мальчик это или девочка, мужчина или женщина, отличить одного человека от другого.</w:t>
      </w:r>
    </w:p>
    <w:p w:rsidR="00EB265E" w:rsidRDefault="00EB265E" w:rsidP="00EB265E">
      <w:r w:rsidRPr="00EB265E">
        <w:rPr>
          <w:i/>
        </w:rPr>
        <w:t>Психоло</w:t>
      </w:r>
      <w:r>
        <w:t>г: а сейчас уважаемые команды прошу занять ваши места, а  капитаны представят нам вас. Представление жюри.</w:t>
      </w:r>
    </w:p>
    <w:p w:rsidR="00EB265E" w:rsidRDefault="00EB265E" w:rsidP="00EB265E">
      <w:r>
        <w:t>И так, мы начинаем.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lastRenderedPageBreak/>
        <w:t>1 задание</w:t>
      </w:r>
    </w:p>
    <w:p w:rsidR="00EB265E" w:rsidRDefault="00EB265E" w:rsidP="00EB265E">
      <w:r>
        <w:t>Игра с мячом « Я знаю пять имен»</w:t>
      </w:r>
    </w:p>
    <w:p w:rsidR="00EB265E" w:rsidRDefault="00EB265E" w:rsidP="00EB265E">
      <w:r>
        <w:t>Психолог: уважаемые капитаны прошу назвать 4 игроков, которые примут участие в игре «Я знаю пять имен»</w:t>
      </w:r>
    </w:p>
    <w:p w:rsidR="00EB265E" w:rsidRDefault="00EB265E" w:rsidP="00EB265E">
      <w:r>
        <w:t xml:space="preserve">Команда, которая называет большее количество </w:t>
      </w:r>
      <w:proofErr w:type="gramStart"/>
      <w:r>
        <w:t>имён</w:t>
      </w:r>
      <w:proofErr w:type="gramEnd"/>
      <w:r>
        <w:t xml:space="preserve"> получает фишку.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2 задание</w:t>
      </w:r>
    </w:p>
    <w:p w:rsidR="00EB265E" w:rsidRDefault="00EB265E" w:rsidP="00EB265E">
      <w:r>
        <w:t>«Назови себя по-взрослому</w:t>
      </w:r>
    </w:p>
    <w:p w:rsidR="00EB265E" w:rsidRDefault="00EB265E" w:rsidP="00EB265E">
      <w:r>
        <w:t xml:space="preserve">Психолог: каждый из участников команд  должен быстро назвать </w:t>
      </w:r>
      <w:proofErr w:type="gramStart"/>
      <w:r>
        <w:t>свои</w:t>
      </w:r>
      <w:proofErr w:type="gramEnd"/>
      <w:r>
        <w:t xml:space="preserve"> Ф.И.О. Команда, у которой меньше ошибок получает фишку.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3 задание</w:t>
      </w:r>
    </w:p>
    <w:p w:rsidR="00EB265E" w:rsidRPr="00EB265E" w:rsidRDefault="00EB265E" w:rsidP="00EB265E">
      <w:pPr>
        <w:rPr>
          <w:i/>
        </w:rPr>
      </w:pPr>
      <w:r w:rsidRPr="00EB265E">
        <w:rPr>
          <w:i/>
        </w:rPr>
        <w:t>«Кто быстрее»</w:t>
      </w:r>
    </w:p>
    <w:p w:rsidR="00EB265E" w:rsidRDefault="00EB265E" w:rsidP="00EB265E">
      <w:r>
        <w:t>Психолог: уважаемые капитаны, для участия в третьем задании, просьба представить четырех участников. Перед детьми лежат 4 написанных имени и набор счетных палочек,  по сигналу дети начинают выкладывать  эти имена из палочек, команда,  которая быстрее выполнит задание,  получает фишку.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4 задание</w:t>
      </w:r>
    </w:p>
    <w:p w:rsidR="00EB265E" w:rsidRPr="00EB265E" w:rsidRDefault="00EB265E" w:rsidP="00EB265E">
      <w:pPr>
        <w:rPr>
          <w:i/>
        </w:rPr>
      </w:pPr>
      <w:r w:rsidRPr="00EB265E">
        <w:rPr>
          <w:i/>
        </w:rPr>
        <w:t>Подвижная игра «Собери фасоль»</w:t>
      </w:r>
    </w:p>
    <w:p w:rsidR="00EB265E" w:rsidRDefault="00EB265E" w:rsidP="00EB265E">
      <w:r>
        <w:t xml:space="preserve">Участники делятся на 2 команды. Вся фасоль высыпается на пол,  на двух стульчиках стоят прозрачные банки, одна с красной, другая с зеленой ленточкой, у каждой команды своя банка.  Детям  предлагается по одному добежать до фасоли и  с помощью пластиковых  стаканчиков собрать и высыпать ее в банку. На это отводится  пять минут, команда, которая соберет больший объем </w:t>
      </w:r>
      <w:proofErr w:type="gramStart"/>
      <w:r>
        <w:t>фасоли</w:t>
      </w:r>
      <w:proofErr w:type="gramEnd"/>
      <w:r>
        <w:t xml:space="preserve"> получает фишку.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5 задание</w:t>
      </w:r>
    </w:p>
    <w:p w:rsidR="00EB265E" w:rsidRPr="00EB265E" w:rsidRDefault="00EB265E" w:rsidP="00EB265E">
      <w:pPr>
        <w:rPr>
          <w:i/>
        </w:rPr>
      </w:pPr>
      <w:r w:rsidRPr="00EB265E">
        <w:rPr>
          <w:i/>
        </w:rPr>
        <w:t>«Сложи имя»</w:t>
      </w:r>
    </w:p>
    <w:p w:rsidR="00EB265E" w:rsidRDefault="00EB265E" w:rsidP="00EB265E">
      <w:r>
        <w:t>Перед детьми лежат написанные слова из первых букв этих слов надо составить имя, капитанам предлагается выбрать 4 членов команды для выполнения задания. Команда первая и правильно справившаяся с заданием получает фишку.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6 задание</w:t>
      </w:r>
    </w:p>
    <w:p w:rsidR="00EB265E" w:rsidRPr="00EB265E" w:rsidRDefault="00EB265E" w:rsidP="00EB265E">
      <w:pPr>
        <w:rPr>
          <w:i/>
        </w:rPr>
      </w:pPr>
      <w:r w:rsidRPr="00EB265E">
        <w:rPr>
          <w:i/>
        </w:rPr>
        <w:t xml:space="preserve">Игра « </w:t>
      </w:r>
      <w:proofErr w:type="spellStart"/>
      <w:r w:rsidRPr="00EB265E">
        <w:rPr>
          <w:i/>
        </w:rPr>
        <w:t>Ласковушки</w:t>
      </w:r>
      <w:proofErr w:type="spellEnd"/>
      <w:r w:rsidRPr="00EB265E">
        <w:rPr>
          <w:i/>
        </w:rPr>
        <w:t xml:space="preserve">» </w:t>
      </w:r>
    </w:p>
    <w:p w:rsidR="00EB265E" w:rsidRDefault="00EB265E" w:rsidP="00EB265E">
      <w:r>
        <w:t xml:space="preserve">Команды по очереди   встают в круг, берутся за руки и ласково называют друг друга по имени (Танюша, Оленька, Ванечка и т. </w:t>
      </w:r>
      <w:proofErr w:type="spellStart"/>
      <w:r>
        <w:t>д</w:t>
      </w:r>
      <w:proofErr w:type="spellEnd"/>
      <w:r>
        <w:t>), команда наиболее успешно справившаяся получает фишку.</w:t>
      </w:r>
    </w:p>
    <w:p w:rsidR="00EB265E" w:rsidRDefault="00EB265E" w:rsidP="00EB265E">
      <w:r>
        <w:t>Подведение итогов, награждение победителей.</w:t>
      </w:r>
    </w:p>
    <w:p w:rsidR="00EB265E" w:rsidRPr="00EB265E" w:rsidRDefault="00EB265E" w:rsidP="00EB265E">
      <w:pPr>
        <w:rPr>
          <w:b/>
        </w:rPr>
      </w:pPr>
      <w:r w:rsidRPr="00EB265E">
        <w:rPr>
          <w:b/>
        </w:rPr>
        <w:t>Завершение</w:t>
      </w:r>
    </w:p>
    <w:p w:rsidR="00EB265E" w:rsidRPr="00EB265E" w:rsidRDefault="00EB265E" w:rsidP="00EB265E">
      <w:pPr>
        <w:rPr>
          <w:i/>
        </w:rPr>
      </w:pPr>
      <w:r w:rsidRPr="00EB265E">
        <w:rPr>
          <w:i/>
        </w:rPr>
        <w:lastRenderedPageBreak/>
        <w:t>«Фотография имён в цвете»</w:t>
      </w:r>
    </w:p>
    <w:p w:rsidR="00DF7262" w:rsidRDefault="00EB265E" w:rsidP="00EB265E">
      <w:r>
        <w:t>На листе большого формата изображены воздушные шары. Дети сами выбирают цвет своего имени и заштриховывают изображение. Коллективные портреты участников праздника вывешиваются в групповой комнате.</w:t>
      </w:r>
    </w:p>
    <w:sectPr w:rsidR="00DF7262" w:rsidSect="00B4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65E"/>
    <w:rsid w:val="001263C1"/>
    <w:rsid w:val="003406C6"/>
    <w:rsid w:val="00B4455B"/>
    <w:rsid w:val="00EB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2873</Characters>
  <Application>Microsoft Office Word</Application>
  <DocSecurity>0</DocSecurity>
  <Lines>23</Lines>
  <Paragraphs>6</Paragraphs>
  <ScaleCrop>false</ScaleCrop>
  <Company>xxx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cp:lastPrinted>2014-04-13T11:15:00Z</cp:lastPrinted>
  <dcterms:created xsi:type="dcterms:W3CDTF">2014-04-13T11:09:00Z</dcterms:created>
  <dcterms:modified xsi:type="dcterms:W3CDTF">2014-04-13T11:19:00Z</dcterms:modified>
</cp:coreProperties>
</file>