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E6" w:rsidRPr="00C91DE6" w:rsidRDefault="00DE00CC" w:rsidP="00C9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EDB">
        <w:rPr>
          <w:rFonts w:ascii="Times New Roman" w:hAnsi="Times New Roman"/>
          <w:b/>
          <w:sz w:val="24"/>
          <w:szCs w:val="24"/>
        </w:rPr>
        <w:t xml:space="preserve">Цель: </w:t>
      </w:r>
      <w:r w:rsidR="00C91DE6" w:rsidRPr="000439FB">
        <w:rPr>
          <w:rFonts w:ascii="Arial" w:eastAsia="Times New Roman" w:hAnsi="Arial" w:cs="Arial"/>
          <w:color w:val="000000"/>
          <w:sz w:val="20"/>
        </w:rPr>
        <w:t> </w:t>
      </w:r>
      <w:r w:rsid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1DE6"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ыявление лучшего учащего класса</w:t>
      </w:r>
    </w:p>
    <w:p w:rsidR="00C91DE6" w:rsidRPr="00C91DE6" w:rsidRDefault="00C91DE6" w:rsidP="00C9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конкурса:</w:t>
      </w:r>
    </w:p>
    <w:p w:rsidR="00C91DE6" w:rsidRPr="00C91DE6" w:rsidRDefault="00C91DE6" w:rsidP="00C91D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</w:p>
    <w:p w:rsidR="00C91DE6" w:rsidRPr="00C91DE6" w:rsidRDefault="00C91DE6" w:rsidP="00C91D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коллективной работы в сочетании с самостоятельностью учащихся.</w:t>
      </w:r>
    </w:p>
    <w:p w:rsidR="00C91DE6" w:rsidRPr="00C91DE6" w:rsidRDefault="00C91DE6" w:rsidP="00C91D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C91DE6" w:rsidRPr="00C91DE6" w:rsidRDefault="00C91DE6" w:rsidP="00C91D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познавательную самостоятельность и творческие способности учащихся.</w:t>
      </w:r>
    </w:p>
    <w:p w:rsidR="00C91DE6" w:rsidRPr="00C91DE6" w:rsidRDefault="00C91DE6" w:rsidP="00C91D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навыки творческого усвоения и применения знаний.</w:t>
      </w:r>
    </w:p>
    <w:p w:rsidR="00C91DE6" w:rsidRPr="00C91DE6" w:rsidRDefault="00C91DE6" w:rsidP="00C91D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способности учащихся.</w:t>
      </w:r>
    </w:p>
    <w:p w:rsidR="00C91DE6" w:rsidRPr="00C91DE6" w:rsidRDefault="00C91DE6" w:rsidP="00C91D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устную речь учащихся.</w:t>
      </w:r>
    </w:p>
    <w:p w:rsidR="00C91DE6" w:rsidRPr="00C91DE6" w:rsidRDefault="00C91DE6" w:rsidP="00C91D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 мышления:</w:t>
      </w:r>
    </w:p>
    <w:p w:rsidR="00C91DE6" w:rsidRDefault="00C91DE6" w:rsidP="00C91D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уровень самостоятельности мышления учащихся по применению знаний в различных ситуациях.</w:t>
      </w:r>
    </w:p>
    <w:p w:rsidR="00C91DE6" w:rsidRDefault="00C91DE6" w:rsidP="00C9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  <w:r w:rsidR="00282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номера участников, карточки с именами,</w:t>
      </w:r>
    </w:p>
    <w:p w:rsidR="00C91DE6" w:rsidRPr="00C91DE6" w:rsidRDefault="00C91DE6" w:rsidP="00C9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Ход мероприятия.</w:t>
      </w:r>
    </w:p>
    <w:p w:rsidR="00C91DE6" w:rsidRPr="00C91DE6" w:rsidRDefault="00C91DE6" w:rsidP="00C9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музыка</w:t>
      </w:r>
      <w:r w:rsidRPr="00C91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1DE6" w:rsidRDefault="00C91DE6" w:rsidP="00C9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дорогие друзья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уважаемые гости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приветствую вас на конкурсе «Ученик года».</w:t>
      </w:r>
    </w:p>
    <w:p w:rsidR="00F41636" w:rsidRPr="00F41636" w:rsidRDefault="00F41636" w:rsidP="00F4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Встречаем наших конкурсантов-участников! </w:t>
      </w:r>
      <w:r w:rsidRPr="00F416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(Участники идут по кругу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оприветствуем самых-самых громкими аплодисментами.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6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(Участники берут номера, под которыми они будут выступать)</w:t>
      </w:r>
    </w:p>
    <w:p w:rsidR="00C91DE6" w:rsidRDefault="00C91DE6" w:rsidP="00C91D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день удивительно хороший,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другой февральский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непохожий,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сейчас приветствовать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gramStart"/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амых умных, замечательных ребя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Словом, перед нами самые-самые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Веселые, достойные, задорные, упрямые,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всегда дисциплинированы,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зато талантливы и эрудированны.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достоин похвал и награды,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конкурс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приветствовать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</w:t>
      </w:r>
      <w:r w:rsidRPr="00C9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рады.</w:t>
      </w:r>
    </w:p>
    <w:p w:rsidR="00C91DE6" w:rsidRDefault="00282E56" w:rsidP="00F416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DE6" w:rsidRPr="00722EDB">
        <w:rPr>
          <w:rFonts w:ascii="Times New Roman" w:hAnsi="Times New Roman"/>
          <w:sz w:val="24"/>
          <w:szCs w:val="24"/>
        </w:rPr>
        <w:t>Наши</w:t>
      </w:r>
      <w:r w:rsidR="00C91DE6">
        <w:rPr>
          <w:rFonts w:ascii="Times New Roman" w:hAnsi="Times New Roman"/>
          <w:sz w:val="24"/>
          <w:szCs w:val="24"/>
        </w:rPr>
        <w:t xml:space="preserve"> сегодняшние участники </w:t>
      </w:r>
      <w:r w:rsidR="00C91DE6" w:rsidRPr="00722EDB">
        <w:rPr>
          <w:rFonts w:ascii="Times New Roman" w:hAnsi="Times New Roman"/>
          <w:sz w:val="24"/>
          <w:szCs w:val="24"/>
        </w:rPr>
        <w:t xml:space="preserve"> активно принимали участие во всех мероприятиях, как классных, так и школьных. И вот сегодня мы должны подвести итог этой работе и выбрать самого лучшего ученика, который сможет принять дальнейшее участие в</w:t>
      </w:r>
      <w:r>
        <w:rPr>
          <w:rFonts w:ascii="Times New Roman" w:hAnsi="Times New Roman"/>
          <w:sz w:val="24"/>
          <w:szCs w:val="24"/>
        </w:rPr>
        <w:t xml:space="preserve"> школьном туре «Ученик года-2012</w:t>
      </w:r>
      <w:r w:rsidR="00C91DE6" w:rsidRPr="00722EDB">
        <w:rPr>
          <w:rFonts w:ascii="Times New Roman" w:hAnsi="Times New Roman"/>
          <w:sz w:val="24"/>
          <w:szCs w:val="24"/>
        </w:rPr>
        <w:t>». Итак, приветствуем наших участников конкурса «Ученик года: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Ахметчина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Юлия, </w:t>
      </w:r>
      <w:proofErr w:type="spellStart"/>
      <w:r>
        <w:rPr>
          <w:rFonts w:ascii="Times New Roman" w:hAnsi="Times New Roman"/>
          <w:sz w:val="24"/>
          <w:szCs w:val="24"/>
        </w:rPr>
        <w:t>Борозинец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Максим, Селезнёва Дарья, Коршунов Даниил, Нагибина Юлия, Дунаев Денис, </w:t>
      </w:r>
      <w:proofErr w:type="spellStart"/>
      <w:r>
        <w:rPr>
          <w:rFonts w:ascii="Times New Roman" w:hAnsi="Times New Roman"/>
          <w:sz w:val="24"/>
          <w:szCs w:val="24"/>
        </w:rPr>
        <w:t>Юменчук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частники располагаются на своих обозначенных местах)</w:t>
      </w:r>
    </w:p>
    <w:p w:rsidR="00282E56" w:rsidRDefault="00282E56" w:rsidP="00C91D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А </w:t>
      </w:r>
      <w:r>
        <w:rPr>
          <w:rFonts w:ascii="Times New Roman" w:hAnsi="Times New Roman"/>
          <w:sz w:val="24"/>
          <w:szCs w:val="24"/>
        </w:rPr>
        <w:t xml:space="preserve">теперь наших участников </w:t>
      </w:r>
      <w:r w:rsidRPr="00722EDB">
        <w:rPr>
          <w:rFonts w:ascii="Times New Roman" w:hAnsi="Times New Roman"/>
          <w:sz w:val="24"/>
          <w:szCs w:val="24"/>
        </w:rPr>
        <w:t xml:space="preserve"> представят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722EDB">
        <w:rPr>
          <w:rFonts w:ascii="Times New Roman" w:hAnsi="Times New Roman"/>
          <w:sz w:val="24"/>
          <w:szCs w:val="24"/>
        </w:rPr>
        <w:t xml:space="preserve"> одноклассники</w:t>
      </w:r>
      <w:r>
        <w:rPr>
          <w:rFonts w:ascii="Times New Roman" w:hAnsi="Times New Roman"/>
          <w:sz w:val="24"/>
          <w:szCs w:val="24"/>
        </w:rPr>
        <w:t>:</w:t>
      </w:r>
    </w:p>
    <w:p w:rsidR="00282E56" w:rsidRPr="00360FA6" w:rsidRDefault="00282E56" w:rsidP="00282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FA6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Даниил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Настя и красива, и умна, и талантлива она.           Даниил весёлый и красивый,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запоминает,                                          Он и умный, справедливый.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она поёт.                                               Хвалят Даниила все подряд,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ей успеха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правду говорят.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победа ждёт!                                             Вперёд, Даниил, поспеши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Ведь победа впереди!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Pr="00FC5EE7" w:rsidRDefault="00282E56" w:rsidP="00282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EE7">
        <w:rPr>
          <w:rFonts w:ascii="Times New Roman" w:hAnsi="Times New Roman" w:cs="Times New Roman"/>
          <w:b/>
          <w:sz w:val="24"/>
          <w:szCs w:val="24"/>
        </w:rPr>
        <w:t xml:space="preserve">Юля </w:t>
      </w:r>
      <w:proofErr w:type="spellStart"/>
      <w:r w:rsidRPr="00FC5EE7">
        <w:rPr>
          <w:rFonts w:ascii="Times New Roman" w:hAnsi="Times New Roman" w:cs="Times New Roman"/>
          <w:b/>
          <w:sz w:val="24"/>
          <w:szCs w:val="24"/>
        </w:rPr>
        <w:t>Ахметчина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Денис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очень уж старательна,                                     Денис стеснительный у нас,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кропотлива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                                                   Но на уроках смелый.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и внимательна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твечает на вопросы 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часто справедлива.</w:t>
      </w:r>
      <w:r w:rsidRPr="00FC5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Правильно и с делом.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победа тебя ждёт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готовит наш Денис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удача не подведёт!                                               Лучшие поделки.                                          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Пожелаем мы тебе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Победы без запинки!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Pr="00AA5399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28A">
        <w:rPr>
          <w:rFonts w:ascii="Times New Roman" w:hAnsi="Times New Roman" w:cs="Times New Roman"/>
          <w:b/>
          <w:sz w:val="24"/>
          <w:szCs w:val="24"/>
        </w:rPr>
        <w:t>Даша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AA539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5399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 отличный парень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наша                                                       Человек он неплохой.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Загляденье просто!                                          В школе учится неплохо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тетрадках у неё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компьютере знает толк.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Аккуратно, чисто.                                            Максим очень вежливый,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Даша                                                 Добрый и простой.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красиво.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 технику,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Даша победит,                                         А артист – то ведь какой!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справедливо!                                         Может старика сыграть,   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Может президентом стать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 на сцене выступать.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Пожелаем мы Максиму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 сегодня лучшим стать.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9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Даша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Юля хороша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нашем классе есть девчонка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добрая душа.                                        Имя ей дано не звонкое.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умная девчонка.                                    Ей просто нравиться учиться,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книжки почитать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 в этом мире пригодиться.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рисунки рисовать.                                      Она из тех, кто веселится,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подружек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можно – полениться.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ценит их она.                                       Кто ценит преданного друга,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Юля повзрослеет,                                Кто не грустит в часы досуга.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многое сумеет.                                Даша лучшая у нас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ей желаем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зря гордится ею класс.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смелее, веселей.                                    Даша, Дашенька, вперёд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верить и мечтать                                  Тебя победа где-то ждёт!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побеждать.</w:t>
      </w:r>
    </w:p>
    <w:p w:rsidR="00282E56" w:rsidRDefault="00282E56" w:rsidP="0028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852" w:rsidRPr="00722EDB" w:rsidRDefault="00DA4852" w:rsidP="00DA4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lastRenderedPageBreak/>
        <w:t>Оценивать выступления ребят будет справедливое жюри: Юдина В.П. - библиотекарь,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Винтоняк</w:t>
      </w:r>
      <w:proofErr w:type="spellEnd"/>
      <w:r>
        <w:rPr>
          <w:rFonts w:ascii="Times New Roman" w:hAnsi="Times New Roman"/>
          <w:sz w:val="24"/>
          <w:szCs w:val="24"/>
        </w:rPr>
        <w:t xml:space="preserve"> Е.П. – учитель русского языка и литературы</w:t>
      </w:r>
      <w:r w:rsidRPr="00722E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EDB">
        <w:rPr>
          <w:rFonts w:ascii="Times New Roman" w:hAnsi="Times New Roman"/>
          <w:sz w:val="24"/>
          <w:szCs w:val="24"/>
        </w:rPr>
        <w:t>Нашиванкина</w:t>
      </w:r>
      <w:proofErr w:type="spellEnd"/>
      <w:r w:rsidRPr="00722EDB">
        <w:rPr>
          <w:rFonts w:ascii="Times New Roman" w:hAnsi="Times New Roman"/>
          <w:sz w:val="24"/>
          <w:szCs w:val="24"/>
        </w:rPr>
        <w:t xml:space="preserve"> Н.А. – член родительского комитета.</w:t>
      </w:r>
    </w:p>
    <w:p w:rsidR="00DA4852" w:rsidRDefault="00DA4852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E56" w:rsidRPr="00DA4852" w:rsidRDefault="00282E56" w:rsidP="00520E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 «Ученик года» включает следующие этапы:</w:t>
      </w:r>
    </w:p>
    <w:p w:rsidR="00520EAD" w:rsidRDefault="00520EAD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1.Давайте познакомимся (визитная карточка)</w:t>
      </w:r>
      <w:r w:rsidR="00DA48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4852" w:rsidRDefault="00DA4852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Самый сообразительный.</w:t>
      </w:r>
    </w:p>
    <w:p w:rsidR="00520EAD" w:rsidRDefault="00DA4852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20E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Моё увлечение.</w:t>
      </w:r>
    </w:p>
    <w:p w:rsidR="00DA4852" w:rsidRDefault="00DA4852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31FF6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таланты.</w:t>
      </w:r>
    </w:p>
    <w:p w:rsidR="00231FF6" w:rsidRDefault="00231FF6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FF6" w:rsidRPr="00A53693" w:rsidRDefault="00A53693" w:rsidP="00231FF6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1FF6" w:rsidRPr="00A53693">
        <w:rPr>
          <w:rFonts w:ascii="Times New Roman" w:eastAsia="Times New Roman" w:hAnsi="Times New Roman" w:cs="Times New Roman"/>
          <w:b/>
          <w:bCs/>
          <w:sz w:val="24"/>
          <w:szCs w:val="24"/>
        </w:rPr>
        <w:t>1. Пришло время поближе узнать наших участников.</w:t>
      </w:r>
    </w:p>
    <w:p w:rsidR="00231FF6" w:rsidRPr="00231FF6" w:rsidRDefault="00231FF6" w:rsidP="00231FF6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FF6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Итак,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первое конкурсное выступление под названием «Давайте познакомимся» (3-5 мин)</w:t>
      </w:r>
    </w:p>
    <w:p w:rsidR="00231FF6" w:rsidRDefault="00A53693" w:rsidP="00520E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Конкурс «Самый сообразительный»</w:t>
      </w:r>
    </w:p>
    <w:p w:rsidR="00F41636" w:rsidRPr="00F41636" w:rsidRDefault="00F41636" w:rsidP="0052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конкурс будет состоять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частей: «Разминка»  и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Размышлялка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ослик нес 10 кг сахара, а другой - 10 кг ваты. У кого груз тяжелее?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(одинаковый вес)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Шел человек в город, а навстречу ему шли четверо его знакомых. Сколько человек шло в город?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орехов в пустом стакане?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(ни сколько)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Ты, да я, да мы с тобой. Сколько нас всего?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У трех братьев по одной сестре. Сколько детей всего в семье?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(4)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3 мышки грызли корку сыра. Подбежала кошка и схватила одну мышку. Сколько мышек осталось?</w:t>
      </w:r>
      <w:r w:rsidR="00F4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</w:t>
      </w:r>
    </w:p>
    <w:p w:rsidR="00231FF6" w:rsidRPr="00A53693" w:rsidRDefault="00231FF6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 5 берез. На каждой березе по 5 больших веток. На каждой ветке по 5 маленьких. На каждой маленькой ветке по 5 яблок. Сколько всего яблок на березе?</w:t>
      </w:r>
    </w:p>
    <w:p w:rsidR="00995A34" w:rsidRPr="00A53693" w:rsidRDefault="00995A34" w:rsidP="00995A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A34" w:rsidRPr="00A53693" w:rsidRDefault="00995A34" w:rsidP="00995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медведи ловят пингвинов в воде или на льду? (нигде)</w:t>
      </w:r>
    </w:p>
    <w:p w:rsidR="00231FF6" w:rsidRPr="00A53693" w:rsidRDefault="00995A34" w:rsidP="00231F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У колобка был на шее галстук или бант?</w:t>
      </w:r>
    </w:p>
    <w:p w:rsidR="00995A34" w:rsidRPr="00A53693" w:rsidRDefault="00995A34" w:rsidP="00995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человек тянули репку? (3 чел)</w:t>
      </w:r>
    </w:p>
    <w:p w:rsidR="00995A34" w:rsidRPr="00A53693" w:rsidRDefault="00995A34" w:rsidP="00995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козлят съел волк в сказке «Волк и 7 козлят»? (6 </w:t>
      </w:r>
      <w:proofErr w:type="spellStart"/>
      <w:proofErr w:type="gramStart"/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5A34" w:rsidRPr="00A53693" w:rsidRDefault="00995A34" w:rsidP="00995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В вазе 5 тюльпанов и 7 нарциссов. Сколько всего тюльпанов в вазе?</w:t>
      </w:r>
    </w:p>
    <w:p w:rsidR="00995A34" w:rsidRPr="00A53693" w:rsidRDefault="00995A34" w:rsidP="00995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собачья однокомнатная квартира? (конура)</w:t>
      </w:r>
    </w:p>
    <w:p w:rsidR="00995A34" w:rsidRDefault="00995A34" w:rsidP="00995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9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лошадь в тельняшке?</w:t>
      </w:r>
    </w:p>
    <w:p w:rsidR="003B024F" w:rsidRPr="003B024F" w:rsidRDefault="003B024F" w:rsidP="003B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кот из фланели сшит </w:t>
      </w:r>
      <w:proofErr w:type="spellStart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ко-</w:t>
      </w:r>
      <w:proofErr w:type="gramStart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(кофта),</w:t>
      </w: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кот на луну спешит ко------(космонавт),</w:t>
      </w: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Этот кот из подземных мест </w:t>
      </w:r>
      <w:proofErr w:type="spellStart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к-от</w:t>
      </w:r>
      <w:proofErr w:type="spellEnd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(крот),</w:t>
      </w: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Этот кот хворостинки ест </w:t>
      </w:r>
      <w:proofErr w:type="spellStart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ко-т</w:t>
      </w:r>
      <w:proofErr w:type="spellEnd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-- костер), </w:t>
      </w: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кот на руках идет -</w:t>
      </w:r>
      <w:proofErr w:type="spellStart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к-о</w:t>
      </w:r>
      <w:proofErr w:type="spellEnd"/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t>--т (акробат),</w:t>
      </w: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кот вызывает смех --кот-- (щекотка),</w:t>
      </w:r>
      <w:r w:rsidRPr="003B0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кот восхищает всех к---от-- (красотка).</w:t>
      </w:r>
    </w:p>
    <w:p w:rsidR="003B024F" w:rsidRDefault="003B024F" w:rsidP="003B02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636" w:rsidRPr="00A53693" w:rsidRDefault="00F41636" w:rsidP="00F416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24F" w:rsidRDefault="003B024F" w:rsidP="00A536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693" w:rsidRPr="00A53693" w:rsidRDefault="00A53693" w:rsidP="00A536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A53693">
        <w:rPr>
          <w:rFonts w:ascii="Times New Roman" w:hAnsi="Times New Roman"/>
          <w:b/>
          <w:sz w:val="24"/>
          <w:szCs w:val="24"/>
        </w:rPr>
        <w:t>.Конкурс  «</w:t>
      </w:r>
      <w:r w:rsidRPr="00A53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Моё увлечение</w:t>
      </w:r>
      <w:r w:rsidRPr="00A53693">
        <w:rPr>
          <w:rFonts w:ascii="Times New Roman" w:hAnsi="Times New Roman"/>
          <w:b/>
          <w:sz w:val="24"/>
          <w:szCs w:val="24"/>
        </w:rPr>
        <w:t>»</w:t>
      </w:r>
    </w:p>
    <w:p w:rsidR="00A53693" w:rsidRPr="00A53693" w:rsidRDefault="00A53693" w:rsidP="00A536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693">
        <w:rPr>
          <w:rFonts w:ascii="Times New Roman" w:hAnsi="Times New Roman"/>
          <w:sz w:val="24"/>
          <w:szCs w:val="24"/>
        </w:rPr>
        <w:t>-  В следующем конкурсе мы  увидим, чем ребята увлекаются. Это могут быть поделки, рисунки, другие увлечения.</w:t>
      </w:r>
    </w:p>
    <w:p w:rsidR="00A53693" w:rsidRDefault="00A53693" w:rsidP="00A536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693" w:rsidRPr="00A53693" w:rsidRDefault="00A53693" w:rsidP="00A536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693">
        <w:rPr>
          <w:rFonts w:ascii="Times New Roman" w:hAnsi="Times New Roman"/>
          <w:b/>
          <w:sz w:val="24"/>
          <w:szCs w:val="24"/>
        </w:rPr>
        <w:t>4. Конкурс «</w:t>
      </w:r>
      <w:r w:rsidRPr="00A53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Наши таланты</w:t>
      </w:r>
      <w:r w:rsidRPr="00A53693">
        <w:rPr>
          <w:rFonts w:ascii="Times New Roman" w:hAnsi="Times New Roman"/>
          <w:b/>
          <w:sz w:val="24"/>
          <w:szCs w:val="24"/>
        </w:rPr>
        <w:t>»</w:t>
      </w:r>
    </w:p>
    <w:p w:rsidR="00A53693" w:rsidRPr="00722EDB" w:rsidRDefault="00A53693" w:rsidP="00A53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22EDB">
        <w:rPr>
          <w:rFonts w:ascii="Times New Roman" w:hAnsi="Times New Roman"/>
          <w:sz w:val="24"/>
          <w:szCs w:val="24"/>
        </w:rPr>
        <w:t>Внимание! Внимание! Узнаем мы сейчас,</w:t>
      </w:r>
    </w:p>
    <w:p w:rsidR="00A53693" w:rsidRDefault="00A53693" w:rsidP="00A536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                Что каждый участник приготовил для нас.   </w:t>
      </w:r>
    </w:p>
    <w:p w:rsidR="00AB6A22" w:rsidRDefault="00AB6A22" w:rsidP="00A5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A22" w:rsidRPr="00722EDB" w:rsidRDefault="00AB6A22" w:rsidP="00A5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265" w:rsidRDefault="00AB6A22" w:rsidP="00C5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</w:p>
    <w:p w:rsidR="00AB6A22" w:rsidRPr="00C54265" w:rsidRDefault="00AB6A22" w:rsidP="00C5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были молодцы! Выступали 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великолепно. Но конкурс есть конкурс. В конкурсе всегда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победители. И если, 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кого-то что-то не очень получилось, то не переживайте, в следующий раз обязательно получится. Слово предоставляется жюри: подведение итогов, награждение.</w:t>
      </w:r>
    </w:p>
    <w:p w:rsidR="00C54265" w:rsidRDefault="00C54265" w:rsidP="00C54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22" w:rsidRPr="00AB6A22" w:rsidRDefault="00AB6A22" w:rsidP="00C54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t>Грядущее оно не за горами,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Становятся реальностью мечты.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 школе силу набираем,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Которая нужна для высоты.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Да, будем мы серьезнее с годами,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Созреет разум, окрылится мысль, 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эти годы будут, как фундамент,</w:t>
      </w: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 самый, на котором строят жизнь.</w:t>
      </w:r>
    </w:p>
    <w:p w:rsidR="00AB6A22" w:rsidRPr="00AB6A22" w:rsidRDefault="00AB6A22" w:rsidP="00AB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t>До новых встреч!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EDB">
        <w:rPr>
          <w:rFonts w:ascii="Times New Roman" w:hAnsi="Times New Roman"/>
          <w:b/>
          <w:sz w:val="24"/>
          <w:szCs w:val="24"/>
        </w:rPr>
        <w:t>Дополнительные вопросы.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1. На чем или на ком путешествовали: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- Незнайка и Пончик …(на ракете);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2EDB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722EDB">
        <w:rPr>
          <w:rFonts w:ascii="Times New Roman" w:hAnsi="Times New Roman"/>
          <w:sz w:val="24"/>
          <w:szCs w:val="24"/>
        </w:rPr>
        <w:t xml:space="preserve"> … (на ласточке);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2EDB">
        <w:rPr>
          <w:rFonts w:ascii="Times New Roman" w:hAnsi="Times New Roman"/>
          <w:sz w:val="24"/>
          <w:szCs w:val="24"/>
        </w:rPr>
        <w:t>Винни-Пух</w:t>
      </w:r>
      <w:proofErr w:type="spellEnd"/>
      <w:proofErr w:type="gramStart"/>
      <w:r w:rsidRPr="00722ED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22EDB">
        <w:rPr>
          <w:rFonts w:ascii="Times New Roman" w:hAnsi="Times New Roman"/>
          <w:sz w:val="24"/>
          <w:szCs w:val="24"/>
        </w:rPr>
        <w:t>. . (на воздушном шарике);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2EDB">
        <w:rPr>
          <w:rFonts w:ascii="Times New Roman" w:hAnsi="Times New Roman"/>
          <w:sz w:val="24"/>
          <w:szCs w:val="24"/>
        </w:rPr>
        <w:t>Лягушка-путешесвенница</w:t>
      </w:r>
      <w:proofErr w:type="spellEnd"/>
      <w:r w:rsidRPr="00722EDB">
        <w:rPr>
          <w:rFonts w:ascii="Times New Roman" w:hAnsi="Times New Roman"/>
          <w:sz w:val="24"/>
          <w:szCs w:val="24"/>
        </w:rPr>
        <w:t xml:space="preserve"> … (на прутике, который держали 2 утки);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Старик </w:t>
      </w:r>
      <w:proofErr w:type="spellStart"/>
      <w:r w:rsidRPr="00722EDB">
        <w:rPr>
          <w:rFonts w:ascii="Times New Roman" w:hAnsi="Times New Roman"/>
          <w:sz w:val="24"/>
          <w:szCs w:val="24"/>
        </w:rPr>
        <w:t>Хоттабыч</w:t>
      </w:r>
      <w:proofErr w:type="spellEnd"/>
      <w:r w:rsidRPr="00722EDB">
        <w:rPr>
          <w:rFonts w:ascii="Times New Roman" w:hAnsi="Times New Roman"/>
          <w:sz w:val="24"/>
          <w:szCs w:val="24"/>
        </w:rPr>
        <w:t>…(на ковре-самолете)4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22EDB">
        <w:rPr>
          <w:rFonts w:ascii="Times New Roman" w:hAnsi="Times New Roman"/>
          <w:sz w:val="24"/>
          <w:szCs w:val="24"/>
        </w:rPr>
        <w:t>Мюнхаузен</w:t>
      </w:r>
      <w:proofErr w:type="spellEnd"/>
      <w:r w:rsidRPr="00722EDB">
        <w:rPr>
          <w:rFonts w:ascii="Times New Roman" w:hAnsi="Times New Roman"/>
          <w:sz w:val="24"/>
          <w:szCs w:val="24"/>
        </w:rPr>
        <w:t xml:space="preserve">  в лагерь врага…(на ядре)4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 xml:space="preserve">- Малыш…(на </w:t>
      </w:r>
      <w:proofErr w:type="spellStart"/>
      <w:r w:rsidRPr="00722EDB">
        <w:rPr>
          <w:rFonts w:ascii="Times New Roman" w:hAnsi="Times New Roman"/>
          <w:sz w:val="24"/>
          <w:szCs w:val="24"/>
        </w:rPr>
        <w:t>Карлсоне</w:t>
      </w:r>
      <w:proofErr w:type="spellEnd"/>
      <w:r w:rsidRPr="00722EDB">
        <w:rPr>
          <w:rFonts w:ascii="Times New Roman" w:hAnsi="Times New Roman"/>
          <w:sz w:val="24"/>
          <w:szCs w:val="24"/>
        </w:rPr>
        <w:t>).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Сколько ног у паука? (8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22EDB">
        <w:rPr>
          <w:rFonts w:ascii="Times New Roman" w:hAnsi="Times New Roman"/>
          <w:sz w:val="24"/>
          <w:szCs w:val="24"/>
        </w:rPr>
        <w:t>)</w:t>
      </w:r>
      <w:proofErr w:type="gramEnd"/>
      <w:r w:rsidRPr="00722EDB">
        <w:rPr>
          <w:rFonts w:ascii="Times New Roman" w:hAnsi="Times New Roman"/>
          <w:sz w:val="24"/>
          <w:szCs w:val="24"/>
        </w:rPr>
        <w:t>.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3. Что происходит с пчелой после того, как она ужалила? (она умирает).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4. Кто под проливным дождем не замочит волосы</w:t>
      </w:r>
      <w:proofErr w:type="gramStart"/>
      <w:r w:rsidRPr="00722EDB">
        <w:rPr>
          <w:rFonts w:ascii="Times New Roman" w:hAnsi="Times New Roman"/>
          <w:sz w:val="24"/>
          <w:szCs w:val="24"/>
        </w:rPr>
        <w:t>?(</w:t>
      </w:r>
      <w:proofErr w:type="gramEnd"/>
      <w:r w:rsidRPr="00722EDB">
        <w:rPr>
          <w:rFonts w:ascii="Times New Roman" w:hAnsi="Times New Roman"/>
          <w:sz w:val="24"/>
          <w:szCs w:val="24"/>
        </w:rPr>
        <w:t>лысый)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- Почему львы едят сырое мясо? (они не умеют готовить)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- Может ли петух назвать себя курицей? (нет, он не умеет говорить)</w:t>
      </w:r>
    </w:p>
    <w:p w:rsidR="00C54265" w:rsidRPr="00722EDB" w:rsidRDefault="00C54265" w:rsidP="00C54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EDB">
        <w:rPr>
          <w:rFonts w:ascii="Times New Roman" w:hAnsi="Times New Roman"/>
          <w:sz w:val="24"/>
          <w:szCs w:val="24"/>
        </w:rPr>
        <w:t>- Что самое первое мы делаем утром? (просыпаемся).</w:t>
      </w:r>
    </w:p>
    <w:p w:rsidR="00C54265" w:rsidRPr="00C54265" w:rsidRDefault="00C54265" w:rsidP="003B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перечисленных змей неядовитая? (гадюка, кобра, уж)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 пословицу: «Под лежачий камень …(вода не течет)».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петух, когда ему исполнится один год? (живет второй)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делится на все числа без остатка? (0)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В велосипедном колесе 32 спицы. Сколько промежутков между спицами? (32)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крыльев у блохи? (0)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надевают на голову человека? (шапку)</w:t>
      </w:r>
    </w:p>
    <w:p w:rsidR="00C54265" w:rsidRP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на свете больше всех? (зверей, людей, </w:t>
      </w:r>
      <w:r w:rsidRPr="00C5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насекомых</w:t>
      </w: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, птиц)</w:t>
      </w:r>
    </w:p>
    <w:p w:rsidR="00C54265" w:rsidRDefault="00C54265" w:rsidP="00C54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26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словом называется и фрукт, и часть глаза? (яблоко)</w:t>
      </w:r>
    </w:p>
    <w:p w:rsidR="00EA20FC" w:rsidRDefault="00EA20FC" w:rsidP="003B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F4259" w:rsidRPr="00CF4259" w:rsidRDefault="00CF4259" w:rsidP="003B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Дарья</w:t>
      </w:r>
    </w:p>
    <w:p w:rsidR="003B024F" w:rsidRPr="00CF4259" w:rsidRDefault="003B024F" w:rsidP="003B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кот из фланели сшит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</w:t>
      </w:r>
      <w:proofErr w:type="gramStart"/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 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кот на луну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 .  .  .  .  .  .  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из подземных мест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. от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кот хворостинки ест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 . т  .  .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кот на руках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к  .  о  .   .  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вызывает смех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 .  кот  .   .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восхищает всех 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 .   .   .  от  .  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CF4259" w:rsidRDefault="00CF4259" w:rsidP="00C9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DE6" w:rsidRPr="00C54265" w:rsidRDefault="00CF4259" w:rsidP="00C9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Анастасия</w:t>
      </w:r>
    </w:p>
    <w:p w:rsidR="00CF4259" w:rsidRPr="003B024F" w:rsidRDefault="00CF4259" w:rsidP="00CF42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кот из фланели сшит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</w:t>
      </w:r>
      <w:proofErr w:type="gramStart"/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 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кот на луну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 .  .  .  .  .  .  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из подземных мест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. от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кот хворостинки ест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 . т  .  .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кот на руках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к  .  о  .   .  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вызывает смех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 .  кот  .   .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восхищает всех 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 .   .   .  от  .  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CF4259" w:rsidRDefault="00CF4259" w:rsidP="00C91D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DE6" w:rsidRDefault="00CF4259" w:rsidP="00C91D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 Нагибина</w:t>
      </w:r>
    </w:p>
    <w:p w:rsidR="00CF4259" w:rsidRPr="003B024F" w:rsidRDefault="00CF4259" w:rsidP="00CF42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кот из фланели сшит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</w:t>
      </w:r>
      <w:proofErr w:type="gramStart"/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 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кот на луну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 .  .  .  .  .  .  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из подземных мест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. от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кот хворостинки ест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 . т  .  .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кот на руках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к  .  о  .   .  т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вызывает смех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  .  кот  .   .</w:t>
      </w:r>
      <w:r w:rsidRPr="003B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кот восхищает всех      </w:t>
      </w:r>
      <w:r w:rsidRPr="003B02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 .   .   .  от  .  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CF4259" w:rsidRDefault="00CF4259" w:rsidP="00C91D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259" w:rsidRDefault="00CF4259" w:rsidP="00C91D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259" w:rsidRDefault="00CF4259" w:rsidP="00C91D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259" w:rsidRDefault="00CF4259" w:rsidP="00CF42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259" w:rsidRDefault="00CF4259" w:rsidP="00CF42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259" w:rsidRDefault="00CF4259" w:rsidP="00CF42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259" w:rsidRPr="00CF4259" w:rsidRDefault="00CF4259" w:rsidP="00CF42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0FC" w:rsidRPr="00360FA6" w:rsidRDefault="00EA20FC" w:rsidP="00EA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FA6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Даниил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и красива, и умна, и талантлива она.           Даниил весёлый и красивый,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запоминает,                                          Он и умный, справедливый.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она поёт.                                               Хвалят Даниила все подряд,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ей успеха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правду говорят.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победа ждёт!                                             Вперёд, Даниил, поспеши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Ведь победа впереди!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Pr="00FC5EE7" w:rsidRDefault="00EA20FC" w:rsidP="00EA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EE7">
        <w:rPr>
          <w:rFonts w:ascii="Times New Roman" w:hAnsi="Times New Roman" w:cs="Times New Roman"/>
          <w:b/>
          <w:sz w:val="24"/>
          <w:szCs w:val="24"/>
        </w:rPr>
        <w:t xml:space="preserve">Юля </w:t>
      </w:r>
      <w:proofErr w:type="spellStart"/>
      <w:r w:rsidRPr="00FC5EE7">
        <w:rPr>
          <w:rFonts w:ascii="Times New Roman" w:hAnsi="Times New Roman" w:cs="Times New Roman"/>
          <w:b/>
          <w:sz w:val="24"/>
          <w:szCs w:val="24"/>
        </w:rPr>
        <w:t>Ахметчина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Денис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очень уж старательна,                                     Денис стеснительный у нас,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кропотлива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                                                   Но на уроках смелый.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и внимательна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твечает на вопросы 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часто справедлива.</w:t>
      </w:r>
      <w:r w:rsidRPr="00FC5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Правильно и с делом.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победа тебя ждёт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готовит наш Денис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удача не подведёт!                                               Лучшие поделки.                                          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Пожелаем мы тебе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Победы без запинки!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Pr="00AA5399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28A">
        <w:rPr>
          <w:rFonts w:ascii="Times New Roman" w:hAnsi="Times New Roman" w:cs="Times New Roman"/>
          <w:b/>
          <w:sz w:val="24"/>
          <w:szCs w:val="24"/>
        </w:rPr>
        <w:t>Даша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AA539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5399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 отличный парень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наша                                                       Человек он неплохой.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Загляденье просто!                                          В школе учится неплохо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тетрадках у неё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компьютере знает толк.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Аккуратно, чисто.                                            Максим очень вежливый,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Даша                                                 Добрый и простой.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красиво.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 технику,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Даша победит,                                         А артист – то ведь какой!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справедливо!                                         Может старика сыграть,   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Может президентом стать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 на сцене выступать.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Пожелаем мы Максиму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 сегодня лучшим стать.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99">
        <w:rPr>
          <w:rFonts w:ascii="Times New Roman" w:hAnsi="Times New Roman" w:cs="Times New Roman"/>
          <w:b/>
          <w:sz w:val="24"/>
          <w:szCs w:val="24"/>
        </w:rPr>
        <w:t>Юля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Юля хороша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нашем классе есть девчонка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добрая душа.                                        Имя ей дано не звонкое.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умная девчонка.                                    Ей просто нравиться учиться,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книжки почитать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 в этом мире пригодиться.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рисунки рисовать.                                      Она из тех, кто веселится,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подружек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можно – полениться.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ценит их она.                                       Кто ценит преданного друга,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Юля повзрослеет,                                Кто не грустит в часы досуга.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многое сумеет.                                Юля лучшая у нас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ей желаем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зря гордится ею класс.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Быть смелее, веселей.                                    Юля,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вперёд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верить и мечтать                                  Тебя победа где-то ждёт!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побеждать.</w:t>
      </w:r>
    </w:p>
    <w:p w:rsidR="00EA20FC" w:rsidRDefault="00EA20FC" w:rsidP="00EA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CC" w:rsidRPr="00AB6A22" w:rsidRDefault="00DE00CC" w:rsidP="0038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0CC" w:rsidRPr="00AB6A22" w:rsidSect="0064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292"/>
    <w:multiLevelType w:val="hybridMultilevel"/>
    <w:tmpl w:val="8CC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4EE6"/>
    <w:multiLevelType w:val="multilevel"/>
    <w:tmpl w:val="0AA4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F486E"/>
    <w:multiLevelType w:val="hybridMultilevel"/>
    <w:tmpl w:val="D7D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91D44"/>
    <w:multiLevelType w:val="multilevel"/>
    <w:tmpl w:val="D10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16A13"/>
    <w:multiLevelType w:val="multilevel"/>
    <w:tmpl w:val="57E0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509"/>
    <w:rsid w:val="00231FF6"/>
    <w:rsid w:val="002726A7"/>
    <w:rsid w:val="00282E56"/>
    <w:rsid w:val="00360FA6"/>
    <w:rsid w:val="00387509"/>
    <w:rsid w:val="003B024F"/>
    <w:rsid w:val="004A0CA4"/>
    <w:rsid w:val="00520EAD"/>
    <w:rsid w:val="0064010F"/>
    <w:rsid w:val="006E128A"/>
    <w:rsid w:val="008E0F6F"/>
    <w:rsid w:val="00995A34"/>
    <w:rsid w:val="00A53693"/>
    <w:rsid w:val="00AA5399"/>
    <w:rsid w:val="00AB6A22"/>
    <w:rsid w:val="00C54265"/>
    <w:rsid w:val="00C91DE6"/>
    <w:rsid w:val="00CF4259"/>
    <w:rsid w:val="00DA4852"/>
    <w:rsid w:val="00DE00CC"/>
    <w:rsid w:val="00E37F1A"/>
    <w:rsid w:val="00EA20FC"/>
    <w:rsid w:val="00EB3433"/>
    <w:rsid w:val="00F41636"/>
    <w:rsid w:val="00F63E78"/>
    <w:rsid w:val="00FC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Алёна Борисовна</dc:creator>
  <cp:keywords/>
  <dc:description/>
  <cp:lastModifiedBy>user</cp:lastModifiedBy>
  <cp:revision>8</cp:revision>
  <cp:lastPrinted>2012-02-23T15:13:00Z</cp:lastPrinted>
  <dcterms:created xsi:type="dcterms:W3CDTF">2012-02-15T12:53:00Z</dcterms:created>
  <dcterms:modified xsi:type="dcterms:W3CDTF">2013-11-10T06:08:00Z</dcterms:modified>
</cp:coreProperties>
</file>