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73" w:rsidRPr="00A97773" w:rsidRDefault="00A97773" w:rsidP="00A9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773">
        <w:rPr>
          <w:rFonts w:ascii="Times New Roman" w:hAnsi="Times New Roman" w:cs="Times New Roman"/>
          <w:b/>
          <w:bCs/>
          <w:sz w:val="28"/>
          <w:szCs w:val="28"/>
        </w:rPr>
        <w:t>Урок математики</w:t>
      </w:r>
    </w:p>
    <w:p w:rsidR="00A97773" w:rsidRDefault="00A97773" w:rsidP="00A9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Тема: «повторение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во 2 классе»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вычислительные навыки; закреплять знание геометрических фигур; формировать умения решать тестовые задачи; развивать умение анализировать.</w:t>
      </w:r>
    </w:p>
    <w:p w:rsidR="00A97773" w:rsidRDefault="00A97773" w:rsidP="00A97773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A97773" w:rsidRDefault="00A97773" w:rsidP="00A97773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Соедините линиями равные числа: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0770" cy="174371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Вставьте пропущенные числа:</w:t>
      </w:r>
    </w:p>
    <w:p w:rsidR="00A97773" w:rsidRDefault="00A97773" w:rsidP="00A97773">
      <w:pPr>
        <w:tabs>
          <w:tab w:val="left" w:pos="1350"/>
          <w:tab w:val="left" w:pos="4530"/>
        </w:tabs>
        <w:autoSpaceDE w:val="0"/>
        <w:autoSpaceDN w:val="0"/>
        <w:adjustRightInd w:val="0"/>
        <w:spacing w:before="9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5160" cy="114808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73" w:rsidRDefault="00A97773" w:rsidP="00A9777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время покажут стрелки часов через 3 часа?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0770" cy="137160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время показывали стрелки часов два часа назад?</w:t>
      </w:r>
    </w:p>
    <w:p w:rsidR="00A97773" w:rsidRDefault="00A97773" w:rsidP="00A97773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в узорах знакомые геометрические фигуры.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265" cy="144589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73" w:rsidRDefault="00A97773" w:rsidP="00A9777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</w:p>
    <w:p w:rsidR="00A97773" w:rsidRDefault="00A97773" w:rsidP="00A9777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Задание 1.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числа в порядке их убывания.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999, 856, 743, 564, 356, 298, 99.</w:t>
      </w:r>
    </w:p>
    <w:p w:rsidR="00A97773" w:rsidRDefault="00A97773" w:rsidP="00A9777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Вспомните табличные случаи умножения.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числа при умножении?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проверку с помощью калькулятора.</w:t>
      </w:r>
    </w:p>
    <w:p w:rsidR="00A97773" w:rsidRDefault="00A97773" w:rsidP="00A9777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значения данных сумм и разностей.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действия столбиком.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числа при сложении?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числа при вычитании?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проверку с помощью калькулятора.</w:t>
      </w:r>
    </w:p>
    <w:p w:rsidR="00A97773" w:rsidRDefault="00A97773" w:rsidP="00A9777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 Что известно? Что требуется узнать?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круговую схему по данной задаче.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5300" cy="132905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Разнес – 17 п.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11 п.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п.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Решение: 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+ 11 = 28 (п.) – было.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28 писем.</w:t>
      </w:r>
    </w:p>
    <w:p w:rsidR="00A97773" w:rsidRDefault="00A97773" w:rsidP="00A9777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 Что известно? Что требуется узнать?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можно записать решение задачи? </w:t>
      </w:r>
      <w:r>
        <w:rPr>
          <w:rFonts w:ascii="Times New Roman" w:hAnsi="Times New Roman" w:cs="Times New Roman"/>
          <w:i/>
          <w:iCs/>
          <w:sz w:val="28"/>
          <w:szCs w:val="28"/>
        </w:rPr>
        <w:t>(Выражением, уравнением, по действиям.)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условие задачи.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из данных выражений является решением этой задачи?</w:t>
      </w:r>
    </w:p>
    <w:p w:rsidR="00A97773" w:rsidRDefault="00A97773" w:rsidP="00A97773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себя, решив задачу по действиям.</w:t>
      </w:r>
    </w:p>
    <w:p w:rsidR="00A97773" w:rsidRDefault="00A97773" w:rsidP="00A9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8755" cy="850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73" w:rsidRDefault="00A97773" w:rsidP="00A97773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Решение: 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 – 2 = 1 (см) – больше вырос Миша.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 – 1 = 4 (см) – Маша выше Миши.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Выражение: 5 см – (3 см – 2 см) = 4 см.</w:t>
      </w:r>
    </w:p>
    <w:p w:rsidR="00A97773" w:rsidRDefault="00A97773" w:rsidP="00A9777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 Что известно? Что требуется узнать?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решения этой задачи составьте уравнение.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1165" cy="1339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Съели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Решение: 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20 – 9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11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съели.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к данной задаче обратную и запишите ее решение с помощью уравнения.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Было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Съели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Решение: 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= 9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11 + 9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20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было.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5300" cy="1329055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Было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Съели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Решение: 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20 – 11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9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осталось.</w:t>
      </w:r>
    </w:p>
    <w:p w:rsidR="00A97773" w:rsidRDefault="00A97773" w:rsidP="00A9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6360" cy="584835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признаки окружности.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называют радиусом окружности? Диаметром?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окружность, диаметр которой равен 4 см.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Чему будет равен радиус этой окружности?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(2 см.)</w:t>
      </w:r>
    </w:p>
    <w:p w:rsidR="00A97773" w:rsidRDefault="00A97773" w:rsidP="00A9777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фигуру называют углом? Как построить прямой угол? Как называется угол больше прямого? </w:t>
      </w:r>
      <w:r>
        <w:rPr>
          <w:rFonts w:ascii="Times New Roman" w:hAnsi="Times New Roman" w:cs="Times New Roman"/>
          <w:i/>
          <w:iCs/>
          <w:sz w:val="28"/>
          <w:szCs w:val="28"/>
        </w:rPr>
        <w:t>(Тупой.)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угол меньше прямого? </w:t>
      </w:r>
      <w:r>
        <w:rPr>
          <w:rFonts w:ascii="Times New Roman" w:hAnsi="Times New Roman" w:cs="Times New Roman"/>
          <w:i/>
          <w:iCs/>
          <w:sz w:val="28"/>
          <w:szCs w:val="28"/>
        </w:rPr>
        <w:t>(Острый.)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прямой, тупой и острый углы.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называются данные фигуры?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многоугольники.)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Дайте название каждому многоугольнику. </w:t>
      </w:r>
      <w:r>
        <w:rPr>
          <w:rFonts w:ascii="Times New Roman" w:hAnsi="Times New Roman" w:cs="Times New Roman"/>
          <w:i/>
          <w:iCs/>
          <w:sz w:val="28"/>
          <w:szCs w:val="28"/>
        </w:rPr>
        <w:t>(Треугольник, четырехугольники, шестиугольники.)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значит «найти периметр многоугольника»?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периметр каждого многоугольника.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Назовите фигуру, для вычисления периметра которой достаточно знать длину одной стороны. </w:t>
      </w:r>
      <w:r>
        <w:rPr>
          <w:rFonts w:ascii="Times New Roman" w:hAnsi="Times New Roman" w:cs="Times New Roman"/>
          <w:i/>
          <w:iCs/>
          <w:sz w:val="28"/>
          <w:szCs w:val="28"/>
        </w:rPr>
        <w:t>(Квадрат.)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треугольника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 + 4 + 5 + 12 (см).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прямоугольника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(3 + 4)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2 = 14 (см).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квадрата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4 = 8 (см).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шестиугольника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+ 2 + 2 + 1 + 2 + 2 = 10 (см).</w:t>
      </w:r>
    </w:p>
    <w:p w:rsidR="00A97773" w:rsidRDefault="00A97773" w:rsidP="00A9777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данная фигура? </w:t>
      </w:r>
      <w:r>
        <w:rPr>
          <w:rFonts w:ascii="Times New Roman" w:hAnsi="Times New Roman" w:cs="Times New Roman"/>
          <w:i/>
          <w:iCs/>
          <w:sz w:val="28"/>
          <w:szCs w:val="28"/>
        </w:rPr>
        <w:t>(Квадрат.)</w:t>
      </w:r>
      <w:r>
        <w:rPr>
          <w:rFonts w:ascii="Times New Roman" w:hAnsi="Times New Roman" w:cs="Times New Roman"/>
          <w:sz w:val="28"/>
          <w:szCs w:val="28"/>
        </w:rPr>
        <w:t xml:space="preserve"> Начертите данную фигуру в тетради. Разбейте ее на 4 части, каждая из которых имеет такую же форму, как и сама фигура.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2990" cy="925195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фигуры называют многоугольниками?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построить окружность?</w:t>
      </w:r>
    </w:p>
    <w:p w:rsidR="00A97773" w:rsidRDefault="00A97773" w:rsidP="00A977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части задачи.</w:t>
      </w:r>
    </w:p>
    <w:p w:rsidR="00A97773" w:rsidRPr="00B37B11" w:rsidRDefault="00A97773" w:rsidP="00B37B11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№ 9.</w:t>
      </w:r>
    </w:p>
    <w:sectPr w:rsidR="00A97773" w:rsidRPr="00B37B11" w:rsidSect="00A97773">
      <w:pgSz w:w="12240" w:h="15840"/>
      <w:pgMar w:top="568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773"/>
    <w:rsid w:val="00480E85"/>
    <w:rsid w:val="008A1CF2"/>
    <w:rsid w:val="00A97773"/>
    <w:rsid w:val="00B37B11"/>
    <w:rsid w:val="00D9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2011-09-02T04:31:00Z</cp:lastPrinted>
  <dcterms:created xsi:type="dcterms:W3CDTF">2012-06-16T18:58:00Z</dcterms:created>
  <dcterms:modified xsi:type="dcterms:W3CDTF">2012-06-16T18:58:00Z</dcterms:modified>
</cp:coreProperties>
</file>