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30" w:rsidRDefault="00927430" w:rsidP="00927430">
      <w:pPr>
        <w:spacing w:line="240" w:lineRule="auto"/>
        <w:ind w:left="-851" w:right="-3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                                                                      учреждение  комбинированного   вида детский сад «Улыбка».</w:t>
      </w:r>
    </w:p>
    <w:p w:rsidR="00927430" w:rsidRDefault="00927430" w:rsidP="00927430">
      <w:pPr>
        <w:tabs>
          <w:tab w:val="left" w:pos="1680"/>
        </w:tabs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образовательная деятельность</w:t>
      </w:r>
    </w:p>
    <w:p w:rsidR="00927430" w:rsidRPr="005622CE" w:rsidRDefault="00927430" w:rsidP="009274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«Познание»</w:t>
      </w:r>
    </w:p>
    <w:p w:rsidR="00927430" w:rsidRDefault="00927430" w:rsidP="009274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B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2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 w:rsidRPr="005622CE">
        <w:rPr>
          <w:rFonts w:ascii="Times New Roman" w:hAnsi="Times New Roman" w:cs="Times New Roman"/>
          <w:b/>
          <w:sz w:val="28"/>
          <w:szCs w:val="28"/>
        </w:rPr>
        <w:t>»</w:t>
      </w:r>
    </w:p>
    <w:p w:rsidR="00927430" w:rsidRDefault="00927430" w:rsidP="009274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EC3FBC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27430" w:rsidRDefault="00927430" w:rsidP="00927430">
      <w:pPr>
        <w:spacing w:line="24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Выполнила  воспитатель                                             </w:t>
      </w: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27430" w:rsidRDefault="00927430" w:rsidP="00927430">
      <w:pPr>
        <w:spacing w:line="24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line="24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2011 год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lastRenderedPageBreak/>
        <w:t>НОД:</w:t>
      </w:r>
      <w:r>
        <w:rPr>
          <w:rFonts w:ascii="Times New Roman" w:hAnsi="Times New Roman" w:cs="Times New Roman"/>
          <w:sz w:val="24"/>
          <w:szCs w:val="24"/>
        </w:rPr>
        <w:t xml:space="preserve"> «Домашние животные».</w:t>
      </w:r>
      <w:r w:rsidRPr="00B06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sz w:val="24"/>
          <w:szCs w:val="24"/>
        </w:rPr>
        <w:t>Интеграция образовательны</w:t>
      </w:r>
      <w:r>
        <w:rPr>
          <w:rFonts w:ascii="Times New Roman" w:hAnsi="Times New Roman" w:cs="Times New Roman"/>
          <w:sz w:val="24"/>
          <w:szCs w:val="24"/>
        </w:rPr>
        <w:t>х областей: «Познание»</w:t>
      </w:r>
      <w:r w:rsidRPr="00B06C64">
        <w:rPr>
          <w:rFonts w:ascii="Times New Roman" w:hAnsi="Times New Roman" w:cs="Times New Roman"/>
          <w:sz w:val="24"/>
          <w:szCs w:val="24"/>
        </w:rPr>
        <w:t xml:space="preserve">,  «Коммуникация».                                                                                         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t>Тип:</w:t>
      </w:r>
      <w:r w:rsidRPr="00B06C64">
        <w:rPr>
          <w:rFonts w:ascii="Times New Roman" w:hAnsi="Times New Roman" w:cs="Times New Roman"/>
          <w:sz w:val="24"/>
          <w:szCs w:val="24"/>
        </w:rPr>
        <w:t xml:space="preserve"> Интегрированное, развивающее.  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B06C64">
        <w:rPr>
          <w:rFonts w:ascii="Times New Roman" w:hAnsi="Times New Roman" w:cs="Times New Roman"/>
          <w:sz w:val="24"/>
          <w:szCs w:val="24"/>
        </w:rPr>
        <w:t xml:space="preserve"> коммуникативная, игровая.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                                                                                        Образовательные задачи: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 Закрепить с детьми знания о домашних животных.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                                                                                                                        </w:t>
      </w:r>
      <w:r w:rsidRPr="00B06C64">
        <w:rPr>
          <w:rFonts w:ascii="Times New Roman" w:hAnsi="Times New Roman" w:cs="Times New Roman"/>
          <w:sz w:val="24"/>
          <w:szCs w:val="24"/>
        </w:rPr>
        <w:t>-   Развивать зр</w:t>
      </w:r>
      <w:r>
        <w:rPr>
          <w:rFonts w:ascii="Times New Roman" w:hAnsi="Times New Roman" w:cs="Times New Roman"/>
          <w:sz w:val="24"/>
          <w:szCs w:val="24"/>
        </w:rPr>
        <w:t>ительное внимание и восприятие, коммуникативные навыки у детей.</w:t>
      </w:r>
      <w:r w:rsidRPr="00B06C6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27430" w:rsidRPr="00B06C64" w:rsidRDefault="00927430" w:rsidP="009274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                                                                                                                                                                                                      </w:t>
      </w:r>
      <w:r w:rsidRPr="00B06C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Воспитывать навыки сотрудничества у детей.</w:t>
      </w:r>
    </w:p>
    <w:p w:rsidR="00927430" w:rsidRPr="008C157C" w:rsidRDefault="00927430" w:rsidP="009274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6C64">
        <w:rPr>
          <w:rFonts w:ascii="Times New Roman" w:hAnsi="Times New Roman" w:cs="Times New Roman"/>
          <w:b/>
          <w:sz w:val="24"/>
          <w:szCs w:val="24"/>
        </w:rPr>
        <w:t xml:space="preserve">Методы и приемы:                                                                                                            </w:t>
      </w:r>
      <w:r w:rsidRPr="00B06C64">
        <w:rPr>
          <w:rFonts w:ascii="Times New Roman" w:hAnsi="Times New Roman" w:cs="Times New Roman"/>
          <w:sz w:val="24"/>
          <w:szCs w:val="24"/>
        </w:rPr>
        <w:t xml:space="preserve">Словесный </w:t>
      </w:r>
      <w:proofErr w:type="gramStart"/>
      <w:r w:rsidRPr="00B06C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6C64">
        <w:rPr>
          <w:rFonts w:ascii="Times New Roman" w:hAnsi="Times New Roman" w:cs="Times New Roman"/>
          <w:sz w:val="24"/>
          <w:szCs w:val="24"/>
        </w:rPr>
        <w:t>диалог, пояснение)                                                                                   Наглядный (демонстрация, показ)                                                                                                                 Игровой (подвижная игра)                                                                                               Практический (самостоятельная продуктивная деятельность детей)</w:t>
      </w: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left="-851"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right="-391"/>
        <w:rPr>
          <w:rFonts w:ascii="Times New Roman" w:hAnsi="Times New Roman" w:cs="Times New Roman"/>
          <w:sz w:val="24"/>
          <w:szCs w:val="24"/>
        </w:rPr>
      </w:pPr>
    </w:p>
    <w:p w:rsidR="00927430" w:rsidRDefault="00927430" w:rsidP="00927430">
      <w:pPr>
        <w:spacing w:before="240" w:line="36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Момент: Встаньте в круг. Сейчас мы с вами поиграем в игру «Домашние животные». Мы будем передавать мяч по кругу, называя домашних животных. Я начну:                                                   -овца                                                                                                                                                                                   -корова                                                                                                                                                                    -кошка                                                                                                                                                                     -лошадь                                                                                                                                                                         -свинья                                                                                                                                                                                    -коза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Я думаю, вы догадались, что мы сегодня будем говорить о домашних животных. (Дети садятся на стулья).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предложить вам иллюстрации, а вы должны догадаться из какой сказки и кто из домашних животных является главным героем.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олк и семеро козлят.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является героями этой сказки?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оза и козлята                                                                                                                                                       В:Правильно!   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рассмотрим следующие.      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аврошечка                                                                                                                                               В:А кто является героями этой сказки?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орова                                                                                                                                                                  В:Следующиею.                                    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поросенка.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то является героями этой сказки?    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оросята.                                                                                                                                                          В: А теперь посмотрим на следующие.                                                                                                                 Д: Репка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: Кто является героями?                                                                                                                                      Д: Кошка и Собака.                                                                                                                                                   В: Молодцы!  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авайте рассмотрим следующие иллюстрации.                                                                                                               Д: Зимовья зверей.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Кто является героями?                                                                                                                                            Д: Бык, свинья…..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В: Молодцы!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Посмотрите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иллюстрацию. Как называется эта сказка, и кто является героями?          </w:t>
      </w:r>
    </w:p>
    <w:p w:rsidR="00927430" w:rsidRDefault="00927430" w:rsidP="00927430">
      <w:pPr>
        <w:spacing w:before="240" w:line="36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естроица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братец Иванушка. А героями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является-серенький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козлик.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олодцы!А теперь я хочу пригласить вас посетить мою маленькую картинную галерею.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 загадывать вам загадки, а вы должны отгадать их, показывая мне картинку.                                 Дремлют на подушке                                                                                                                                                   Маленькие ушки                                                                                                                                 Маленькие лапки                                                                                                                                 Коготки, царапки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кошка).                                          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ошка                                                                                                                                                                   В:Правильно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вы мне можете рассказать про кошку?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ошка живет дома, пьет молоко, ловит мышей, детей кошки называют котятами.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равильно!Молодцы!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последняя загадка:                                                                                                                              Гладишь - ласкается,                                                                                                                                    Дразнишь - кусается!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собака).                      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обака.              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ладик покажи мне собаку. А теперь  расскажи, что ты знаешь о собаке.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:Ж</w:t>
      </w:r>
      <w:proofErr w:type="gramEnd"/>
      <w:r>
        <w:rPr>
          <w:rFonts w:ascii="Times New Roman" w:hAnsi="Times New Roman" w:cs="Times New Roman"/>
          <w:sz w:val="24"/>
          <w:szCs w:val="24"/>
        </w:rPr>
        <w:t>ивет рядом с человеком, питается тем ,чем кормит человек, любит глодать кости, детеныша называют щенок. Служит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охраняет дом.                                                                              В:Спереди – пятачок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>зади – крючок,                                                                                                                                  Посредине – спина                                                                                                                                         На спине щетина  (свинья).                                          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винья.      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вы можете рассказать о свинье?                                                                                                       Д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винья живет в свинарнике, ест то, чем кормит человек – овощи. Детеныша  называют поросенком. Дает мясо.      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олодцы!                        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олодна – мычит,                                                                                                                                    Сыта – жуёт,                                                                                                                                          Маленьким ребятам                                                                                                                                   Молоко даёт. (корова).                                                                                                                                                Д: Корова.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В: В: Диана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 мне корову. Что ты можешь рассказать о ней?                                                             Д: Корова живет на коровнике, питается сеном, травой, детеныша коровы называют теленком, дает молоко, мясо.                                                                                                                                           В: Послушайте следующую загадку:                                                                                                                   Посмотри на рысака                                                                                                                                       Лоснятся его бока                                                                                                                                                      Он копытом землю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Вьется пламя золотое. (лошадь).                                                                                                                                    Д: Лошадь.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Даша, расскажи, что ты знаешь о лошади?                                                                                                       Д: Лошадь живет в конюшне, питается сеном, овсом. Детеныша лошади называют жеребенок. Человек использует лошадь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работ, перевозки грузов.                                                                              В: Молодцы. Много вы знаете о домашних животных. Сейчас по вашим рассказам составим логические цепочки.                                                                                                                                Например: Кошк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котенок- пьет молоко- ловит мышей ( о собаке, о лошади, о свинье, о корове).   В: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ли вы выполнили задание. Выполнили все правильно, 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предложить вам немножко отдохнуть, и поиграть в игру «Язык животных», вы должны стать каким либо животным и поприветствовать друг друга на языке животных (дети играют).                                                                                                                                                            В: Мы сейчас поиграем с вами еще в одну игру, которая называется «Кого не стало?»                                    - Внимательно посмотрите на животных, которые стоят перед вами на столе.                                       – А теперь закройте глаза.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ткрывайте.                                                                                                                                                    – Что произошло с животными?                                                                                                                     Д: Не стало собаки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овторить несколько раз).                            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равильно, молодцы! Вот и подошло наше занятие к концу. О ком мы сегодня говорили?             </w:t>
      </w:r>
    </w:p>
    <w:p w:rsidR="00927430" w:rsidRDefault="00927430" w:rsidP="00927430">
      <w:pPr>
        <w:spacing w:before="240" w:line="360" w:lineRule="auto"/>
        <w:ind w:right="-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О домашних животных.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Почему их называют домашними? Д: Так как человек о них заботиться, кормит, ухаживает, а они служат и приносят пользу.                                                                                                                    В: Ребята, а могут ли они жить в лесу?                                                                                                        Д: Нет.                                                                                                                                                              В: Почему?                                                                                                                                                       Д: Потому что они не приспособлены к тем условиям, они не могут сами добывать себе пищу.                  </w:t>
      </w:r>
    </w:p>
    <w:p w:rsidR="00D568D2" w:rsidRPr="00927430" w:rsidRDefault="00927430">
      <w:pPr>
        <w:rPr>
          <w:rStyle w:val="a3"/>
        </w:rPr>
      </w:pPr>
    </w:p>
    <w:sectPr w:rsidR="00D568D2" w:rsidRPr="00927430" w:rsidSect="001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30"/>
    <w:rsid w:val="001C4E9E"/>
    <w:rsid w:val="00492EBE"/>
    <w:rsid w:val="00927430"/>
    <w:rsid w:val="00ED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27430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9274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2562</Words>
  <Characters>14607</Characters>
  <Application>Microsoft Office Word</Application>
  <DocSecurity>0</DocSecurity>
  <Lines>121</Lines>
  <Paragraphs>34</Paragraphs>
  <ScaleCrop>false</ScaleCrop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2013-10-08T13:59:00Z</dcterms:created>
  <dcterms:modified xsi:type="dcterms:W3CDTF">2013-10-08T13:59:00Z</dcterms:modified>
</cp:coreProperties>
</file>