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A8" w:rsidRDefault="00E70152">
      <w:pPr>
        <w:rPr>
          <w:b/>
        </w:rPr>
      </w:pPr>
      <w:r>
        <w:rPr>
          <w:b/>
        </w:rPr>
        <w:t>Введение в школьную жизнь. Программа адаптации детей к школьной жизни.</w:t>
      </w:r>
    </w:p>
    <w:p w:rsidR="00E70152" w:rsidRDefault="00E70152" w:rsidP="00E70152">
      <w:pPr>
        <w:jc w:val="center"/>
        <w:rPr>
          <w:b/>
          <w:i/>
        </w:rPr>
      </w:pPr>
      <w:r>
        <w:rPr>
          <w:b/>
          <w:i/>
        </w:rPr>
        <w:t>Содержание курса.</w:t>
      </w:r>
    </w:p>
    <w:p w:rsidR="00E70152" w:rsidRDefault="00E70152" w:rsidP="00E70152">
      <w:pPr>
        <w:spacing w:line="240" w:lineRule="auto"/>
      </w:pPr>
      <w:r>
        <w:t>День1. Урок1.(1.1)  Знакомство</w:t>
      </w:r>
    </w:p>
    <w:p w:rsidR="00E70152" w:rsidRDefault="00E70152" w:rsidP="00E70152">
      <w:pPr>
        <w:spacing w:line="240" w:lineRule="auto"/>
      </w:pPr>
      <w:r>
        <w:t>1.2  Режим дня школьника</w:t>
      </w:r>
    </w:p>
    <w:p w:rsidR="00E70152" w:rsidRDefault="00E70152" w:rsidP="00E70152">
      <w:pPr>
        <w:spacing w:line="240" w:lineRule="auto"/>
      </w:pPr>
      <w:r>
        <w:t>1.3 Схема класса</w:t>
      </w:r>
    </w:p>
    <w:p w:rsidR="00E70152" w:rsidRDefault="00E70152" w:rsidP="00E70152">
      <w:pPr>
        <w:spacing w:line="240" w:lineRule="auto"/>
      </w:pPr>
      <w:r>
        <w:t>2.1  Приветствие детьми учителя и друг друга</w:t>
      </w:r>
    </w:p>
    <w:p w:rsidR="00E70152" w:rsidRDefault="00E70152" w:rsidP="00E70152">
      <w:pPr>
        <w:spacing w:line="240" w:lineRule="auto"/>
      </w:pPr>
      <w:r>
        <w:t>2.2  Введение знака "Хор", противопоставление его знаку "Я"</w:t>
      </w:r>
    </w:p>
    <w:p w:rsidR="00E70152" w:rsidRDefault="00E70152" w:rsidP="00E70152">
      <w:pPr>
        <w:spacing w:line="240" w:lineRule="auto"/>
      </w:pPr>
      <w:r>
        <w:t>2.3 Оценка</w:t>
      </w:r>
    </w:p>
    <w:p w:rsidR="00E70152" w:rsidRDefault="00E70152" w:rsidP="00E70152">
      <w:pPr>
        <w:spacing w:line="240" w:lineRule="auto"/>
      </w:pPr>
      <w:r>
        <w:t xml:space="preserve">3.1 </w:t>
      </w:r>
      <w:r w:rsidR="00E80238">
        <w:t>Индивидуальная форма работы и работа парами</w:t>
      </w:r>
    </w:p>
    <w:p w:rsidR="00E80238" w:rsidRDefault="00E80238" w:rsidP="00E70152">
      <w:pPr>
        <w:spacing w:line="240" w:lineRule="auto"/>
      </w:pPr>
      <w:r>
        <w:t>3.2 Введение знаков "+" и "-". Организация детского сотрудничества</w:t>
      </w:r>
    </w:p>
    <w:p w:rsidR="00E80238" w:rsidRDefault="00E80238" w:rsidP="00E70152">
      <w:pPr>
        <w:spacing w:line="240" w:lineRule="auto"/>
      </w:pPr>
      <w:r>
        <w:t>3.3 Самооценка, критерии, оценка.</w:t>
      </w:r>
    </w:p>
    <w:p w:rsidR="00E80238" w:rsidRDefault="00E80238" w:rsidP="00E70152">
      <w:pPr>
        <w:spacing w:line="240" w:lineRule="auto"/>
      </w:pPr>
      <w:r>
        <w:t>4.1 Отработка введённых ранее знаков: "+", "-", "Я", "Мы", "Хор".</w:t>
      </w:r>
    </w:p>
    <w:p w:rsidR="00E80238" w:rsidRDefault="00E80238" w:rsidP="00E70152">
      <w:pPr>
        <w:spacing w:line="240" w:lineRule="auto"/>
      </w:pPr>
      <w:r>
        <w:t>4.2 "Как надо и как не надо спорить?"</w:t>
      </w:r>
    </w:p>
    <w:p w:rsidR="00E70152" w:rsidRDefault="00E80238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4.3 Диагностика и отработка разных критериев оценки.</w:t>
      </w:r>
    </w:p>
    <w:p w:rsidR="00E80238" w:rsidRDefault="00E80238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5.1 Введение знака "Вопрос".</w:t>
      </w:r>
    </w:p>
    <w:p w:rsidR="00E80238" w:rsidRDefault="00E80238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 Ситуация </w:t>
      </w:r>
      <w:proofErr w:type="spellStart"/>
      <w:r>
        <w:rPr>
          <w:sz w:val="24"/>
          <w:szCs w:val="24"/>
        </w:rPr>
        <w:t>недоопределённого</w:t>
      </w:r>
      <w:proofErr w:type="spellEnd"/>
      <w:r>
        <w:rPr>
          <w:sz w:val="24"/>
          <w:szCs w:val="24"/>
        </w:rPr>
        <w:t xml:space="preserve"> правила.</w:t>
      </w:r>
    </w:p>
    <w:p w:rsidR="00E80238" w:rsidRDefault="00E80238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5.3 Оценка. Общая работа как сумма индивидуальных.</w:t>
      </w:r>
    </w:p>
    <w:p w:rsidR="00A55351" w:rsidRDefault="00E80238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A55351">
        <w:rPr>
          <w:sz w:val="24"/>
          <w:szCs w:val="24"/>
        </w:rPr>
        <w:t>Отработка знаков "+", "-", "?".</w:t>
      </w:r>
    </w:p>
    <w:p w:rsidR="00E80238" w:rsidRDefault="00A55351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 Групповые задания с неопределёнными правилами.</w:t>
      </w:r>
    </w:p>
    <w:p w:rsidR="00A55351" w:rsidRDefault="00A55351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proofErr w:type="spellStart"/>
      <w:r>
        <w:rPr>
          <w:sz w:val="24"/>
          <w:szCs w:val="24"/>
        </w:rPr>
        <w:t>Адресованность</w:t>
      </w:r>
      <w:proofErr w:type="spellEnd"/>
      <w:r>
        <w:rPr>
          <w:sz w:val="24"/>
          <w:szCs w:val="24"/>
        </w:rPr>
        <w:t>, понятность сообщения.</w:t>
      </w:r>
    </w:p>
    <w:p w:rsidR="00A55351" w:rsidRDefault="00A55351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proofErr w:type="spellStart"/>
      <w:r>
        <w:rPr>
          <w:sz w:val="24"/>
          <w:szCs w:val="24"/>
        </w:rPr>
        <w:t>Адресованность</w:t>
      </w:r>
      <w:proofErr w:type="spellEnd"/>
      <w:r>
        <w:rPr>
          <w:sz w:val="24"/>
          <w:szCs w:val="24"/>
        </w:rPr>
        <w:t xml:space="preserve"> действия при групповом взаимодействии.</w:t>
      </w:r>
    </w:p>
    <w:p w:rsidR="00A55351" w:rsidRDefault="00A55351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7.2 Ловушка.</w:t>
      </w:r>
    </w:p>
    <w:p w:rsidR="00A55351" w:rsidRDefault="00A55351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7.3 Развитие линии оценки: </w:t>
      </w:r>
      <w:proofErr w:type="spellStart"/>
      <w:r>
        <w:rPr>
          <w:sz w:val="24"/>
          <w:szCs w:val="24"/>
        </w:rPr>
        <w:t>пртивопоставление</w:t>
      </w:r>
      <w:proofErr w:type="spellEnd"/>
      <w:r>
        <w:rPr>
          <w:sz w:val="24"/>
          <w:szCs w:val="24"/>
        </w:rPr>
        <w:t xml:space="preserve"> правильности и оригинальности.</w:t>
      </w:r>
    </w:p>
    <w:p w:rsidR="00A55351" w:rsidRDefault="00A55351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8.1 Разминка. Игры на отработку знаков введённых ранее.</w:t>
      </w:r>
    </w:p>
    <w:p w:rsidR="00A55351" w:rsidRDefault="00A55351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8.2 Отработка знака "?". </w:t>
      </w:r>
    </w:p>
    <w:p w:rsidR="005C49F3" w:rsidRDefault="005C49F3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8.3 Актуализация навыков содержательного взаимодействия.</w:t>
      </w:r>
    </w:p>
    <w:p w:rsidR="005C49F3" w:rsidRDefault="005C49F3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9.1 Повторение изученных понятий.</w:t>
      </w:r>
    </w:p>
    <w:p w:rsidR="005C49F3" w:rsidRDefault="005C49F3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9.2 Критерии оценки, точка зрения оценивающего.</w:t>
      </w:r>
    </w:p>
    <w:p w:rsidR="005C49F3" w:rsidRDefault="005C49F3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9.3 Упражнения в употреблении знаков "+", "-".</w:t>
      </w:r>
    </w:p>
    <w:p w:rsidR="005C49F3" w:rsidRPr="00E70152" w:rsidRDefault="005C49F3" w:rsidP="00E701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Праздник "Посвящение в ученики".</w:t>
      </w:r>
    </w:p>
    <w:sectPr w:rsidR="005C49F3" w:rsidRPr="00E70152" w:rsidSect="0089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70152"/>
    <w:rsid w:val="00486486"/>
    <w:rsid w:val="005C49F3"/>
    <w:rsid w:val="00632953"/>
    <w:rsid w:val="007818B1"/>
    <w:rsid w:val="00894AA8"/>
    <w:rsid w:val="008F692F"/>
    <w:rsid w:val="00A55351"/>
    <w:rsid w:val="00E70152"/>
    <w:rsid w:val="00E8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60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</cp:revision>
  <dcterms:created xsi:type="dcterms:W3CDTF">2011-09-05T15:41:00Z</dcterms:created>
  <dcterms:modified xsi:type="dcterms:W3CDTF">2011-09-05T16:20:00Z</dcterms:modified>
</cp:coreProperties>
</file>