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22" w:rsidRP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  <w:r w:rsidRPr="00015222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Сценарий открытия математической недели.</w:t>
      </w: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Ученик 1 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Почему торжественно вокруг?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ышите, как смолкла быстро речь?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Это о царице всех наук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 математике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Поведем сегодня с вами речь.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Pr="00015222" w:rsidRDefault="00015222" w:rsidP="0001522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1522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ПРЕЗЕНТАЦИЯ.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Default="00015222" w:rsidP="00015222">
      <w:pPr>
        <w:spacing w:after="0" w:line="240" w:lineRule="auto"/>
      </w:pPr>
      <w:r>
        <w:t>- Здравствуй, Оля.</w:t>
      </w:r>
    </w:p>
    <w:p w:rsidR="00015222" w:rsidRDefault="00015222" w:rsidP="00015222">
      <w:pPr>
        <w:spacing w:after="0" w:line="240" w:lineRule="auto"/>
      </w:pPr>
      <w:r>
        <w:t xml:space="preserve">-Здравствуй,  </w:t>
      </w:r>
      <w:proofErr w:type="spellStart"/>
      <w:r>
        <w:t>Яло</w:t>
      </w:r>
      <w:proofErr w:type="spellEnd"/>
      <w:r>
        <w:t>.</w:t>
      </w:r>
    </w:p>
    <w:p w:rsidR="00015222" w:rsidRDefault="00015222" w:rsidP="00015222">
      <w:pPr>
        <w:spacing w:after="0" w:line="240" w:lineRule="auto"/>
      </w:pPr>
      <w:r>
        <w:t>-Куда мы попали?</w:t>
      </w:r>
    </w:p>
    <w:p w:rsidR="00015222" w:rsidRDefault="00015222" w:rsidP="00015222">
      <w:pPr>
        <w:tabs>
          <w:tab w:val="left" w:pos="4290"/>
        </w:tabs>
        <w:spacing w:after="0" w:line="240" w:lineRule="auto"/>
      </w:pPr>
      <w:r>
        <w:t>-В математическое королевство.</w:t>
      </w:r>
      <w:r>
        <w:tab/>
      </w:r>
    </w:p>
    <w:p w:rsidR="00015222" w:rsidRDefault="00015222" w:rsidP="00015222">
      <w:pPr>
        <w:spacing w:after="0" w:line="240" w:lineRule="auto"/>
      </w:pPr>
      <w:r>
        <w:t>-Да, так интересно.</w:t>
      </w:r>
    </w:p>
    <w:p w:rsidR="00015222" w:rsidRDefault="00015222" w:rsidP="00015222">
      <w:pPr>
        <w:spacing w:after="0" w:line="240" w:lineRule="auto"/>
      </w:pPr>
      <w:r>
        <w:t>-А это кто?</w:t>
      </w:r>
    </w:p>
    <w:p w:rsidR="00015222" w:rsidRDefault="00015222" w:rsidP="00015222">
      <w:pPr>
        <w:spacing w:after="0" w:line="240" w:lineRule="auto"/>
      </w:pPr>
      <w:r>
        <w:t>-Это царица этого королевства.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>-А что она такая грустная ходит?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Оля.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не знаю, в чем причина,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царицу нашу 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Гложет тайная кручина,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Побледнела даже!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Яло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Беспокойна и грустна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Ходит тут она одна, 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смеется, не играет, 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Только все вокруг считает!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Царица.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книги читают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Учат грамматику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боюсь, что малыши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любят математику.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………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Оля.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 вот в чем дело!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Царица думает, что ее не любят дети, давай  развеселим ее.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Яло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знаю, как это сделать! Я позову  красивых и нарядных гостей! Уж они то, точно развеселят нашу  царицу. 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Pr="00015222" w:rsidRDefault="00015222" w:rsidP="000152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152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Учащиеся 1класса танцуют « Танец цифр</w:t>
      </w:r>
      <w:proofErr w:type="gramStart"/>
      <w:r w:rsidRPr="000152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.»</w:t>
      </w:r>
      <w:proofErr w:type="gramEnd"/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15222" w:rsidRPr="00920828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Оля.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тоже привела гостей. Может быть, они развеселят царицу.</w:t>
      </w:r>
    </w:p>
    <w:p w:rsidR="00015222" w:rsidRPr="00454017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Pr="00015222" w:rsidRDefault="00015222" w:rsidP="000152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0152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Учащиеся 3класса поют частушки про математику.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Pr="00920828" w:rsidRDefault="00015222" w:rsidP="0001522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0828">
        <w:rPr>
          <w:rFonts w:ascii="Times New Roman" w:eastAsia="Times New Roman" w:hAnsi="Times New Roman"/>
          <w:i/>
          <w:sz w:val="24"/>
          <w:szCs w:val="24"/>
          <w:lang w:eastAsia="ru-RU"/>
        </w:rPr>
        <w:t>Вед. 1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же делать? Царица еще больше загрустила.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Pr="00015222" w:rsidRDefault="00015222" w:rsidP="0001522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5222">
        <w:rPr>
          <w:rFonts w:ascii="Times New Roman" w:eastAsia="Times New Roman" w:hAnsi="Times New Roman"/>
          <w:i/>
          <w:sz w:val="24"/>
          <w:szCs w:val="24"/>
          <w:lang w:eastAsia="ru-RU"/>
        </w:rPr>
        <w:t>(На сцене появляется Старик Хоттабыч</w:t>
      </w:r>
      <w:proofErr w:type="gramStart"/>
      <w:r w:rsidRPr="0001522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)</w:t>
      </w:r>
      <w:proofErr w:type="gramEnd"/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52F">
        <w:rPr>
          <w:rFonts w:ascii="Times New Roman" w:eastAsia="Times New Roman" w:hAnsi="Times New Roman"/>
          <w:i/>
          <w:sz w:val="24"/>
          <w:szCs w:val="24"/>
          <w:lang w:eastAsia="ru-RU"/>
        </w:rPr>
        <w:t>Старик Хоттабыч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смогу помочь вашему горю.</w:t>
      </w:r>
    </w:p>
    <w:p w:rsidR="00015222" w:rsidRPr="00920828" w:rsidRDefault="00015222" w:rsidP="0001522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Оля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Кто это?</w:t>
      </w:r>
    </w:p>
    <w:p w:rsidR="00015222" w:rsidRPr="0084652F" w:rsidRDefault="00015222" w:rsidP="0001522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Старик Хоттабыч.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 могучий и прославленный в четырех сторонах света джинн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Гасан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Абдурахман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ибн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Хоттаб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5222" w:rsidRPr="00920828" w:rsidRDefault="00015222" w:rsidP="0001522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Яло</w:t>
      </w:r>
      <w:proofErr w:type="spellEnd"/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как вы нам поможете?</w:t>
      </w:r>
    </w:p>
    <w:p w:rsidR="00015222" w:rsidRPr="0084652F" w:rsidRDefault="00015222" w:rsidP="0001522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4652F">
        <w:rPr>
          <w:rFonts w:ascii="Times New Roman" w:eastAsia="Times New Roman" w:hAnsi="Times New Roman"/>
          <w:i/>
          <w:sz w:val="24"/>
          <w:szCs w:val="24"/>
          <w:lang w:eastAsia="ru-RU"/>
        </w:rPr>
        <w:t>Старик Хоттабыч.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изумительнейшая из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изумительнейших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я ведь волшебник и умею читать мысли. Показать?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Драгоценнейшая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Оля, задумайте число, увеличьте это число на 2, ответ умножьте  на 4, из полученного  числа вычтите 8. Какое число у вас получилось?</w:t>
      </w:r>
    </w:p>
    <w:p w:rsidR="00015222" w:rsidRPr="009F65CF" w:rsidRDefault="00015222" w:rsidP="0001522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65CF">
        <w:rPr>
          <w:rFonts w:ascii="Times New Roman" w:eastAsia="Times New Roman" w:hAnsi="Times New Roman"/>
          <w:i/>
          <w:sz w:val="24"/>
          <w:szCs w:val="24"/>
          <w:lang w:eastAsia="ru-RU"/>
        </w:rPr>
        <w:t>Оля.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Драгоценнейшая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Оля, Вы задумали число 4.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Оля.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вы можете узнать, почему грустит царица?</w:t>
      </w:r>
    </w:p>
    <w:p w:rsidR="00015222" w:rsidRPr="0084652F" w:rsidRDefault="00015222" w:rsidP="0001522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4652F">
        <w:rPr>
          <w:rFonts w:ascii="Times New Roman" w:eastAsia="Times New Roman" w:hAnsi="Times New Roman"/>
          <w:i/>
          <w:sz w:val="24"/>
          <w:szCs w:val="24"/>
          <w:lang w:eastAsia="ru-RU"/>
        </w:rPr>
        <w:t>Старик Хоттабыч.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могучий и прославленный джинн  могу все.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тибидох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тибидох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Царица грустна, потому что она думает, что дети не любят математику, не умеют считать и решать задачи. Покажите ей, что это не так. И царица развеселится.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Pr="00920828" w:rsidRDefault="00015222" w:rsidP="0001522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я м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атематику люблю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с задачами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дружу.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Если я захочу,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То её я вмиг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 xml:space="preserve"> решу.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Мне отрезок начертить,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Выражение решить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Не составит труда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На уроке никогда.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Ну а больше я люблю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Уравнения решать,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Прибавлять, вычитать,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Складывать  и умножать!</w:t>
      </w:r>
    </w:p>
    <w:p w:rsidR="00015222" w:rsidRPr="00920828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Яло</w:t>
      </w:r>
      <w:proofErr w:type="spellEnd"/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Оля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ты,  что стихи читаешь?</w:t>
      </w:r>
    </w:p>
    <w:p w:rsidR="00015222" w:rsidRPr="00920828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Оля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 я вас жда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стихи сочинила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Про математику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 том, как сильно я её люблю.</w:t>
      </w: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Оля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Ваше величество, чтобы вы поняли, как наши дети любят математику,  разрешите нам открыть математическую  неделю. Пусть  дети  познакомятся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загадочным и интер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есным миром  математики. Увидят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, как разноо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бразен и увлекателен этот мир. Ведь м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атематика – одна из важнейших наук.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будет очень интересное путешествие.</w:t>
      </w:r>
    </w:p>
    <w:p w:rsidR="00015222" w:rsidRPr="00920828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08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Царица.</w:t>
      </w:r>
    </w:p>
    <w:p w:rsidR="00015222" w:rsidRPr="00DA6F0E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(Радостно) Ну ладно, я согласна.</w:t>
      </w:r>
    </w:p>
    <w:p w:rsidR="00015222" w:rsidRPr="00DA6F0E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 путешествие  мы возьмем с собой самых умных,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дружных, сообразительных и находчивых математиков. В пути вам потребуются: смекалк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сообразительность, внимание.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5222" w:rsidRPr="00DA6F0E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Ну, открывай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 неделю математики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скорей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нечего томить  детей и учителей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5222" w:rsidRPr="00DA6F0E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Оля 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достаёт свиток и читает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указ)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 царицы Математики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!!!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Неделю математики в школе открыть!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эти праздники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пригласить!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Учиться будем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</w:t>
      </w:r>
      <w:proofErr w:type="gramEnd"/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 xml:space="preserve">  считать,</w:t>
      </w:r>
    </w:p>
    <w:p w:rsidR="00015222" w:rsidRPr="00DA6F0E" w:rsidRDefault="00015222" w:rsidP="000152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Задачки интересные решать,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Газеты и плакаты рисовать,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Олимпиады и турниры проводить –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>Весело и с пользой будем жить.</w:t>
      </w: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Яло</w:t>
      </w:r>
      <w:proofErr w:type="spellEnd"/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Здесь на экране вы видите мероприятия для каждого класса</w:t>
      </w:r>
    </w:p>
    <w:p w:rsidR="00015222" w:rsidRPr="00DA6F0E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мероприятия проведите</w:t>
      </w:r>
      <w:r w:rsidRPr="00DA6F0E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старательно!</w:t>
      </w:r>
    </w:p>
    <w:p w:rsidR="00015222" w:rsidRDefault="00015222" w:rsidP="00015222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Итоги потом подведем обязательно!</w:t>
      </w:r>
      <w:r>
        <w:tab/>
      </w:r>
    </w:p>
    <w:p w:rsidR="00015222" w:rsidRDefault="00015222" w:rsidP="00015222">
      <w:pPr>
        <w:spacing w:after="0" w:line="240" w:lineRule="auto"/>
      </w:pPr>
    </w:p>
    <w:p w:rsidR="00015222" w:rsidRPr="00015222" w:rsidRDefault="00015222" w:rsidP="00015222">
      <w:pPr>
        <w:spacing w:after="0" w:line="240" w:lineRule="auto"/>
        <w:rPr>
          <w:b/>
        </w:rPr>
      </w:pPr>
      <w:r w:rsidRPr="00015222">
        <w:rPr>
          <w:b/>
        </w:rPr>
        <w:t>На экране:</w:t>
      </w:r>
    </w:p>
    <w:p w:rsidR="00015222" w:rsidRDefault="00015222" w:rsidP="00015222">
      <w:pPr>
        <w:spacing w:after="0" w:line="240" w:lineRule="auto"/>
      </w:pPr>
    </w:p>
    <w:p w:rsidR="00015222" w:rsidRPr="0015731F" w:rsidRDefault="00015222" w:rsidP="00015222">
      <w:pPr>
        <w:spacing w:after="0" w:line="240" w:lineRule="auto"/>
        <w:rPr>
          <w:sz w:val="28"/>
          <w:szCs w:val="28"/>
        </w:rPr>
      </w:pPr>
      <w:r w:rsidRPr="0015731F">
        <w:rPr>
          <w:sz w:val="28"/>
          <w:szCs w:val="28"/>
        </w:rPr>
        <w:t xml:space="preserve">Понедельник     </w:t>
      </w:r>
      <w:r>
        <w:rPr>
          <w:sz w:val="28"/>
          <w:szCs w:val="28"/>
        </w:rPr>
        <w:t xml:space="preserve"> </w:t>
      </w:r>
      <w:r w:rsidRPr="0015731F">
        <w:rPr>
          <w:sz w:val="28"/>
          <w:szCs w:val="28"/>
        </w:rPr>
        <w:t xml:space="preserve"> Открытие недели математики</w:t>
      </w:r>
    </w:p>
    <w:p w:rsidR="00015222" w:rsidRPr="0015731F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  <w:r w:rsidRPr="0015731F">
        <w:rPr>
          <w:sz w:val="28"/>
          <w:szCs w:val="28"/>
        </w:rPr>
        <w:t xml:space="preserve">Вторник               </w:t>
      </w:r>
      <w:r>
        <w:rPr>
          <w:sz w:val="28"/>
          <w:szCs w:val="28"/>
        </w:rPr>
        <w:t xml:space="preserve"> </w:t>
      </w:r>
      <w:r w:rsidRPr="0015731F">
        <w:rPr>
          <w:sz w:val="28"/>
          <w:szCs w:val="28"/>
        </w:rPr>
        <w:t xml:space="preserve"> Шашечный турнир среди 1 классов </w:t>
      </w:r>
    </w:p>
    <w:p w:rsidR="00015222" w:rsidRPr="0015731F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  <w:r w:rsidRPr="0015731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15731F">
        <w:rPr>
          <w:sz w:val="28"/>
          <w:szCs w:val="28"/>
        </w:rPr>
        <w:t xml:space="preserve"> КВМ 2 классы</w:t>
      </w:r>
    </w:p>
    <w:p w:rsidR="00015222" w:rsidRPr="0015731F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  <w:r w:rsidRPr="0015731F">
        <w:rPr>
          <w:sz w:val="28"/>
          <w:szCs w:val="28"/>
        </w:rPr>
        <w:t>Среда</w:t>
      </w:r>
      <w:proofErr w:type="gramStart"/>
      <w:r w:rsidRPr="0015731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>ак стать великим математиком?</w:t>
      </w:r>
      <w:r w:rsidRPr="0015731F">
        <w:rPr>
          <w:sz w:val="28"/>
          <w:szCs w:val="28"/>
        </w:rPr>
        <w:t xml:space="preserve"> 4-5 классы</w:t>
      </w:r>
    </w:p>
    <w:p w:rsidR="00015222" w:rsidRPr="0015731F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  <w:r w:rsidRPr="0015731F">
        <w:rPr>
          <w:sz w:val="28"/>
          <w:szCs w:val="28"/>
        </w:rPr>
        <w:t xml:space="preserve">Четверг                 </w:t>
      </w:r>
      <w:r>
        <w:rPr>
          <w:sz w:val="28"/>
          <w:szCs w:val="28"/>
        </w:rPr>
        <w:t xml:space="preserve"> </w:t>
      </w:r>
      <w:r w:rsidRPr="0015731F">
        <w:rPr>
          <w:sz w:val="28"/>
          <w:szCs w:val="28"/>
        </w:rPr>
        <w:t xml:space="preserve"> Математические сказки 3 классы</w:t>
      </w: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  <w:r w:rsidRPr="0015731F">
        <w:rPr>
          <w:sz w:val="28"/>
          <w:szCs w:val="28"/>
        </w:rPr>
        <w:t xml:space="preserve">Пятница                </w:t>
      </w:r>
      <w:r>
        <w:rPr>
          <w:sz w:val="28"/>
          <w:szCs w:val="28"/>
        </w:rPr>
        <w:t xml:space="preserve"> </w:t>
      </w:r>
      <w:r w:rsidRPr="0015731F">
        <w:rPr>
          <w:sz w:val="28"/>
          <w:szCs w:val="28"/>
        </w:rPr>
        <w:t xml:space="preserve"> Закрытие недели математики</w:t>
      </w: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015222" w:rsidRPr="00015222" w:rsidRDefault="00015222" w:rsidP="00015222">
      <w:pPr>
        <w:tabs>
          <w:tab w:val="left" w:pos="1665"/>
        </w:tabs>
        <w:spacing w:after="0" w:line="240" w:lineRule="auto"/>
        <w:rPr>
          <w:b/>
          <w:sz w:val="28"/>
          <w:szCs w:val="28"/>
          <w:u w:val="single"/>
        </w:rPr>
      </w:pPr>
      <w:r w:rsidRPr="00015222">
        <w:rPr>
          <w:b/>
          <w:sz w:val="28"/>
          <w:szCs w:val="28"/>
          <w:u w:val="single"/>
        </w:rPr>
        <w:lastRenderedPageBreak/>
        <w:t>Сценарий закрытия недели математики.</w:t>
      </w: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015222" w:rsidRPr="0004247E" w:rsidRDefault="00015222" w:rsidP="00015222">
      <w:pPr>
        <w:pStyle w:val="c9"/>
        <w:spacing w:before="0" w:beforeAutospacing="0" w:after="0" w:afterAutospacing="0"/>
        <w:rPr>
          <w:rStyle w:val="c0"/>
          <w:b/>
        </w:rPr>
      </w:pPr>
      <w:r w:rsidRPr="0004247E">
        <w:rPr>
          <w:rStyle w:val="c0"/>
          <w:b/>
        </w:rPr>
        <w:t xml:space="preserve">Оля. </w:t>
      </w:r>
    </w:p>
    <w:p w:rsidR="00015222" w:rsidRDefault="00015222" w:rsidP="00015222">
      <w:pPr>
        <w:pStyle w:val="c9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Здравствуй,  </w:t>
      </w:r>
      <w:proofErr w:type="spellStart"/>
      <w:r>
        <w:rPr>
          <w:rStyle w:val="c0"/>
        </w:rPr>
        <w:t>Яло</w:t>
      </w:r>
      <w:proofErr w:type="spellEnd"/>
      <w:r>
        <w:rPr>
          <w:rStyle w:val="c0"/>
        </w:rPr>
        <w:t>.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rStyle w:val="c0"/>
          <w:b/>
        </w:rPr>
      </w:pPr>
      <w:proofErr w:type="spellStart"/>
      <w:r w:rsidRPr="0004247E">
        <w:rPr>
          <w:rStyle w:val="c0"/>
          <w:b/>
        </w:rPr>
        <w:t>Яло</w:t>
      </w:r>
      <w:proofErr w:type="spellEnd"/>
      <w:r w:rsidRPr="0004247E">
        <w:rPr>
          <w:rStyle w:val="c0"/>
          <w:b/>
        </w:rPr>
        <w:t>.</w:t>
      </w:r>
    </w:p>
    <w:p w:rsidR="00015222" w:rsidRDefault="00015222" w:rsidP="00015222">
      <w:pPr>
        <w:pStyle w:val="c9"/>
        <w:spacing w:before="0" w:beforeAutospacing="0" w:after="0" w:afterAutospacing="0"/>
        <w:rPr>
          <w:rStyle w:val="c0"/>
        </w:rPr>
      </w:pPr>
      <w:r>
        <w:rPr>
          <w:rStyle w:val="c0"/>
        </w:rPr>
        <w:t>Здравствуй, Оля. Здравствуйте, ребята (вместе).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rStyle w:val="c0"/>
          <w:b/>
        </w:rPr>
      </w:pPr>
      <w:r w:rsidRPr="0004247E">
        <w:rPr>
          <w:rStyle w:val="c0"/>
          <w:b/>
        </w:rPr>
        <w:t>Оля.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 xml:space="preserve">Вот и закончилась </w:t>
      </w:r>
      <w:r w:rsidRPr="00DA6F0E">
        <w:t xml:space="preserve"> мате</w:t>
      </w:r>
      <w:r>
        <w:t>матическая неделя. На этой недели вы</w:t>
      </w:r>
      <w:r w:rsidRPr="00DA6F0E">
        <w:t xml:space="preserve"> познакоми</w:t>
      </w:r>
      <w:r>
        <w:t>ли</w:t>
      </w:r>
      <w:r w:rsidRPr="00DA6F0E">
        <w:t>сь с загадочным и интер</w:t>
      </w:r>
      <w:r>
        <w:t>есным миром  математики. Увидели</w:t>
      </w:r>
      <w:r w:rsidRPr="00DA6F0E">
        <w:t>, как разнообра</w:t>
      </w:r>
      <w:r>
        <w:t xml:space="preserve">зен и увлекателен этот мир. </w:t>
      </w:r>
      <w:proofErr w:type="spellStart"/>
      <w:r>
        <w:t>Яло</w:t>
      </w:r>
      <w:proofErr w:type="spellEnd"/>
      <w:r>
        <w:t>, что тебе понравилось больше всего?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b/>
        </w:rPr>
      </w:pPr>
      <w:proofErr w:type="spellStart"/>
      <w:r w:rsidRPr="0004247E">
        <w:rPr>
          <w:b/>
        </w:rPr>
        <w:t>Яло</w:t>
      </w:r>
      <w:proofErr w:type="spellEnd"/>
      <w:r w:rsidRPr="0004247E">
        <w:rPr>
          <w:b/>
        </w:rPr>
        <w:t>.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 xml:space="preserve"> Мне понравилась все, а особенно считалочка. Давайте посчитаем с ребятами.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i/>
        </w:rPr>
      </w:pPr>
      <w:r w:rsidRPr="0004247E">
        <w:rPr>
          <w:i/>
        </w:rPr>
        <w:t xml:space="preserve">Танец. 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b/>
        </w:rPr>
      </w:pPr>
      <w:r w:rsidRPr="0004247E">
        <w:rPr>
          <w:b/>
        </w:rPr>
        <w:t xml:space="preserve">Оля. 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>Хорошо получилось</w:t>
      </w:r>
      <w:proofErr w:type="gramStart"/>
      <w:r>
        <w:t xml:space="preserve">.. </w:t>
      </w:r>
      <w:proofErr w:type="gramEnd"/>
      <w:r>
        <w:t>Интересно, а царице понравилось у нас.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b/>
        </w:rPr>
      </w:pPr>
      <w:proofErr w:type="spellStart"/>
      <w:r w:rsidRPr="0004247E">
        <w:rPr>
          <w:b/>
        </w:rPr>
        <w:t>Яло</w:t>
      </w:r>
      <w:proofErr w:type="spellEnd"/>
      <w:r w:rsidRPr="0004247E">
        <w:rPr>
          <w:b/>
        </w:rPr>
        <w:t>.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 xml:space="preserve">А где она? 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b/>
        </w:rPr>
      </w:pPr>
      <w:proofErr w:type="spellStart"/>
      <w:r w:rsidRPr="0004247E">
        <w:rPr>
          <w:b/>
        </w:rPr>
        <w:t>Яло</w:t>
      </w:r>
      <w:proofErr w:type="spellEnd"/>
      <w:r w:rsidRPr="0004247E">
        <w:rPr>
          <w:b/>
        </w:rPr>
        <w:t>.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>Она со своими вельможами подводит итоги недели.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>Оля, давай до ее прихода проведем викторину вопросов. Мы будем задавать вопросы, а дети будут отвечать.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b/>
        </w:rPr>
      </w:pPr>
      <w:r w:rsidRPr="0004247E">
        <w:rPr>
          <w:b/>
        </w:rPr>
        <w:t xml:space="preserve">Оля. 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 xml:space="preserve">Давай, только, </w:t>
      </w:r>
      <w:proofErr w:type="gramStart"/>
      <w:r>
        <w:t>чур</w:t>
      </w:r>
      <w:proofErr w:type="gramEnd"/>
      <w:r>
        <w:t xml:space="preserve"> я буду задавать вопросы.</w:t>
      </w:r>
    </w:p>
    <w:p w:rsidR="00015222" w:rsidRDefault="00015222" w:rsidP="00015222">
      <w:pPr>
        <w:pStyle w:val="c9"/>
        <w:spacing w:before="0" w:beforeAutospacing="0" w:after="0" w:afterAutospacing="0"/>
      </w:pPr>
      <w:proofErr w:type="spellStart"/>
      <w:r w:rsidRPr="0004247E">
        <w:rPr>
          <w:b/>
        </w:rPr>
        <w:t>Яло</w:t>
      </w:r>
      <w:proofErr w:type="spellEnd"/>
      <w:r>
        <w:t>.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>Хорошо.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b/>
        </w:rPr>
      </w:pPr>
      <w:r w:rsidRPr="0004247E">
        <w:rPr>
          <w:b/>
        </w:rPr>
        <w:t>Оля.</w:t>
      </w:r>
    </w:p>
    <w:p w:rsidR="00015222" w:rsidRPr="0073259B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Сколько орехов в пустом стакане?   (нисколько, стакан пустой)</w:t>
      </w:r>
    </w:p>
    <w:p w:rsidR="00015222" w:rsidRPr="0073259B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Сколько колец на олимпийском флаге? (5)</w:t>
      </w:r>
    </w:p>
    <w:p w:rsidR="00015222" w:rsidRPr="0073259B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Сколько козлят съел волк?  (6)</w:t>
      </w:r>
    </w:p>
    <w:p w:rsidR="00015222" w:rsidRPr="0073259B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Как называется наука о числах?  (математика)</w:t>
      </w:r>
    </w:p>
    <w:p w:rsidR="00015222" w:rsidRPr="0073259B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Какая геометрическая фигура имеет три угла?  (треугольник)</w:t>
      </w:r>
    </w:p>
    <w:p w:rsidR="00015222" w:rsidRPr="0073259B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Сколько дней в двух неделях?  (14)</w:t>
      </w:r>
    </w:p>
    <w:p w:rsidR="00015222" w:rsidRPr="0073259B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Как называется знак сложения?   (плюс)</w:t>
      </w:r>
    </w:p>
    <w:p w:rsidR="00015222" w:rsidRPr="0073259B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Кто быстрее долетит до цветка: бабочка или гусеница? (бабочка,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гусеница летать не умеет)</w:t>
      </w:r>
    </w:p>
    <w:p w:rsidR="00015222" w:rsidRPr="0073259B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Сколько хвостов у семи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тов?  (7)</w:t>
      </w:r>
    </w:p>
    <w:p w:rsidR="00015222" w:rsidRPr="0073259B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Сколько носов у двух псов?   (2)</w:t>
      </w:r>
    </w:p>
    <w:p w:rsidR="00015222" w:rsidRPr="0073259B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Сколько пальчиков у четырёх мальчиков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руках</w:t>
      </w: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?  (40)</w:t>
      </w:r>
    </w:p>
    <w:p w:rsidR="00015222" w:rsidRDefault="00015222" w:rsidP="00015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59B">
        <w:rPr>
          <w:rFonts w:ascii="Times New Roman" w:eastAsia="Times New Roman" w:hAnsi="Times New Roman"/>
          <w:sz w:val="24"/>
          <w:szCs w:val="24"/>
          <w:lang w:eastAsia="ru-RU"/>
        </w:rPr>
        <w:t>Сколько ушей у пяти малышей?  (10)</w:t>
      </w:r>
    </w:p>
    <w:p w:rsidR="00015222" w:rsidRDefault="00015222" w:rsidP="0001522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Ой, ребята, смотрите, кто это к нам пришёл на праздник? (Отвечают)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>Здравствуйте, ваше величество! (вместе)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b/>
        </w:rPr>
      </w:pPr>
      <w:r w:rsidRPr="0004247E">
        <w:rPr>
          <w:b/>
        </w:rPr>
        <w:t>Царица.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>Здравствуйте, девочки. Здравствуйте, ребята!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b/>
        </w:rPr>
      </w:pPr>
      <w:r w:rsidRPr="0004247E">
        <w:rPr>
          <w:b/>
        </w:rPr>
        <w:t>Оля.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>Ваше величество, как вы сегодня хорошо выглядите.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b/>
        </w:rPr>
      </w:pPr>
      <w:r w:rsidRPr="0004247E">
        <w:rPr>
          <w:b/>
        </w:rPr>
        <w:t>Царица.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>Если бы вы знали, как обрадовали меня ребята своими знаниями и умениями!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b/>
        </w:rPr>
      </w:pPr>
      <w:r w:rsidRPr="0004247E">
        <w:rPr>
          <w:b/>
        </w:rPr>
        <w:t>Оля.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>А что вам понравилось больше всего?</w:t>
      </w:r>
    </w:p>
    <w:p w:rsidR="00015222" w:rsidRPr="0004247E" w:rsidRDefault="00015222" w:rsidP="00015222">
      <w:pPr>
        <w:pStyle w:val="c9"/>
        <w:spacing w:before="0" w:beforeAutospacing="0" w:after="0" w:afterAutospacing="0"/>
        <w:rPr>
          <w:b/>
        </w:rPr>
      </w:pPr>
      <w:r w:rsidRPr="0004247E">
        <w:rPr>
          <w:b/>
        </w:rPr>
        <w:lastRenderedPageBreak/>
        <w:t xml:space="preserve">Царица. 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>Мне понравились все мероприятия. Во вторник я была в гостях у первоклассников на шашечном турнире. Как они профессионально играли в шашки. Я решила победителей наградить грамотами.</w:t>
      </w:r>
    </w:p>
    <w:p w:rsidR="00015222" w:rsidRDefault="00015222" w:rsidP="00015222">
      <w:pPr>
        <w:pStyle w:val="c9"/>
        <w:spacing w:before="0" w:beforeAutospacing="0" w:after="0" w:afterAutospacing="0"/>
      </w:pPr>
      <w:r>
        <w:t>Наградить победителей шашечного турнира!</w:t>
      </w:r>
    </w:p>
    <w:p w:rsidR="00015222" w:rsidRPr="00DA6F0E" w:rsidRDefault="00015222" w:rsidP="00015222">
      <w:pPr>
        <w:pStyle w:val="c9"/>
        <w:spacing w:before="0" w:beforeAutospacing="0" w:after="0" w:afterAutospacing="0"/>
      </w:pP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325E">
        <w:rPr>
          <w:rFonts w:ascii="Times New Roman" w:eastAsia="Times New Roman" w:hAnsi="Times New Roman"/>
          <w:b/>
          <w:sz w:val="24"/>
          <w:szCs w:val="24"/>
          <w:lang w:eastAsia="ru-RU"/>
        </w:rPr>
        <w:t>Награждение.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 указу царицы грамотами награждаются……</w:t>
      </w: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Царица.</w:t>
      </w:r>
    </w:p>
    <w:p w:rsidR="00015222" w:rsidRPr="00FC325E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вторник я посетила клуб веселых математиков во вторых классах. На этом мероприятии ребята показали свои знания, смекалку, сообразительность. Повелеваю: особо отличившихся ребят наградить грамотами!</w:t>
      </w:r>
    </w:p>
    <w:p w:rsidR="00015222" w:rsidRPr="0004247E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47E">
        <w:rPr>
          <w:rFonts w:ascii="Times New Roman" w:eastAsia="Times New Roman" w:hAnsi="Times New Roman"/>
          <w:b/>
          <w:sz w:val="24"/>
          <w:szCs w:val="24"/>
          <w:lang w:eastAsia="ru-RU"/>
        </w:rPr>
        <w:t>Награждение. По указу царицы грамот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ами</w:t>
      </w:r>
      <w:r w:rsidRPr="000424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награждаются….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Царица. 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среду я посетила викторину «Как стать великим математиком?» в 3 и 4-х классах. Мне особенно понравились ……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Приказываю наградить этих ребят.</w:t>
      </w:r>
    </w:p>
    <w:p w:rsidR="00015222" w:rsidRDefault="00015222" w:rsidP="00015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Pr="0042378A" w:rsidRDefault="00015222" w:rsidP="000152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78A">
        <w:rPr>
          <w:rFonts w:ascii="Times New Roman" w:eastAsia="Times New Roman" w:hAnsi="Times New Roman"/>
          <w:b/>
          <w:sz w:val="24"/>
          <w:szCs w:val="24"/>
          <w:lang w:eastAsia="ru-RU"/>
        </w:rPr>
        <w:t>Награждение. По указу царицы грамот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ами</w:t>
      </w:r>
      <w:r w:rsidRPr="004237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награждаются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</w:t>
      </w:r>
    </w:p>
    <w:p w:rsidR="00015222" w:rsidRPr="0042378A" w:rsidRDefault="00015222" w:rsidP="00015222">
      <w:pPr>
        <w:rPr>
          <w:b/>
        </w:rPr>
      </w:pP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Царица.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четверг я была на конкурсе математических сказок в 3-х классах. Наградить победителей этого конкурса!</w:t>
      </w: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78A">
        <w:rPr>
          <w:rFonts w:ascii="Times New Roman" w:eastAsia="Times New Roman" w:hAnsi="Times New Roman"/>
          <w:b/>
          <w:sz w:val="24"/>
          <w:szCs w:val="24"/>
          <w:lang w:eastAsia="ru-RU"/>
        </w:rPr>
        <w:t>Награждение. По указу царицы грамот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ами</w:t>
      </w:r>
      <w:r w:rsidRPr="004237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награждаются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</w:t>
      </w: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Царица.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Всё, что я видела у вас, ребята, мне очень понравилось. Надеюсь, вы меня пригласите в следующем году. Пригласите? (отвечают) </w:t>
      </w: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Неделя математики в нашей школе закончилась. Многие ребята получили награды.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И царица математики поняла, что в вашей школе ребята любят этот предмет.</w:t>
      </w: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Яло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Желаем вам получать по математике только «четвёрки» и «пятёрки».</w:t>
      </w:r>
    </w:p>
    <w:p w:rsidR="00015222" w:rsidRPr="007729E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Песня.</w:t>
      </w: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Pr="0073259B" w:rsidRDefault="00015222" w:rsidP="000152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22" w:rsidRPr="0073259B" w:rsidRDefault="00015222" w:rsidP="00015222"/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015222" w:rsidRDefault="00015222" w:rsidP="00015222">
      <w:pPr>
        <w:tabs>
          <w:tab w:val="left" w:pos="1665"/>
        </w:tabs>
        <w:spacing w:after="0" w:line="240" w:lineRule="auto"/>
        <w:rPr>
          <w:sz w:val="28"/>
          <w:szCs w:val="28"/>
        </w:rPr>
      </w:pPr>
    </w:p>
    <w:p w:rsidR="00EE3B05" w:rsidRDefault="00EE3B05"/>
    <w:sectPr w:rsidR="00EE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5187"/>
    <w:multiLevelType w:val="multilevel"/>
    <w:tmpl w:val="E77C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8E"/>
    <w:rsid w:val="00015222"/>
    <w:rsid w:val="000E2F8E"/>
    <w:rsid w:val="00E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15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015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15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01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2013-11-09T13:42:00Z</dcterms:created>
  <dcterms:modified xsi:type="dcterms:W3CDTF">2013-11-09T13:49:00Z</dcterms:modified>
</cp:coreProperties>
</file>