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</w:t>
      </w:r>
      <w:r w:rsidR="00DC4E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педагогов </w:t>
      </w:r>
      <w:proofErr w:type="spellStart"/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proofErr w:type="gramStart"/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6016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0168B" w:rsidRPr="00DC4E6E" w:rsidRDefault="00DC4E6E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E6E">
        <w:rPr>
          <w:rFonts w:ascii="Times New Roman" w:hAnsi="Times New Roman" w:cs="Times New Roman"/>
          <w:b/>
          <w:sz w:val="28"/>
          <w:szCs w:val="28"/>
        </w:rPr>
        <w:t>Формирование гигиенических навыков</w:t>
      </w:r>
      <w:r w:rsidR="00D0492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C4E6E">
        <w:rPr>
          <w:rFonts w:ascii="Times New Roman" w:hAnsi="Times New Roman" w:cs="Times New Roman"/>
          <w:b/>
          <w:sz w:val="28"/>
          <w:szCs w:val="28"/>
        </w:rPr>
        <w:t xml:space="preserve"> привычек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 xml:space="preserve">С первых дней пребывания ребенка в </w:t>
      </w:r>
      <w:proofErr w:type="spellStart"/>
      <w:r w:rsidRPr="0060168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60168B">
        <w:rPr>
          <w:rFonts w:ascii="Times New Roman" w:hAnsi="Times New Roman" w:cs="Times New Roman"/>
          <w:sz w:val="28"/>
          <w:szCs w:val="28"/>
        </w:rPr>
        <w:t xml:space="preserve"> взрослые должны стараться обеспечить, прежде всего, психологический и физический комфорт для детей.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 xml:space="preserve">Это определяет возможность решить самые заметные проблемы, которые возникают в первые месяцы посещения </w:t>
      </w:r>
      <w:proofErr w:type="spellStart"/>
      <w:r w:rsidRPr="0060168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60168B">
        <w:rPr>
          <w:rFonts w:ascii="Times New Roman" w:hAnsi="Times New Roman" w:cs="Times New Roman"/>
          <w:sz w:val="28"/>
          <w:szCs w:val="28"/>
        </w:rPr>
        <w:t xml:space="preserve">. Для комфортного самочувствия ребенка в этот период большое значение имеет то, в какой мере у него сформированы необходимые КГН и привычки, навыки самообслуживания (одевания, еды и </w:t>
      </w:r>
      <w:proofErr w:type="spellStart"/>
      <w:proofErr w:type="gramStart"/>
      <w:r w:rsidRPr="0060168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0168B">
        <w:rPr>
          <w:rFonts w:ascii="Times New Roman" w:hAnsi="Times New Roman" w:cs="Times New Roman"/>
          <w:sz w:val="28"/>
          <w:szCs w:val="28"/>
        </w:rPr>
        <w:t>).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Между тем не во всех семьях уделяется достаточное внимание формированию этих навыков и привычек  (еще маленький, в д</w:t>
      </w:r>
      <w:proofErr w:type="gramStart"/>
      <w:r w:rsidRPr="006016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68B">
        <w:rPr>
          <w:rFonts w:ascii="Times New Roman" w:hAnsi="Times New Roman" w:cs="Times New Roman"/>
          <w:sz w:val="28"/>
          <w:szCs w:val="28"/>
        </w:rPr>
        <w:t xml:space="preserve"> научат и т.д.). Многие дети приходят в </w:t>
      </w:r>
      <w:proofErr w:type="spellStart"/>
      <w:r w:rsidRPr="0060168B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60168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0168B">
        <w:rPr>
          <w:rFonts w:ascii="Times New Roman" w:hAnsi="Times New Roman" w:cs="Times New Roman"/>
          <w:sz w:val="28"/>
          <w:szCs w:val="28"/>
        </w:rPr>
        <w:t xml:space="preserve">, не умеют самостоятельно </w:t>
      </w:r>
      <w:proofErr w:type="gramStart"/>
      <w:r w:rsidRPr="0060168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60168B">
        <w:rPr>
          <w:rFonts w:ascii="Times New Roman" w:hAnsi="Times New Roman" w:cs="Times New Roman"/>
          <w:sz w:val="28"/>
          <w:szCs w:val="28"/>
        </w:rPr>
        <w:t xml:space="preserve">, не просятся на горшок - привыкли к </w:t>
      </w:r>
      <w:proofErr w:type="spellStart"/>
      <w:r w:rsidRPr="0060168B">
        <w:rPr>
          <w:rFonts w:ascii="Times New Roman" w:hAnsi="Times New Roman" w:cs="Times New Roman"/>
          <w:sz w:val="28"/>
          <w:szCs w:val="28"/>
        </w:rPr>
        <w:t>памперсам</w:t>
      </w:r>
      <w:proofErr w:type="spellEnd"/>
      <w:r w:rsidRPr="0060168B">
        <w:rPr>
          <w:rFonts w:ascii="Times New Roman" w:hAnsi="Times New Roman" w:cs="Times New Roman"/>
          <w:sz w:val="28"/>
          <w:szCs w:val="28"/>
        </w:rPr>
        <w:t>, не умеют раздеваться, пользоваться носовым платком, мылом, полотенцем и т.д.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Вырабатывать у детей КГН необходимо терпеливо, спокойно, лишь постепенно усложняя требования. Требования, предъявляемые ребенку, должны быть посильны и выполнимы.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объяснению: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(руки мыть чисто, не лить воду на пол и т. д.). Умелое руководство взрослых сокращает время овладения навыками личной гигиены. Необходимо создавать установку у ребенка на все предстоящие </w:t>
      </w:r>
      <w:r w:rsidRPr="0060168B">
        <w:rPr>
          <w:rFonts w:ascii="Times New Roman" w:hAnsi="Times New Roman" w:cs="Times New Roman"/>
          <w:sz w:val="28"/>
          <w:szCs w:val="28"/>
        </w:rPr>
        <w:lastRenderedPageBreak/>
        <w:t>режимные процессы: «Сейчас Наташенька будет кушать», «</w:t>
      </w:r>
      <w:proofErr w:type="spellStart"/>
      <w:r w:rsidRPr="0060168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0168B">
        <w:rPr>
          <w:rFonts w:ascii="Times New Roman" w:hAnsi="Times New Roman" w:cs="Times New Roman"/>
          <w:sz w:val="28"/>
          <w:szCs w:val="28"/>
        </w:rPr>
        <w:t xml:space="preserve"> пойдет спать» и т.д. Слова взрослого настраивают ребенка на предстоящий процесс (в то время как молчаливое действие обычно пугает его). Все режимные процессы должны проводиться спокойно, без лишней суеты, без причинения ребенку неприятных ощущений.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Обучение некоторым навыкам, требует значительного труда, поскольку для этого дети должны овладеть целым рядом действий, осуществляемых в определенной последовательности (правильно сидеть за столом, пользоваться приборами для еды, салфеткой и т. д.). Упражнение ребенка в совершении одних и тех же действий, сопровождаемое постоянным контролем со стороны взрослых, приводит к постепенному формированию требуемых навыков.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Особенно важен контроль на начальной стадии формирования навыка Отсутствие должного контроля приводит к появлению у детей неверных навыков: они могут неправильно держать ложку, вилку, забывать пользоваться носовым платком, небрежно складывать одежду.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При формировании навыков многосоставного действия необходимо также научить определенным действиям, используя показ, совместные действия, упражнение в действии, например: «Подставь руки лодочкой», «Хорошо вытирайся полотенцем. Разверни его, положи на ручки. Вытирай лицо. А теперь ручки. Каждую ручку вытри и с той и с другой стороны. Вот так. Молодец».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 xml:space="preserve">В дошкольном возрасте дети особенно склонны к подражанию, поэтому в формировании навыков большую роль играет личный пример взрослых. Их поведение должно служить образцом для детей; их указания не должны идти вразрез с собственным поведением, так как ничто не проходит </w:t>
      </w:r>
      <w:r w:rsidRPr="0060168B">
        <w:rPr>
          <w:rFonts w:ascii="Times New Roman" w:hAnsi="Times New Roman" w:cs="Times New Roman"/>
          <w:sz w:val="28"/>
          <w:szCs w:val="28"/>
        </w:rPr>
        <w:lastRenderedPageBreak/>
        <w:t>мимо внимательных детских глаз. В воспитании навыков следует опираться и на хороший пример самих детей, обращать  внимание малышей на тех их сверстников, кто умеет хорошо мыть руки, аккуратно обращаться с вещами, самостоятельно одеваться, так как дети не всегда могут сами заметить это.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Огромную роль играет педагогическая оценка, т. е. положительное или отрицательное суждение об отдельных поступках и поведении ребенка. Необходимо более широко пользоваться в своей работе положительной оценкой: одобрением, поощрением, похвалой. Одобрение поддерживает в детях желание в дальнейшем поступать так же, сделать еще лучше.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Положительную оценку надо давать и в том случае, если дети сами помнят, как нужно поступать. Похвала ускорит выработку необходимого навыка.  Например: «Я не напомнила Гале, как нужно сесть, а она села правильно. Молодец!».</w:t>
      </w: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168B" w:rsidRPr="0060168B" w:rsidRDefault="0060168B" w:rsidP="0060168B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68B">
        <w:rPr>
          <w:rFonts w:ascii="Times New Roman" w:hAnsi="Times New Roman" w:cs="Times New Roman"/>
          <w:sz w:val="28"/>
          <w:szCs w:val="28"/>
        </w:rPr>
        <w:t>Навыки самообслуживания</w:t>
      </w:r>
    </w:p>
    <w:p w:rsidR="00AC7781" w:rsidRPr="0060168B" w:rsidRDefault="00D0492C" w:rsidP="0060168B">
      <w:pPr>
        <w:spacing w:before="100" w:beforeAutospacing="1" w:after="100" w:afterAutospacing="1" w:line="360" w:lineRule="auto"/>
        <w:ind w:firstLine="709"/>
        <w:contextualSpacing/>
        <w:rPr>
          <w:sz w:val="28"/>
          <w:szCs w:val="28"/>
        </w:rPr>
      </w:pPr>
    </w:p>
    <w:sectPr w:rsidR="00AC7781" w:rsidRPr="0060168B" w:rsidSect="0022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168B"/>
    <w:rsid w:val="000D4062"/>
    <w:rsid w:val="002209EA"/>
    <w:rsid w:val="00575185"/>
    <w:rsid w:val="0060168B"/>
    <w:rsid w:val="008C32FE"/>
    <w:rsid w:val="00C42D4C"/>
    <w:rsid w:val="00D0492C"/>
    <w:rsid w:val="00D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2014-04-30T13:21:00Z</dcterms:created>
  <dcterms:modified xsi:type="dcterms:W3CDTF">2014-04-30T13:47:00Z</dcterms:modified>
</cp:coreProperties>
</file>