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12" w:rsidRDefault="003E1B9C" w:rsidP="003E1B9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C65D7">
        <w:rPr>
          <w:rFonts w:ascii="Times New Roman" w:hAnsi="Times New Roman" w:cs="Times New Roman"/>
          <w:sz w:val="24"/>
          <w:szCs w:val="24"/>
        </w:rPr>
        <w:t>Салкын</w:t>
      </w:r>
      <w:proofErr w:type="spellEnd"/>
      <w:r w:rsidRPr="004C65D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4C6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5D7">
        <w:rPr>
          <w:rFonts w:ascii="Times New Roman" w:hAnsi="Times New Roman" w:cs="Times New Roman"/>
          <w:sz w:val="24"/>
          <w:szCs w:val="24"/>
        </w:rPr>
        <w:t>чишм</w:t>
      </w:r>
      <w:proofErr w:type="spellEnd"/>
      <w:r w:rsidRPr="004C65D7">
        <w:rPr>
          <w:rFonts w:ascii="Times New Roman" w:hAnsi="Times New Roman" w:cs="Times New Roman"/>
          <w:sz w:val="24"/>
          <w:szCs w:val="24"/>
          <w:lang w:val="tt-RU"/>
        </w:rPr>
        <w:t xml:space="preserve">ә </w:t>
      </w:r>
      <w:r w:rsidRPr="004C6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5D7">
        <w:rPr>
          <w:rFonts w:ascii="Times New Roman" w:hAnsi="Times New Roman" w:cs="Times New Roman"/>
          <w:sz w:val="24"/>
          <w:szCs w:val="24"/>
        </w:rPr>
        <w:t>аланында</w:t>
      </w:r>
      <w:proofErr w:type="spellEnd"/>
    </w:p>
    <w:p w:rsidR="0051648E" w:rsidRDefault="0051648E" w:rsidP="003E1B9C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(зурлар һәм мәктәпкә әзерлек төркеме өчен план конспект)</w:t>
      </w:r>
    </w:p>
    <w:p w:rsidR="0051648E" w:rsidRPr="004C65D7" w:rsidRDefault="0051648E" w:rsidP="003E1B9C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Урманга экскурсия</w:t>
      </w:r>
    </w:p>
    <w:p w:rsidR="003E1B9C" w:rsidRPr="004C65D7" w:rsidRDefault="003E1B9C" w:rsidP="00694EAF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u w:val="single"/>
          <w:lang w:val="tt-RU"/>
        </w:rPr>
        <w:t>Максат</w:t>
      </w:r>
      <w:r w:rsidRPr="004C65D7">
        <w:rPr>
          <w:rFonts w:ascii="Times New Roman" w:hAnsi="Times New Roman" w:cs="Times New Roman"/>
          <w:sz w:val="24"/>
          <w:szCs w:val="24"/>
          <w:lang w:val="tt-RU"/>
        </w:rPr>
        <w:t>: Балаларны табигатьнең гүзәллеге, аның</w:t>
      </w:r>
      <w:r w:rsidR="000C413B">
        <w:rPr>
          <w:rFonts w:ascii="Times New Roman" w:hAnsi="Times New Roman" w:cs="Times New Roman"/>
          <w:sz w:val="24"/>
          <w:szCs w:val="24"/>
          <w:lang w:val="tt-RU"/>
        </w:rPr>
        <w:t xml:space="preserve"> байлыгы белән таныштыру, файдас</w:t>
      </w:r>
      <w:r w:rsidRPr="004C65D7">
        <w:rPr>
          <w:rFonts w:ascii="Times New Roman" w:hAnsi="Times New Roman" w:cs="Times New Roman"/>
          <w:sz w:val="24"/>
          <w:szCs w:val="24"/>
          <w:lang w:val="tt-RU"/>
        </w:rPr>
        <w:t>ы чәчәк һәм үләннәрне, бөҗәкләрне таный белергә өйрәтү, аларга карата сакчыл караш тәрбияләү.</w:t>
      </w:r>
    </w:p>
    <w:p w:rsidR="003E1B9C" w:rsidRPr="004C65D7" w:rsidRDefault="003E1B9C" w:rsidP="00694EAF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lang w:val="tt-RU"/>
        </w:rPr>
        <w:tab/>
      </w:r>
      <w:r w:rsidRPr="00483FA8">
        <w:rPr>
          <w:rFonts w:ascii="Times New Roman" w:hAnsi="Times New Roman" w:cs="Times New Roman"/>
          <w:sz w:val="24"/>
          <w:szCs w:val="24"/>
          <w:u w:val="single"/>
          <w:lang w:val="tt-RU"/>
        </w:rPr>
        <w:t>Урман аланы.</w:t>
      </w:r>
      <w:r w:rsidRPr="004C65D7">
        <w:rPr>
          <w:rFonts w:ascii="Times New Roman" w:hAnsi="Times New Roman" w:cs="Times New Roman"/>
          <w:sz w:val="24"/>
          <w:szCs w:val="24"/>
          <w:lang w:val="tt-RU"/>
        </w:rPr>
        <w:t xml:space="preserve"> Анда төрле чәчәкләр (тузганак, ромашка, кыңгырау чәчәк), үләннәр (кычыткан, бака яфр</w:t>
      </w:r>
      <w:r w:rsidR="00483FA8">
        <w:rPr>
          <w:rFonts w:ascii="Times New Roman" w:hAnsi="Times New Roman" w:cs="Times New Roman"/>
          <w:sz w:val="24"/>
          <w:szCs w:val="24"/>
          <w:lang w:val="tt-RU"/>
        </w:rPr>
        <w:t>агы һ.б.) булып киенгән балалар.</w:t>
      </w:r>
      <w:r w:rsidRPr="004C65D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AF2C12" w:rsidRPr="004C65D7">
        <w:rPr>
          <w:rFonts w:ascii="Times New Roman" w:hAnsi="Times New Roman" w:cs="Times New Roman"/>
          <w:sz w:val="24"/>
          <w:szCs w:val="24"/>
          <w:lang w:val="tt-RU"/>
        </w:rPr>
        <w:t>Бер якта чишмә ага “</w:t>
      </w:r>
      <w:r w:rsidRPr="004C65D7">
        <w:rPr>
          <w:rFonts w:ascii="Times New Roman" w:hAnsi="Times New Roman" w:cs="Times New Roman"/>
          <w:sz w:val="24"/>
          <w:szCs w:val="24"/>
          <w:lang w:val="tt-RU"/>
        </w:rPr>
        <w:t>аны 2 бала “сурәтли”) Кошлар сайрый. (магнитофон язмасында) “Чәчәкләр” – балалар тирбәләләр.</w:t>
      </w:r>
    </w:p>
    <w:p w:rsidR="003E1B9C" w:rsidRPr="004C65D7" w:rsidRDefault="003E1B9C" w:rsidP="00694EAF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lang w:val="tt-RU"/>
        </w:rPr>
        <w:tab/>
        <w:t>Аланга тәрбияче белән балалар керә.</w:t>
      </w:r>
    </w:p>
    <w:p w:rsidR="003E1B9C" w:rsidRPr="004C65D7" w:rsidRDefault="003E1B9C" w:rsidP="00694EAF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lang w:val="tt-RU"/>
        </w:rPr>
        <w:tab/>
      </w:r>
      <w:r w:rsidRPr="004C65D7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Тәрбияче </w:t>
      </w:r>
      <w:r w:rsidRPr="004C65D7">
        <w:rPr>
          <w:rFonts w:ascii="Times New Roman" w:hAnsi="Times New Roman" w:cs="Times New Roman"/>
          <w:sz w:val="24"/>
          <w:szCs w:val="24"/>
          <w:lang w:val="tt-RU"/>
        </w:rPr>
        <w:t>Дусларым, без сезнең белән урман аланына килеп тә җиттек. Урман сезне үзенең җыры белән каршы алды</w:t>
      </w:r>
      <w:r w:rsidR="00AF2C12" w:rsidRPr="004C65D7">
        <w:rPr>
          <w:rFonts w:ascii="Times New Roman" w:hAnsi="Times New Roman" w:cs="Times New Roman"/>
          <w:sz w:val="24"/>
          <w:szCs w:val="24"/>
          <w:lang w:val="tt-RU"/>
        </w:rPr>
        <w:t>. Тыңлап карагыз әле аның җырын: кошлар сайраша, бөҗәкләр безелди, яфраклар үзара шыбыр-шыбыр нидер сөйләшә. Инде тирә-ягыгызга игътибар итегез: күпме хуш исле үләннәр, чәчәкләр үсеп утыра. Алар кешеләргә бик күп файда китерәләр. Монда сезгә дә яхшы таныш булган кычыткан бар икән</w:t>
      </w:r>
      <w:r w:rsidR="00800858" w:rsidRPr="004C65D7">
        <w:rPr>
          <w:rFonts w:ascii="Times New Roman" w:hAnsi="Times New Roman" w:cs="Times New Roman"/>
          <w:sz w:val="24"/>
          <w:szCs w:val="24"/>
          <w:lang w:val="tt-RU"/>
        </w:rPr>
        <w:t>, үзе зәһәр, үзе файдалы. Ә менә</w:t>
      </w:r>
      <w:r w:rsidR="00AF2C12" w:rsidRPr="004C65D7">
        <w:rPr>
          <w:rFonts w:ascii="Times New Roman" w:hAnsi="Times New Roman" w:cs="Times New Roman"/>
          <w:sz w:val="24"/>
          <w:szCs w:val="24"/>
          <w:lang w:val="tt-RU"/>
        </w:rPr>
        <w:t xml:space="preserve"> монысы – бака яфрагы. Ул да безгә яхшы таныш. Тәнебездә кечкенә генә яра булса да бака яфрагы алып ябабыз, йөткергәндә исә аның суын эчәбез. Ә хәзер, нәни дусларым, чәчәкләр серләшүен тыңлап карыйк. Алар бит үзара нидер сөйләшәләр. Бәлки безгә үзләре турында да сөйләрләр.</w:t>
      </w:r>
    </w:p>
    <w:p w:rsidR="00AF2C12" w:rsidRPr="004C65D7" w:rsidRDefault="00AF2C12" w:rsidP="003E1B9C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lang w:val="tt-RU"/>
        </w:rPr>
        <w:tab/>
      </w:r>
      <w:r w:rsidR="00694EAF" w:rsidRPr="004C65D7">
        <w:rPr>
          <w:rFonts w:ascii="Times New Roman" w:hAnsi="Times New Roman" w:cs="Times New Roman"/>
          <w:sz w:val="24"/>
          <w:szCs w:val="24"/>
          <w:u w:val="single"/>
          <w:lang w:val="tt-RU"/>
        </w:rPr>
        <w:t>Кыңгырау</w:t>
      </w:r>
      <w:r w:rsidRPr="004C65D7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чәчәк</w:t>
      </w:r>
      <w:r w:rsidRPr="004C65D7">
        <w:rPr>
          <w:rFonts w:ascii="Times New Roman" w:hAnsi="Times New Roman" w:cs="Times New Roman"/>
          <w:sz w:val="24"/>
          <w:szCs w:val="24"/>
          <w:lang w:val="tt-RU"/>
        </w:rPr>
        <w:t xml:space="preserve"> (Әкрен генә тирбәлеп тора)</w:t>
      </w:r>
    </w:p>
    <w:p w:rsidR="00AF2C12" w:rsidRPr="004C65D7" w:rsidRDefault="00AF2C12" w:rsidP="006D5BD4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lang w:val="tt-RU"/>
        </w:rPr>
        <w:tab/>
        <w:t>Охшасак та кыңгырауга,</w:t>
      </w:r>
    </w:p>
    <w:p w:rsidR="00AF2C12" w:rsidRPr="004C65D7" w:rsidRDefault="00AF2C12" w:rsidP="006D5BD4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lang w:val="tt-RU"/>
        </w:rPr>
        <w:tab/>
        <w:t>Шалтырап чыңламыйбыз.</w:t>
      </w:r>
    </w:p>
    <w:p w:rsidR="00AF2C12" w:rsidRPr="004C65D7" w:rsidRDefault="00AF2C12" w:rsidP="006D5BD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lang w:val="tt-RU"/>
        </w:rPr>
        <w:t>“Эт эчәгесе” шикелле</w:t>
      </w:r>
    </w:p>
    <w:p w:rsidR="00AF2C12" w:rsidRPr="004C65D7" w:rsidRDefault="00AF2C12" w:rsidP="006D5BD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lang w:val="tt-RU"/>
        </w:rPr>
        <w:t>Үләнгә чорналмыйбыз.</w:t>
      </w:r>
    </w:p>
    <w:p w:rsidR="00AF2C12" w:rsidRPr="004C65D7" w:rsidRDefault="00AF2C12" w:rsidP="006D5BD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lang w:val="tt-RU"/>
        </w:rPr>
        <w:t>Җил исмәгән вакытта да</w:t>
      </w:r>
    </w:p>
    <w:p w:rsidR="00AF2C12" w:rsidRPr="004C65D7" w:rsidRDefault="00AF2C12" w:rsidP="006D5BD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lang w:val="tt-RU"/>
        </w:rPr>
        <w:t>Торабыз башны иеп.</w:t>
      </w:r>
    </w:p>
    <w:p w:rsidR="006D5BD4" w:rsidRPr="004C65D7" w:rsidRDefault="006D5BD4" w:rsidP="006D5BD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lang w:val="tt-RU"/>
        </w:rPr>
        <w:t>Җил чыкса сыгылабыз без</w:t>
      </w:r>
    </w:p>
    <w:p w:rsidR="006D5BD4" w:rsidRPr="004C65D7" w:rsidRDefault="006D5BD4" w:rsidP="006D5BD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lang w:val="tt-RU"/>
        </w:rPr>
        <w:t>Өзеп алмасын диеп.</w:t>
      </w:r>
    </w:p>
    <w:p w:rsidR="006D5BD4" w:rsidRPr="004C65D7" w:rsidRDefault="006D5BD4" w:rsidP="006D5BD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tt-RU"/>
        </w:rPr>
      </w:pPr>
    </w:p>
    <w:p w:rsidR="006D5BD4" w:rsidRPr="004C65D7" w:rsidRDefault="006D5BD4" w:rsidP="006D5BD4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u w:val="single"/>
          <w:lang w:val="tt-RU"/>
        </w:rPr>
        <w:t>Тузганак</w:t>
      </w:r>
    </w:p>
    <w:p w:rsidR="006D5BD4" w:rsidRPr="004C65D7" w:rsidRDefault="006D5BD4" w:rsidP="006D5BD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lang w:val="tt-RU"/>
        </w:rPr>
        <w:t>“Тузганак” дип әйтсәләр дә</w:t>
      </w:r>
    </w:p>
    <w:p w:rsidR="006D5BD4" w:rsidRPr="004C65D7" w:rsidRDefault="006D5BD4" w:rsidP="006D5BD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lang w:val="tt-RU"/>
        </w:rPr>
        <w:t>Тузгыганым юк бер дә.</w:t>
      </w:r>
    </w:p>
    <w:p w:rsidR="006D5BD4" w:rsidRPr="004C65D7" w:rsidRDefault="006D5BD4" w:rsidP="006D5BD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lang w:val="tt-RU"/>
        </w:rPr>
        <w:t>Алтын сымак чәчәк атып</w:t>
      </w:r>
    </w:p>
    <w:p w:rsidR="006D5BD4" w:rsidRPr="004C65D7" w:rsidRDefault="006D5BD4" w:rsidP="006D5BD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lang w:val="tt-RU"/>
        </w:rPr>
        <w:t>Утырам балкып җирдә.</w:t>
      </w:r>
    </w:p>
    <w:p w:rsidR="006D5BD4" w:rsidRPr="004C65D7" w:rsidRDefault="006D5BD4" w:rsidP="006D5BD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lang w:val="tt-RU"/>
        </w:rPr>
        <w:t>Яратам мин таң нырын.</w:t>
      </w:r>
    </w:p>
    <w:p w:rsidR="006D5BD4" w:rsidRPr="004C65D7" w:rsidRDefault="006D5BD4" w:rsidP="006D5BD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lang w:val="tt-RU"/>
        </w:rPr>
        <w:t>Дару минем тамырым</w:t>
      </w:r>
    </w:p>
    <w:p w:rsidR="006D5BD4" w:rsidRPr="004C65D7" w:rsidRDefault="006D5BD4" w:rsidP="006D5BD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lang w:val="tt-RU"/>
        </w:rPr>
        <w:t>Шикәрем дә җитәрлек,</w:t>
      </w:r>
    </w:p>
    <w:p w:rsidR="006D5BD4" w:rsidRPr="004C65D7" w:rsidRDefault="006D5BD4" w:rsidP="006D5BD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lang w:val="tt-RU"/>
        </w:rPr>
        <w:t>Чәй ясасаң кыздырып,</w:t>
      </w:r>
    </w:p>
    <w:p w:rsidR="006D5BD4" w:rsidRPr="004C65D7" w:rsidRDefault="006D5BD4" w:rsidP="006D5BD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tt-RU"/>
        </w:rPr>
      </w:pPr>
    </w:p>
    <w:p w:rsidR="006D5BD4" w:rsidRPr="004C65D7" w:rsidRDefault="006D5BD4" w:rsidP="006D5BD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tt-RU"/>
        </w:rPr>
      </w:pPr>
    </w:p>
    <w:p w:rsidR="00AF2C12" w:rsidRPr="004C65D7" w:rsidRDefault="006D5BD4" w:rsidP="00694E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u w:val="single"/>
          <w:lang w:val="tt-RU"/>
        </w:rPr>
        <w:lastRenderedPageBreak/>
        <w:t>Тәрбияче</w:t>
      </w:r>
    </w:p>
    <w:p w:rsidR="006D5BD4" w:rsidRPr="004C65D7" w:rsidRDefault="006D5BD4" w:rsidP="00694E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lang w:val="tt-RU"/>
        </w:rPr>
        <w:t>Әйе, тузганак тамыры эч авыруларын дәвалау өчен дә бик файдалы. Ә аның чәчәкләреннән бик тәмле итеп варенҗе кайнатырга мөмкин.</w:t>
      </w:r>
    </w:p>
    <w:p w:rsidR="006D5BD4" w:rsidRPr="004C65D7" w:rsidRDefault="006D5BD4" w:rsidP="00694E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6D5BD4" w:rsidRPr="004C65D7" w:rsidRDefault="006D5BD4" w:rsidP="00694E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u w:val="single"/>
          <w:lang w:val="tt-RU"/>
        </w:rPr>
        <w:t>Тәрбияче</w:t>
      </w:r>
    </w:p>
    <w:p w:rsidR="006D5BD4" w:rsidRPr="004C65D7" w:rsidRDefault="00F05F50" w:rsidP="00694E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lang w:val="tt-RU"/>
        </w:rPr>
        <w:t>Дусларым, сусадыгызмы? Карагыз әле монда, нинди матур, нинди салкын көмеш чишмәкәй челтерәп ага. Чишмә – кешеләрнең якын дусты, аның шифалы суын эчеп юлчылар сусауларын басалар, читләрен юалар, ял итәләр. Әйдәгез чишмәкәйгә рәхмәт әйтеп, җыр җырлап та күрсәтик.</w:t>
      </w:r>
    </w:p>
    <w:p w:rsidR="00F05F50" w:rsidRPr="004C65D7" w:rsidRDefault="00F05F50" w:rsidP="00694E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lang w:val="tt-RU"/>
        </w:rPr>
        <w:t>“Чишмә” җыры. (М.Вәлиев муз. К.Даян сүзләре). Чишмә рәхмәт әйтә. (Җыр җырлаган арада, чишмә суындагы төнбоек эченнән күбәләк чыга һәм бии башлый.</w:t>
      </w:r>
    </w:p>
    <w:p w:rsidR="00F05F50" w:rsidRPr="004C65D7" w:rsidRDefault="00F05F50" w:rsidP="00694E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u w:val="single"/>
          <w:lang w:val="tt-RU"/>
        </w:rPr>
        <w:t>Тәрбияче</w:t>
      </w:r>
    </w:p>
    <w:p w:rsidR="00F05F50" w:rsidRPr="004C65D7" w:rsidRDefault="00F05F50" w:rsidP="00694E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lang w:val="tt-RU"/>
        </w:rPr>
        <w:t>Нәниләрем, сез күбәләкләрне бик яратасыз, әйеме? Ә аларның бары бер генә көн яшәгәнен беләсезме? Шул арада алар матур, ефәктәй канатлары белән җилпеп очып, күпме болыннарны күрәләр. Күбәләкләргә тияргә ярамый.</w:t>
      </w:r>
    </w:p>
    <w:p w:rsidR="00F05F50" w:rsidRPr="004C65D7" w:rsidRDefault="00F05F50" w:rsidP="00694E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lang w:val="tt-RU"/>
        </w:rPr>
        <w:t>(Г.Тукай “Бала белән күбәләк” шигыре уйнала)</w:t>
      </w:r>
    </w:p>
    <w:p w:rsidR="00C2309D" w:rsidRPr="004C65D7" w:rsidRDefault="00C2309D" w:rsidP="00694E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u w:val="single"/>
          <w:lang w:val="tt-RU"/>
        </w:rPr>
        <w:t>Бал корты</w:t>
      </w:r>
      <w:r w:rsidRPr="004C65D7">
        <w:rPr>
          <w:rFonts w:ascii="Times New Roman" w:hAnsi="Times New Roman" w:cs="Times New Roman"/>
          <w:sz w:val="24"/>
          <w:szCs w:val="24"/>
          <w:lang w:val="tt-RU"/>
        </w:rPr>
        <w:t xml:space="preserve"> Әйдәгез, дусларым, хәз-зер мин яши торган аланны да карагыз-з-з, минем дусларымны күрегез-з-з, татлы балымнан авыз-з-з итегез-з-з. Тәрбияче белән балалар “бал корты” артыннан баралар.(Кулларына рәгәткәләр, озын чыбыклар тотып тәртипсез балалар керә)</w:t>
      </w:r>
    </w:p>
    <w:p w:rsidR="00C2309D" w:rsidRPr="004C65D7" w:rsidRDefault="00C2309D" w:rsidP="00694E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1 нче бала </w:t>
      </w:r>
      <w:r w:rsidRPr="004C65D7">
        <w:rPr>
          <w:rFonts w:ascii="Times New Roman" w:hAnsi="Times New Roman" w:cs="Times New Roman"/>
          <w:sz w:val="24"/>
          <w:szCs w:val="24"/>
          <w:lang w:val="tt-RU"/>
        </w:rPr>
        <w:t>У-у-у, карагыз әле, күпме чәчәк монда, җитмәсә кычытканы тора юл өстендә (тибеп җибәрә) Әл-лә-лә, кулымны чагып та алды.</w:t>
      </w:r>
    </w:p>
    <w:p w:rsidR="00C2309D" w:rsidRPr="004C65D7" w:rsidRDefault="00C2309D" w:rsidP="00694E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2 нче бала   </w:t>
      </w:r>
    </w:p>
    <w:p w:rsidR="003E1B9C" w:rsidRPr="004C65D7" w:rsidRDefault="00C2309D" w:rsidP="00694EAF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lang w:val="tt-RU"/>
        </w:rPr>
        <w:t xml:space="preserve">Әйдәгез, чәчәкләр очыртып уйныйбыз. Кем ераграк очыртыр икән. (Ромашка чәчәген алып ыргыта. Чәчәкләр тынып калалар. Бер бала күбәләккә таш белән ата)                                              </w:t>
      </w:r>
    </w:p>
    <w:p w:rsidR="00694EAF" w:rsidRPr="004C65D7" w:rsidRDefault="00694EAF" w:rsidP="004C65D7">
      <w:pPr>
        <w:tabs>
          <w:tab w:val="left" w:pos="2977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Тәрбияче </w:t>
      </w:r>
      <w:r w:rsidRPr="004C65D7">
        <w:rPr>
          <w:rFonts w:ascii="Times New Roman" w:hAnsi="Times New Roman" w:cs="Times New Roman"/>
          <w:sz w:val="24"/>
          <w:szCs w:val="24"/>
          <w:lang w:val="tt-RU"/>
        </w:rPr>
        <w:t xml:space="preserve"> Балалар, карагыз әле бу тәртипсез балаларга. Дөрес эшлиләрме алар.(Балалар җаваплары) Әйдәгез аларга аңлатыйк әле. Чәчәкләрне өзәргә, күбәләккә таш белән ыргытырга ярамый.</w:t>
      </w:r>
    </w:p>
    <w:p w:rsidR="00694EAF" w:rsidRPr="004C65D7" w:rsidRDefault="00694EAF" w:rsidP="00694E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u w:val="single"/>
          <w:lang w:val="tt-RU"/>
        </w:rPr>
        <w:t>1 нче бала.</w:t>
      </w:r>
      <w:r w:rsidRPr="004C65D7">
        <w:rPr>
          <w:rFonts w:ascii="Times New Roman" w:hAnsi="Times New Roman" w:cs="Times New Roman"/>
          <w:sz w:val="24"/>
          <w:szCs w:val="24"/>
          <w:lang w:val="tt-RU"/>
        </w:rPr>
        <w:t xml:space="preserve"> Ай, аягым авырта, сезнең урманда аягыма әллә ни керде, булышыгыз миңа.</w:t>
      </w:r>
    </w:p>
    <w:p w:rsidR="00694EAF" w:rsidRPr="004C65D7" w:rsidRDefault="00694EAF" w:rsidP="00694E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u w:val="single"/>
          <w:lang w:val="tt-RU"/>
        </w:rPr>
        <w:t>Тәрбияче.</w:t>
      </w:r>
      <w:r w:rsidRPr="004C65D7">
        <w:rPr>
          <w:rFonts w:ascii="Times New Roman" w:hAnsi="Times New Roman" w:cs="Times New Roman"/>
          <w:sz w:val="24"/>
          <w:szCs w:val="24"/>
          <w:lang w:val="tt-RU"/>
        </w:rPr>
        <w:t xml:space="preserve"> Булышабызмы балалар?( Әйе) Әйдәгез бака яфрагын куеп карыйк.</w:t>
      </w:r>
    </w:p>
    <w:p w:rsidR="00694EAF" w:rsidRPr="004C65D7" w:rsidRDefault="00694EAF" w:rsidP="00694E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u w:val="single"/>
          <w:lang w:val="tt-RU"/>
        </w:rPr>
        <w:t>Әшәке балалар</w:t>
      </w:r>
      <w:r w:rsidRPr="004C65D7">
        <w:rPr>
          <w:rFonts w:ascii="Times New Roman" w:hAnsi="Times New Roman" w:cs="Times New Roman"/>
          <w:sz w:val="24"/>
          <w:szCs w:val="24"/>
          <w:lang w:val="tt-RU"/>
        </w:rPr>
        <w:t xml:space="preserve"> Гафу итегез безне, зинһар! Без башка алай начар эшләмәбез.</w:t>
      </w:r>
    </w:p>
    <w:p w:rsidR="00694EAF" w:rsidRPr="004C65D7" w:rsidRDefault="00694EAF" w:rsidP="00694E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Тәрбияче </w:t>
      </w:r>
      <w:r w:rsidRPr="004C65D7">
        <w:rPr>
          <w:rFonts w:ascii="Times New Roman" w:hAnsi="Times New Roman" w:cs="Times New Roman"/>
          <w:sz w:val="24"/>
          <w:szCs w:val="24"/>
          <w:lang w:val="tt-RU"/>
        </w:rPr>
        <w:t>Әйдәгез гафу итик инде аларны. Балалар хаталарын таныдылар.</w:t>
      </w:r>
      <w:r w:rsidR="001C07C7" w:rsidRPr="004C65D7">
        <w:rPr>
          <w:rFonts w:ascii="Times New Roman" w:hAnsi="Times New Roman" w:cs="Times New Roman"/>
          <w:sz w:val="24"/>
          <w:szCs w:val="24"/>
          <w:lang w:val="tt-RU"/>
        </w:rPr>
        <w:t xml:space="preserve"> Безгә инде балалар кире  кайтырга вакыт та җитте. Әйдәгез балалар чәчәкләр</w:t>
      </w:r>
      <w:r w:rsidR="001A5C67" w:rsidRPr="004C65D7">
        <w:rPr>
          <w:rFonts w:ascii="Times New Roman" w:hAnsi="Times New Roman" w:cs="Times New Roman"/>
          <w:sz w:val="24"/>
          <w:szCs w:val="24"/>
          <w:lang w:val="tt-RU"/>
        </w:rPr>
        <w:t xml:space="preserve">, үләннәр, бөҗәкләр </w:t>
      </w:r>
      <w:r w:rsidR="001C07C7" w:rsidRPr="004C65D7">
        <w:rPr>
          <w:rFonts w:ascii="Times New Roman" w:hAnsi="Times New Roman" w:cs="Times New Roman"/>
          <w:sz w:val="24"/>
          <w:szCs w:val="24"/>
          <w:lang w:val="tt-RU"/>
        </w:rPr>
        <w:t xml:space="preserve"> белән саубуллашыйк.</w:t>
      </w:r>
    </w:p>
    <w:p w:rsidR="00800858" w:rsidRPr="004C65D7" w:rsidRDefault="00800858" w:rsidP="00694E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Тәрбияче </w:t>
      </w:r>
      <w:r w:rsidRPr="004C65D7">
        <w:rPr>
          <w:rFonts w:ascii="Times New Roman" w:hAnsi="Times New Roman" w:cs="Times New Roman"/>
          <w:sz w:val="24"/>
          <w:szCs w:val="24"/>
          <w:lang w:val="tt-RU"/>
        </w:rPr>
        <w:t>Балалар сезгә урманда ошадымы? (Җаваплар тыңлана)</w:t>
      </w:r>
    </w:p>
    <w:p w:rsidR="0026309A" w:rsidRPr="004C65D7" w:rsidRDefault="004C65D7" w:rsidP="004C65D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C65D7">
        <w:rPr>
          <w:rFonts w:ascii="Times New Roman" w:hAnsi="Times New Roman" w:cs="Times New Roman"/>
          <w:sz w:val="24"/>
          <w:szCs w:val="24"/>
          <w:lang w:val="tt-RU"/>
        </w:rPr>
        <w:t xml:space="preserve">Т: -Рәхмәт, балалар, сез бик тәртипле булдыгыз. </w:t>
      </w:r>
      <w:proofErr w:type="spellStart"/>
      <w:r w:rsidRPr="004C65D7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Pr="004C6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5D7">
        <w:rPr>
          <w:rFonts w:ascii="Times New Roman" w:hAnsi="Times New Roman" w:cs="Times New Roman"/>
          <w:sz w:val="24"/>
          <w:szCs w:val="24"/>
        </w:rPr>
        <w:t>булыгыз</w:t>
      </w:r>
      <w:proofErr w:type="spellEnd"/>
      <w:r w:rsidRPr="004C65D7">
        <w:rPr>
          <w:rFonts w:ascii="Times New Roman" w:hAnsi="Times New Roman" w:cs="Times New Roman"/>
          <w:sz w:val="24"/>
          <w:szCs w:val="24"/>
        </w:rPr>
        <w:t>.</w:t>
      </w:r>
    </w:p>
    <w:p w:rsidR="0026309A" w:rsidRPr="004C65D7" w:rsidRDefault="0026309A" w:rsidP="0026309A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6309A" w:rsidRPr="004C65D7" w:rsidRDefault="0026309A" w:rsidP="003D5098">
      <w:pPr>
        <w:pStyle w:val="a4"/>
        <w:jc w:val="right"/>
      </w:pPr>
      <w:r w:rsidRPr="004C65D7">
        <w:rPr>
          <w:lang w:val="tt-RU"/>
        </w:rPr>
        <w:tab/>
      </w:r>
    </w:p>
    <w:p w:rsidR="00C2309D" w:rsidRPr="004C65D7" w:rsidRDefault="00C2309D" w:rsidP="0026309A">
      <w:pPr>
        <w:tabs>
          <w:tab w:val="left" w:pos="6450"/>
        </w:tabs>
        <w:rPr>
          <w:rFonts w:ascii="Times New Roman" w:hAnsi="Times New Roman" w:cs="Times New Roman"/>
          <w:sz w:val="24"/>
          <w:szCs w:val="24"/>
          <w:lang w:val="tt-RU"/>
        </w:rPr>
      </w:pPr>
    </w:p>
    <w:sectPr w:rsidR="00C2309D" w:rsidRPr="004C65D7" w:rsidSect="0023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B9C"/>
    <w:rsid w:val="000C413B"/>
    <w:rsid w:val="001159D3"/>
    <w:rsid w:val="001A5C67"/>
    <w:rsid w:val="001C07C7"/>
    <w:rsid w:val="001F2D08"/>
    <w:rsid w:val="002346D8"/>
    <w:rsid w:val="0026309A"/>
    <w:rsid w:val="003D5098"/>
    <w:rsid w:val="003E1B9C"/>
    <w:rsid w:val="00483FA8"/>
    <w:rsid w:val="004C65D7"/>
    <w:rsid w:val="0051648E"/>
    <w:rsid w:val="00557F3A"/>
    <w:rsid w:val="00563C79"/>
    <w:rsid w:val="00694EAF"/>
    <w:rsid w:val="006D5BD4"/>
    <w:rsid w:val="00732F5B"/>
    <w:rsid w:val="00773A38"/>
    <w:rsid w:val="007E1670"/>
    <w:rsid w:val="00800858"/>
    <w:rsid w:val="00863978"/>
    <w:rsid w:val="00AF2C12"/>
    <w:rsid w:val="00B169C9"/>
    <w:rsid w:val="00C2309D"/>
    <w:rsid w:val="00F0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F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6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1635-B6A5-4877-A01B-8DE40621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16</cp:revision>
  <dcterms:created xsi:type="dcterms:W3CDTF">2013-10-04T15:55:00Z</dcterms:created>
  <dcterms:modified xsi:type="dcterms:W3CDTF">2013-10-08T16:25:00Z</dcterms:modified>
</cp:coreProperties>
</file>