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C7" w:rsidRDefault="00FE03E0" w:rsidP="00FE03E0">
      <w:pPr>
        <w:ind w:left="1416" w:firstLine="708"/>
        <w:rPr>
          <w:color w:val="FF0000"/>
          <w:sz w:val="48"/>
          <w:szCs w:val="48"/>
        </w:rPr>
      </w:pPr>
      <w:r w:rsidRPr="00FE03E0">
        <w:rPr>
          <w:color w:val="FF0000"/>
          <w:sz w:val="48"/>
          <w:szCs w:val="48"/>
        </w:rPr>
        <w:t>Жизненный путь</w:t>
      </w:r>
    </w:p>
    <w:p w:rsidR="00FE03E0" w:rsidRDefault="00FE03E0" w:rsidP="00FE03E0">
      <w:pPr>
        <w:ind w:left="2832"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(эссе)</w:t>
      </w:r>
    </w:p>
    <w:p w:rsidR="00FE03E0" w:rsidRDefault="00780A97" w:rsidP="00780A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Жизненный путь</w:t>
      </w:r>
      <w:proofErr w:type="gramStart"/>
      <w:r>
        <w:rPr>
          <w:sz w:val="28"/>
          <w:szCs w:val="28"/>
        </w:rPr>
        <w:t>…  У</w:t>
      </w:r>
      <w:proofErr w:type="gramEnd"/>
      <w:r>
        <w:rPr>
          <w:sz w:val="28"/>
          <w:szCs w:val="28"/>
        </w:rPr>
        <w:t xml:space="preserve"> кого-то он похож на комфортабельную автостраду с разметкой, знаками и асфальтом, у кого-то – на горную дорогу, полную опасных поворотов, обрывов и приключений, а у кого – то напоминает тропу в лесной глуши, изрытую ямами и коварными корнями деревьев, норовящими сбить путника с ног.</w:t>
      </w:r>
    </w:p>
    <w:p w:rsidR="00780A97" w:rsidRDefault="00780A97" w:rsidP="00780A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Мой жизненный путь пролегает через сад.  Цветущий молодыми, прекрасными соцветиями сад.  Детский сад.</w:t>
      </w:r>
    </w:p>
    <w:p w:rsidR="00094433" w:rsidRDefault="00094433" w:rsidP="00780A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Как я оказалась на этом пути? Должно быть, меня туда позвал плач маленькой девочки, который я в юности услышала в электричке. Мать никак не могла успокоить своего ребёнка, и я подсела рядом с ними. Я начала рассказывать девочке сказку, сплетённую экспромтом из известных мне сюжетов – отголосков моего детства, обрывков моих фантазий. Потом я принялась рисовать иллюстрации к моей сказке на запотевшем стекле. Девочка забыла, отчего плакала, </w:t>
      </w:r>
      <w:r w:rsidR="00476459">
        <w:rPr>
          <w:sz w:val="28"/>
          <w:szCs w:val="28"/>
        </w:rPr>
        <w:t xml:space="preserve">заворожено слушая и с трепетом глядя  на </w:t>
      </w:r>
      <w:proofErr w:type="gramStart"/>
      <w:r w:rsidR="00476459">
        <w:rPr>
          <w:sz w:val="28"/>
          <w:szCs w:val="28"/>
        </w:rPr>
        <w:t>оживающие</w:t>
      </w:r>
      <w:proofErr w:type="gramEnd"/>
      <w:r w:rsidR="00476459">
        <w:rPr>
          <w:sz w:val="28"/>
          <w:szCs w:val="28"/>
        </w:rPr>
        <w:t xml:space="preserve"> </w:t>
      </w:r>
      <w:r w:rsidR="00CE6617">
        <w:rPr>
          <w:sz w:val="28"/>
          <w:szCs w:val="28"/>
        </w:rPr>
        <w:t xml:space="preserve"> </w:t>
      </w:r>
      <w:r w:rsidR="00476459">
        <w:rPr>
          <w:sz w:val="28"/>
          <w:szCs w:val="28"/>
        </w:rPr>
        <w:t xml:space="preserve">на стекле образы. </w:t>
      </w:r>
    </w:p>
    <w:p w:rsidR="00476459" w:rsidRDefault="00476459" w:rsidP="00780A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Пришло время выбирать профессию, и моя страсть к изобразительному искусству привела меня в педучилище на художественно-графическое отделение. Получив диплом учителя черчения и рисования, я работала по специальности 3 года, но моя творческая натура требовала чего – то большего, чего – то неуловимо притягательного. И я решила пойти работать в детский сад. Ведь ребёнок – это чистый лист,</w:t>
      </w:r>
      <w:r w:rsidR="00CE6617">
        <w:rPr>
          <w:sz w:val="28"/>
          <w:szCs w:val="28"/>
        </w:rPr>
        <w:t xml:space="preserve"> и именно от воспитателя во многом зависит, что будет на нём нарисовано в будущем – красивый пейзаж, строгий натюрморт или причудливая абстракция. Подобно  садовнику, воспитатель  </w:t>
      </w:r>
      <w:r w:rsidR="006E2B9F">
        <w:rPr>
          <w:sz w:val="28"/>
          <w:szCs w:val="28"/>
        </w:rPr>
        <w:t>взращивает таланты и склонности ребёнка; подобно молодым деревцам, дети нуждаются в нежной заботе и пристальном внимании.</w:t>
      </w:r>
    </w:p>
    <w:p w:rsidR="006E2B9F" w:rsidRPr="00780A97" w:rsidRDefault="006E2B9F" w:rsidP="00780A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182913">
        <w:rPr>
          <w:sz w:val="28"/>
          <w:szCs w:val="28"/>
        </w:rPr>
        <w:t>уход за моим садом  требует полной самоотдачи. Садовая тропинка покрыта слоем глины, на котором будет отчётливо  виден мой след – мой вклад в воспитании</w:t>
      </w:r>
      <w:r w:rsidR="005C367F">
        <w:rPr>
          <w:sz w:val="28"/>
          <w:szCs w:val="28"/>
        </w:rPr>
        <w:t xml:space="preserve"> достойных людей. И не променяю я свою </w:t>
      </w:r>
      <w:proofErr w:type="gramStart"/>
      <w:r w:rsidR="005C367F">
        <w:rPr>
          <w:sz w:val="28"/>
          <w:szCs w:val="28"/>
        </w:rPr>
        <w:t>тропинку</w:t>
      </w:r>
      <w:proofErr w:type="gramEnd"/>
      <w:r w:rsidR="005C367F">
        <w:rPr>
          <w:sz w:val="28"/>
          <w:szCs w:val="28"/>
        </w:rPr>
        <w:t xml:space="preserve"> ни на </w:t>
      </w:r>
      <w:proofErr w:type="gramStart"/>
      <w:r w:rsidR="005C367F">
        <w:rPr>
          <w:sz w:val="28"/>
          <w:szCs w:val="28"/>
        </w:rPr>
        <w:t>какую</w:t>
      </w:r>
      <w:proofErr w:type="gramEnd"/>
      <w:r w:rsidR="005C367F">
        <w:rPr>
          <w:sz w:val="28"/>
          <w:szCs w:val="28"/>
        </w:rPr>
        <w:t xml:space="preserve"> в мире уложенную асфальтом дорогу, такую удобную и такую … предсказуемую!</w:t>
      </w:r>
    </w:p>
    <w:sectPr w:rsidR="006E2B9F" w:rsidRPr="00780A97" w:rsidSect="0042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3E0"/>
    <w:rsid w:val="00094433"/>
    <w:rsid w:val="00182913"/>
    <w:rsid w:val="00424CC7"/>
    <w:rsid w:val="00476459"/>
    <w:rsid w:val="005C367F"/>
    <w:rsid w:val="006E2B9F"/>
    <w:rsid w:val="00780A97"/>
    <w:rsid w:val="008A70BA"/>
    <w:rsid w:val="00CE6617"/>
    <w:rsid w:val="00FE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2</cp:revision>
  <dcterms:created xsi:type="dcterms:W3CDTF">2013-10-16T10:17:00Z</dcterms:created>
  <dcterms:modified xsi:type="dcterms:W3CDTF">2013-10-16T11:43:00Z</dcterms:modified>
</cp:coreProperties>
</file>