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3F" w:rsidRDefault="003D4D3F" w:rsidP="00C71D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7DA0" w:rsidRPr="002D59E5" w:rsidRDefault="0040163F" w:rsidP="006B7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9E5">
        <w:rPr>
          <w:rFonts w:ascii="Times New Roman" w:hAnsi="Times New Roman" w:cs="Times New Roman"/>
          <w:b/>
          <w:sz w:val="28"/>
          <w:szCs w:val="28"/>
        </w:rPr>
        <w:t xml:space="preserve">Классическая музыка как средство нравственного воспитания </w:t>
      </w:r>
      <w:r w:rsidR="006B7DA0" w:rsidRPr="002D59E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40163F" w:rsidRPr="002D59E5" w:rsidRDefault="006B7DA0" w:rsidP="006B7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63F" w:rsidRPr="002D59E5">
        <w:rPr>
          <w:rFonts w:ascii="Times New Roman" w:hAnsi="Times New Roman" w:cs="Times New Roman"/>
          <w:b/>
          <w:sz w:val="28"/>
          <w:szCs w:val="28"/>
        </w:rPr>
        <w:t>ребенка дошкольного возраста.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i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i/>
          <w:sz w:val="28"/>
          <w:szCs w:val="28"/>
        </w:rPr>
        <w:t>Человек стал человеком, когда услышал шепот листьев, журчание весеннего ручья и звон серебряных колокольчиков, жаворонка в бездонном синем небе, шорох снежинок, ласковый плеск волны и торжественную тишину ночи, —</w:t>
      </w:r>
      <w:r w:rsidR="00AE4A55" w:rsidRPr="002D5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63F" w:rsidRPr="002D59E5">
        <w:rPr>
          <w:rFonts w:ascii="Times New Roman" w:hAnsi="Times New Roman" w:cs="Times New Roman"/>
          <w:i/>
          <w:sz w:val="28"/>
          <w:szCs w:val="28"/>
        </w:rPr>
        <w:t>услышал и, затаив дыхание, слушает сотни и тысячи лет чудесную музыку жизни. Умей и ты слушать эту музыку, умей наслаждаться ее красотой</w:t>
      </w:r>
      <w:r w:rsidRPr="002D5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В. Сухомлинский.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>Мир, окружающий нас, для детей полон загадок, надо помочь малышам не только внимательно смотреть, но и внимательно слушать. В наше сложное время люди зачастую не умеют, не хотят, не приучены слышать, будь то собеседник, природа или музыка.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>В решении этой острой проблемы невозможно переоценить роль музыки. Поэтому сегодня, как никогда, актуальны вопросы нравственного воспитания детей. Важно развивать уже в дошкольном возрасте целостное художественно-эстетическое восприятие мира.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Как часто звучат в наше время слова «русская душа», «феномен русской души». Но не менее часто — «падение нравственности», «деградация общества». Замечательный человек, актер Е. Леонов говорил: «Каждый ребенок рождается </w:t>
      </w:r>
      <w:proofErr w:type="gramStart"/>
      <w:r w:rsidR="0040163F" w:rsidRPr="002D59E5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="0040163F" w:rsidRPr="002D59E5">
        <w:rPr>
          <w:rFonts w:ascii="Times New Roman" w:hAnsi="Times New Roman" w:cs="Times New Roman"/>
          <w:sz w:val="28"/>
          <w:szCs w:val="28"/>
        </w:rPr>
        <w:t xml:space="preserve"> и для доброй жизни. В т</w:t>
      </w:r>
      <w:r w:rsidR="006B7DA0" w:rsidRPr="002D59E5">
        <w:rPr>
          <w:rFonts w:ascii="Times New Roman" w:hAnsi="Times New Roman" w:cs="Times New Roman"/>
          <w:sz w:val="28"/>
          <w:szCs w:val="28"/>
        </w:rPr>
        <w:t>ом, что он постепенно теряет за</w:t>
      </w:r>
      <w:r w:rsidR="0040163F" w:rsidRPr="002D59E5">
        <w:rPr>
          <w:rFonts w:ascii="Times New Roman" w:hAnsi="Times New Roman" w:cs="Times New Roman"/>
          <w:sz w:val="28"/>
          <w:szCs w:val="28"/>
        </w:rPr>
        <w:t>пасы доброты, виноваты и детский сад, и школ</w:t>
      </w:r>
      <w:r w:rsidR="00EA017C" w:rsidRPr="002D59E5">
        <w:rPr>
          <w:rFonts w:ascii="Times New Roman" w:hAnsi="Times New Roman" w:cs="Times New Roman"/>
          <w:sz w:val="28"/>
          <w:szCs w:val="28"/>
        </w:rPr>
        <w:t>а, и конечно семья, из которой «</w:t>
      </w:r>
      <w:r w:rsidR="0040163F" w:rsidRPr="002D59E5">
        <w:rPr>
          <w:rFonts w:ascii="Times New Roman" w:hAnsi="Times New Roman" w:cs="Times New Roman"/>
          <w:sz w:val="28"/>
          <w:szCs w:val="28"/>
        </w:rPr>
        <w:t>ушли шутка, юмор, игра».</w:t>
      </w:r>
    </w:p>
    <w:p w:rsidR="00EA017C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У дошкольников на обычных музыкальных занятиях, праздниках, развлечениях формируются такие важные качества, как коллективизм, любовь к своему делу, бережное отношение к природе, духовная чуткость. Дети учатся сопереживать, упражняться в хороших поступках, сами не замечая этого. «Музыка для ребенка — мир радостных переживаний. Чтобы открыть перед ним дверь в этот мир, надо развивать у него способности, и прежде всего музыкальный слух и эмоциональную отзывчивость. Иначе музыка не выполнит своей воспитательной функции» — эти слова Н. А. Ветлугиной </w:t>
      </w:r>
      <w:r w:rsidR="00EA017C" w:rsidRPr="002D59E5">
        <w:rPr>
          <w:rFonts w:ascii="Times New Roman" w:hAnsi="Times New Roman" w:cs="Times New Roman"/>
          <w:sz w:val="28"/>
          <w:szCs w:val="28"/>
        </w:rPr>
        <w:t xml:space="preserve"> основа в нашей, музыкальных руководителей,</w:t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EA017C" w:rsidRPr="002D59E5">
        <w:rPr>
          <w:rFonts w:ascii="Times New Roman" w:hAnsi="Times New Roman" w:cs="Times New Roman"/>
          <w:sz w:val="28"/>
          <w:szCs w:val="28"/>
        </w:rPr>
        <w:t>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017C" w:rsidRPr="002D59E5">
        <w:rPr>
          <w:rFonts w:ascii="Times New Roman" w:hAnsi="Times New Roman" w:cs="Times New Roman"/>
          <w:sz w:val="28"/>
          <w:szCs w:val="28"/>
        </w:rPr>
        <w:t>Мы  начинаем</w:t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работать с детьми в </w:t>
      </w:r>
      <w:r w:rsidR="00EA017C" w:rsidRPr="002D59E5">
        <w:rPr>
          <w:rFonts w:ascii="Times New Roman" w:hAnsi="Times New Roman" w:cs="Times New Roman"/>
          <w:sz w:val="28"/>
          <w:szCs w:val="28"/>
        </w:rPr>
        <w:t xml:space="preserve">возрасте от двух лет и провожаем </w:t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их в школу. На этом пути, продолжительностью в шесть лет, ребята систематически и последовательно, </w:t>
      </w:r>
      <w:proofErr w:type="gramStart"/>
      <w:r w:rsidR="0040163F" w:rsidRPr="002D59E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0163F" w:rsidRPr="002D59E5">
        <w:rPr>
          <w:rFonts w:ascii="Times New Roman" w:hAnsi="Times New Roman" w:cs="Times New Roman"/>
          <w:sz w:val="28"/>
          <w:szCs w:val="28"/>
        </w:rPr>
        <w:t xml:space="preserve"> простого к более сложному знакомятся с той музыкой, которую </w:t>
      </w:r>
      <w:proofErr w:type="spellStart"/>
      <w:r w:rsidR="0040163F" w:rsidRPr="002D59E5">
        <w:rPr>
          <w:rFonts w:ascii="Times New Roman" w:hAnsi="Times New Roman" w:cs="Times New Roman"/>
          <w:sz w:val="28"/>
          <w:szCs w:val="28"/>
        </w:rPr>
        <w:t>назва</w:t>
      </w:r>
      <w:r w:rsidR="00AE4A55" w:rsidRPr="002D59E5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="0040163F" w:rsidRPr="002D59E5">
        <w:rPr>
          <w:rFonts w:ascii="Times New Roman" w:hAnsi="Times New Roman" w:cs="Times New Roman"/>
          <w:sz w:val="28"/>
          <w:szCs w:val="28"/>
        </w:rPr>
        <w:t xml:space="preserve"> искусством. Музыка, художественное слово или картина должны стать для детей доступным средством выражения чувств, настроений, мыслей, а через классическую музыку можно дать детям нравственные понятия: доброта, отзывчивость, любовь к Родине, матери, с</w:t>
      </w:r>
      <w:r w:rsidR="00EA017C" w:rsidRPr="002D59E5">
        <w:rPr>
          <w:rFonts w:ascii="Times New Roman" w:hAnsi="Times New Roman" w:cs="Times New Roman"/>
          <w:sz w:val="28"/>
          <w:szCs w:val="28"/>
        </w:rPr>
        <w:t xml:space="preserve">опереживание; формировать </w:t>
      </w:r>
      <w:r w:rsidR="00EA017C" w:rsidRPr="002D59E5">
        <w:rPr>
          <w:rFonts w:ascii="Times New Roman" w:hAnsi="Times New Roman" w:cs="Times New Roman"/>
          <w:sz w:val="28"/>
          <w:szCs w:val="28"/>
        </w:rPr>
        <w:lastRenderedPageBreak/>
        <w:t>добро</w:t>
      </w:r>
      <w:r w:rsidR="0040163F" w:rsidRPr="002D59E5">
        <w:rPr>
          <w:rFonts w:ascii="Times New Roman" w:hAnsi="Times New Roman" w:cs="Times New Roman"/>
          <w:sz w:val="28"/>
          <w:szCs w:val="28"/>
        </w:rPr>
        <w:t>желательное отношение к животным; воспитывать чувство прекрасного, уметь видеть красоту природы и оберегать ее.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                              Задачи: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>•     развивать интерес, любовь к музыке;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>•     повышать музыкальную восприимчивость, зачатки музыкального слуха;</w:t>
      </w:r>
    </w:p>
    <w:p w:rsidR="0040163F" w:rsidRPr="002D59E5" w:rsidRDefault="00AE4A5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•  </w:t>
      </w:r>
      <w:r w:rsidR="0040163F" w:rsidRPr="002D59E5">
        <w:rPr>
          <w:rFonts w:ascii="Times New Roman" w:hAnsi="Times New Roman" w:cs="Times New Roman"/>
          <w:sz w:val="28"/>
          <w:szCs w:val="28"/>
        </w:rPr>
        <w:t>побуждать детей выражать свои музыкальные впечатления в исполнительной и творческой деятельности.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528" w:rsidRPr="002D59E5">
        <w:rPr>
          <w:rFonts w:ascii="Times New Roman" w:hAnsi="Times New Roman" w:cs="Times New Roman"/>
          <w:sz w:val="28"/>
          <w:szCs w:val="28"/>
        </w:rPr>
        <w:t xml:space="preserve">Особой важности </w:t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BA0528" w:rsidRPr="002D59E5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классической музыке. Это особый мир — в нем человеческие души говорят непосредственно с </w:t>
      </w:r>
      <w:r w:rsidR="006B7DA0" w:rsidRPr="002D59E5">
        <w:rPr>
          <w:rFonts w:ascii="Times New Roman" w:hAnsi="Times New Roman" w:cs="Times New Roman"/>
          <w:sz w:val="28"/>
          <w:szCs w:val="28"/>
        </w:rPr>
        <w:t>душой автора на языке эмоций</w:t>
      </w:r>
      <w:r w:rsidR="00AE4A55" w:rsidRPr="002D59E5">
        <w:rPr>
          <w:rFonts w:ascii="Times New Roman" w:hAnsi="Times New Roman" w:cs="Times New Roman"/>
          <w:sz w:val="28"/>
          <w:szCs w:val="28"/>
        </w:rPr>
        <w:t xml:space="preserve">. Мы слушаем </w:t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произведения разных времен — музыку Вивальди, Баха, Моцарта, Шопена, Глинки и других зарубежных, русских и современных композиторов-классиков. Конечно, рассказывать о произведениях классической музыки не так легко. В первую очередь самому необходимо познакомиться с литературой </w:t>
      </w:r>
      <w:r w:rsidR="00270558" w:rsidRPr="002D59E5">
        <w:rPr>
          <w:rFonts w:ascii="Times New Roman" w:hAnsi="Times New Roman" w:cs="Times New Roman"/>
          <w:sz w:val="28"/>
          <w:szCs w:val="28"/>
        </w:rPr>
        <w:t>о ком</w:t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позиторе, продумать, как преподнести произведение детям. Самое важное — дать почувствовать настроения, переживания, выраженные в музыке, их смену, взаимозависимость. </w:t>
      </w: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>Провожу слушания, опираясь на три взаимосвязанные между собой темы: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>•     «Какие чувства передает музыка?»,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>•     «О чем рассказывает музыка?»</w:t>
      </w:r>
    </w:p>
    <w:p w:rsidR="0040163F" w:rsidRPr="002D59E5" w:rsidRDefault="006B7DA0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•    </w:t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«Как рассказывает музыка?» (разработка О. </w:t>
      </w:r>
      <w:proofErr w:type="spellStart"/>
      <w:r w:rsidR="0040163F" w:rsidRPr="002D59E5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="0040163F" w:rsidRPr="002D59E5">
        <w:rPr>
          <w:rFonts w:ascii="Times New Roman" w:hAnsi="Times New Roman" w:cs="Times New Roman"/>
          <w:sz w:val="28"/>
          <w:szCs w:val="28"/>
        </w:rPr>
        <w:t xml:space="preserve"> «Музыкальные шедевры»).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>Эту схему использую на протяжении нескольких занятий: от настроения, чувств, выраженных в музыке, к различению изобразительных моментов и средств выразительности, с помощью которых создан данный музыкальный образ. При этом каждый раз беседу начинаю с определения характера произведения в целом и расширения определений, применяемых детьми.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Одним из любимых произведений детей подготовительной группы стал романс Г. Свиридова к повести А. С. Пушкина «Метель». Дети затаив дыхание, слушают симфонический оркестр. Как звучит скрипка! И не надо много говорить об этой музыке — идет работа чувств, работа души! Дети старшей группы, прослушав пьесу «Печальная история» Д. </w:t>
      </w:r>
      <w:proofErr w:type="spellStart"/>
      <w:r w:rsidR="0040163F" w:rsidRPr="002D59E5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40163F" w:rsidRPr="002D59E5">
        <w:rPr>
          <w:rFonts w:ascii="Times New Roman" w:hAnsi="Times New Roman" w:cs="Times New Roman"/>
          <w:sz w:val="28"/>
          <w:szCs w:val="28"/>
        </w:rPr>
        <w:t>, почти единодушно решили, что</w:t>
      </w:r>
      <w:r w:rsidR="00270558" w:rsidRPr="002D59E5">
        <w:rPr>
          <w:rFonts w:ascii="Times New Roman" w:hAnsi="Times New Roman" w:cs="Times New Roman"/>
          <w:sz w:val="28"/>
          <w:szCs w:val="28"/>
        </w:rPr>
        <w:t xml:space="preserve"> </w:t>
      </w:r>
      <w:r w:rsidR="0040163F" w:rsidRPr="002D59E5">
        <w:rPr>
          <w:rFonts w:ascii="Times New Roman" w:hAnsi="Times New Roman" w:cs="Times New Roman"/>
          <w:sz w:val="28"/>
          <w:szCs w:val="28"/>
        </w:rPr>
        <w:t>грустная музыка нужна людям: она заставляет задуматься, вспомнить о тех, кому плохо.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Прием оркестровки </w:t>
      </w:r>
      <w:r w:rsidR="00AE4A55" w:rsidRPr="002D59E5">
        <w:rPr>
          <w:rFonts w:ascii="Times New Roman" w:hAnsi="Times New Roman" w:cs="Times New Roman"/>
          <w:sz w:val="28"/>
          <w:szCs w:val="28"/>
        </w:rPr>
        <w:t xml:space="preserve"> (самый веселый эта</w:t>
      </w:r>
      <w:proofErr w:type="gramStart"/>
      <w:r w:rsidR="00AE4A55" w:rsidRPr="002D59E5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AE4A55" w:rsidRPr="002D59E5">
        <w:rPr>
          <w:rFonts w:ascii="Times New Roman" w:hAnsi="Times New Roman" w:cs="Times New Roman"/>
          <w:sz w:val="28"/>
          <w:szCs w:val="28"/>
        </w:rPr>
        <w:t xml:space="preserve"> можно пошуметь!) </w:t>
      </w:r>
      <w:r w:rsidR="0040163F" w:rsidRPr="002D59E5">
        <w:rPr>
          <w:rFonts w:ascii="Times New Roman" w:hAnsi="Times New Roman" w:cs="Times New Roman"/>
          <w:sz w:val="28"/>
          <w:szCs w:val="28"/>
        </w:rPr>
        <w:t>позволяет разнообразить структуру музыкально</w:t>
      </w:r>
      <w:r w:rsidR="006B7DA0" w:rsidRPr="002D59E5">
        <w:rPr>
          <w:rFonts w:ascii="Times New Roman" w:hAnsi="Times New Roman" w:cs="Times New Roman"/>
          <w:sz w:val="28"/>
          <w:szCs w:val="28"/>
        </w:rPr>
        <w:t>й деятельности</w:t>
      </w:r>
      <w:r w:rsidR="0040163F" w:rsidRPr="002D59E5">
        <w:rPr>
          <w:rFonts w:ascii="Times New Roman" w:hAnsi="Times New Roman" w:cs="Times New Roman"/>
          <w:sz w:val="28"/>
          <w:szCs w:val="28"/>
        </w:rPr>
        <w:t>, так как объединяет его отдельные разделы — слушание музыки и игру на музыкальных инструментах. Т</w:t>
      </w:r>
      <w:r w:rsidR="00270558" w:rsidRPr="002D59E5">
        <w:rPr>
          <w:rFonts w:ascii="Times New Roman" w:hAnsi="Times New Roman" w:cs="Times New Roman"/>
          <w:sz w:val="28"/>
          <w:szCs w:val="28"/>
        </w:rPr>
        <w:t xml:space="preserve">ембровые особенности различных </w:t>
      </w:r>
      <w:r w:rsidR="0040163F" w:rsidRPr="002D59E5">
        <w:rPr>
          <w:rFonts w:ascii="Times New Roman" w:hAnsi="Times New Roman" w:cs="Times New Roman"/>
          <w:sz w:val="28"/>
          <w:szCs w:val="28"/>
        </w:rPr>
        <w:t>музыкальных инструментов придают звучанию образность. С их помощью у детей повышается интерес к музыкальным произведениям, заинтересованность — ведь они участвуют в ее воспроизведении, слышат красочное звучание в собственной оркестровке. И еще: так углубляются их представления о вокальных возможностях музыкальных инструментов, развивается творческое применение их в самостоятельной деятельности.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>Полезно варьировать приемы развития м</w:t>
      </w:r>
      <w:r w:rsidR="00270558" w:rsidRPr="002D59E5">
        <w:rPr>
          <w:rFonts w:ascii="Times New Roman" w:hAnsi="Times New Roman" w:cs="Times New Roman"/>
          <w:sz w:val="28"/>
          <w:szCs w:val="28"/>
        </w:rPr>
        <w:t>узыкального восприятия. Так, ор</w:t>
      </w:r>
      <w:r w:rsidR="0040163F" w:rsidRPr="002D59E5">
        <w:rPr>
          <w:rFonts w:ascii="Times New Roman" w:hAnsi="Times New Roman" w:cs="Times New Roman"/>
          <w:sz w:val="28"/>
          <w:szCs w:val="28"/>
        </w:rPr>
        <w:t>кестровку можно сочетать с передачей харак</w:t>
      </w:r>
      <w:r w:rsidR="00270558" w:rsidRPr="002D59E5">
        <w:rPr>
          <w:rFonts w:ascii="Times New Roman" w:hAnsi="Times New Roman" w:cs="Times New Roman"/>
          <w:sz w:val="28"/>
          <w:szCs w:val="28"/>
        </w:rPr>
        <w:t>тера музыки в движении, инсцени</w:t>
      </w:r>
      <w:r w:rsidR="0040163F" w:rsidRPr="002D59E5">
        <w:rPr>
          <w:rFonts w:ascii="Times New Roman" w:hAnsi="Times New Roman" w:cs="Times New Roman"/>
          <w:sz w:val="28"/>
          <w:szCs w:val="28"/>
        </w:rPr>
        <w:t>ровкой песен (одни оркеструют, другие инс</w:t>
      </w:r>
      <w:r w:rsidR="00270558" w:rsidRPr="002D59E5">
        <w:rPr>
          <w:rFonts w:ascii="Times New Roman" w:hAnsi="Times New Roman" w:cs="Times New Roman"/>
          <w:sz w:val="28"/>
          <w:szCs w:val="28"/>
        </w:rPr>
        <w:t>ценируют). В этом случае объеди</w:t>
      </w:r>
      <w:r w:rsidR="0040163F" w:rsidRPr="002D59E5">
        <w:rPr>
          <w:rFonts w:ascii="Times New Roman" w:hAnsi="Times New Roman" w:cs="Times New Roman"/>
          <w:sz w:val="28"/>
          <w:szCs w:val="28"/>
        </w:rPr>
        <w:t>няются разделы — слушание муз</w:t>
      </w:r>
      <w:r w:rsidR="00270558" w:rsidRPr="002D59E5">
        <w:rPr>
          <w:rFonts w:ascii="Times New Roman" w:hAnsi="Times New Roman" w:cs="Times New Roman"/>
          <w:sz w:val="28"/>
          <w:szCs w:val="28"/>
        </w:rPr>
        <w:t>ыки, игра на музыкальных инстру</w:t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ментах и музыкально-ритмические движения. Отход от стереотипной структуры придает </w:t>
      </w:r>
      <w:r w:rsidR="006B7DA0" w:rsidRPr="002D59E5">
        <w:rPr>
          <w:rFonts w:ascii="Times New Roman" w:hAnsi="Times New Roman" w:cs="Times New Roman"/>
          <w:sz w:val="28"/>
          <w:szCs w:val="28"/>
        </w:rPr>
        <w:t xml:space="preserve">музыкальной деятельности </w:t>
      </w:r>
      <w:r w:rsidR="0040163F" w:rsidRPr="002D59E5">
        <w:rPr>
          <w:rFonts w:ascii="Times New Roman" w:hAnsi="Times New Roman" w:cs="Times New Roman"/>
          <w:sz w:val="28"/>
          <w:szCs w:val="28"/>
        </w:rPr>
        <w:t>живость, непосредственность, способствует самостоятельности детей, развивает их творческую инициативу. Отмечу: прием оркестровки целесообразен не ранее третьего занятия, после того как дети, неоднократно прослушав произведение, ознакомились с характером музыки, выделили изобразительные моменты, средства выразительности. Следующий этап работы — знакомство детей с фрагментами из опер, балетов великих композиторов — П. Чайковского, Н. А. Римского-Корсакова, К. Сен-Санса.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А какие произведения помогут детям подвигаться, потанцевать? Прекрасную симфоническую сказку «Петя и волк» С. Прокофьева для ознакомления с инструментами можно разыграть по ролям. </w:t>
      </w:r>
      <w:proofErr w:type="gramStart"/>
      <w:r w:rsidR="0040163F" w:rsidRPr="002D59E5">
        <w:rPr>
          <w:rFonts w:ascii="Times New Roman" w:hAnsi="Times New Roman" w:cs="Times New Roman"/>
          <w:sz w:val="28"/>
          <w:szCs w:val="28"/>
        </w:rPr>
        <w:t>Роли-</w:t>
      </w:r>
      <w:r w:rsidR="00BA0528" w:rsidRPr="002D59E5">
        <w:rPr>
          <w:rFonts w:ascii="Times New Roman" w:hAnsi="Times New Roman" w:cs="Times New Roman"/>
          <w:sz w:val="28"/>
          <w:szCs w:val="28"/>
        </w:rPr>
        <w:t xml:space="preserve"> </w:t>
      </w:r>
      <w:r w:rsidR="0040163F" w:rsidRPr="002D59E5">
        <w:rPr>
          <w:rFonts w:ascii="Times New Roman" w:hAnsi="Times New Roman" w:cs="Times New Roman"/>
          <w:sz w:val="28"/>
          <w:szCs w:val="28"/>
        </w:rPr>
        <w:t>Птички, Пети, Волка, Утки, Кошки, Дедушки и Охотников нужно исполнять в виде пантомимы (можно сразу всей группой): заговорила Птичка — помашем «крылышками», появляется  Дедушка — руки по швам, повороты тела из стороны в сторону, имитирующие походку.</w:t>
      </w:r>
      <w:proofErr w:type="gramEnd"/>
      <w:r w:rsidR="0040163F" w:rsidRPr="002D59E5">
        <w:rPr>
          <w:rFonts w:ascii="Times New Roman" w:hAnsi="Times New Roman" w:cs="Times New Roman"/>
          <w:sz w:val="28"/>
          <w:szCs w:val="28"/>
        </w:rPr>
        <w:t xml:space="preserve"> Вот храбрец и озорник Петя — марш с помощью «барабанных палочек, ударяющих в барабан» — по два пальца каждой руки. Закрякала Утка — руки к плечам — получились короткие крылья; мальчики прицелились пальцами, изобразив ружья, — это палят в сказке храбрые Охотники. Такая пантомима чрезвычайно занимательна для детей и опять возвращает их к пониманию музыки, сопереживанию с ней через движения. Таким образом, выстраивается целая система работы по знакомству детей с классической музыкой.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культуры, а через нее и художественной, и эстетической культуры ребенка – актуальнейшая задача сегодняшнего дня.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Воспитание  слушателя, способного отличить подлинную красоту высокого искусства от дешевой, низкопробной подделки, должно начинаться уже в дошкольном детстве, поскольку именно этот возраст является временем интенсивного развития музыкальной восприимчивости. 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>Восприятие музыки – один из наиболее развивающих и в то же время сложных для детей видов музыкальной деятельности. В нем дети приобретают самый большой, по сравнению с другими ее видами, объем музыкальных впечатлений, учатся слушать и слышать музыку, переживать и анализировать ее.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</w:t>
      </w:r>
      <w:r w:rsidR="002D59E5">
        <w:rPr>
          <w:rFonts w:ascii="Times New Roman" w:hAnsi="Times New Roman" w:cs="Times New Roman"/>
          <w:sz w:val="28"/>
          <w:szCs w:val="28"/>
        </w:rPr>
        <w:tab/>
      </w:r>
      <w:r w:rsidRPr="002D59E5">
        <w:rPr>
          <w:rFonts w:ascii="Times New Roman" w:hAnsi="Times New Roman" w:cs="Times New Roman"/>
          <w:sz w:val="28"/>
          <w:szCs w:val="28"/>
        </w:rPr>
        <w:t xml:space="preserve">Основываясь на анализе психолого-педагогической литературы и результатах собственных наблюдений, можно сделать выводы о том, что  необходимо способствовать накоплению детьми опыта восприятия музыкальной классики, формировании своеобразных эталонов восприятия.  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</w:t>
      </w:r>
      <w:r w:rsidR="002D59E5">
        <w:rPr>
          <w:rFonts w:ascii="Times New Roman" w:hAnsi="Times New Roman" w:cs="Times New Roman"/>
          <w:sz w:val="28"/>
          <w:szCs w:val="28"/>
        </w:rPr>
        <w:tab/>
      </w:r>
      <w:r w:rsidRPr="002D59E5">
        <w:rPr>
          <w:rFonts w:ascii="Times New Roman" w:hAnsi="Times New Roman" w:cs="Times New Roman"/>
          <w:sz w:val="28"/>
          <w:szCs w:val="28"/>
        </w:rPr>
        <w:t xml:space="preserve">Предлагаемые методы и приемы организации восприятия музыки дошкольниками нуждаются в обновлении и  требуют систематизации действий </w:t>
      </w:r>
      <w:r w:rsidRPr="002D59E5">
        <w:rPr>
          <w:rFonts w:ascii="Times New Roman" w:hAnsi="Times New Roman" w:cs="Times New Roman"/>
          <w:sz w:val="28"/>
          <w:szCs w:val="28"/>
        </w:rPr>
        <w:lastRenderedPageBreak/>
        <w:t>педагога.  Ввести дошкольников в духовную атмосферу большого искусства, возможно шире познакомить их с образцами русского, советского и зарубежного музыкального творчества – программная установка новой системы музыкальн</w:t>
      </w:r>
      <w:r w:rsidR="002B0CB6" w:rsidRPr="002D59E5">
        <w:rPr>
          <w:rFonts w:ascii="Times New Roman" w:hAnsi="Times New Roman" w:cs="Times New Roman"/>
          <w:sz w:val="28"/>
          <w:szCs w:val="28"/>
        </w:rPr>
        <w:t>ой деятельности</w:t>
      </w:r>
      <w:r w:rsidRPr="002D59E5">
        <w:rPr>
          <w:rFonts w:ascii="Times New Roman" w:hAnsi="Times New Roman" w:cs="Times New Roman"/>
          <w:sz w:val="28"/>
          <w:szCs w:val="28"/>
        </w:rPr>
        <w:t xml:space="preserve"> в дошкольном учреждении.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</w:t>
      </w:r>
      <w:r w:rsidR="002D59E5">
        <w:rPr>
          <w:rFonts w:ascii="Times New Roman" w:hAnsi="Times New Roman" w:cs="Times New Roman"/>
          <w:sz w:val="28"/>
          <w:szCs w:val="28"/>
        </w:rPr>
        <w:tab/>
      </w:r>
      <w:r w:rsidRPr="002D59E5">
        <w:rPr>
          <w:rFonts w:ascii="Times New Roman" w:hAnsi="Times New Roman" w:cs="Times New Roman"/>
          <w:sz w:val="28"/>
          <w:szCs w:val="28"/>
        </w:rPr>
        <w:t xml:space="preserve">Таким образом, анализ педагогического опыта музыкальных руководителей дошкольных учреждений и собственной практики позволил выявить противоречие между необходимостью формирования опыта восприятия классической музыки и недостаточной эффективностью педагогической практики формирования  его у дошкольников.  </w:t>
      </w:r>
      <w:r w:rsidR="00EC59B4" w:rsidRPr="002D59E5">
        <w:rPr>
          <w:rFonts w:ascii="Times New Roman" w:hAnsi="Times New Roman" w:cs="Times New Roman"/>
          <w:sz w:val="28"/>
          <w:szCs w:val="28"/>
        </w:rPr>
        <w:t xml:space="preserve">Возникла </w:t>
      </w:r>
      <w:r w:rsidRPr="002D59E5">
        <w:rPr>
          <w:rFonts w:ascii="Times New Roman" w:hAnsi="Times New Roman" w:cs="Times New Roman"/>
          <w:sz w:val="28"/>
          <w:szCs w:val="28"/>
        </w:rPr>
        <w:t>необх</w:t>
      </w:r>
      <w:r w:rsidR="00EC59B4" w:rsidRPr="002D59E5">
        <w:rPr>
          <w:rFonts w:ascii="Times New Roman" w:hAnsi="Times New Roman" w:cs="Times New Roman"/>
          <w:sz w:val="28"/>
          <w:szCs w:val="28"/>
        </w:rPr>
        <w:t>одимость</w:t>
      </w:r>
      <w:r w:rsidRPr="002D59E5">
        <w:rPr>
          <w:rFonts w:ascii="Times New Roman" w:hAnsi="Times New Roman" w:cs="Times New Roman"/>
          <w:sz w:val="28"/>
          <w:szCs w:val="28"/>
        </w:rPr>
        <w:t xml:space="preserve"> разработки педа</w:t>
      </w:r>
      <w:r w:rsidR="002B0CB6" w:rsidRPr="002D59E5">
        <w:rPr>
          <w:rFonts w:ascii="Times New Roman" w:hAnsi="Times New Roman" w:cs="Times New Roman"/>
          <w:sz w:val="28"/>
          <w:szCs w:val="28"/>
        </w:rPr>
        <w:t>гогической технологии восприятия</w:t>
      </w:r>
      <w:r w:rsidRPr="002D59E5">
        <w:rPr>
          <w:rFonts w:ascii="Times New Roman" w:hAnsi="Times New Roman" w:cs="Times New Roman"/>
          <w:sz w:val="28"/>
          <w:szCs w:val="28"/>
        </w:rPr>
        <w:t xml:space="preserve"> детьми классической музыки. 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>Новизна работы заключается в интеграции педагогического процесса, предполагающего включение в слушание  музыки  других  видов деятельности.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>Интеграция объединяет  музыку, изобразительное искусство, литературу и хореографию и поэтому очень актуальна, так как интегрированные занятия способствуют глубокому проникновению детей в смысл слова, в мир красок и звуков; развивают эстетический вкус, умение понимать и ценить произведения искусства; воздействуют на психические процессы, которые являются основой формирования художественно-творческих и музыкальных способностей ребенка.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Работа с детьми осуществляется через проведение интегрированных и тематических занятий. Интегрированные занятия ведутся по направлениям: музыке, рисованию, живописи, поэзии.  Одним из любимых занятий являются те, на которых слушание музыки объединяется с творческим рисованием. Цель таких занятий – воплощение детьми в рисунках своих музыкальных впечатлений, переживаний, связанных с прослушанной музыкой. К рисованию приступаем тогда, когда дети хорошо познакомились с музыкальным произведением, прочувствовали его настроение, накопили слуховые и зрительные впечатления.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Предлагаю прослушать музыку и нарисовать то, о чем она рассказывает: «Нарисуй то настроение, которое передает музыка, как она звучит? Какие краски могут передать это настроение?» 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Очень эффективным является совместное рассматривание и обсуждение рисунков: «Созвучен ли рисунок музыке? Какое она передает настроение? Удалось ли его воплотить в красках?»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Обращение к синтезу искусств осуществляется</w:t>
      </w:r>
      <w:r w:rsidR="00EC59B4" w:rsidRPr="002D59E5">
        <w:rPr>
          <w:rFonts w:ascii="Times New Roman" w:hAnsi="Times New Roman" w:cs="Times New Roman"/>
          <w:sz w:val="28"/>
          <w:szCs w:val="28"/>
        </w:rPr>
        <w:t xml:space="preserve"> на занятиях из цикла «Встречи </w:t>
      </w:r>
      <w:r w:rsidR="0040163F" w:rsidRPr="002D59E5">
        <w:rPr>
          <w:rFonts w:ascii="Times New Roman" w:hAnsi="Times New Roman" w:cs="Times New Roman"/>
          <w:sz w:val="28"/>
          <w:szCs w:val="28"/>
        </w:rPr>
        <w:t>в музыкальной гостиной», где дети слушают классическую музыку, читают стихи и рассматривают картины по временам года.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63F" w:rsidRPr="002D59E5">
        <w:rPr>
          <w:rFonts w:ascii="Times New Roman" w:hAnsi="Times New Roman" w:cs="Times New Roman"/>
          <w:sz w:val="28"/>
          <w:szCs w:val="28"/>
        </w:rPr>
        <w:t>На занятии по теме «Море» дети слушают музыку Римского-Корсакова «Океан – море синее» и рассматривают картину «Девятый вал» Айвазовского</w:t>
      </w:r>
      <w:r w:rsidR="00A15238" w:rsidRPr="002D59E5">
        <w:rPr>
          <w:rFonts w:ascii="Times New Roman" w:hAnsi="Times New Roman" w:cs="Times New Roman"/>
          <w:sz w:val="28"/>
          <w:szCs w:val="28"/>
        </w:rPr>
        <w:t>, работа с тканью (волны)</w:t>
      </w:r>
      <w:r w:rsidR="0040163F" w:rsidRPr="002D59E5">
        <w:rPr>
          <w:rFonts w:ascii="Times New Roman" w:hAnsi="Times New Roman" w:cs="Times New Roman"/>
          <w:sz w:val="28"/>
          <w:szCs w:val="28"/>
        </w:rPr>
        <w:t>; по теме «Сказка в музыке» слушая  Свиридова «Колдун», использованы иллюстрации к сказкам и видеофрагмент сказки.</w:t>
      </w:r>
      <w:proofErr w:type="gramEnd"/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Основным показателем художественно-эстетического воспитания ребенка, по нашему мнению, является его эмоциональная отзывчивость, поскольку она отражает </w:t>
      </w:r>
      <w:r w:rsidR="0040163F" w:rsidRPr="002D59E5">
        <w:rPr>
          <w:rFonts w:ascii="Times New Roman" w:hAnsi="Times New Roman" w:cs="Times New Roman"/>
          <w:sz w:val="28"/>
          <w:szCs w:val="28"/>
        </w:rPr>
        <w:lastRenderedPageBreak/>
        <w:t>интерес ребенка к классической музыке, сопереживание, желание выразиться в других видах деятельности.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sz w:val="28"/>
          <w:szCs w:val="28"/>
        </w:rPr>
        <w:t>Анализ результатов позволил выявить положительные тенденции в художественно-эстетическом воспитании детей. Они выражаются в том, что: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– дети стали более увлеченно слушать классическую музыку; значительно изменились особенности музыкального восприятия: появилось произвольное внимание, умение сосредотачиваться, улавливать детали исполнения.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– их высказывания об эмоциональном и образном содержании музыки стали более адекватными;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– они научились внимательно рассматривать картины живописи и составлять словесное описание картины;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– стали различать теплые и холодные цвета красок, подбирать их к прослушанной музыке и использовать в своих рисунках;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– создавать пластические этюды и танцевальные композиции;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– находить яркие тембровые краски и инструментовать музыку с помощью детских музыкальных инструментов.</w:t>
      </w:r>
    </w:p>
    <w:p w:rsidR="0040163F" w:rsidRPr="002D59E5" w:rsidRDefault="002D59E5" w:rsidP="000577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63F" w:rsidRPr="002D59E5">
        <w:rPr>
          <w:rFonts w:ascii="Times New Roman" w:hAnsi="Times New Roman" w:cs="Times New Roman"/>
          <w:i/>
          <w:sz w:val="28"/>
          <w:szCs w:val="28"/>
        </w:rPr>
        <w:t xml:space="preserve"> Таким образом, можно сделать выводы о том,  что  эмоционально-ценностное отношение к классич</w:t>
      </w:r>
      <w:r w:rsidR="00A15238" w:rsidRPr="002D59E5">
        <w:rPr>
          <w:rFonts w:ascii="Times New Roman" w:hAnsi="Times New Roman" w:cs="Times New Roman"/>
          <w:i/>
          <w:sz w:val="28"/>
          <w:szCs w:val="28"/>
        </w:rPr>
        <w:t>еской музыке</w:t>
      </w:r>
      <w:r w:rsidR="0040163F" w:rsidRPr="002D59E5">
        <w:rPr>
          <w:rFonts w:ascii="Times New Roman" w:hAnsi="Times New Roman" w:cs="Times New Roman"/>
          <w:i/>
          <w:sz w:val="28"/>
          <w:szCs w:val="28"/>
        </w:rPr>
        <w:t xml:space="preserve"> формируется успешнее с учетом возрастных особенностей дет</w:t>
      </w:r>
      <w:r w:rsidR="00A15238" w:rsidRPr="002D59E5">
        <w:rPr>
          <w:rFonts w:ascii="Times New Roman" w:hAnsi="Times New Roman" w:cs="Times New Roman"/>
          <w:i/>
          <w:sz w:val="28"/>
          <w:szCs w:val="28"/>
        </w:rPr>
        <w:t>ей</w:t>
      </w:r>
      <w:r w:rsidR="0040163F" w:rsidRPr="002D59E5">
        <w:rPr>
          <w:rFonts w:ascii="Times New Roman" w:hAnsi="Times New Roman" w:cs="Times New Roman"/>
          <w:i/>
          <w:sz w:val="28"/>
          <w:szCs w:val="28"/>
        </w:rPr>
        <w:t xml:space="preserve"> при применении педагогических технологий, в которых возможна интеграция разных видов деятельности.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63F" w:rsidRPr="002D59E5" w:rsidRDefault="00A15238" w:rsidP="0005772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E5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2D59E5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2D59E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40163F" w:rsidRPr="002D59E5">
        <w:rPr>
          <w:rFonts w:ascii="Times New Roman" w:hAnsi="Times New Roman" w:cs="Times New Roman"/>
          <w:b/>
          <w:i/>
          <w:sz w:val="28"/>
          <w:szCs w:val="28"/>
        </w:rPr>
        <w:t>Проект «Классическая</w:t>
      </w:r>
      <w:r w:rsidR="00191D65" w:rsidRPr="002D59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163F" w:rsidRPr="002D59E5">
        <w:rPr>
          <w:rFonts w:ascii="Times New Roman" w:hAnsi="Times New Roman" w:cs="Times New Roman"/>
          <w:b/>
          <w:i/>
          <w:sz w:val="28"/>
          <w:szCs w:val="28"/>
        </w:rPr>
        <w:t xml:space="preserve">музыка в детском саду». 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</w:t>
      </w:r>
      <w:r w:rsidRPr="002D59E5">
        <w:rPr>
          <w:rFonts w:ascii="Times New Roman" w:hAnsi="Times New Roman" w:cs="Times New Roman"/>
          <w:i/>
          <w:sz w:val="28"/>
          <w:szCs w:val="28"/>
        </w:rPr>
        <w:t>Цель проекта:</w:t>
      </w:r>
      <w:r w:rsidRPr="002D59E5">
        <w:rPr>
          <w:rFonts w:ascii="Times New Roman" w:hAnsi="Times New Roman" w:cs="Times New Roman"/>
          <w:sz w:val="28"/>
          <w:szCs w:val="28"/>
        </w:rPr>
        <w:t xml:space="preserve"> Приобщение детей</w:t>
      </w:r>
      <w:r w:rsidR="00A37A38" w:rsidRPr="002D59E5">
        <w:rPr>
          <w:rFonts w:ascii="Times New Roman" w:hAnsi="Times New Roman" w:cs="Times New Roman"/>
          <w:sz w:val="28"/>
          <w:szCs w:val="28"/>
        </w:rPr>
        <w:t xml:space="preserve"> </w:t>
      </w:r>
      <w:r w:rsidRPr="002D59E5">
        <w:rPr>
          <w:rFonts w:ascii="Times New Roman" w:hAnsi="Times New Roman" w:cs="Times New Roman"/>
          <w:sz w:val="28"/>
          <w:szCs w:val="28"/>
        </w:rPr>
        <w:t xml:space="preserve">дошкольного возраста к музыкальной классике в высокохудожественном исполнении, способствующее музыкальному и общекультурному развитию дошкольников. </w:t>
      </w:r>
    </w:p>
    <w:p w:rsidR="0040163F" w:rsidRPr="002D59E5" w:rsidRDefault="00191D6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>1.</w:t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Знакомство детей с </w:t>
      </w:r>
      <w:r w:rsidR="00A15238" w:rsidRPr="002D59E5">
        <w:rPr>
          <w:rFonts w:ascii="Times New Roman" w:hAnsi="Times New Roman" w:cs="Times New Roman"/>
          <w:sz w:val="28"/>
          <w:szCs w:val="28"/>
        </w:rPr>
        <w:t>композитором П. И. Чайковским.</w:t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63F" w:rsidRPr="002D59E5" w:rsidRDefault="00191D6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>2.</w:t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 Прослушивание музыкально</w:t>
      </w:r>
      <w:r w:rsidR="00A15238" w:rsidRPr="002D59E5">
        <w:rPr>
          <w:rFonts w:ascii="Times New Roman" w:hAnsi="Times New Roman" w:cs="Times New Roman"/>
          <w:sz w:val="28"/>
          <w:szCs w:val="28"/>
        </w:rPr>
        <w:t>го произведения П.И.Чайковского.</w:t>
      </w:r>
    </w:p>
    <w:p w:rsidR="0040163F" w:rsidRPr="002D59E5" w:rsidRDefault="00191D6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3. </w:t>
      </w:r>
      <w:r w:rsidR="00A15238" w:rsidRPr="002D59E5">
        <w:rPr>
          <w:rFonts w:ascii="Times New Roman" w:hAnsi="Times New Roman" w:cs="Times New Roman"/>
          <w:sz w:val="28"/>
          <w:szCs w:val="28"/>
        </w:rPr>
        <w:t>«Детский альбом» (слушание)</w:t>
      </w:r>
    </w:p>
    <w:p w:rsidR="0040163F" w:rsidRPr="002D59E5" w:rsidRDefault="00A15238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>4</w:t>
      </w:r>
      <w:r w:rsidR="0040163F" w:rsidRPr="002D59E5">
        <w:rPr>
          <w:rFonts w:ascii="Times New Roman" w:hAnsi="Times New Roman" w:cs="Times New Roman"/>
          <w:sz w:val="28"/>
          <w:szCs w:val="28"/>
        </w:rPr>
        <w:t xml:space="preserve">. </w:t>
      </w:r>
      <w:r w:rsidRPr="002D59E5">
        <w:rPr>
          <w:rFonts w:ascii="Times New Roman" w:hAnsi="Times New Roman" w:cs="Times New Roman"/>
          <w:sz w:val="28"/>
          <w:szCs w:val="28"/>
        </w:rPr>
        <w:t>«Неаполитанская песенка»- оркестровка и танец</w:t>
      </w:r>
      <w:r w:rsidR="006B4444" w:rsidRPr="002D59E5">
        <w:rPr>
          <w:rFonts w:ascii="Times New Roman" w:hAnsi="Times New Roman" w:cs="Times New Roman"/>
          <w:sz w:val="28"/>
          <w:szCs w:val="28"/>
        </w:rPr>
        <w:t>.</w:t>
      </w:r>
    </w:p>
    <w:p w:rsidR="0040163F" w:rsidRPr="002D59E5" w:rsidRDefault="0040163F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Знакомство со струнными музыкальными инструментами </w:t>
      </w:r>
    </w:p>
    <w:p w:rsidR="006B4444" w:rsidRPr="002D59E5" w:rsidRDefault="0040163F" w:rsidP="00A1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 xml:space="preserve"> Знакомство с ударными музыкальными инструментами </w:t>
      </w:r>
    </w:p>
    <w:p w:rsidR="006B4444" w:rsidRPr="002D59E5" w:rsidRDefault="006B4444" w:rsidP="00A1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>5. Концерт учащихся детской музыкальной школы.</w:t>
      </w:r>
    </w:p>
    <w:p w:rsidR="006B4444" w:rsidRPr="002D59E5" w:rsidRDefault="006B4444" w:rsidP="00A15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>6. Экскурсия в библиотек</w:t>
      </w:r>
      <w:r w:rsidR="002D59E5" w:rsidRPr="002D59E5">
        <w:rPr>
          <w:rFonts w:ascii="Times New Roman" w:hAnsi="Times New Roman" w:cs="Times New Roman"/>
          <w:sz w:val="28"/>
          <w:szCs w:val="28"/>
        </w:rPr>
        <w:t>у -</w:t>
      </w:r>
      <w:r w:rsidRPr="002D59E5">
        <w:rPr>
          <w:rFonts w:ascii="Times New Roman" w:hAnsi="Times New Roman" w:cs="Times New Roman"/>
          <w:sz w:val="28"/>
          <w:szCs w:val="28"/>
        </w:rPr>
        <w:t xml:space="preserve"> подборка о русских композиторах.</w:t>
      </w:r>
    </w:p>
    <w:p w:rsidR="00A15238" w:rsidRPr="002D59E5" w:rsidRDefault="00A15238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9E5">
        <w:rPr>
          <w:rFonts w:ascii="Times New Roman" w:hAnsi="Times New Roman" w:cs="Times New Roman"/>
          <w:sz w:val="28"/>
          <w:szCs w:val="28"/>
        </w:rPr>
        <w:t>7. Музыкальная гостиная. «П.И. Чайковский».</w:t>
      </w:r>
      <w:r w:rsidR="006B4444" w:rsidRPr="002D59E5">
        <w:rPr>
          <w:rFonts w:ascii="Times New Roman" w:hAnsi="Times New Roman" w:cs="Times New Roman"/>
          <w:sz w:val="28"/>
          <w:szCs w:val="28"/>
        </w:rPr>
        <w:t xml:space="preserve"> Разговор </w:t>
      </w:r>
      <w:r w:rsidRPr="002D59E5">
        <w:rPr>
          <w:rFonts w:ascii="Times New Roman" w:hAnsi="Times New Roman" w:cs="Times New Roman"/>
          <w:sz w:val="28"/>
          <w:szCs w:val="28"/>
        </w:rPr>
        <w:t xml:space="preserve"> о великом русском композиторе. «</w:t>
      </w:r>
      <w:r w:rsidR="006B4444" w:rsidRPr="002D59E5">
        <w:rPr>
          <w:rFonts w:ascii="Times New Roman" w:hAnsi="Times New Roman" w:cs="Times New Roman"/>
          <w:sz w:val="28"/>
          <w:szCs w:val="28"/>
        </w:rPr>
        <w:t>Времена года</w:t>
      </w:r>
      <w:r w:rsidRPr="002D59E5">
        <w:rPr>
          <w:rFonts w:ascii="Times New Roman" w:hAnsi="Times New Roman" w:cs="Times New Roman"/>
          <w:sz w:val="28"/>
          <w:szCs w:val="28"/>
        </w:rPr>
        <w:t>» (слушание)</w:t>
      </w:r>
    </w:p>
    <w:p w:rsidR="0040163F" w:rsidRPr="002D59E5" w:rsidRDefault="002D59E5" w:rsidP="0005772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163F" w:rsidRPr="002D59E5">
        <w:rPr>
          <w:sz w:val="28"/>
          <w:szCs w:val="28"/>
        </w:rPr>
        <w:t xml:space="preserve">Важным принципом подбора музыкального репертуара является принцип его доступности детям. Практика показывает, что в ряде случаев дошкольников знакомят с музыкальными шедеврами, образный мир которых включает такие чувства и переживания, до которых дети просто «не доросли». Поэтому так важен строгий отбор предлагаемой детям музыки, ее соответствие возрастным возможностям. </w:t>
      </w:r>
    </w:p>
    <w:p w:rsidR="0040163F" w:rsidRPr="002D59E5" w:rsidRDefault="002D59E5" w:rsidP="0005772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0163F" w:rsidRPr="002D59E5">
        <w:rPr>
          <w:sz w:val="28"/>
          <w:szCs w:val="28"/>
        </w:rPr>
        <w:t>Особо следует отметить, что произведения классической музыки на занятиях должны звучать в оригинальном исполнении. Недопустимы так называемые «современные» обработки классических произведений, в выхолощенном звучании синтезатора и убогой оркестровке. Не следует также предлагать детям для прослушивания и «</w:t>
      </w:r>
      <w:proofErr w:type="spellStart"/>
      <w:r w:rsidR="0040163F" w:rsidRPr="002D59E5">
        <w:rPr>
          <w:sz w:val="28"/>
          <w:szCs w:val="28"/>
        </w:rPr>
        <w:t>псевдофольклор</w:t>
      </w:r>
      <w:proofErr w:type="spellEnd"/>
      <w:r w:rsidR="0040163F" w:rsidRPr="002D59E5">
        <w:rPr>
          <w:sz w:val="28"/>
          <w:szCs w:val="28"/>
        </w:rPr>
        <w:t xml:space="preserve">» в современном эстрадном исполнении. </w:t>
      </w:r>
    </w:p>
    <w:p w:rsidR="0040163F" w:rsidRPr="002D59E5" w:rsidRDefault="002D59E5" w:rsidP="0005772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163F" w:rsidRPr="002D59E5">
        <w:rPr>
          <w:sz w:val="28"/>
          <w:szCs w:val="28"/>
        </w:rPr>
        <w:t>Необходимо помнить, что классическая музыка не должна быть фоном, сопровождающим различные режимн</w:t>
      </w:r>
      <w:r w:rsidR="00BA0528" w:rsidRPr="002D59E5">
        <w:rPr>
          <w:sz w:val="28"/>
          <w:szCs w:val="28"/>
        </w:rPr>
        <w:t>ые моменты: одевание детей на прогулку, еду, подготовку ко сну и др. Слушание классической музыки должно быть профессионально организовано, это задача музыкального руководителя, при поддержке воспитателя.</w:t>
      </w:r>
    </w:p>
    <w:p w:rsidR="00057726" w:rsidRPr="002D59E5" w:rsidRDefault="002D59E5" w:rsidP="0005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7726" w:rsidRPr="002D59E5">
        <w:rPr>
          <w:rFonts w:ascii="Times New Roman" w:hAnsi="Times New Roman" w:cs="Times New Roman"/>
          <w:sz w:val="28"/>
          <w:szCs w:val="28"/>
        </w:rPr>
        <w:t>Старший дошкольник в процессе перехода, «перелета</w:t>
      </w:r>
      <w:r w:rsidR="006B4444" w:rsidRPr="002D59E5">
        <w:rPr>
          <w:rFonts w:ascii="Times New Roman" w:hAnsi="Times New Roman" w:cs="Times New Roman"/>
          <w:sz w:val="28"/>
          <w:szCs w:val="28"/>
        </w:rPr>
        <w:t xml:space="preserve">»- уже не маленький ребенок, но еще и не школьник. </w:t>
      </w:r>
      <w:r w:rsidR="00057726" w:rsidRPr="002D59E5">
        <w:rPr>
          <w:rFonts w:ascii="Times New Roman" w:hAnsi="Times New Roman" w:cs="Times New Roman"/>
          <w:sz w:val="28"/>
          <w:szCs w:val="28"/>
        </w:rPr>
        <w:t xml:space="preserve"> Поэтому в игры постепенно вкрапливаются </w:t>
      </w:r>
      <w:r w:rsidR="00E6601C" w:rsidRPr="002D59E5">
        <w:rPr>
          <w:rFonts w:ascii="Times New Roman" w:hAnsi="Times New Roman" w:cs="Times New Roman"/>
          <w:sz w:val="28"/>
          <w:szCs w:val="28"/>
        </w:rPr>
        <w:t xml:space="preserve">кристаллы классической музыки, </w:t>
      </w:r>
      <w:r w:rsidR="00057726" w:rsidRPr="002D59E5">
        <w:rPr>
          <w:rFonts w:ascii="Times New Roman" w:hAnsi="Times New Roman" w:cs="Times New Roman"/>
          <w:sz w:val="28"/>
          <w:szCs w:val="28"/>
        </w:rPr>
        <w:t xml:space="preserve">и эти инкрустации и есть путеводная, завтрашняя ведущая деятельность. </w:t>
      </w:r>
    </w:p>
    <w:p w:rsidR="00057726" w:rsidRPr="002D59E5" w:rsidRDefault="002D59E5" w:rsidP="00E660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057726" w:rsidRPr="002D59E5">
        <w:rPr>
          <w:rFonts w:ascii="Times New Roman" w:hAnsi="Times New Roman" w:cs="Times New Roman"/>
          <w:i/>
          <w:sz w:val="28"/>
          <w:szCs w:val="28"/>
        </w:rPr>
        <w:t>“Когда научились играть на кифаре, учат их опять стихотворениям других хороших поэтов-песнотворцев, прилаживая слова к музыке, и заставляют души детей свыкаться с правильными чередованиями и ладами, чтобы, становясь более кроткими и чинными и уравновешенными, были они готовы и для речей и для деятельности: ведь вся жизнь человека нуждается в чинности и добром ладе”.</w:t>
      </w:r>
      <w:proofErr w:type="gramEnd"/>
    </w:p>
    <w:p w:rsidR="00057726" w:rsidRPr="002D59E5" w:rsidRDefault="00057726" w:rsidP="00E660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9E5">
        <w:rPr>
          <w:rFonts w:ascii="Times New Roman" w:hAnsi="Times New Roman" w:cs="Times New Roman"/>
          <w:sz w:val="28"/>
          <w:szCs w:val="28"/>
        </w:rPr>
        <w:t>(Платон.</w:t>
      </w:r>
      <w:proofErr w:type="gramEnd"/>
      <w:r w:rsidRPr="002D5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9E5">
        <w:rPr>
          <w:rFonts w:ascii="Times New Roman" w:hAnsi="Times New Roman" w:cs="Times New Roman"/>
          <w:sz w:val="28"/>
          <w:szCs w:val="28"/>
        </w:rPr>
        <w:t>Протагор,326,АВ.)</w:t>
      </w:r>
      <w:proofErr w:type="gramEnd"/>
    </w:p>
    <w:p w:rsidR="005437BB" w:rsidRPr="002D59E5" w:rsidRDefault="005437BB" w:rsidP="00E660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E5">
        <w:rPr>
          <w:rFonts w:ascii="Times New Roman" w:hAnsi="Times New Roman" w:cs="Times New Roman"/>
          <w:b/>
          <w:i/>
          <w:sz w:val="28"/>
          <w:szCs w:val="28"/>
        </w:rPr>
        <w:t>Заключение.</w:t>
      </w:r>
    </w:p>
    <w:p w:rsidR="002D59E5" w:rsidRDefault="002D59E5" w:rsidP="00C71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7BB" w:rsidRPr="002D59E5">
        <w:rPr>
          <w:rFonts w:ascii="Times New Roman" w:hAnsi="Times New Roman" w:cs="Times New Roman"/>
          <w:sz w:val="28"/>
          <w:szCs w:val="28"/>
        </w:rPr>
        <w:t>Необходимо  с раннего возраста создать условия для развития основ музыкальной культуры детей. Одни дети способны достичь высокого уровня музыкального развития, другие, возможно, более скромного. Важно, чтобы с раннего детства дети учились относиться к музыке не только как к средству увеселения, но и как к важному явлению духовной культуре. Пусть это понимание будет примитивным, но оно значимо для личности. Только развивая потребности, интересы, эмоции, чувства, вкусы детей (музыкально-эстетическое сознание), можно приобщить их к музыкальной культуре, заложить ее основы</w:t>
      </w:r>
      <w:r w:rsidRPr="002D59E5">
        <w:rPr>
          <w:rFonts w:ascii="Times New Roman" w:hAnsi="Times New Roman" w:cs="Times New Roman"/>
          <w:sz w:val="28"/>
          <w:szCs w:val="28"/>
        </w:rPr>
        <w:t xml:space="preserve">. </w:t>
      </w:r>
      <w:r w:rsidR="005437BB" w:rsidRPr="002D59E5">
        <w:rPr>
          <w:rFonts w:ascii="Times New Roman" w:hAnsi="Times New Roman" w:cs="Times New Roman"/>
          <w:sz w:val="28"/>
          <w:szCs w:val="28"/>
        </w:rPr>
        <w:t>Общество заинтересовано сохранить и передать будущим поколениям духовные ценности, в том числе музыкальную культуру. Дети должны развиваться через познания культурного наследия, воспитываться так, чтобы быть способными его приумножать.</w:t>
      </w:r>
    </w:p>
    <w:p w:rsidR="002D59E5" w:rsidRDefault="002D59E5" w:rsidP="007C5576">
      <w:pPr>
        <w:rPr>
          <w:rFonts w:ascii="Times New Roman" w:hAnsi="Times New Roman" w:cs="Times New Roman"/>
          <w:sz w:val="28"/>
          <w:szCs w:val="28"/>
        </w:rPr>
      </w:pPr>
    </w:p>
    <w:p w:rsidR="002D59E5" w:rsidRPr="002D59E5" w:rsidRDefault="002D59E5" w:rsidP="007C5576">
      <w:pPr>
        <w:rPr>
          <w:rFonts w:ascii="Times New Roman" w:hAnsi="Times New Roman" w:cs="Times New Roman"/>
          <w:sz w:val="28"/>
          <w:szCs w:val="28"/>
        </w:rPr>
      </w:pPr>
    </w:p>
    <w:p w:rsidR="00E6601C" w:rsidRPr="002D59E5" w:rsidRDefault="00E6601C" w:rsidP="007C5576">
      <w:pPr>
        <w:rPr>
          <w:rFonts w:ascii="Times New Roman" w:hAnsi="Times New Roman" w:cs="Times New Roman"/>
          <w:sz w:val="28"/>
          <w:szCs w:val="28"/>
        </w:rPr>
      </w:pPr>
    </w:p>
    <w:p w:rsidR="00E6601C" w:rsidRPr="002D59E5" w:rsidRDefault="00E6601C" w:rsidP="007C5576">
      <w:pPr>
        <w:rPr>
          <w:rFonts w:ascii="Times New Roman" w:hAnsi="Times New Roman" w:cs="Times New Roman"/>
          <w:sz w:val="28"/>
          <w:szCs w:val="28"/>
        </w:rPr>
      </w:pPr>
    </w:p>
    <w:sectPr w:rsidR="00E6601C" w:rsidRPr="002D59E5" w:rsidSect="00E6601C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163F"/>
    <w:rsid w:val="00057726"/>
    <w:rsid w:val="00133470"/>
    <w:rsid w:val="00191D65"/>
    <w:rsid w:val="001A255D"/>
    <w:rsid w:val="00270558"/>
    <w:rsid w:val="002B0CB6"/>
    <w:rsid w:val="002D59E5"/>
    <w:rsid w:val="00366469"/>
    <w:rsid w:val="003D4D3F"/>
    <w:rsid w:val="0040163F"/>
    <w:rsid w:val="004C300B"/>
    <w:rsid w:val="00521451"/>
    <w:rsid w:val="005275B5"/>
    <w:rsid w:val="005437BB"/>
    <w:rsid w:val="005B3852"/>
    <w:rsid w:val="006B4444"/>
    <w:rsid w:val="006B7DA0"/>
    <w:rsid w:val="007C5576"/>
    <w:rsid w:val="007C61DB"/>
    <w:rsid w:val="00911408"/>
    <w:rsid w:val="00943ABF"/>
    <w:rsid w:val="00A15238"/>
    <w:rsid w:val="00A20ED2"/>
    <w:rsid w:val="00A37A38"/>
    <w:rsid w:val="00AC4659"/>
    <w:rsid w:val="00AE4A55"/>
    <w:rsid w:val="00BA0528"/>
    <w:rsid w:val="00BC1DF2"/>
    <w:rsid w:val="00C71DB5"/>
    <w:rsid w:val="00C86C73"/>
    <w:rsid w:val="00CA0F7F"/>
    <w:rsid w:val="00E30018"/>
    <w:rsid w:val="00E6601C"/>
    <w:rsid w:val="00EA017C"/>
    <w:rsid w:val="00EC59B4"/>
    <w:rsid w:val="00F1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СВЕТЛАНА</cp:lastModifiedBy>
  <cp:revision>11</cp:revision>
  <dcterms:created xsi:type="dcterms:W3CDTF">2013-08-24T12:08:00Z</dcterms:created>
  <dcterms:modified xsi:type="dcterms:W3CDTF">2014-02-15T19:56:00Z</dcterms:modified>
</cp:coreProperties>
</file>