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Конспекты занятий  во второй младшей группе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Занятие 1.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 У меня живет котенок»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программное содержание: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формировать положительно – эмоциональное отношение  и умение правильно обращаться с животным. Продолжать знакомить детей с домашним животным – котенок, с отличительными особенностями внешнего вида, чем питается, что опасно для котенка. Учить детей  пользоваться карточками-моделями. Развивать желание наблюдать за котенком. Учить делится полученными впечатлениями.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Материалы: объект – живой котенок, схемы модели «Строение котенка», схем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а-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модель «Что ест котенок», схемы- модели «Опасность для котенка», тарелка с молоком, конфета, рыбка.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Предварительная работа: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 занятия воспитатель с детьми наблюдают на участке за котенком. Воспитатель рассказывает детям, чтобы завести это животное дома нужно создать все для этого условия, чтобы котенок не боялся и хорошо себя чувствовал.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Ход занятия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Воспитатель исполняет роль бабушки.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Бабушка</w:t>
      </w:r>
      <w:r>
        <w:rPr>
          <w:rFonts w:ascii="Times New Roman CYR" w:hAnsi="Times New Roman CYR" w:cs="Times New Roman CYR"/>
          <w:sz w:val="28"/>
          <w:szCs w:val="28"/>
        </w:rPr>
        <w:t xml:space="preserve">. Ребята, я к вам в гости пришла не одна, а со своим любимым  котенком - ее зовут Дуся. Эта маленькая кошечка живет у меня. Сейчас, но вы должны сидеть тихо, потому что она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боится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когда говорят громко.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Зовет котенка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«Кис-кис!».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Бабушка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Я возьму ее на руки и поглажу, чтобы она не пугалась. Смотрите, как я её глажу: начинаю с головы  и глажу к хвостику. А почему я глажу так? (ответы детей).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Давайте рассмотрим нашего котенка. Мы рассматриваем котенка, а он рассматривает нас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(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тветы детей).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Он вертит головой в разные стороны и смотрит на нас. Какие глаза у котенка?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(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глаза большие, круглые, зеленые). А что ещё есть у котенка на голове? (Ушки). Он прислушивается ими.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 что есть на мордочке котенка?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(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нос, усы, глаза, рот.). Глазами он видит, ушами он слушает, усами чувствует все вокруг, ртом он ест, а носом дышит и нюхает пищу.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Бабушка вносит в группу схемы-модели отдельными карточками «Строение животного – котенка».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Ребята давайте поиграем  в игру, котенок посмотрит на вас. Проводиться игра-тренинг «Озорной котенок », « Грустный котенок».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Бабушка.</w:t>
      </w:r>
      <w:r>
        <w:rPr>
          <w:rFonts w:ascii="Times New Roman CYR" w:hAnsi="Times New Roman CYR" w:cs="Times New Roman CYR"/>
          <w:sz w:val="28"/>
          <w:szCs w:val="28"/>
        </w:rPr>
        <w:t xml:space="preserve">  Ребята, а вы знаете, чем питается котенок? (ответы детей).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Я кормлю своего котенка молоком, рыбкой. Давайте с вами проверим так это или нет. Воспитатель дает котенку молоко, рыбку, конфетку. В процессе наблюдения дети делают вывод, что ест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котенок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используются схема-модель «Что ест котенок».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Бабушка рассказывает детям о том, что с живым котенком нельзя играть как с игрушечным котенком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(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нельзя заворачивать в пеленку, привязывать и т.д.). Детям предлагаются схем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ы-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модели «Опасность для котенка».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конце занятия бабушка читает стихотворение Р. Селенина «Наш котенок»: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 котенка шерстка гладкая,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 она наверно, сладкая, 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Потому что Васька рыжий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Часто-часто шерстку лижет.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 по очереди гладят котенка и говорят ему добрые слова.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Бабушка уходит домой и уносит с собой котенка.</w:t>
      </w: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C10AD2" w:rsidRDefault="00C10AD2" w:rsidP="00C10AD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102099" w:rsidRPr="00102099" w:rsidRDefault="00102099" w:rsidP="00102099">
      <w:pPr>
        <w:shd w:val="clear" w:color="auto" w:fill="FFFFFF"/>
        <w:spacing w:after="150" w:line="240" w:lineRule="atLeast"/>
        <w:outlineLvl w:val="0"/>
        <w:rPr>
          <w:rFonts w:ascii="Arial" w:hAnsi="Arial" w:cs="Arial"/>
          <w:color w:val="FD9A00"/>
          <w:kern w:val="36"/>
          <w:sz w:val="30"/>
          <w:szCs w:val="30"/>
        </w:rPr>
      </w:pPr>
      <w:proofErr w:type="spellStart"/>
      <w:r w:rsidRPr="00102099">
        <w:rPr>
          <w:rFonts w:ascii="Arial" w:hAnsi="Arial" w:cs="Arial"/>
          <w:color w:val="FD9A00"/>
          <w:kern w:val="36"/>
          <w:sz w:val="30"/>
          <w:szCs w:val="30"/>
        </w:rPr>
        <w:t>ружок</w:t>
      </w:r>
      <w:proofErr w:type="spellEnd"/>
      <w:r w:rsidRPr="00102099">
        <w:rPr>
          <w:rFonts w:ascii="Arial" w:hAnsi="Arial" w:cs="Arial"/>
          <w:color w:val="FD9A00"/>
          <w:kern w:val="36"/>
          <w:sz w:val="30"/>
          <w:szCs w:val="30"/>
        </w:rPr>
        <w:t xml:space="preserve"> для детей средней группы «Гостиная природы»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Здравствуйте, уважаемые коллеги! Продолжаю вас знакомить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с</w:t>
      </w:r>
      <w:proofErr w:type="gramEnd"/>
    </w:p>
    <w:p w:rsidR="00102099" w:rsidRPr="00102099" w:rsidRDefault="00102099" w:rsidP="00102099">
      <w:pPr>
        <w:shd w:val="clear" w:color="auto" w:fill="FFFFFF"/>
        <w:spacing w:line="315" w:lineRule="atLeast"/>
        <w:outlineLvl w:val="3"/>
        <w:rPr>
          <w:rFonts w:ascii="Arial" w:hAnsi="Arial" w:cs="Arial"/>
          <w:b/>
          <w:bCs/>
          <w:color w:val="62C62C"/>
          <w:sz w:val="21"/>
          <w:szCs w:val="21"/>
        </w:rPr>
      </w:pPr>
      <w:r w:rsidRPr="00102099">
        <w:rPr>
          <w:rFonts w:ascii="Arial" w:hAnsi="Arial" w:cs="Arial"/>
          <w:b/>
          <w:bCs/>
          <w:color w:val="62C62C"/>
          <w:sz w:val="21"/>
          <w:szCs w:val="21"/>
        </w:rPr>
        <w:t>кружком "Гостиная природы"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. В прошлый раз вашему вниманию был представлен материал для 2 младшей группы.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hyperlink r:id="rId5" w:history="1">
        <w:r w:rsidRPr="00102099">
          <w:rPr>
            <w:rFonts w:ascii="Arial" w:hAnsi="Arial" w:cs="Arial"/>
            <w:color w:val="009FD9"/>
            <w:sz w:val="21"/>
            <w:szCs w:val="21"/>
            <w:u w:val="single"/>
            <w:bdr w:val="none" w:sz="0" w:space="0" w:color="auto" w:frame="1"/>
          </w:rPr>
          <w:t>Кружок для 2 младшей группы</w:t>
        </w:r>
      </w:hyperlink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Сегодня вас знакомлю с кружком</w:t>
      </w:r>
    </w:p>
    <w:p w:rsidR="00102099" w:rsidRPr="00102099" w:rsidRDefault="00102099" w:rsidP="00102099">
      <w:pPr>
        <w:shd w:val="clear" w:color="auto" w:fill="FFFFFF"/>
        <w:spacing w:line="315" w:lineRule="atLeast"/>
        <w:outlineLvl w:val="3"/>
        <w:rPr>
          <w:rFonts w:ascii="Arial" w:hAnsi="Arial" w:cs="Arial"/>
          <w:b/>
          <w:bCs/>
          <w:color w:val="62C62C"/>
          <w:sz w:val="21"/>
          <w:szCs w:val="21"/>
        </w:rPr>
      </w:pPr>
      <w:r w:rsidRPr="00102099">
        <w:rPr>
          <w:rFonts w:ascii="Arial" w:hAnsi="Arial" w:cs="Arial"/>
          <w:b/>
          <w:bCs/>
          <w:color w:val="62C62C"/>
          <w:sz w:val="21"/>
          <w:szCs w:val="21"/>
        </w:rPr>
        <w:t>для средней группы.</w:t>
      </w:r>
    </w:p>
    <w:p w:rsidR="00102099" w:rsidRPr="00102099" w:rsidRDefault="00102099" w:rsidP="00102099">
      <w:pPr>
        <w:shd w:val="clear" w:color="auto" w:fill="FFFFFF"/>
        <w:outlineLvl w:val="2"/>
        <w:rPr>
          <w:rFonts w:ascii="Arial" w:hAnsi="Arial" w:cs="Arial"/>
          <w:b/>
          <w:bCs/>
          <w:color w:val="D42A8C"/>
        </w:rPr>
      </w:pPr>
      <w:r w:rsidRPr="00102099">
        <w:rPr>
          <w:rFonts w:ascii="Arial" w:hAnsi="Arial" w:cs="Arial"/>
          <w:b/>
          <w:bCs/>
          <w:color w:val="D42A8C"/>
        </w:rPr>
        <w:t>Основные направления работы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1. Учить сравнивать форму, цвет, величину, запах, вкус различных овощей и фруктов.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2. Познакомить со свойствами муки – теста.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3. Расширить знания о комнатных растениях, о роли воды и света для роста растений.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4. Закрепить знания о свойствах воды.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5. Познакомить с новым состоянием воды: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жидкий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, твёрдый. Учить сравнивать свойства воды, снега и льда.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6. Познакомить с понятиями: свет, вес, магнетизм.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7. Учить обнаруживать воздух в предметах, в окружающей обстановке, углублённо познакомить с его свойствами.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8. Познакомить со свойствами и качествами материалов: стекло, металл, резина, пластмасса.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9. Побуждать к самостоятельному поиску причин, способов действий, проявления творчества.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lastRenderedPageBreak/>
        <w:t>10. Поддерживать у детей инициативу, сообразительность, пытливость, самостоятельность.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11. Развивать способность сравнивать, сопоставлять. Делать выводы, высказывать суждения и умозаключения.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12. Развивать собственный познавательный опыт.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13. Воспитывать любовь к природе.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eastAsiaTheme="majorEastAsia" w:hAnsi="Arial" w:cs="Arial"/>
          <w:b/>
          <w:bCs/>
          <w:color w:val="555555"/>
          <w:sz w:val="21"/>
          <w:szCs w:val="21"/>
          <w:bdr w:val="none" w:sz="0" w:space="0" w:color="auto" w:frame="1"/>
        </w:rPr>
        <w:t>Сентябрь: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Эксперимент «Сравнение формы, цвета, величины, запаха, вкуса различных овощей и фруктов.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Продолжать учить сравнивать овощи и фрукты на вкус, по форме, цвету и т. д., видеть и чувствовать их различия.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Дошкольное воспитание. – 2004. - № 8. – С. 31.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2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Эксперимент «Где живут зёрнышки? »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Показать зёрнышки и спросить, знают ли дети их домики.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Дошкольное воспитание. – 2004. - № 8. – С. 31.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Эксперимент «Как зёрнышки в муку превращаются? </w:t>
      </w:r>
      <w:r w:rsidRPr="00102099">
        <w:rPr>
          <w:rFonts w:ascii="Arial" w:hAnsi="Arial" w:cs="Arial"/>
          <w:color w:val="555555"/>
          <w:sz w:val="21"/>
          <w:szCs w:val="21"/>
        </w:rPr>
        <w:t>»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Учить сравнивать получившуюся муку с готовой мукой.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Дошкольное воспитание. – 2004. - № 8. – С. 31.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4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Эксперимент «Как замесить тесто? </w:t>
      </w:r>
      <w:r w:rsidRPr="00102099">
        <w:rPr>
          <w:rFonts w:ascii="Arial" w:hAnsi="Arial" w:cs="Arial"/>
          <w:color w:val="555555"/>
          <w:sz w:val="21"/>
          <w:szCs w:val="21"/>
        </w:rPr>
        <w:t>»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Учить изготавливать тесто из муки.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Дошкольное воспитание. – 2004. - № 8. – С. 31.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eastAsiaTheme="majorEastAsia" w:hAnsi="Arial" w:cs="Arial"/>
          <w:b/>
          <w:bCs/>
          <w:color w:val="555555"/>
          <w:sz w:val="21"/>
          <w:szCs w:val="21"/>
          <w:bdr w:val="none" w:sz="0" w:space="0" w:color="auto" w:frame="1"/>
        </w:rPr>
        <w:t>Октябрь: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Эксперимент «Почему осенью много луж? »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Замечать, что сначала вода впитывается, потом перестаёт, и тогда образуется лужа.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Дошкольное воспитание. – 2004. - № 8. – С. 31.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2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Эксперимент «Сравнение летних и осенних листьев».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Замечать отличия и сходства листьев по определённым признакам.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Дошкольное воспитание. – 2004. - № 8. – С. 31.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Игра «Изобрази явление».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Учить выразительности жеста, выразительности движения рук, ног, всего тела.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Козлова С. П. Мой мир. – С. 170.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4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 xml:space="preserve">Занятие «Расскажем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Хрюше</w:t>
      </w:r>
      <w:proofErr w:type="spellEnd"/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 xml:space="preserve"> о комнатных растениях.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расширить знания о комнатных растениях; научить узнавать и называть части растений, используя модели; воспитывать интерес к исследовательской деятельности.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Воспитатель ДОУ. – 2010. – С. 28.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eastAsiaTheme="majorEastAsia" w:hAnsi="Arial" w:cs="Arial"/>
          <w:b/>
          <w:bCs/>
          <w:color w:val="555555"/>
          <w:sz w:val="21"/>
          <w:szCs w:val="21"/>
          <w:bdr w:val="none" w:sz="0" w:space="0" w:color="auto" w:frame="1"/>
        </w:rPr>
        <w:t>Ноябрь: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Игры – занятия «Волшебные краски».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 xml:space="preserve"> Учить рисовать с помощью овощей,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делав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печати с помощи тёртой свеклы и т. д.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«Музыкальные банки»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Учить производить шумовые звуки, используя воду и баночки.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Дошкольное воспитание. – 2010. - № 9. – С. 112.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2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 с водой «Есть ли форма у воды? </w:t>
      </w:r>
      <w:r w:rsidRPr="00102099">
        <w:rPr>
          <w:rFonts w:ascii="Arial" w:hAnsi="Arial" w:cs="Arial"/>
          <w:color w:val="555555"/>
          <w:sz w:val="21"/>
          <w:szCs w:val="21"/>
        </w:rPr>
        <w:t>»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lastRenderedPageBreak/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Познакомить со свойствами воды: форма текучая, может разливаться, её можно вылить, налить, перелить, разлить.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</w:t>
      </w:r>
      <w:r w:rsidRPr="00102099">
        <w:rPr>
          <w:rFonts w:ascii="Arial" w:hAnsi="Arial" w:cs="Arial"/>
          <w:color w:val="555555"/>
          <w:sz w:val="21"/>
          <w:szCs w:val="21"/>
        </w:rPr>
        <w:t>: Дошкольное воспитание. – 1996. № 7. – С. 26.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 с водой «Прозрачна ли вода? »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 xml:space="preserve">: Познакомить со свойствами воды: прозрачностью; сформировать представления о переходе воды из жидкого состояния в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твёрдое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 </w:t>
      </w:r>
      <w:r w:rsidRPr="00102099">
        <w:rPr>
          <w:rFonts w:ascii="Arial" w:hAnsi="Arial" w:cs="Arial"/>
          <w:color w:val="555555"/>
          <w:sz w:val="21"/>
          <w:szCs w:val="21"/>
        </w:rPr>
        <w:t>Дошкольное воспитание. – 1996. № 7. – С. 26.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4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Занятие «Путешествие в королевство воды».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Познакомить со свойствами жидкостей на примере воды; научить находить различные жидкости в окружающем мире. Развивать интерес ребёнка в процессе экспериментирования с жидкостями.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</w:t>
      </w:r>
      <w:r w:rsidRPr="00102099">
        <w:rPr>
          <w:rFonts w:ascii="Arial" w:hAnsi="Arial" w:cs="Arial"/>
          <w:color w:val="555555"/>
          <w:sz w:val="21"/>
          <w:szCs w:val="21"/>
        </w:rPr>
        <w:t>: Воспитатель ДОУ. – 2010. – С. 31.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eastAsiaTheme="majorEastAsia" w:hAnsi="Arial" w:cs="Arial"/>
          <w:b/>
          <w:bCs/>
          <w:color w:val="555555"/>
          <w:sz w:val="21"/>
          <w:szCs w:val="21"/>
          <w:bdr w:val="none" w:sz="0" w:space="0" w:color="auto" w:frame="1"/>
        </w:rPr>
        <w:t>Декабрь: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Занятие «Изучаем снег».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 </w:t>
      </w:r>
      <w:r w:rsidRPr="00102099">
        <w:rPr>
          <w:rFonts w:ascii="Arial" w:hAnsi="Arial" w:cs="Arial"/>
          <w:color w:val="555555"/>
          <w:sz w:val="21"/>
          <w:szCs w:val="21"/>
        </w:rPr>
        <w:t>Познакомить со свойствами снега, воды и льда методом наблюдения, сравнения их свойств и взаимодействия.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Дошкольное воспитание. – 2007. - № 8 (41). – С. 33.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2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О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пыт на прогулке «Возьмём с собой снеговика».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Формировать представления о том, что снег и лёд в тепле тают, и образуется вода.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</w:t>
      </w:r>
      <w:r w:rsidRPr="00102099">
        <w:rPr>
          <w:rFonts w:ascii="Arial" w:hAnsi="Arial" w:cs="Arial"/>
          <w:color w:val="555555"/>
          <w:sz w:val="21"/>
          <w:szCs w:val="21"/>
        </w:rPr>
        <w:t>: Дошкольное воспитание. – 1994. - № 7. – С. 43.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 «Как снег превращается в воду».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Показать, что снег в тепле тает, становится водой. Он белый, но в нём есть грязь. Она хорошо видна в талой воде.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Дошкольное воспитание. – 1996. № 7. – С. 26.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4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Игра – опыт «Где быстрее? </w:t>
      </w:r>
      <w:r w:rsidRPr="00102099">
        <w:rPr>
          <w:rFonts w:ascii="Arial" w:hAnsi="Arial" w:cs="Arial"/>
          <w:color w:val="555555"/>
          <w:sz w:val="21"/>
          <w:szCs w:val="21"/>
        </w:rPr>
        <w:t>»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Выявить условия изменения агрегатного состояния жидкости: лёд – вода, вода – лёд.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Дыбина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О. В., Рахманова Н. П., Щетинина В. В.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Неизведанное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рядом. – С. 43.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eastAsiaTheme="majorEastAsia" w:hAnsi="Arial" w:cs="Arial"/>
          <w:b/>
          <w:bCs/>
          <w:color w:val="555555"/>
          <w:sz w:val="21"/>
          <w:szCs w:val="21"/>
          <w:bdr w:val="none" w:sz="0" w:space="0" w:color="auto" w:frame="1"/>
        </w:rPr>
        <w:t>Январь: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 «Взаимодействие воды и снега».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Познакомить с двумя состояниями воды: жидким и твёрдым. Выявить свойства воды; сравнить свойства воды и снега.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Дыбина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О. В., Рахманова Н. П., Щетинина В. В.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Неизведанное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рядом. – С. 29.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2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Опыты с мукой.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Познакомить и закрепить знания о свойствах теста, показать новые способы взаимодействия в процессе экспериментирования.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</w:t>
      </w:r>
      <w:r w:rsidRPr="00102099">
        <w:rPr>
          <w:rFonts w:ascii="Arial" w:hAnsi="Arial" w:cs="Arial"/>
          <w:color w:val="555555"/>
          <w:sz w:val="21"/>
          <w:szCs w:val="21"/>
        </w:rPr>
        <w:t>: Дошкольная педагогика. – 2007. - № 8 (41). – С. 33.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Опыты с весом.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Понять, что предметы имеют вес, который зависит от материала и размера; устанавливать зависимость веса предмета от его размера.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Дыбина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О. В., Рахманова Н. П., Щетинина В. В.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Неизведанное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рядом. – С. 35.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4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Опыты со светом.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Понять, что освещённость предмета зависит от силы источника и удалённости от него.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</w:t>
      </w:r>
      <w:r w:rsidRPr="00102099">
        <w:rPr>
          <w:rFonts w:ascii="Arial" w:hAnsi="Arial" w:cs="Arial"/>
          <w:color w:val="555555"/>
          <w:sz w:val="21"/>
          <w:szCs w:val="21"/>
        </w:rPr>
        <w:t xml:space="preserve">: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Дыбина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О. В., Рахманова Н. П., Щетинина В. В.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Неизведанное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рядом. – С. 36.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eastAsiaTheme="majorEastAsia" w:hAnsi="Arial" w:cs="Arial"/>
          <w:b/>
          <w:bCs/>
          <w:color w:val="555555"/>
          <w:sz w:val="21"/>
          <w:szCs w:val="21"/>
          <w:bdr w:val="none" w:sz="0" w:space="0" w:color="auto" w:frame="1"/>
        </w:rPr>
        <w:t>Февраль: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Занятие «Вода – это жизнь».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Познакомить со свойствами воды и её ролью в жизни человека. Развивать умение выдвигать гипотезу. Совершенствовать навыки эксперимента.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lastRenderedPageBreak/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Дошкольная педагогика. – 2007. - № 8 (41). – С. 33.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2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 «Загадочные пузырьки».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Обнаружить воздух в предметах.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Дыбина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О. В., Рахманова Н. П., Щетинина В. В.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Неизведанное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рядом. – С. 31.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Занятие «Знакомство с воздухом».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Уточнить знания детей о воздухе через опыты. Познакомить со способами обнаружения и некоторыми свойствами воздуха.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</w:t>
      </w:r>
      <w:r w:rsidRPr="00102099">
        <w:rPr>
          <w:rFonts w:ascii="Arial" w:hAnsi="Arial" w:cs="Arial"/>
          <w:color w:val="555555"/>
          <w:sz w:val="21"/>
          <w:szCs w:val="21"/>
        </w:rPr>
        <w:t xml:space="preserve">: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Рунова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М. А.,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Бутилова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А. В. Ознакомление с природой через движение. – С. 31.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4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Занятие «Свойства воздуха».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Познакомить со свойствами воздуха и определять его место в пространстве. Привить навыки эксперимента ребёнку. Научить выделять проблему.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</w:t>
      </w:r>
      <w:r w:rsidRPr="00102099">
        <w:rPr>
          <w:rFonts w:ascii="Arial" w:hAnsi="Arial" w:cs="Arial"/>
          <w:color w:val="555555"/>
          <w:sz w:val="21"/>
          <w:szCs w:val="21"/>
        </w:rPr>
        <w:t>: Дошкольная педагогика. – 2007. - № 8 (41). – С. 33.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eastAsiaTheme="majorEastAsia" w:hAnsi="Arial" w:cs="Arial"/>
          <w:b/>
          <w:bCs/>
          <w:color w:val="555555"/>
          <w:sz w:val="21"/>
          <w:szCs w:val="21"/>
          <w:bdr w:val="none" w:sz="0" w:space="0" w:color="auto" w:frame="1"/>
        </w:rPr>
        <w:t>Март: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Опыты с водой «Переход воды из жидкого состояния в твёрдое».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 xml:space="preserve"> Расширить знания об условиях перехода воды из жидкого состояния в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твёрдое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</w:t>
      </w:r>
      <w:r w:rsidRPr="00102099">
        <w:rPr>
          <w:rFonts w:ascii="Arial" w:hAnsi="Arial" w:cs="Arial"/>
          <w:color w:val="555555"/>
          <w:sz w:val="21"/>
          <w:szCs w:val="21"/>
        </w:rPr>
        <w:t>: Дошкольное воспитание. – 1996. № 7. – С. 26.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2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Опыты с водой «Тёплая и холодная вода».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Уточнить представления о том, что вода бывает холодной и тёплой.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</w:t>
      </w:r>
      <w:r w:rsidRPr="00102099">
        <w:rPr>
          <w:rFonts w:ascii="Arial" w:hAnsi="Arial" w:cs="Arial"/>
          <w:color w:val="555555"/>
          <w:sz w:val="21"/>
          <w:szCs w:val="21"/>
        </w:rPr>
        <w:t>: Дошкольное воспитание. – 1996. № 7. – С. 26.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 «Волшебная рукавичка»</w:t>
      </w:r>
      <w:r w:rsidRPr="00102099">
        <w:rPr>
          <w:rFonts w:ascii="Arial" w:hAnsi="Arial" w:cs="Arial"/>
          <w:color w:val="555555"/>
          <w:sz w:val="21"/>
          <w:szCs w:val="21"/>
        </w:rPr>
        <w:t>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Выяснить способность магнита притягивать некоторые предметы.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</w:t>
      </w:r>
      <w:r w:rsidRPr="00102099">
        <w:rPr>
          <w:rFonts w:ascii="Arial" w:hAnsi="Arial" w:cs="Arial"/>
          <w:color w:val="555555"/>
          <w:sz w:val="21"/>
          <w:szCs w:val="21"/>
        </w:rPr>
        <w:t xml:space="preserve">: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Дыбина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О. В., Рахманова Н. П., Щетинина В. В.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Неизведанное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рядом. – С. 38.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4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 на прогулке «Откуда течёт ручеёк? </w:t>
      </w:r>
      <w:r w:rsidRPr="00102099">
        <w:rPr>
          <w:rFonts w:ascii="Arial" w:hAnsi="Arial" w:cs="Arial"/>
          <w:color w:val="555555"/>
          <w:sz w:val="21"/>
          <w:szCs w:val="21"/>
        </w:rPr>
        <w:t>»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Дать представление о том, что у ручья есть начало: он течёт из лужи или из-под сугроба.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</w:t>
      </w:r>
      <w:r w:rsidRPr="00102099">
        <w:rPr>
          <w:rFonts w:ascii="Arial" w:hAnsi="Arial" w:cs="Arial"/>
          <w:color w:val="555555"/>
          <w:sz w:val="21"/>
          <w:szCs w:val="21"/>
        </w:rPr>
        <w:t>: Дошкольное воспитание. – 1994. - № 7. – С. 43.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eastAsiaTheme="majorEastAsia" w:hAnsi="Arial" w:cs="Arial"/>
          <w:b/>
          <w:bCs/>
          <w:color w:val="555555"/>
          <w:sz w:val="21"/>
          <w:szCs w:val="21"/>
          <w:bdr w:val="none" w:sz="0" w:space="0" w:color="auto" w:frame="1"/>
        </w:rPr>
        <w:t>Апрель: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 на прогулке «Чем заняты скворцы? »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Формировать представление о том, что птицы весной готовят жилище, растят птенцов.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Дошкольное воспитание. – 1994. - № 7. – С. 43.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2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 с водой «Не все вещества растворяются в воде».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Показать, что если в воду положить соль, вода становится солёной; если сахар – сладкой и они растворяются в воде, а песок не растворяется.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Дошкольное воспитание. – 1996. № 7. – С. 26.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Занятие – театрализация «Как увидеть воздух».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Продолжать знакомить с понятием «воздух»; его свойствами и ролью в жизни человека.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</w:t>
      </w:r>
      <w:r w:rsidRPr="00102099">
        <w:rPr>
          <w:rFonts w:ascii="Arial" w:hAnsi="Arial" w:cs="Arial"/>
          <w:color w:val="555555"/>
          <w:sz w:val="21"/>
          <w:szCs w:val="21"/>
        </w:rPr>
        <w:t>: Рыжова Н. А. Не просто сказки. – С. 144.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4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Занятие «радуга – дуга».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</w:t>
      </w:r>
      <w:r w:rsidRPr="00102099">
        <w:rPr>
          <w:rFonts w:ascii="Arial" w:hAnsi="Arial" w:cs="Arial"/>
          <w:color w:val="555555"/>
          <w:sz w:val="21"/>
          <w:szCs w:val="21"/>
        </w:rPr>
        <w:t>: Познакомить детей с природным явлением, как радуга. Объяснить причину возникновения радуги.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Рунова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М. А.,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Бутилова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А. В. Ознакомление с природой через движение. – С. 51.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eastAsiaTheme="majorEastAsia" w:hAnsi="Arial" w:cs="Arial"/>
          <w:b/>
          <w:bCs/>
          <w:color w:val="555555"/>
          <w:sz w:val="21"/>
          <w:szCs w:val="21"/>
          <w:bdr w:val="none" w:sz="0" w:space="0" w:color="auto" w:frame="1"/>
        </w:rPr>
        <w:t>Май: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 со стеклом.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Узнавать предметы, сделанные из стекла. Определять его качества (толщина, структура поверхности, прозрачность) и свойства (хрупкость, плавление, теплопроводность)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Дыбина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О. В., Рахманова Н. П., Щетинина В. В.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Неизведанное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рядом. – С. 47.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lastRenderedPageBreak/>
        <w:t>2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Опыты с металлом.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Узнавать предметы из металла. Определять его качественные (структура поверхности, цвет) и свойства (ковкость, металлический блеск, теплопроводность)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Дыбина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О. В., Рахманова Н. П., Щетинина В. В.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Неизведанное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рядом. – С. 48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Опыты с резиной.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Узнавать вещи, изготовленные из резины. Определять её качества (толщина, структура поверхности) и свойства (плотность, упругость, эластичность)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Литература:</w:t>
      </w:r>
      <w:r w:rsidRPr="00102099">
        <w:rPr>
          <w:rFonts w:ascii="Arial" w:hAnsi="Arial" w:cs="Arial"/>
          <w:color w:val="555555"/>
          <w:sz w:val="21"/>
          <w:szCs w:val="21"/>
        </w:rPr>
        <w:t> 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Дыбина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О. В., Рахманова Н. П., Щетинина В. В.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Неизведанное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рядом. – С. 48.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4 н.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 </w:t>
      </w: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Опыты с пластмассой.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Узнавать вещи из пластмассы. Определять её качества (структура поверхности, толщина, цвет) и свойства (плотность, гибкость, плавление, теплопроводность)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Литература</w:t>
      </w:r>
      <w:r w:rsidRPr="00102099">
        <w:rPr>
          <w:rFonts w:ascii="Arial" w:hAnsi="Arial" w:cs="Arial"/>
          <w:color w:val="555555"/>
          <w:sz w:val="21"/>
          <w:szCs w:val="21"/>
        </w:rPr>
        <w:t xml:space="preserve">: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Дыбина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О. В., Рахманова Н. П., Щетинина В. В.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Неизведанное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рядом. – С. 49.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eastAsiaTheme="majorEastAsia" w:hAnsi="Arial" w:cs="Arial"/>
          <w:b/>
          <w:bCs/>
          <w:color w:val="555555"/>
          <w:sz w:val="21"/>
          <w:szCs w:val="21"/>
          <w:bdr w:val="none" w:sz="0" w:space="0" w:color="auto" w:frame="1"/>
        </w:rPr>
        <w:t>Литература: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1.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Дыбина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О. В., Рахманова Н. П., Щетинина В. В.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Неизведанное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рядом: Опыты и эксперименты для дошкольников. / Под ред. О. В.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Дыбиной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>. М.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ТЦ Сфера, 2010. 192с.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2.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Зарипова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А. Элементарная поисковая деятельность в детском саду. // Дошкольное воспитание. – 1994. - № 7. – С. 43.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3. Козлова С. А. Мой мир: приобщение ребёнка к социальному миру. – М.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Линка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– Пресс, 2000. – 224с.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4. Комлева И. Дети экспериментируют? Да! // Дошкольное воспитание. – 2004. - № 8. – С. 29.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5. Лазарева Л. П.,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Акшонова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Е. С. Развиваем любознательность и самостоятельность дошкольников через экспериментирование. // Дошкольная педагогика, 2007. № 8 (41). – С. 33.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6. Листик Е. Организация взаимодействия родителей и детей в ДОУ. // Дошкольное воспитание. – 2010. - № 9. – С. 112.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7. Мартынова А. Опыт – вот учитель жизни вечный. // Дошкольное воспитание. 1996. - № 7. – С. 26.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8.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Порткина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С. А. «Путешествие в королевство Воды». // Воспитатель ДОУ. – «2010. - № 3. – С. 31.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9.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Порткина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С. А. «Расскажем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Хрюше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о комнатных растениях». // Воспитатель ДОУ. – «2010. - № 3. – С. 28.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10.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Рунова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М. А.,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Бутилова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А. В. Ознакомление с природой через движение. - М.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Мозаика – Синтез, 2006. – 112с.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11. Рыжова Н. А. Не просто сказки. М.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Линка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– Пресс, 2002. – 192с.</w:t>
      </w:r>
    </w:p>
    <w:p w:rsidR="00C10AD2" w:rsidRDefault="00C10AD2" w:rsidP="00C10AD2"/>
    <w:p w:rsidR="00102099" w:rsidRPr="00102099" w:rsidRDefault="00102099" w:rsidP="00102099">
      <w:pPr>
        <w:shd w:val="clear" w:color="auto" w:fill="FFFFFF"/>
        <w:spacing w:after="150" w:line="240" w:lineRule="atLeast"/>
        <w:outlineLvl w:val="0"/>
        <w:rPr>
          <w:rFonts w:ascii="Arial" w:hAnsi="Arial" w:cs="Arial"/>
          <w:color w:val="FD9A00"/>
          <w:kern w:val="36"/>
          <w:sz w:val="30"/>
          <w:szCs w:val="30"/>
        </w:rPr>
      </w:pPr>
      <w:r w:rsidRPr="00102099">
        <w:rPr>
          <w:rFonts w:ascii="Arial" w:hAnsi="Arial" w:cs="Arial"/>
          <w:color w:val="FD9A00"/>
          <w:kern w:val="36"/>
          <w:sz w:val="30"/>
          <w:szCs w:val="30"/>
        </w:rPr>
        <w:t>Развитие познавательной активности старших дошкольников посредством дидактических игр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lastRenderedPageBreak/>
        <w:t>Уважаемые коллеги, разрешите представить вам опыт своей работы по теме: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1)</w:t>
      </w:r>
    </w:p>
    <w:p w:rsidR="00102099" w:rsidRPr="00102099" w:rsidRDefault="00102099" w:rsidP="00102099">
      <w:pPr>
        <w:shd w:val="clear" w:color="auto" w:fill="FFFFFF"/>
        <w:outlineLvl w:val="2"/>
        <w:rPr>
          <w:rFonts w:ascii="Arial" w:hAnsi="Arial" w:cs="Arial"/>
          <w:b/>
          <w:bCs/>
          <w:color w:val="D42A8C"/>
        </w:rPr>
      </w:pPr>
      <w:r w:rsidRPr="00102099">
        <w:rPr>
          <w:rFonts w:ascii="Arial" w:hAnsi="Arial" w:cs="Arial"/>
          <w:b/>
          <w:bCs/>
          <w:color w:val="D42A8C"/>
        </w:rPr>
        <w:t>Развитие познавательной активности старших дошкольников через дидактические игры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2)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  <w:t>«Без игры нет, и не может быть</w:t>
      </w:r>
    </w:p>
    <w:p w:rsidR="00102099" w:rsidRPr="00102099" w:rsidRDefault="00102099" w:rsidP="00102099">
      <w:pPr>
        <w:spacing w:before="225" w:after="225" w:line="315" w:lineRule="atLeast"/>
        <w:jc w:val="both"/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</w:pPr>
      <w:r w:rsidRPr="00102099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  <w:t>полноценного умственного развития.</w:t>
      </w:r>
    </w:p>
    <w:p w:rsidR="00102099" w:rsidRPr="00102099" w:rsidRDefault="00102099" w:rsidP="00102099">
      <w:pPr>
        <w:spacing w:before="225" w:after="225" w:line="315" w:lineRule="atLeast"/>
        <w:jc w:val="both"/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</w:pPr>
      <w:r w:rsidRPr="00102099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  <w:t>Игра - это огромное светлое окно,</w:t>
      </w:r>
    </w:p>
    <w:p w:rsidR="00102099" w:rsidRPr="00102099" w:rsidRDefault="00102099" w:rsidP="00102099">
      <w:pPr>
        <w:spacing w:before="225" w:after="225" w:line="315" w:lineRule="atLeast"/>
        <w:jc w:val="both"/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</w:pPr>
      <w:r w:rsidRPr="00102099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  <w:t xml:space="preserve">через </w:t>
      </w:r>
      <w:proofErr w:type="gramStart"/>
      <w:r w:rsidRPr="00102099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  <w:t>которое</w:t>
      </w:r>
      <w:proofErr w:type="gramEnd"/>
      <w:r w:rsidRPr="00102099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  <w:t xml:space="preserve"> в духовный мир ребёнка</w:t>
      </w:r>
    </w:p>
    <w:p w:rsidR="00102099" w:rsidRPr="00102099" w:rsidRDefault="00102099" w:rsidP="00102099">
      <w:pPr>
        <w:spacing w:before="225" w:after="225" w:line="315" w:lineRule="atLeast"/>
        <w:jc w:val="both"/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</w:pPr>
      <w:r w:rsidRPr="00102099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  <w:t>вливается живительный поток</w:t>
      </w:r>
    </w:p>
    <w:p w:rsidR="00102099" w:rsidRPr="00102099" w:rsidRDefault="00102099" w:rsidP="00102099">
      <w:pPr>
        <w:spacing w:before="225" w:after="225" w:line="315" w:lineRule="atLeast"/>
        <w:jc w:val="both"/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</w:pPr>
      <w:r w:rsidRPr="00102099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  <w:t>представлений, понятий.</w:t>
      </w:r>
    </w:p>
    <w:p w:rsidR="00102099" w:rsidRPr="00102099" w:rsidRDefault="00102099" w:rsidP="00102099">
      <w:pPr>
        <w:spacing w:before="225" w:after="225" w:line="315" w:lineRule="atLeast"/>
        <w:jc w:val="both"/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</w:pPr>
      <w:r w:rsidRPr="00102099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  <w:t>Игра - это искра, зажигающая огонёк</w:t>
      </w:r>
    </w:p>
    <w:p w:rsidR="00102099" w:rsidRPr="00102099" w:rsidRDefault="00102099" w:rsidP="00102099">
      <w:pPr>
        <w:spacing w:before="225" w:after="225" w:line="315" w:lineRule="atLeast"/>
        <w:jc w:val="both"/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</w:pPr>
      <w:r w:rsidRPr="00102099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  <w:shd w:val="clear" w:color="auto" w:fill="FFFFFF"/>
        </w:rPr>
        <w:t>пытливости и любознательности».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  <w:t>В. А. Сухомлинский.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Все мы хотим, чтобы дети наши были смышлёными, любознательными, сообразительными – короче говоря, умными. Мир, в который приходит ребёнок, богат и разнообразен. Чтобы жить в нём, малышу необходимо освоить большой поток информации. На многие вопросы он находит ответ, идя путём проб и ошибок, постигая закономерности. Период дошкольного детства относительно всей жизни человека недолог, а как он насыщен познанием! Каждый день приносит ребёнку что-то новое, неизведанное.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с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лайд 3)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Цель:</w:t>
      </w:r>
      <w:r w:rsidRPr="00102099">
        <w:rPr>
          <w:rFonts w:ascii="Arial" w:hAnsi="Arial" w:cs="Arial"/>
          <w:color w:val="555555"/>
          <w:sz w:val="21"/>
          <w:szCs w:val="21"/>
        </w:rPr>
        <w:t> проверить эффективность дидактической игры для развития познавательной активности старших дошкольников.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Психологи считают, что в дошкольном возрасте важно активно обогащать те стороны развития, к которым каждый возраст наиболее чувствителен, наиболее восприимчив. Именно поэтому игра как ведущая деятельность является средством первоначального обучения. В игре дети отражают окружающую жизнь и познают те или иные доступные их восприятию и пониманию факты, явления.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с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лайд 4)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Гипотеза:</w:t>
      </w:r>
      <w:r w:rsidRPr="00102099">
        <w:rPr>
          <w:rFonts w:ascii="Arial" w:hAnsi="Arial" w:cs="Arial"/>
          <w:color w:val="555555"/>
          <w:sz w:val="21"/>
          <w:szCs w:val="21"/>
        </w:rPr>
        <w:t> развитие познавательной активности будет наиболее эффективным, если использовать дидактические игры.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lastRenderedPageBreak/>
        <w:t>Используя игру как средство ознакомления с окружающим миром, педагог развивает познавательную активность. Руководя игрой, педагог воспитывает активное стремление делать что-то, узнавать, искать, проявлять усилие, и находить, обогащает духовный мир детей. А это все содействует умственному и общему развитию. Этой цели и служат дидактические игры.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5)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В соответствии с целью и гипотезой были определены следующие </w:t>
      </w:r>
      <w:r w:rsidRPr="00102099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задачи: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1. Создать в группе предметно-развивающую среду для развития познавательной активности.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2. Создать картотеку дидактических игр.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3. Организовать работу с родителями по вопросу воспитания активного и успешного ребёнка.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Дидактическая игра помогает проявлять познавательную активность в самостоятельной деятельности, расширять собственные познавательные интересы и потребности, учит владеть разными способами безопасного поведения в современной информационной среде, развивает интегративные качества ребенка, воспитывает, социализирует, развлекает, дает отдых. С самых ранних начал цивилизации игра стала контрольным мерилом проявления всех важнейших черт личности.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с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лайд 6)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Для решения поставленных задач и проверки гипотезы были использованы следующие </w:t>
      </w:r>
      <w:r w:rsidRPr="00102099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методы работы:</w:t>
      </w:r>
      <w:r w:rsidRPr="00102099">
        <w:rPr>
          <w:rFonts w:ascii="Arial" w:hAnsi="Arial" w:cs="Arial"/>
          <w:color w:val="555555"/>
          <w:sz w:val="21"/>
          <w:szCs w:val="21"/>
        </w:rPr>
        <w:t> изучение и анализ психолого-педагогической, методической и учебной литературы по теме; педагогические наблюдения, беседы.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Познавательный интерес ребёнка отражается в его играх, рисунках, рассказах, и разнообразных видах творческой деятельности. Взрослые должны обеспечивать условия для развития такой деятельности.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с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лайд 7)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Учёными-педагогами выявлены </w:t>
      </w:r>
      <w:r w:rsidRPr="00102099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педагогические условия</w:t>
      </w:r>
      <w:r w:rsidRPr="00102099">
        <w:rPr>
          <w:rFonts w:ascii="Arial" w:hAnsi="Arial" w:cs="Arial"/>
          <w:color w:val="555555"/>
          <w:sz w:val="21"/>
          <w:szCs w:val="21"/>
        </w:rPr>
        <w:t>, которые обеспечивают достаточно устойчивые познавательные интересы дошкольников: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Создание обогащённой предметно - развивающей среды для начала развития интереса;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Включение занимательности в содержание НОД;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Интеграция разнообразной деятельности;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Стимулирование проявления положительно-эмоционального отношения ребёнка к явлениям, предметам и видам деятельности.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Педагоги-психологи определяют познавательную активность как активное стремление к познанию, поиск способов удовлетворения жажды знаний. </w:t>
      </w:r>
      <w:r w:rsidRPr="00102099">
        <w:rPr>
          <w:rFonts w:ascii="Arial" w:hAnsi="Arial" w:cs="Arial"/>
          <w:b/>
          <w:bCs/>
          <w:color w:val="555555"/>
          <w:sz w:val="21"/>
          <w:szCs w:val="21"/>
          <w:u w:val="single"/>
          <w:bdr w:val="none" w:sz="0" w:space="0" w:color="auto" w:frame="1"/>
        </w:rPr>
        <w:t>Пик познавательной активности складывается к пяти-шести годам.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lastRenderedPageBreak/>
        <w:t>Дидактическая игра содействует лучшему пониманию сущности вопроса, уточнению и формированию знаний. Игры можно использовать на разных этапах усвоения знаний: на этапах объяснения нового материала, его закрепления, повторения, контроля. Игра позволяет включить в активную познавательную деятельность большее число детей. Она должна в полной мере решать как образовательные задачи НОД, так и задачи активизации познавательной деятельности, и быть основной ступенью в развитии познавательных интересов детей дошкольного возраста. Игра помогает педагогу донести трудный материал в доступной форме.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Все это и обусловило актуальность темы.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8)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При изучении психолого-педагогической литературы выявила противоречие между необходимостью развития познавательной активности старших дошкольников и минимальным использованием дидактической игры. Это позволило обозначить проблему: использование дидактической игры в процессе развития познавательной активности и сформулировать тему: «Развитие познавательной активности старших дошкольников через дидактическую игру».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9)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Работу по данной теме начала с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организации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предметно - развивающей среды. Под предметно - развивающей средой понимаю естественную комфортабельную обстановку, рационально организованную, насыщенную разнообразными предметами и игровыми материалами.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10)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В такой среде возможно одновременное включение в различную деятельность всех детей группы. Развивающая среда способствует утверждению уверенности в себе, даёт возможность дошкольнику испытывать и использовать свои способности, стимулирует проявление самостоятельности, инициативности, творчества, познавательной активности.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с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лайд 11 – план)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При планировании деятельности использую план-схему по организации игровой совместной и самостоятельной деятельности (он может корректироваться в течение всего учебного года)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Во время планирования предусматриваю следующие пункты: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• переход одного вида деятельности (игры) из совместной в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самостоятельную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еженедельное внесение в игровую деятельность нового развивающего материала;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•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учитывание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временных рамок.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12)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lastRenderedPageBreak/>
        <w:t>Таким образом, знания, полученные ребенком на занятиях, закрепляются в совместной деятельности, после чего переходят в самостоятельную и уже после этого – в бытовую деятельность.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Организуя работу по развитию познавательной активности, применяю не только специально изготовленные игры, но и обычные предметы, чтобы ребенок увидел, что реальный мир не существуют сам по себе.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13)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Для работы с детьми по выявлению свойств и отношений предметов использую не только занятия, но и прогулки, продуктивную совместную деятельность; для индивидуальной работы - режимные моменты (ситуации одевания и раздевания, гигиенические процедуры, приготовление к обеду, ко сну).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Варианты заданий: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Одевание (раздевание) на (с) прогулку</w:t>
      </w:r>
      <w:r w:rsidRPr="00102099">
        <w:rPr>
          <w:rFonts w:ascii="Arial" w:hAnsi="Arial" w:cs="Arial"/>
          <w:color w:val="555555"/>
          <w:sz w:val="21"/>
          <w:szCs w:val="21"/>
        </w:rPr>
        <w:t>: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14)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• предложить детям сравнить туфельки детей и разделить их на большие и маленькие, прикладывая подошвы, друг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к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друг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спросить у ребят, сколько у них варежек; выяснив, что у каждого по 2 варежки, подвести итог: «А когда мы их все кладем сушиться, их получается много», установить соответствие между количеством рукавов и рук, штанин и ног и т. п.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;</w:t>
      </w:r>
      <w:proofErr w:type="gramEnd"/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определить, много ли ребят пришло в куртках, в пальто и т. п. (классификация)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;</w:t>
      </w:r>
      <w:proofErr w:type="gramEnd"/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II. После сна: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16)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застилая постель, определить на какую геометрическую форму похоже покрывало, подушка;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убирая массажные коврики, определить количество, цвет;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расчесывая девочек, спросить, у кого волосы длинные, у кого – короткие (у кого самые длинные)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;</w:t>
      </w:r>
      <w:proofErr w:type="gramEnd"/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III. Прием пищи: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17)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попросить детей разложить ложки, перед этим они должны определить количество детей, сидящих за столом;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при разливании супа обращать внимание детей на то, когда тарелки у них пустые, а когда – полные;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lastRenderedPageBreak/>
        <w:t>• напоминать детям, что тарелка стоит на столе, хлеб лежит на тарелке, суп налит в тарелку, ложка должна быть в правой руке, а хлеб – в левой и т. п.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Прогулка: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18)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выкопать в песке большую пещеру для медведя и маленькую норку для мышонка;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собирая осенние листья, выбрать красные, желтые, зеленые, коричневые; выложить из них шарфики для осени (длинные и короткие)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 ;</w:t>
      </w:r>
      <w:proofErr w:type="gramEnd"/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19)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во влажном песке аккуратно сделать отпечаток подошвы обуви ребенка и воспитателя, сравнить их по форме и по размеру;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«Найди, что покажу» - искать одинаковые по форме листья, камешки, шишки, куличики;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«Найди, что назову» - искать предметы по описанию;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постоянно упражнять в счете: считать ведра, формочки, лопатки, листья, цветы;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20)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наблюдая за транспортом обговаривать геометрическую форму, цвет, направление и скорость движения;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наблюдая за небом, обговаривать форму солнца, облаков; цвет и направление движения;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• играть в подвижные игры с математическим содержанием, активно использовать пальчиковые упражнения.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Педагогический процесс немыслим без совместной деятельности детей, воспитателей и родителей. Поэтому считаю важным просвещать родителей в вопросах воспитания и обучения. Не стала исключением и проблема формирования и развития познавательных интересов дошкольников.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с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лайд 21)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Думаю, что основное усилие и педагогов, и родителей должно быть направлено на то, чтобы воспитать у дошкольников потребность испытывать интерес к самому процессу познания, к преодолению трудностей, стоящих на этом пути, к самостоятельному поиску решений и достижению поставленной цели.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В связи с этим, провожу разного рода работу с родителями, а также выступаю на родительских собраниях.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22)</w:t>
      </w:r>
    </w:p>
    <w:p w:rsidR="00102099" w:rsidRPr="00102099" w:rsidRDefault="00102099" w:rsidP="00102099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Тематика родительских собраний: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lastRenderedPageBreak/>
        <w:t>1. «Давайте поиграем! »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2. «Дидактические игры для детей дошкольного возраста»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3. «Лепим куличики, пускаем кораблики»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4. «НЕ надо ставить условий»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5. «Я познаю окружающий мир»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6. «Поразмыслим на досуге»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7. «Домашние задание для родителей»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8. «Здоровье сберегающие технологии в играх детей».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Нет нужды доказывать, что ребёнок, играя, учится, и что в игре за несколько минут он усвоит столько, что иным способом не выучит и за час. Детям нравится, когда взрослые принимают участие в их играх. Когда они чувствуют себя равными с взрослыми, их поведение становится более серьёзным и осмысленным. Игровые ситуации раскрепощают ребёнка; позволяют ему почувствовать себя личностью, дают ему уверенность в том, что его проблемы и переживания достойны внимания и обсуждения; развивают в нём наблюдательность ко всему происходящему.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с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>лайд 23)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Игровые ситуации дети воспринимают более естественно, чем серьёзные обсуждения. Игры помогают детям расслабиться, раскрепоститься и почувствовать себя комфортно. Эти факторы очень важны для формирования стойкой познавательной активности.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24)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В процессе работы у детей сформировались интегративные качества: стремление к самостоятельности и участию в познавательной деятельности; проявление познавательного интереса в процессе общения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со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взрослыми и сверстниками; задавать вопросы поискового характера; контроль собственной деятельность и действия партнера; использование элементов планирования в познавательной деятельности; умение строить деловой диалог при совместном выполнении поручения, в случаях возникновения конфликтов; самостоятельность в применении полученных знаний для решения новых задач; испытывать удовольствие от результатов самостоятельной познавательной деятельности; контролировать отрицательные проявления эмоций, радоваться успехам сверстников и т. д.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25)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Используя различные дидактические игры в работе с детьми, убедилась в том, что они дают большой заряд положительных эмоций. Надо добиваться, чтобы радость от игровой деятельности постепенно перешла в радость учения. Учение должно быть радостным!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(слайд 26)</w:t>
      </w:r>
    </w:p>
    <w:p w:rsidR="00102099" w:rsidRPr="00102099" w:rsidRDefault="00102099" w:rsidP="00102099">
      <w:pPr>
        <w:shd w:val="clear" w:color="auto" w:fill="FFFFFF"/>
        <w:spacing w:after="150" w:line="240" w:lineRule="atLeast"/>
        <w:outlineLvl w:val="0"/>
        <w:rPr>
          <w:rFonts w:ascii="Arial" w:hAnsi="Arial" w:cs="Arial"/>
          <w:color w:val="FD9A00"/>
          <w:kern w:val="36"/>
          <w:sz w:val="30"/>
          <w:szCs w:val="30"/>
        </w:rPr>
      </w:pPr>
      <w:r w:rsidRPr="00102099">
        <w:rPr>
          <w:rFonts w:ascii="Arial" w:hAnsi="Arial" w:cs="Arial"/>
          <w:color w:val="FD9A00"/>
          <w:kern w:val="36"/>
          <w:sz w:val="30"/>
          <w:szCs w:val="30"/>
        </w:rPr>
        <w:lastRenderedPageBreak/>
        <w:t>Самообслуживание в младшей группе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В детском саду труд детей делится на четыре вида: самообслуживание, хозяйственно-бытовой труд, труд в природе, ручной и художественный труд.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Самообслуживание - это труд ребенка, направленный на обслуживание им самого себя. Для детей младшего возраста воспитатель показывает способы выполнения действий. Показ должен быть понятным для ребенка с объяснением. Сначала взрослый помогает на каждом этапе, а со временем постепенно уменьшает долю своей помощи, поддержки, подсказки.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Еще одна важная деталь хвалить ребенка за каждую даже самую маленькую удачу на пути освоения трудовых умений. Труд по самообслуживанию для ребенка должен быть с удовольствием, с радостью.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 xml:space="preserve">Во время обучения самообслуживанию воспитатель использует рассматривание картинок (помогает при формировании представлений о последовательности действий, специальные пособия, помогающие обучать детей застегиванию пуговиц,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зашнуровыванию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ботинок.</w:t>
      </w:r>
      <w:proofErr w:type="gramEnd"/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С возрастом ребенка изменяется содержание труда по самообслуживанию. Если ребенок умеет самостоятельно одеваться, нужно приучать его делать это аккуратно, красиво, учить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бережно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относиться к вещам, не пачкать, не рвать одежду, аккуратно складывать ее.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Научившись самообслуживанию, ребенок приобретает определенную независимость от взрослого, у него формируется чувство уверенности в себе.</w:t>
      </w:r>
    </w:p>
    <w:p w:rsidR="00102099" w:rsidRPr="00102099" w:rsidRDefault="00102099" w:rsidP="00102099">
      <w:pPr>
        <w:shd w:val="clear" w:color="auto" w:fill="FFFFFF"/>
        <w:spacing w:after="150" w:line="240" w:lineRule="atLeast"/>
        <w:outlineLvl w:val="0"/>
        <w:rPr>
          <w:rFonts w:ascii="Arial" w:hAnsi="Arial" w:cs="Arial"/>
          <w:color w:val="FD9A00"/>
          <w:kern w:val="36"/>
          <w:sz w:val="30"/>
          <w:szCs w:val="30"/>
        </w:rPr>
      </w:pPr>
      <w:r w:rsidRPr="00102099">
        <w:rPr>
          <w:rFonts w:ascii="Arial" w:hAnsi="Arial" w:cs="Arial"/>
          <w:color w:val="FD9A00"/>
          <w:kern w:val="36"/>
          <w:sz w:val="30"/>
          <w:szCs w:val="30"/>
        </w:rPr>
        <w:t>Организация и методика проведения экологических акций в детском саду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В нашей группе часто проходят различные акции, в которых участвуют дети совместно с родителями.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Акци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я-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действие, выступление, предпринимаемое для достижения какой-либо цели.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Цель экологической акции - формирование у детей и взрослых экологической культуры, экологического сознания, экологического мировоззрения. Акция может затрагивать различный круг слушателей, действующих лиц: дети одной группы детского сада, дети и родители, жители микрорайона, дети нескольких детских садов, и. т. д.</w:t>
      </w:r>
    </w:p>
    <w:p w:rsidR="00102099" w:rsidRPr="00102099" w:rsidRDefault="00102099" w:rsidP="00102099">
      <w:pPr>
        <w:shd w:val="clear" w:color="auto" w:fill="FFFFFF"/>
        <w:outlineLvl w:val="2"/>
        <w:rPr>
          <w:rFonts w:ascii="Arial" w:hAnsi="Arial" w:cs="Arial"/>
          <w:b/>
          <w:bCs/>
          <w:color w:val="D42A8C"/>
        </w:rPr>
      </w:pPr>
      <w:r w:rsidRPr="00102099">
        <w:rPr>
          <w:rFonts w:ascii="Arial" w:hAnsi="Arial" w:cs="Arial"/>
          <w:b/>
          <w:bCs/>
          <w:color w:val="D42A8C"/>
        </w:rPr>
        <w:t>Экологическая акция «Грачи прилетели ».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1. Подбор стихов о птицах.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2. Экологическая игра «Кому что нужно » (по экологической цепочке - дети выстраиваются цепочкой и наглядно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показывают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как эта цепочка может порваться, если не будет доставать одного элемента) 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3. Проводится игра «Птица на кормушке » (дети подбирают корм для птиц). Используя пособи, воспитатель проводит беседу, в ходе которой формируется представление детей о перелетных птицах, насекомоядных, всеядных, зерноядных,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рассказывает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как помочь птицам зимой.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lastRenderedPageBreak/>
        <w:t>4. Беседа «Знаем ли мы птиц? »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5. Знакомство с особенностями птичьих «домиков », (природных и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изготовленные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человеком)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6. Для совместной деятельности составить кроссворд или сделать ширму с рубриками «Знаете ли вы? », «Найди ошибку » и. т. д.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7. Провести с участием взрослых КВН.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(От какой птицы клюв?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Как повесить скворечник?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Назовите этих птиц? и. т. д.)</w:t>
      </w:r>
      <w:proofErr w:type="gramEnd"/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8. Конкурс рисунков детей, плакатов совместной деятельности детей и взрослых.</w:t>
      </w:r>
    </w:p>
    <w:p w:rsidR="00102099" w:rsidRPr="00102099" w:rsidRDefault="00102099" w:rsidP="00102099">
      <w:pPr>
        <w:shd w:val="clear" w:color="auto" w:fill="FFFFFF"/>
        <w:outlineLvl w:val="2"/>
        <w:rPr>
          <w:rFonts w:ascii="Arial" w:hAnsi="Arial" w:cs="Arial"/>
          <w:b/>
          <w:bCs/>
          <w:color w:val="D42A8C"/>
        </w:rPr>
      </w:pPr>
      <w:r w:rsidRPr="00102099">
        <w:rPr>
          <w:rFonts w:ascii="Arial" w:hAnsi="Arial" w:cs="Arial"/>
          <w:b/>
          <w:bCs/>
          <w:color w:val="D42A8C"/>
        </w:rPr>
        <w:t>Экологическая акция «Берегите первоцветы »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1. Создание книги или красочного альбома о первоцветах.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2. Решение «экологических ситуаций » исправление черной ветреницы на зеленом фоне «Почему заболела ветреница? »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3. Чтение художественной литературы о первоцветах: Андерсен «Подснежник », Борис Цвейга «Цветы »…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4. Составление таблицы природных зон.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5. Составление схем к правилам поведения в лесу.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6. Дидактические игры «Найди по описанию », «Что растет в лесу, на лугу, болоте… »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7. Этические беседы с использованием экологических сказок. Звездный час «Берегите первоцветы ».</w:t>
      </w:r>
    </w:p>
    <w:p w:rsidR="00102099" w:rsidRPr="00102099" w:rsidRDefault="00102099" w:rsidP="00102099">
      <w:pPr>
        <w:shd w:val="clear" w:color="auto" w:fill="FFFFFF"/>
        <w:outlineLvl w:val="2"/>
        <w:rPr>
          <w:rFonts w:ascii="Arial" w:hAnsi="Arial" w:cs="Arial"/>
          <w:b/>
          <w:bCs/>
          <w:color w:val="D42A8C"/>
        </w:rPr>
      </w:pPr>
      <w:r w:rsidRPr="00102099">
        <w:rPr>
          <w:rFonts w:ascii="Arial" w:hAnsi="Arial" w:cs="Arial"/>
          <w:b/>
          <w:bCs/>
          <w:color w:val="D42A8C"/>
        </w:rPr>
        <w:t>Экологическая акция «Елочка – живая иголочка»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1. Беседы с детьми </w:t>
      </w:r>
      <w:proofErr w:type="gramStart"/>
      <w:r w:rsidRPr="00102099">
        <w:rPr>
          <w:rFonts w:ascii="Arial" w:hAnsi="Arial" w:cs="Arial"/>
          <w:color w:val="555555"/>
          <w:sz w:val="21"/>
          <w:szCs w:val="21"/>
        </w:rPr>
        <w:t>о</w:t>
      </w:r>
      <w:proofErr w:type="gramEnd"/>
      <w:r w:rsidRPr="00102099">
        <w:rPr>
          <w:rFonts w:ascii="Arial" w:hAnsi="Arial" w:cs="Arial"/>
          <w:color w:val="555555"/>
          <w:sz w:val="21"/>
          <w:szCs w:val="21"/>
        </w:rPr>
        <w:t xml:space="preserve"> истории празднования Нового года, о роли новогодних елочек.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2. Беседа «Лесные друзья елочки».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3. Составление карты распространения елей по территории Российской Федерации.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 xml:space="preserve">4. </w:t>
      </w:r>
      <w:proofErr w:type="spellStart"/>
      <w:r w:rsidRPr="00102099">
        <w:rPr>
          <w:rFonts w:ascii="Arial" w:hAnsi="Arial" w:cs="Arial"/>
          <w:color w:val="555555"/>
          <w:sz w:val="21"/>
          <w:szCs w:val="21"/>
        </w:rPr>
        <w:t>Тризовская</w:t>
      </w:r>
      <w:proofErr w:type="spellEnd"/>
      <w:r w:rsidRPr="00102099">
        <w:rPr>
          <w:rFonts w:ascii="Arial" w:hAnsi="Arial" w:cs="Arial"/>
          <w:color w:val="555555"/>
          <w:sz w:val="21"/>
          <w:szCs w:val="21"/>
        </w:rPr>
        <w:t xml:space="preserve"> игра «Хорошо – плохо». Что хорошего в том, на новогодние праздники ставят живые елочки в дом, что плохого в том. Ставят живые елочки.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5. Рисование «Елочка и ее лесные друзья».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6. Изготовление новогодних букетов и композиций, которые могут заменить живую елку на новогоднем празднике.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7. Изготовление плакатов «Берегите елочки».</w:t>
      </w:r>
    </w:p>
    <w:p w:rsidR="00102099" w:rsidRPr="00102099" w:rsidRDefault="00102099" w:rsidP="00102099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102099">
        <w:rPr>
          <w:rFonts w:ascii="Arial" w:hAnsi="Arial" w:cs="Arial"/>
          <w:color w:val="555555"/>
          <w:sz w:val="21"/>
          <w:szCs w:val="21"/>
        </w:rPr>
        <w:t>8. Изготовление книжки с рассказами и рисунками детей «Пусть живые елочки встречают Новый год в лесу».</w:t>
      </w:r>
    </w:p>
    <w:p w:rsidR="00224D62" w:rsidRPr="00224D62" w:rsidRDefault="00224D62" w:rsidP="00224D62">
      <w:pPr>
        <w:shd w:val="clear" w:color="auto" w:fill="FFFFFF"/>
        <w:spacing w:after="150" w:line="240" w:lineRule="atLeast"/>
        <w:outlineLvl w:val="0"/>
        <w:rPr>
          <w:rFonts w:ascii="Arial" w:hAnsi="Arial" w:cs="Arial"/>
          <w:color w:val="FD9A00"/>
          <w:kern w:val="36"/>
          <w:sz w:val="30"/>
          <w:szCs w:val="30"/>
        </w:rPr>
      </w:pPr>
      <w:r w:rsidRPr="00224D62">
        <w:rPr>
          <w:rFonts w:ascii="Arial" w:hAnsi="Arial" w:cs="Arial"/>
          <w:color w:val="FD9A00"/>
          <w:kern w:val="36"/>
          <w:sz w:val="30"/>
          <w:szCs w:val="30"/>
        </w:rPr>
        <w:lastRenderedPageBreak/>
        <w:t>Экологический проект «Здравствуй дерево», 2 младшая группа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МУНИЦИПАЛЬНОЕ БЮДЖЕТНОЕ ДОШКОЛЬНОЕ ОБРАЗОВАТЕЛЬНОЕ УЧРЕЖДЕНИЕ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«ЦЕНТР РАЗВИТИЯ РЕБЕНКА – ДЕТСКИЙ САД № 1 БЕЛОГЛИНСКОГО РАЙОНА»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Экологический проект «Здравствуй дерево»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2 младшая группа</w:t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121969E3" wp14:editId="73FFEF72">
            <wp:extent cx="5292725" cy="3969385"/>
            <wp:effectExtent l="0" t="0" r="3175" b="0"/>
            <wp:docPr id="1" name="Рисунок 1" descr="Экологический проект «Здравствуй дерево»,  2 младша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ологический проект «Здравствуй дерево»,  2 младшая груп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Кузьмищева Марина Владимировна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Пояснительная записка.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Программа Радуга предусматривает по развитию речи детей 3-4 лет такие задачи, как: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1. Учить детей отвечать на вопрос воспитателя, готовить к обучению рассказыванию, согласовывать слова в роде, числе, падеже; употреблять в речи предлоги, существительные, составлять предложения с однородными членами.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2. Расширить и активизировать словарь на основе обогащения представлений об окружающем мире.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3.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Продолжать учить внятно, произносить гласные и согласные (кроме шипящих, вырабатывать правильный темп речи, интонационную выразительность, отчетливо произносить слова, фразы.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Я предположила, что частично решению этих задач будет способствовать реализация краткосрочного проекта «Здравствуй, дерево! ".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Экологическая направленность проекта обусловлена тем, что в начале года во 2 младшей группе проводился анализ познавательного развития дошкольников, который показал, что дети имеют ограниченные знания в сфере общения с природой. А ведь экологическое образование должно начинаться с объектов ближайшего окружения, с которыми ребенок сталкивается в повседневной жизни.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качестве объекта исследования выбрано дерево, что обусловлено рядом причин.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1. Деревья окружают нас постоянно, однако дети, как правило, почти не обращают на них внимание.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2. Дерево – прекрасный объект экологических наблюдений (так, лиственные деревья имеют хорошо выраженные сезонные изменения) 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3. С деревом ребенку проще общаться «на равных», чем с небольшими (травянистыми) растениями, легче представить его своим другом.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На предварительном этапе была изучена методическая литература: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Киселева Л. С. "Проектный метод в деятельности дошкольного учреждения"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пособии представлены материалы по использованию проектного метода, созданию образовательного пространства и развитию творческих познавательных интересов. Это пособие помогло составить план работы, поставить цель, задачи.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-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Теплюк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С. Н. «Занятия на прогулках с детьми младшего дошкольного возраста».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Изучив пособие, ознакомилась с методикой проведения экскурсий, прогулок, использованием игровой деятельности в дошкольной педагогике.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Рыжова Н. А. «Экологическое образование в детском саду». В книге анализируется содержание и современное состояние экологического образования дошкольников. Из книги я взяла рекомендации по созданию предметной развивающей среды.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Николаева С. Н. «Методика экологического воспитания дошкольников». Изучила технологии и методы эколого-воспитательной работы.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-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Молодова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Л. П. «Игровые экологические занятия с детьми» Из пособия взяла игровые занятия, фольклорный материал, который позволил разнообразить формы работы.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результате была определена цель проекта, поставлены задачи, исходящие из программных задач по развитию речи, познавательному развитию и годовых задач ДОУ.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Цель проекта – развитие речи во время проведения прогулки, систематизация имеющихся знаний.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Тип проекта - смешанный, по длительности – краткосрочный (1 неделя). Участники все дети группы. Родители.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Задачи: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1. Пробуждать интерес к природе родного края.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2. Приобщить к процессу познания.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3. Формировать представления о жизни деревьев.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4. Развивать речь, фантазию, наблюдательность.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5. Способствовать поддержанию семейных традиций.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Ожидаемые результаты: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1. Уметь чувствовать ответственность за свое дерево.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2. Знать, для чего нужны деревья, листья.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3. Уметь передавать свои впечатления о природе друзьям, родителям, воспитателям в разных формах; в рассказах, сказках, рисунках, пластических этюдах, музыке.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Особое внимание уделялось выбору и подготовке оборудования и материалов. Для проведения исследования был подготовлен альбом для оформления результатов наблюдения; карандаши, восковые мелки; веревка, лупа; фотографии, репродукции картин с изображением деревьев; лопатки, дождемеры, ловушки для почвенных животных.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Изготовлен «Волшебный мешочек» для игры «Угадай, что в мешочке? » (определение предметов на ощупь, «Ящик ощущений» для более крупных предметов, модель дерева, Выбрана березка на территории детского сада для обследования всей группой.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Подобрана классическая музыка для прослушивания (А. Вивальди «Времена года», дидактические, подвижные, сюжетно-ролевые игры.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 время прогулок познакомила детей с деревьями, растущими на участке группы, а также на территории детского сада. Провела беседу о деревьях с целью выяснения представлений об этих растениях. (Приложение)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Параллельно проводилась работа с родителями. В индивидуальных беседах рассказала о целях и задачах реализуемого проекта; о роли родителей в проекте: оказание помощи детям в выборе дерева и наблюдении за ним, в распределении видов деятельности, в подготовке и реализации проекта. Для мотивации родителей на участие в проекте использовала такие формы работы, как индивидуальные беседы, индивидуальные и групповые консультации. Старалась убедить их в необходимости помощи, серьезного отношения к исследованиям детей. В итоге, большинство родителей согласилась участвовать в проекте, хотя вначале многие отказывались, ссылаясь на занятость.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Моделирование проблемной ситуации прошло в игровой форме. (Приложение)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Во время прогулки Березка пригласила детей к себе на именины. Она попросила выполнить её желания и задания: погладить, понюхать, сравнить её с соседкой - туей, доказать что она – дерево. Так </w:t>
      </w: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как березка любит слушать песни, стихи и у неё именины, попросила её порадовать. Дети пели песни, водили хоровод, читали короткие стихи. Березка поблагодарила их, подарила листочки, только она была расстроена, потому что каждый год у нее и ее подружек куда-то девались листочки, а куда они девались – она не знала. Мы с детьми решили узнать, куда деваются листочки с деревьев и рассказать березе и ее подружкам.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предложили множество вариантов. Вместе с родителями мы разбились на группы, и каждая группа выбрала для наблюдения свое дерево.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реализации проекта старалась развить у детей диалогическую и монологическую речь, эмоциональное отношение детей к природе, задействовать все органы чувств: зрение, слух, обоняние, осязание, речь.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Учила слушать и понимать вопросы, высказывать свои суждения. Использовались как словесные и наглядные методы, так и практические. Наблюдение, исследование во время прогулки, домашние задания. Экскурсия «Поход в парк». Прогулки: «Берёза», «Деревья», «Листопад», «Осенние листочки». (Приложение)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Беседы по содержанию стихотворений: «Помогу берёзке», «Звуки осени», «Листопад». Дидактические игры: «Найди такую же картинку», «Что сначала, что потом», «Много – один», «Найди дерево по описанию». Подвижные игры: «Беги к дереву», «Мы осенние листочки», «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Листопад»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.П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рочла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стихотворения: «Берёза», «Осень», «Хоровод друзей» и другие. Выучили отрывок из стихотворения «Берёза». Разнообразить деятельность детей, заинтересовать помогли загадки, поговорки, выставки рисунков, сочинение и чтение сказок, рассказов, разучивание песен, пластических этюдов. (Приложение)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Дети вместе с родителями сделали аппликации из листьев. Определив, для чего нужны листья людям и животным, собрали листья лекарственных растений, растений которые употребляются в пищу. Вместе с родителями оформили папки «Листья - вкусная еда», «Листья лечат», изготовили макет «Одеяло из листьев» (Приложение). Собрали схему изменения листа от зеленого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до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коричневого сухого. К открытому занятию о птицах, которое проводила второй воспитатель, папы, изготовили кормушки.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Работа с родителями заключалась в объяснении не только задач экологического характера, но и развития речи детей.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Чтобы выяснить отношение родителей к экологическому воспитанию, было проведено анкетирование. Оно показало, что многие родители не имеют представления о задачах экологического воспитания и его влиянии на развитие речи детей. С этой целью дала методические рекомендации по общению с ребенком в семье. Консультацию «Секреты общения с ребенком в семье», памятки: «Факторы, способствующие формированию любознательности», по общению с ребёнком в семье, оформила папки - передвижки: «Развиваемся, играя», «Учимся наблюдать за изменениями в природе». Провела родительское собрание «Развитие речи младших дошкольников в процессе ознакомления с окружающим миром и природой». (Приложение)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При знакомстве с деревом активизировался словарь разговорной речи. Сравнивая с кустом, закрепили понятие «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высокий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– низкий», «толстый – тонкий». Описывая березу, употребляли такие выражения как: береза высокая, кудрявая, милая березонька. Ствол тонкий, белый. </w:t>
      </w:r>
      <w:r w:rsidRPr="00224D62">
        <w:rPr>
          <w:rFonts w:ascii="Arial" w:hAnsi="Arial" w:cs="Arial"/>
          <w:color w:val="555555"/>
          <w:sz w:val="21"/>
          <w:szCs w:val="21"/>
        </w:rPr>
        <w:lastRenderedPageBreak/>
        <w:t xml:space="preserve">Применяя сенсорные ощущения, определили, что ствол гладкий, шелковистый. Наблюдая за падением листьев с деревьев, дала понятие листопада. Решили проблемную ситуацию: почему медленно падают листья? Прослушали стихотворение В. Мировича «Листопад», вместе с музыкальным руководителем выучили песню М.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Ивенина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«Падают листья». Пестрые осенние листья собрали в букет. Подобрали эпитеты: пышный, разноцветный, яркий. Закрепили счет, цветовую палитру, форму, величину, составили узоры, сделали игрушки из листьев. Дети поняли, почему осень желтого цвета, золотая. Наблюдая за насекомыми, определили жителей, живущих рядом с березой, их значением и жизнью. Выяснили, что листья нужны не только насекомым, но и людям (лекарственные растения и д. р.)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Проследили путь листа от зеленого до коричневого сухого.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Презентация проекта прошла в форме создания мини-музея «Опавшие листья». (Приложение)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На презентацию пригласили Березку – был изготовлен макет дерева, который внесли в группу. Вместе с родителями дети создали разделы музея: «Одеяло из листьев», «Листья для художника», «Кому нужны опавшие листья», «Листья - вкусная еда», «Листья лечат», «Волшебное превращение листьев». Главная проблема – куда деваются листья – была детьми решена. При организации просмотра выставки Березка поблагодарила за интересный ответ на её вопрос. Сразу была определена новая проблема «Что же нужно Берёзке для её жизни»?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Ожидаемые результаты получены в полной мере. Экологические знания, которые дети получили в процессе работы над проектом, были продемонстрированы во время муниципального конкурса "Воспитатель года", в рамках которого педагоги других ДОУ показывали открытые занятия с детьми нашей группы. Воспитателями других садов был отмечен высокий уровень познавательной сферы и речевого развития детей. По окончании проекта ребята изъявили желание продолжить наблюдение за своими деревьями, поэтому работа продолжалась посезонно. Родители с удивлением обнаружили, что деревья - это интересный объект для наблюдения и развития ребенка.</w:t>
      </w:r>
    </w:p>
    <w:p w:rsidR="00224D62" w:rsidRPr="00224D62" w:rsidRDefault="00224D62" w:rsidP="00224D62">
      <w:pPr>
        <w:shd w:val="clear" w:color="auto" w:fill="FFFFFF"/>
        <w:outlineLvl w:val="2"/>
        <w:rPr>
          <w:rFonts w:ascii="Arial" w:hAnsi="Arial" w:cs="Arial"/>
          <w:b/>
          <w:bCs/>
          <w:color w:val="D42A8C"/>
        </w:rPr>
      </w:pPr>
      <w:r w:rsidRPr="00224D62">
        <w:rPr>
          <w:rFonts w:ascii="Arial" w:hAnsi="Arial" w:cs="Arial"/>
          <w:b/>
          <w:bCs/>
          <w:color w:val="D42A8C"/>
          <w:bdr w:val="none" w:sz="0" w:space="0" w:color="auto" w:frame="1"/>
        </w:rPr>
        <w:t>Презентация проекта.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Форма проведения: создание мини-музея «Осенние листья»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Презентация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поекта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«Здравствуй, дерево! 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Цель – развитие речи во время проведения прогулки, систематизация имеющихся знаний.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Задачи: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1. Пробуждать интерес к природе.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2. Приобщить к процессу познания.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3. Формировать представления о жизни деревьев.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4. Развивать речь, фантазию, наблюдательность.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5. Способствовать поддержанию семейных традиций.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Материалы: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Макет дерева, совместные детско-родительские результаты продуктивной деятельности, таблички с названиями работ, столы для раскладывания экспонатов, выставка рисунков «Моё дерево».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Разделы экспонатов: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«Одеяло из листьев»;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«Листья для художника»;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«Кому нужны опавшие листья»;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«Листья – вкусная еда»;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«Листья лечат»;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-«Волшебные превращения листьев»;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«Осенний вальс».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Ход.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входят в зал под музыку А. Вивальди «Осень». Родители находятся в зале.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Ребята, посмотрите, кто к нам пришёл в гости! Кто это?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Д. Берёзка.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Давайте поздороваемся.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(Дети здороваются)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Посмотрите, какая она красивая. Издавна, гостям всегда были рады, встречали песнями. Давайте споём песню о берёзке.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(Исполнение песни Т.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Попатенко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на слова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Агаджановой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«Мы вокруг берёзки встали в хоровод»)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Ребята, помните, о чём нас просила берёзка?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Д. Узнать, куда деваются её листики и её подруг. Кому они нужны.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Можем ли мы сейчас ответить на её просьбу?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Д. Можем.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А кто нам помогал искать ответы? С кем вы работали?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Д. Мамы, бабушки.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Вот и сейчас ваши мамы и бабушки помогут вам ответить на просьбу берёзки.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Кто же первый начнёт?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Родители вместе с детьми выходят, рассказывают, ставят свои продукты деятельности на стол и обозначают табличкой.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Андрей. Мы с бабушкой сделали картину. Мы собрали красивые листочки и наклеили на бумагу.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Бабушка. Дополняет рассказ ребёнка, рассказывает, листья каких деревьев они использовали. Выставляют работу на демонстрационный стол, крепят табличку.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Лиза. Мы с мамой собрали из красивых листочков большой букет. Он всем понравился.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Мы его поставили в группе. Листочки нужны чтобы было красиво.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Мама. Помогает ребёнку, рассказывает, из каких листьев составлен букет. А ещё мы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вы-учили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стихотворение, послушайте.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Лиза. Жёлтых листьев соберу в пышный я букет.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Я домой их принесу,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Ими стол украшу.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 нарядно, как в лесу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Станет в доме нашем!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Ставят букет на демонстрационный стол, рядом табличку «Осенний вальс».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Как ещё, можно рассказать берёзке, куда деваются её листья? Кто хочет рассказать?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Глеб. Мы с бабушкой, покажем, как листья становятся сухими.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Сначала мы взяли зелёный лист, потом нашли жёлтый, а потом он стал коричневым. А потом он в земле сгниёт.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Бабушка. Добавляет рассказ, укладывает вместе с внуком свою работу на столе.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«Волшебные превращения листьев».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В. Ребята, сколько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интересного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вы рассказали о листиках! Я думаю, вы ещё больше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рас-скажете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. Но я вижу, что и вы, и ваши родители, да и наша гостья - берёзка устали. Давайте немного разомнёмся. Станцуем вместе с мамами танец «Осенние листочки».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Танец детей вместе с родителями.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Отдохнули? Кто ещё расскажет?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Артём. Мы с мамой видели под листиками жучков, червяков и лягушек. Они там прятались от холода.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Мама. Сбрасывая листья, деревья готовятся к зимним холодам. Листочки укроют землю сплошным ковром и защитят корни деревьев от морозов. Земля под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опавшими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ли-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стьями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</w:t>
      </w:r>
      <w:r w:rsidRPr="00224D62">
        <w:rPr>
          <w:rFonts w:ascii="Arial" w:hAnsi="Arial" w:cs="Arial"/>
          <w:color w:val="555555"/>
          <w:sz w:val="21"/>
          <w:szCs w:val="21"/>
        </w:rPr>
        <w:lastRenderedPageBreak/>
        <w:t xml:space="preserve">глубоко не промерзнет, под тяжестью снега сильно не уплотнится,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сохра-нит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воздух, что очень важно для жизни животных и растений.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Устанавливают на демонстрационном столе поделку, табличку «Одеяло из листьев».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Кто ещё желает рассказать о своих наблюдениях?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Женя. Я под берёзкой нашёл кусочки листьев. Мама сказала, что их съел червяк.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Мама. Опавшие листья на земле – это не мусор. Они нужны почве, растениям, которые на ней растут, животным которые в ней живут, рыхлят землю и делают её </w:t>
      </w:r>
      <w:proofErr w:type="spellStart"/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плодо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>-родной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Выставляют поделку, табличку «Кому нужны осенние листья».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Продолжаем. Есть ли ещё желающие, рассказать берёзке, кому нужны её листочки и её подруг?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Алина. Мы с мамой, собрали листочки, которые лечат людей и животных. Если кто – то поранит ножку, можно приложить листочек, кровь остановится. А животные сами лечатся. Я видела, как собачка ела травку.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Мама. Рассказывает, какие листья собрали и что ими лечат.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Выкладывают папку «Листья лечат».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Я вижу, что Даша нам тоже что – то хочет рассказать.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Даша. А мы с мамой, собрали листочки, которые кушают люди. Мама из них делает салат, кидает в супчик. Очень вкусно.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Мама. Добавляет рассказ, рассказывает, какие листья собрали, и как их употребляют в пищу.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Выкладывают альбом «Листья – вкусная еда».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Вам понравилась берёзка? А как вы думаете, берёзку нужно охранять?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(Высказывания детей.)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Давайте покажем, как мы спасали берёзку.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Игра «Козы, кыш от берёзы! 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поют песню Е. Тиличеевой на слова П. Воронько «Березка»: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У красы берёзки, Девочка «березка»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Платье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серебрится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качает зелеными веточками над головой.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У красы березки Зелёные косицы.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Со двора к берёзке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.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т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ри козленка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прыгаютвокруг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девочки – «березки»,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Выскочили козы,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Стали гнуть березку, пытаются достать зеленые веточки.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 березка в слезы. Девочка – «березка» закрывает лицо руками.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Защитить березку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В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ыбегают девочки и мальчики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Мы бежим гурьбой, и бегут по кругу, пока поют песню.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Чтоб краса – березка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В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ыросла большой.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Когда песни спели, защитники березки направляются к ней приставным шагом, при этом каждый говорит одну из следующих фраз: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Ах вы, козы – проказницы!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- Ах вы, козы –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негодницы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Мы березку сажали!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Мы березку растили!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Мы её не ломали!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Мы её поливали!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Уходите, козы, от нашей березы!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топают ножками, хлопают ладошками, все вместе кричат: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Кыш отсюда, козы!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В. Ребята, вы видите, сколько нового мы узнали об обыкновенных листочках.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Давайте скажем, куда деваются листочки?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(Высказывания детей.)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 кому нужны листочки?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(Высказывания детей.)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Как вы думаете, мы ответили на просьбу берёзки?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Д. Да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В. Посмотрите на наш стол, какие экспонаты у нас получились. Как в музее, только </w:t>
      </w:r>
      <w:proofErr w:type="spellStart"/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ма-ленький</w:t>
      </w:r>
      <w:proofErr w:type="spellEnd"/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. Давайте дадим ему название. Думают родители и дети.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(Приходим к общему названию: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Мини – музей «Осенние листья».)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В. Ребята, как вы думаете, всё мы узнали о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берёзкё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>? О её листиках?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(Высказывания детей.)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Хотите узнать больше? Этим мы с вами будем заниматься на прогулках.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А сейчас нам пора отдыхать. Наш музей останется стоять пока в зале, пусть и другие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ре-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бята</w:t>
      </w:r>
      <w:proofErr w:type="spellEnd"/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посмотрят наши экспонаты.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выходят под мелодию А. Вивальди «Осень».</w:t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62B5EFC2" wp14:editId="78BBCA41">
            <wp:extent cx="4260215" cy="5680075"/>
            <wp:effectExtent l="0" t="0" r="6985" b="0"/>
            <wp:docPr id="2" name="Рисунок 2" descr="http://www.maaam.ru/upload/blogs/193dcc73249c6b1284f979fdfbb92c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193dcc73249c6b1284f979fdfbb92c6c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7413F481" wp14:editId="3C97FDC9">
            <wp:extent cx="4260215" cy="5680075"/>
            <wp:effectExtent l="0" t="0" r="6985" b="0"/>
            <wp:docPr id="3" name="Рисунок 3" descr="http://www.maaam.ru/upload/blogs/7791c978173c4532637968f617bff0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7791c978173c4532637968f617bff0ef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outlineLvl w:val="2"/>
        <w:rPr>
          <w:rFonts w:ascii="Arial" w:hAnsi="Arial" w:cs="Arial"/>
          <w:b/>
          <w:bCs/>
          <w:color w:val="D42A8C"/>
        </w:rPr>
      </w:pPr>
      <w:r w:rsidRPr="00224D62">
        <w:rPr>
          <w:rFonts w:ascii="Arial" w:hAnsi="Arial" w:cs="Arial"/>
          <w:b/>
          <w:bCs/>
          <w:color w:val="D42A8C"/>
          <w:bdr w:val="none" w:sz="0" w:space="0" w:color="auto" w:frame="1"/>
        </w:rPr>
        <w:t>Приложение</w:t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0111F17E" wp14:editId="286A1D3B">
            <wp:extent cx="5292725" cy="3969385"/>
            <wp:effectExtent l="0" t="0" r="3175" b="0"/>
            <wp:docPr id="4" name="Рисунок 4" descr="http://www.maaam.ru/upload/blogs/f8ef054e0d075f7d62147d9d9419a7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f8ef054e0d075f7d62147d9d9419a7da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5DC505F3" wp14:editId="6A822569">
            <wp:extent cx="5292725" cy="3969385"/>
            <wp:effectExtent l="0" t="0" r="3175" b="0"/>
            <wp:docPr id="5" name="Рисунок 5" descr="http://www.maaam.ru/upload/blogs/76f151e7fef0ae51d11fce86f64e2e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76f151e7fef0ae51d11fce86f64e2e85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07C4AE96" wp14:editId="1F6A6E3C">
            <wp:extent cx="5292725" cy="3969385"/>
            <wp:effectExtent l="0" t="0" r="3175" b="0"/>
            <wp:docPr id="6" name="Рисунок 6" descr="http://www.maaam.ru/upload/blogs/8f8f6940e0de7128ff13a65a80e812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8f8f6940e0de7128ff13a65a80e812cd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7DE1CD9C" wp14:editId="5A99DB39">
            <wp:extent cx="5314315" cy="5389880"/>
            <wp:effectExtent l="0" t="0" r="635" b="1270"/>
            <wp:docPr id="7" name="Рисунок 7" descr="http://www.maaam.ru/upload/blogs/d7ab17a7f0c354be370e16013cc97e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d7ab17a7f0c354be370e16013cc97ef7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3D914FA7" wp14:editId="0AA98A85">
            <wp:extent cx="3958590" cy="5680075"/>
            <wp:effectExtent l="0" t="0" r="3810" b="0"/>
            <wp:docPr id="8" name="Рисунок 8" descr="http://www.maaam.ru/upload/blogs/2027b497c70fa0562d07dc4dbd6462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2027b497c70fa0562d07dc4dbd6462ea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4DDCB510" wp14:editId="271B14CF">
            <wp:extent cx="5292725" cy="3969385"/>
            <wp:effectExtent l="0" t="0" r="3175" b="0"/>
            <wp:docPr id="9" name="Рисунок 9" descr="http://www.maaam.ru/upload/blogs/b27a0444aca2ef4a97d1e6c75ae783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am.ru/upload/blogs/b27a0444aca2ef4a97d1e6c75ae7836e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19199F96" wp14:editId="070BFD69">
            <wp:extent cx="5303520" cy="2162175"/>
            <wp:effectExtent l="0" t="0" r="0" b="9525"/>
            <wp:docPr id="10" name="Рисунок 10" descr="http://www.maaam.ru/upload/blogs/f7b3d456f0e1a84def12a3184dd59f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am.ru/upload/blogs/f7b3d456f0e1a84def12a3184dd59f86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51CC8171" wp14:editId="2D8EB22E">
            <wp:extent cx="5292725" cy="3969385"/>
            <wp:effectExtent l="0" t="0" r="3175" b="0"/>
            <wp:docPr id="11" name="Рисунок 11" descr="http://www.maaam.ru/upload/blogs/ce03d22d6cc71e435c073572064753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am.ru/upload/blogs/ce03d22d6cc71e435c07357206475353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Письмо Берёзы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Дорогие ребята!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Наконец – то вы ко мне пришли, уж так я вас ждала, уж так ветками качала, листочками шелестела, чтобы вы меня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ус-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лышали</w:t>
      </w:r>
      <w:proofErr w:type="spellEnd"/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. Я вам подарю свои листочки, но сначала выполните мои желания и задания.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Погладьте мою кору, понюхайте её и скажите: чем мы с моей соседкой туей похожи, а чем отличаемся. А как вы узнали, что мы с туей деревья? Может, мы травинки? Докажите мне, что я – дерево!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Еще ребята у меня к вам просьба. Очень мы, березы любим, слушать песни и стихи. Я сегодня именинница, порадуйте меня!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Спасибо вам, ребята, за все! Возьмите мои листочки на память.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Ребята, а вы сможете мне рассказать, какую пользу приносят мои листочки и листочки моих подруг? Для чего они нужны? А самое главное, мне интересно, куда же они деваются?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Я думаю, что вы сейчас не сможете ответить мне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на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мои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вопро-сы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>. Я приду к вам в гости через неделю, и вы мне расскажите, что вы узнали.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Возьмите мои листики на память. Приходите ко мне ещё, не забывайте меня!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Ваша Березка.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Прогулка «Деревья»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Цель: развитие слуховой и образной памяти, связкой речи, фантазии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Задачи: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-Формировать умение распределять внимание, устанавливать соответствия между предметами;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-Развивать мелкую моторику, самоконтроль;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-Воспитывать творческий подход к делу, чувство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взаимоподдержки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>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Оборудование: набор листов, палочки.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Ход: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В сад осенний на прогулку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Приглашаю вас пойти.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Интересней приключенья,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Нам, ребята, не найти.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Друг за дружкой становитесь,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Крепко за руки беритесь.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 дорожкам, по тропинкам,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Мы пойдем гулять по саду.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становятся змейкой и идут за воспитателем по дорожкам, тропинкам. Называем деревья, дети собирают листья.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подводит к берёзе.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 вот и берёзка.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Берёзка белый сарафан надела,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Кудри завила, косы заплела.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До чего же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хороша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Словно девица – душа!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Ребята, посмотрите, как на берёзке шелестят листочки, кажется, она зовёт нас к себе в гости. А что это берёзка держит в своих «руках – веточках»? Давайте посмотрим?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Да это же письмо! И адресовано нам. Сейчас прочитаем. (Чтение письма Берёзки, выполнение её заданий)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Погладить, понюхать.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- Рассказать, чем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похожи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и чем отличаются с соседкой туей.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Доказать что она дерево.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(Дети объясняют, что у дерева - один ствол.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Он твердый, а у кустарников - много стволиков растущих из земли.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У травинок не бывает больших стволов).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 просьбе берёзки рассказывают стихи, поют песни, водят хоровод, которые выучили на занятиях.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Чтение письма до конца.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Ребята, можем ли мы ответить на вопросы берёзки? Как мы это сделаем?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(Варианты детей)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Кто нам поможет? Кого мы возьмём в помощники? (Родителей)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Выбор деятельности.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Игра «С какого дерева лист? 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показывает найденный лист, дети, называют с какого дерева, какого цвета лист.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предлагает детям поднять опавшие листочки, напоить березу и взрыхлить землю под ней, чтобы её корешки лучше дышали.</w:t>
      </w:r>
    </w:p>
    <w:p w:rsidR="00224D62" w:rsidRPr="00224D62" w:rsidRDefault="00224D62" w:rsidP="00224D62">
      <w:pPr>
        <w:shd w:val="clear" w:color="auto" w:fill="FFFFFF"/>
        <w:spacing w:line="315" w:lineRule="atLeast"/>
        <w:outlineLvl w:val="3"/>
        <w:rPr>
          <w:rFonts w:ascii="Arial" w:hAnsi="Arial" w:cs="Arial"/>
          <w:b/>
          <w:bCs/>
          <w:color w:val="62C62C"/>
          <w:sz w:val="21"/>
          <w:szCs w:val="21"/>
        </w:rPr>
      </w:pPr>
      <w:r w:rsidRPr="00224D62">
        <w:rPr>
          <w:rFonts w:ascii="Arial" w:hAnsi="Arial" w:cs="Arial"/>
          <w:b/>
          <w:bCs/>
          <w:color w:val="62C62C"/>
          <w:sz w:val="21"/>
          <w:szCs w:val="21"/>
          <w:bdr w:val="none" w:sz="0" w:space="0" w:color="auto" w:frame="1"/>
        </w:rPr>
        <w:t>Экскурсия «Поход в парк».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Цель: уточнить названия дерево, куст.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Познакомить с понятиями: гладкий, колючий, тяжелый, легкий, длинный короткий, толстый, тонкий.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Ход прогулки.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объявляет, что все пойдут в парк.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парке взрослый обращает внимания на деревья, кусты, показывает: ствол, ветви, листья. У деревьев стволы тонкие и толстые. Как узнали?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начинают бегать, аукаться: «Ау! Потерялись мы в парке». Прятаться за толстым деревом: «Ау! Ищите нас! Мы спрятались за деревом».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Набегавшись, все собираются вокруг воспитателя, который предлагает принести палочки, кому какая нравится.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Все рассматривают палочки. Дети, умеющие считать, с помощью взрослого считают до двух, определяют: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длинная или короткая,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толстая или тонкая,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на что похожа.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Взрослый доводит детей к месту, где можно набрать шишки и желуди.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Дети обращают внимание на шляпку желудя и определяют, маленькая или большая.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Взрослый, просит определить, какая из двух шишек (камней, тяжелее.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Педагог отбирает несколько камешек, желудей, шишек, просит прощупать предметы и назвать те, у которых гладкая поверхность.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Затем держит на ладони две веточки, предлагает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кому -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нибудь</w:t>
      </w:r>
      <w:proofErr w:type="spellEnd"/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из детей: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-«Возьми тонкую веточку, возьми длинную, затем толстую, короткую».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Предлагает сложить ладошки лодочкой: «Угадай, что я тебе в ладошки положила: шишку или желудь? Палочку или травинку? 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Возвратившись на участок, дети раскладывают природный материал по коробочкам. Впоследствии выложить из него всевозможные фигурки по контуру на песке, применить для изготовления поделок из природного материала.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конце провести игру «Поедем в парк»</w:t>
      </w:r>
    </w:p>
    <w:p w:rsidR="00224D62" w:rsidRPr="00224D62" w:rsidRDefault="00224D62" w:rsidP="00224D62">
      <w:pPr>
        <w:shd w:val="clear" w:color="auto" w:fill="FFFFFF"/>
        <w:spacing w:line="315" w:lineRule="atLeast"/>
        <w:outlineLvl w:val="3"/>
        <w:rPr>
          <w:rFonts w:ascii="Arial" w:hAnsi="Arial" w:cs="Arial"/>
          <w:b/>
          <w:bCs/>
          <w:color w:val="62C62C"/>
          <w:sz w:val="21"/>
          <w:szCs w:val="21"/>
        </w:rPr>
      </w:pPr>
      <w:r w:rsidRPr="00224D62">
        <w:rPr>
          <w:rFonts w:ascii="Arial" w:hAnsi="Arial" w:cs="Arial"/>
          <w:b/>
          <w:bCs/>
          <w:color w:val="62C62C"/>
          <w:sz w:val="21"/>
          <w:szCs w:val="21"/>
        </w:rPr>
        <w:t>Прогулка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[/b]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Тема: «Листопад»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Цель: показать детям многообразие красок золотой осени. Раскрыть новое понятие листопад.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Ход прогулки: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теплый погожий осенний день воспитатель, выведя детей на прогулку, обращается к ним: «Посмотрите, дети, наступила осень. Всю землю покрыли листья, на клумбе много цветов. Желтые деревья, желтые листья – все желтое. Поэтому осень называют жёлтой, золотой. Пойдемте, тихо побродим по листьям (листья под ногами шуршат). Слышите, как они шуршат?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Видите, то один листик летит к земле, то другой кружится – кружится и медленно ложится на землю. Подул ветер, и много листьев с шуршанием полетело на землю. Подул ветер, и много листьев с шуршанием полетело на землю. Это листопад».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Листопад, листопад,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Листья желтые летят.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Повторяют дети за воспитателем. Он уточняет: легкие листья, вот поэтому они летят на землю медленно. Летят и кружатся в воздухе».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кладет сухой листик на ладонь, предлагает любому: «Подуй! » Лист летит с ладони, все согласны: легкий лист. Дуют желающие. Сами отбирают понравившийся ребенку листик. С каждым из детей уточняется окраска листика. Воспитатель демонстрирует его всем, восхищается: «Какая добрая осень, постаралась, получился такой красивый листик! А ты его отыскал, молодец! » Потом начинает собирать: «Один листок, еще листок и еще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… П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олучилось много листьев – целый букет! Посмотрите, какой у нас букет – пышный, нарядный! Кто повторит, какой у нас пакет? » Потом уточняет: «Осень старалась, трудилась, раскрасила все в желтый цвет. Золотая осень! » Обращается к детям: «Кому мы подарим этот пышный букет? » Все вместе решают, что подарить его нужно нянечке – она ведь не гуляла.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Взрослый предлагает: «Посмотрите вокруг и скажите, какого цвета осень? 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 помощью детей уточняется, что осень желтая. «Золотая осень! » - конкретизирует взрослый. Можно пропеть детям припев когда – то популярной песни: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Листья желтые над городом кружатся,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 тихим шорохом нам под ноги ложатся,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 от осени не спрятаться, не скрыться,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Листья желтые, скажите, что вам снится?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«Как вы думаете, что будет сниться осенним красивым листьям? » - обращается к детям взрослый, предлагая каждому задуматься, высказаться. Сам приходит на помощь: «Наверное, листьям будет сниться, как они летели медленно на землю, как легко кружились, а солнышко улыбалось, и детишки радовались им».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Взрослый показывает детям оставшиеся листья и предлагает из них сделать маленькой Олечке красивый пояс (быстро скрепляя листья веточкой, взрослый тут же наряжает девочку). Всем захотелось иметь такой же пояс. Взрослый предлагает: «Вы набирайте красивые листья, подходите ко мне, а я буду делать вам пояса. Отбирайте самые красивые крупные листья – тогда и пояса будут красивые. Только не спешите, а то я не успею».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Взрослый делает также всем шапочки, веночки и сумочки. Получившие поделку могут идти играть, но некоторые остаются, наблюдая за действиями взрослого.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 время игры взрослый предлагает сгрести в охапку листья, подбросить и громко продекламировать: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Листопад, листопад… и т. д.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поиграли и с удовольствием откликнулись на предложение принять участие в подвижной игре «Листопад». Прогулка продолжается.</w:t>
      </w:r>
    </w:p>
    <w:p w:rsidR="00224D62" w:rsidRPr="00224D62" w:rsidRDefault="00224D62" w:rsidP="00224D62">
      <w:pPr>
        <w:shd w:val="clear" w:color="auto" w:fill="FFFFFF"/>
        <w:spacing w:line="315" w:lineRule="atLeast"/>
        <w:outlineLvl w:val="3"/>
        <w:rPr>
          <w:rFonts w:ascii="Arial" w:hAnsi="Arial" w:cs="Arial"/>
          <w:b/>
          <w:bCs/>
          <w:color w:val="62C62C"/>
          <w:sz w:val="21"/>
          <w:szCs w:val="21"/>
        </w:rPr>
      </w:pPr>
      <w:r w:rsidRPr="00224D62">
        <w:rPr>
          <w:rFonts w:ascii="Arial" w:hAnsi="Arial" w:cs="Arial"/>
          <w:b/>
          <w:bCs/>
          <w:color w:val="62C62C"/>
          <w:sz w:val="21"/>
          <w:szCs w:val="21"/>
        </w:rPr>
        <w:t>Прогулка</w:t>
      </w:r>
    </w:p>
    <w:p w:rsidR="00224D62" w:rsidRPr="00224D62" w:rsidRDefault="00224D62" w:rsidP="00224D62">
      <w:pPr>
        <w:spacing w:before="225" w:after="225" w:line="315" w:lineRule="atLeast"/>
        <w:jc w:val="both"/>
        <w:outlineLvl w:val="4"/>
        <w:rPr>
          <w:rFonts w:ascii="Arial" w:hAnsi="Arial" w:cs="Arial"/>
          <w:b/>
          <w:bCs/>
          <w:color w:val="62C62C"/>
          <w:sz w:val="21"/>
          <w:szCs w:val="21"/>
        </w:rPr>
      </w:pPr>
      <w:r w:rsidRPr="00224D62">
        <w:rPr>
          <w:rFonts w:ascii="Arial" w:hAnsi="Arial" w:cs="Arial"/>
          <w:b/>
          <w:bCs/>
          <w:color w:val="62C62C"/>
          <w:sz w:val="21"/>
          <w:szCs w:val="21"/>
        </w:rPr>
        <w:lastRenderedPageBreak/>
        <w:t>Тема: «Осенние листочки»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[/b]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Задачи: показать детям, что природа прекрасна во все времена года. Объяснить, что в природе ничего не происходит случайно: опавшие листья нужны растениям зимой и осенью на земле.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Ход: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читает детям стихотворение М. Авдеевой: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Разноцветный парк,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Разноцветный сад.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Листопад начался!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Начался листопад!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Под ногами у ребят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Листья весело шуршат!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Давайте проверим, как шуршат листья.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(Ходьба по дорожкам)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А вы знаете, ребята, почему осенью листья опадают?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Нравятся ли вам цветные листочки?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Любите ли вы их собирать? Почему?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Что вы с ними сделаете?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рассказывает о том, что, сбрасывая листья, деревья готовятся к зимним холодам. Листочки укроют землю сплошным ковром и защитят корни деревьев от морозов. Земля под опавшими листьями глубоко не промерзнет, под тяжестью снега сильно не уплотнится, сохранит воздух, что очень важно для различных обитателей почвы, которые рыхлят землю и делают её плодородной. Весной под опавшей листвой (подстилкой) земля дольше сохраняет влагу растаявшего снега. Опавшие листья на земле – это не мусор, они нужны почве и растениям, которые на ней растут.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Предложить детям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найти тех, кому берёза стала домом;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укрыть опавшими листьями розы, чтобы они не замерзли зимой.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Работа детей.</w:t>
      </w:r>
    </w:p>
    <w:p w:rsidR="00224D62" w:rsidRPr="00224D62" w:rsidRDefault="00224D62" w:rsidP="00224D62">
      <w:pPr>
        <w:shd w:val="clear" w:color="auto" w:fill="FFFFFF"/>
        <w:spacing w:line="315" w:lineRule="atLeast"/>
        <w:outlineLvl w:val="3"/>
        <w:rPr>
          <w:rFonts w:ascii="Arial" w:hAnsi="Arial" w:cs="Arial"/>
          <w:b/>
          <w:bCs/>
          <w:color w:val="62C62C"/>
          <w:sz w:val="21"/>
          <w:szCs w:val="21"/>
        </w:rPr>
      </w:pPr>
      <w:r w:rsidRPr="00224D62">
        <w:rPr>
          <w:rFonts w:ascii="Arial" w:hAnsi="Arial" w:cs="Arial"/>
          <w:b/>
          <w:bCs/>
          <w:color w:val="62C62C"/>
          <w:sz w:val="21"/>
          <w:szCs w:val="21"/>
        </w:rPr>
        <w:t>Прогулка</w:t>
      </w:r>
    </w:p>
    <w:p w:rsidR="00224D62" w:rsidRPr="00224D62" w:rsidRDefault="00224D62" w:rsidP="00224D62">
      <w:pPr>
        <w:spacing w:before="225" w:after="225" w:line="315" w:lineRule="atLeast"/>
        <w:jc w:val="both"/>
        <w:outlineLvl w:val="4"/>
        <w:rPr>
          <w:rFonts w:ascii="Arial" w:hAnsi="Arial" w:cs="Arial"/>
          <w:b/>
          <w:bCs/>
          <w:color w:val="62C62C"/>
          <w:sz w:val="21"/>
          <w:szCs w:val="21"/>
        </w:rPr>
      </w:pPr>
      <w:r w:rsidRPr="00224D62">
        <w:rPr>
          <w:rFonts w:ascii="Arial" w:hAnsi="Arial" w:cs="Arial"/>
          <w:b/>
          <w:bCs/>
          <w:color w:val="62C62C"/>
          <w:sz w:val="21"/>
          <w:szCs w:val="21"/>
        </w:rPr>
        <w:t>Тема: «Берёза».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[/b]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Цель: наблюдение за жизнью берёзы.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Задачи: учить наблюдать за живой и неживой природой;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развивать диалогическую и монологическую речь;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воспитывать внимательное и бережное отношение к природе.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Ход: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1. Наблюдение за погодой, изменениями в природе.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2. Наблюдение за берёзой.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Посмотрите, ребята, в какой красивый наряд оделась берёзка.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Кто может рассказать? (Высказывания детей)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Осенью листочки на берёзе начинают желтеть, сначала на верху, где воздух холоднее, а потом и внизу. Порывистый ветер налетает, гнёт дерево, треплет его ветви и срывает листья. Они словно золотые монетки, падают на сырую землю.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А зачем нужны берёзке чёрные полоски? (Высказывания детей)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 помощью них, ребята, дерево дышит: в жару они открываются и пропускают воздух к корням дерева.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-Как вы думаете, где лучше будет расти дерево, в тени или на солнышке?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(Высказывания детей)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Берёзы очень любят солнечный свет и поэтому растут на лесных опушках, светлых полянах, там, где простор. Они не боятся ни трескучих морозов, ни порывистых ветров, ни весенних заморозков.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А как вы думаете, о каком дереве эта загадка?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«В этом дереве четыре угодья: от тьмы – свет, разбитому – связь, больному - здоровье, людям и животным – некопаный колодец».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(Высказывания детей)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Воспитатель. У народной загадки отгадка очень простая.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В старину долгими вечерами при свете берёзовой лучины женщины пряли, ткали, шили и вышивали. Разбитые вещи связывали гибкой и прочной берестой. Из берёзовых почек и бересты готовили лекарства, а берёзовыми вениками парились в бане –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хворь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выгоняли. Некопаный колодец – это берёзовый сок, которым весной дерево угощает и людей и лесных обитателей.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Берёзовый сок.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На берёзе поутру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Дятел продолбил кору.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Льётся на песок Дятел длинным языком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Золотистый сок, Капли сока лижет,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 лесной народ Бабочка уселась ниже -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Сок душистый пьёт. Пьёт прозрачным хоботком.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Муравьи и мошки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 берёзе гладкой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Ползут, как по дорожке,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Всех берёза напоила,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 капелькой сладкой. Сладким соком оделила!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Берёза – щедрое и доброе дерево!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Издавна из бересты крестьяне плели лукошки и туески для ягод и грибов, делали берестяные рожки, на которых играли пастухи. В те далёкие времена, когда ещё не было бумаги, люди писали письма на бересте. Такие письма, и сейчас находят археологи.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Завершается прогулка подвижными играми.</w:t>
      </w:r>
    </w:p>
    <w:p w:rsidR="00224D62" w:rsidRPr="00224D62" w:rsidRDefault="00224D62" w:rsidP="00224D62">
      <w:pPr>
        <w:shd w:val="clear" w:color="auto" w:fill="FFFFFF"/>
        <w:outlineLvl w:val="2"/>
        <w:rPr>
          <w:rFonts w:ascii="Arial" w:hAnsi="Arial" w:cs="Arial"/>
          <w:b/>
          <w:bCs/>
          <w:color w:val="D42A8C"/>
        </w:rPr>
      </w:pPr>
      <w:r w:rsidRPr="00224D62">
        <w:rPr>
          <w:rFonts w:ascii="Arial" w:hAnsi="Arial" w:cs="Arial"/>
          <w:b/>
          <w:bCs/>
          <w:color w:val="D42A8C"/>
          <w:bdr w:val="none" w:sz="0" w:space="0" w:color="auto" w:frame="1"/>
        </w:rPr>
        <w:t>Стихотворения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Первый тонкий лед.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Осень – художница. Осень.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Повязала осень пестрый фартук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М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иновало лето. Осень наступила.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 ведерки с красками взяла. На полях и рощах пусто и уныло.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Ранним утром, проходя по парку, Птички улетели, стали дни короче,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Листья позолотой обвела. Солнышка не видно, темны, темны ночи.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А. Плещеев.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Береза.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Березу старую мою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Руками крепко обовью.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Прижмусь к стволу её щекой,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Поглажу нежно бересту.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Я ощущаю теплоту,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Что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скрыта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под её корой,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 сходит на меня покой. Ведь провела я много дней,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Играя у её корней,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Из веток, камешков и мха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Я строила дворцы, дома.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 крыльцо, и лавочку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На белой бересте жуки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Горели, словно огоньки…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Листопад Листики кружиться,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Падают в лужицы,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Ветки гнутся и шуршат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Словно шепчут: "Листопад" Листопад, листопад,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Засыпает старый сад.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Листья, словно бабочки,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Вьются и порхают.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Листья устилают. Листопад, листопад,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Засыпает старый сад.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Листопад, Листопад,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Листья желтые летят,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Под ногой шуршат, шуршат,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Скоро голый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С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танет сад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Дождик, дождик,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Недожди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>! Дождик, дождик,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Подожди! Дай дойти до дому Дедушке седому! Е. Благинина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Скучная картина!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Тучи без конца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Дождик так и льется,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Лужи у крыльца…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А. Плещеев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Е. Головин.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Хоровод друзей.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Разбежались по лужайке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Беззаботной, лёгкой стайкой,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Словно девочки - подростки,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Белоствольные берёзки.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 руки взялись, и вот –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Закружился хоровод!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Помогу березке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Ночью бушевал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Сильный ураган.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Ветки у березки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Все он обломал.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Я люблю березку,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Я ей помогу: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Веточки тесьмою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Мягкой подвяжу,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Забинтую раны,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Напою водою.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Сломанные ветки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Я возьму с собой,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воду их поставлю –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Пусть еще живут.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Новые листочки,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Корешки дают.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 потом их в землю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Я все посажу.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 выросшим березкам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 весне приду.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Вопросы для обсуждения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Почему у берёзки обломались ветки?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Как ребенок помог березке?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Почему он не выбросил сломанные ветки?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Что он с ними сделал?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какой помощи человека нуждаются растения?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Звуки осени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Осень листья золотит,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Ветер ими шелестит: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Шур – Шур – Шур, Шур- Шур- Шур.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Он с деревьев их разносит,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Поиграет, снова бросит: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Шур – Шур – Шур, Шур- Шур- Шур.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Вверх поднимет, закружит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 на месте завертит: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-У-у-у, у-у-у.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То к земле прижмет, погладит,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Вдруг на веточку посадит: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У – у – у, у- у- 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Соберет большую кучу,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Убежит и сядет в тучу.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Вопросы для обсуждения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Что делает осенью ветер с листочками?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Как шуршат листочки?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Как воет ветер?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Что такое листопад?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Почему осенью опадают листья с деревьев?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Листопад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Листопад, листопад –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Листья по ветру летят.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вальсе кружат над землей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 любуются собой.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Платьем хвалятся своим –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Желтым, красным, золотым.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Солнцу подставляют щечки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Все осенние листочки.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На земле ковром лежат,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Нас порадовать хотят.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Вопросы для обсуждения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Что такое листопад?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какое время года он бывает?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Какого цвета становятся листья деревьев осенью?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Почему листья на земле сравнивают с ковром?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Поздняя осень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Осень хмурится, осень сердится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 печалится, слезы льет.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Вдруг вся в золото приоденется,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Паутинки быстро наткет.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Пригласит к себе всех художников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 закажет дивный ковер.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Из осинок, кленов багряных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Разожжет прощальный костер.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Вопросы для обсуждения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 каком периоде осени говорится в стихотворении?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Какие эмоции автор приписал осени?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Что значит - осень хмурится? Сердится? Печалится? Льёт слезы?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Какой ковер заказала осень? Из чего он составлен?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Почему листья клена и листья осинок автор сравнил с костром?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Почему костер назван прощальным?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Подвижные игры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«Листопад».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Цель: закрепить занятия детей о цвете, величине осенних листьев. Конкретизировать понятие – листопад.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Материал: осенние листья.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Ход игры: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Взрослый рассказывает: «листья легкие, они медленно летят по воздуху». Вы будете листочками, выберите себе листочек, который понравится: кто желтый, кто красный, кто большой, кто маленький.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показывают и называют, какой лист он выбрал по цвету и величине.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бегают, взмахивают руками.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Листопад! Листопад!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Листья желтые летят!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Кружатся красивые желтые листочки. (Действия выполняют дети с желтыми листочками.)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Кружатся красивые красные листочки. (Действия выполняют дети с красными листочками.)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Покружились и уселись все на землю (все приседают). Сели! Уселись и замерли (не шевелятся)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Прилетел легкий ветерок, подул (дует сам, за ним дети).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Взрослый продолжает: «Поднялись листья, разлетелись в разные стороны (дети разбежались по площадке). Закружились, закружились!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Листопад! Листопад!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Листья по ветру летят».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Затих ветерок, и вновь медленно опускаются на землю то желтые, то красные листья. Педагог читает стихотворение В. Мирович «Листопад»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 желанию детей игра повторяется 2 – 3 раза.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«Вейся, венок! 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Цель: учить детей водить хоровод.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Материал: веночки с осенними листиками и лентами.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Ход игры: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предлагает поиграть, раздает детям веночки.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Дети, выбирая ободок – веночек, называют с какого дерева листы, их окраску, а взрослый и остальные дети помогают тем, кто затрудняется в названиях.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рассказывает, что на полянку нападало много красивых осенних листьев по названиям: «Это берёзовые листочки, вот кленовые и это тоже кленовые. А это рябина уронила свои листочки. Идите, рябинки, сюда! 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Подул ветерок, листья начали шалить, разлетелись по поляне (дети убегают)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Пришла девочка Дашенька и сказала: «Вейся, венок! Завивайся! » Вместе с воспитателем малыши водят хоровод, поют любую осеннюю песенку. Игра повторяется 2 – 3 раза.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«По узенькой дорожке».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Цель: учить перешагивать из круга в круг (нарисованный на песке, мелом на асфальте)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чертит на земле круги. Кругов должно быть больше, чем играющих детей.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Ход игры: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Воспитатель рассказывает, что прошёл дождик, образовались лужи. Через них можно перейти «по камешкам» - кружкам, иначе промочишь ножки.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произносит и показывает действия: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 узенькой дорожке,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Шагают наши ножки!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Все дети шагают за воспитателем, приближаются к «камешкам». Взрослый показывает, как нужно перешагивать из круга в круг.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подражают его действиям.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 камешкам,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 камешкам,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 камешкам!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Вдруг педагог неожиданно произносит: «И в ямку –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бух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! » Воспитатель выпрыгивает из кружка, приседает, а за ним и – все дети.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Игра повторяется.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«Беги к дереву».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Цель: закрепление названий предметов, развитие умений бегать «стайкой», слушать взрослого.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Ход игры: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стоят возле воспитателя и слушают, что он скажет.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Педагог объясняет: «Куда я скажу, туда вы побежите, и будете ждать меня». Затем произносит: «Раз, два, три к березе (тополю, вишни) – беги! Дети стайкой бегут к деревьям. Воспитатель идет за ними, не спешит, предоставляя детям время передохнуть. Хвалит, что все бежали правильно, и произносит: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Раз, два, три,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«Птички и дождик».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Цель: учить действовать по команде взрослого, упражняться в произношении звуков.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Материал: эмблемы птиц.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раздает детям эмблемы птиц, уточняет, у кого какая.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Взрослый объясняет: все должны слушать слова по ходу игры и выполнять названные действия.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Ход игры: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Педагог начинает: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«Птички летают (дети бегут по площадке, клюют зернышки (дети присаживаются, «клюют», опять улетают.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Вдруг налетел злой осенний ветер, завыл, зашумел.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(«В – в - в! » - произносят дети.)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Закапал частый дождь, застучал по крыше». «Тук! Тук! Тук! », - повторяют дети.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-«Прячьтесь, птички! А то все перышки станут мокрыми», - зовет взрослый.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– Все птички попрятались: кто под кустик, кто под листик (дети присаживаются)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Дождик прошел, и опять птички полетели, веселую песенку запели, радуются».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имитируют голоса знакомых птиц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«Мы – осенние листочки».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Ребята хором вместе с воспитателем говорят слова и делают движения, которые он показывает: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Мы – листочки, мы – листочки,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Дети стоят кружком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с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Мы – осенние листочки. Листочками в руках.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Мы на веточках сидели,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Ветер дунул - полетели.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разбегаются.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Мы летали, мы летали,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бегают, помахивая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 потом летать устали! Листочками.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Перестал дуть ветерок -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приседают на корточки,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Мы присели все в кружок,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поднимая листочки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Над головой.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Ветер снова вдруг подул, Дети снова разбегаются,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 листочки быстро сдул.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Помахивая листочками.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Все листочки полетели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подбрасывают листочки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 на землю тихо сели.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Вверх и следят,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куда они упадут.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«Козы, кыш от березы».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Задачи: учить детей беречь деревья, вступаться за них, когда кто – либо причиняет им вред независимо от того, козы это или дети.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Ход: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поют песню Е. Тиличеевой на слова П. Воронько «Березка»: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У красы берёзки Девочка – «березка»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Платье серебрится, качает зелеными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У красы березки веточками над головой.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Зелёные косицы.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Со двора к берёзке. Два – три козленка прыгают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Выскочили козы, вокруг девочки – «березки»,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Стали гнуть березку, пытаются достать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 березка в слезы. Зеленые веточки.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Девочки – «березка» закрывает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Лицо руками.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Защитить березку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В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ыбегают девочки и мальчики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Мы бежим гурьбой, и бегут по кругу,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Чтоб краса – березка пока поют песню.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Выросла большой.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Когда песни спели, защитники березки направляются к ней приставным шагом, при этом каждый говорит одну из следующих фраз: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Ах вы, козы – проказницы!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 xml:space="preserve">- Ах вы, козы –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негодницы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Мы березку сажали!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_ Мы березку растили!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-Мы её не ломали!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Мы её поливали!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-Уходите, козы, от нашей березы!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топают ножками, хлопают ладошками, все вместе кричат: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Кыш отсюда, козы!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Один из защитников березы: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Идите, козы, на лужок,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На высокий бережок,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Там ива растет,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Под ней и кормитесь.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М. Авдеева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Козы снимают шапочки с рожками, и все вместе в хороводе поют песню Т.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Попатенко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на слова Ж.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Агаджановой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>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«Найди листок, какой покажу».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Задачи: - найти предметы по сходству;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развивать двигательную активность детей;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воспитание бережного отношения к природе.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Ход игры.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 время прогулки, воспитатель показывает детям какой – либо лист и предлагает найти такой же. Отобранные листья сравнивают по форме, отмечают, чем похожи и чем отличаются. Воспитатель оставляет детям по одному листу с разных деревьев. Затем педагог поднимает, например, берёзы и говорит: «Подул ветер. Полетели вот такие листочки. Покажите, как они полетели». Дети, в руках у которых листья берёзы, кружатся, и по команде воспитателя останавливаются.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Игра повторяется с разными листьями.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«Кто быстрее найдёт берёзу, тую, рябину».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Цель: развитие умений находить предмет по описанию.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Ход.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называет хорошо знакомое дерево, имеющее яркие отличительные признаки, и просит найти его, например: «Кто быстрее найдёт берёзу? Раз, два, три – к берёзе беги! » Дети должны найти дерево и подбежать к любой берёзе, растущей на участке, где проводится игра.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Дидактические игры.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«Найди такую же картинку».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на несколько минут показывает детям 8 картинок с осенним пейзажем. Затем убирает одну так, чтобы дети не видели, и спрашивает, какого пейзажа не хватает.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«Домики».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Каждый ребёнок получает картинку с изображением животного. На столе разложены картинки с изображением «домов» этих животных. Дети должны подобрать «домик» своему животному.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«Один – много».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Воспитатель называет слово по теме «Осень» в единственном числе, ребёнок должен назвать его во множественном.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«Что сначала, что потом».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Ребёнку предлагается 4 картинки по теме «Осень», связанные одним сюжетом. Ребёнок выкладывает картинки в сюжетной последовательности и составляет по ним рассказ.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«Найди в букете такой же листочек».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Воспитатель раздаёт детям букеты, такой же оставляет себе. Затем показывает им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какой –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нибудь</w:t>
      </w:r>
      <w:proofErr w:type="spellEnd"/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лист, например кленовый, и предлагает: «Раз, два, три – такой лист покажи! 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поднимают руку с кленовым листом.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Игру повторяют несколько раз с остальными листиками букета.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«Найди листок».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просит детей внимательно рассмотреть листья на невысоком дереве.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«А теперь попробуйте найти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такие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же на земле, - говорит педагог.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Раз, два, три – ищи! Кто нашёл, неси ко мне».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находят лист и несут воспитателю.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«Все по домам! 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Воспитатель раздает детям листья и говорит: «Представим, что мы пошли в поход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.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к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аждый отряд поставил палатку под каким-либо деревом. У вас в руках листья от дерева, под которым ваши палатки. Мы гуляем. Но вдруг пошел дождь. «Все по домам! » Дети по этому сигналу бегут к своим палаткам, становятся рядом с тем деревом, от которого лист.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Чтобы проверить, правильно ли выполнено задание, ребенка предлагают сравнить свой лист с листьями на дереве, к которому он подбежал.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«Найди дерево по описанию»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описывает знакомые детям деревья.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 должны найти то, о чем рассказывает педагог.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Что бы ребятам было интересно искать по описанию, около дерева можно что-нибудь спрятать.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«Загадайте, я отгадаю»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 становится спиной к деревьям. Дети должны загадать ему загадку – описать дерево, отвечая на вопросы педагога. Он спрашивает: «Какой у дерева ствол? (высокий, толстый). Какого он цвета? » затем интересуется формой, окраской листьев, есть ли плоды, семена. По ответам ребят воспитатель угадывает, что за дерево они загадали.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Родительское собрание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«Развитие речи младших дошкольников в процессе ознакомления с окружающим миром и природой».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Оформлена выставка для родителей: О. С. Ушакова «Программа развития речи у детей дошкольного возраста в детском саду», методическая литература по развитию речи, детская художественная литература, иллюстрации художников – сказочников, иллюстрации о природе.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группе стоят столы, накрытые для чая. Звучит спокойная, тихая, лирическая музыка. Пришедшим родителям предлагается проходить в группу, посмотреть выставку и садиться за стол.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Уважаемые родители!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Мы рады вам. Спасибо, что вы нашли время и пришли на родительское собрание. Учитывая то, что семье принадлежит ведущая роль в развитии ребенка, семья является источником, который питает человека с рождения, знакомит его с окружающим миром, дает ребенку первые знания и умения, мы призываем вас к сотрудничеству, к взаимодействию. Только вместе, только совместными усилиями родителей и детского сада мы можем решить любые проблемы в воспитании ребенка.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Сегодня нам предстоит разговор о развитии одного из важнейших познавательных процессов человека – речи. Речь как исторически сложившаяся форма общения развивается в дошкольном возрасте по двум взаимосвязанным направлениям.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Во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– первых, совершенствуется ее практическое употребление в процесс общения ребенка со взрослыми и сверстниками.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 – вторых, речь становится основой перестройки мыслительных процессов и превращается в орудие мышления.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Основная задача речевого развития детей – это овладение нормами и правилами родного языка, определенными для каждого возраста, а также развитие у детей коммуникативных способностей, т. е. способностей общаться.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Сам ребенок овладевать речью только в процессе общения с взрослыми. Речевое развитие, которое ребенок получает в семье в самые первые годы жизни, является одной из основ для перехода к обучению в школе. Недостаточно развития речь часто тормозит всю учебную деятельность школьника.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Нарушение речи отражаются на формировании детского характера, так как не исправленный вовремя речевой дефект делает ребенка неуверенным в себе, замкнутым, раздражительным. Все психическое развитие ребенка зависит от формирования его речи. Ни для кого не секрет, какой отпечаток накладывает на психический склад детей отсутствие речи или её патология.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 помощью речи взрослые определяют и направляют поведение ребенка, передают ему просьбы, приказы, объясняют, как он должен себя вести и т. д. Благодаря речи дети овладевают нормами общественного поведения.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Известно, что дети даже без специального обучения с самого раннего возраста проявляют большой интерес к речи: создают новые слова, ориентируясь как на смысловую, так и на грамматическую сторону языка. Но при стихийном речевом развитии лишь не многие дети достигают высокого уровня. Поэтому необходимо целенаправленное обучение, чтобы создавать у детей интерес к родному языку и способствовать творческому отношению к речи.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Предлагаем Вам выбрать из предложенного перечня наиболее значимые факторы успешного речевого развития ребенка и прокомментировать свой выбор (раздать каждому родителю)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Эмоциональное общение родителей с ребенком с момента рождения.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Общение ребенка с другими детьми.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Речь взрослого – образец для подражания.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Развитие мелкой моторики рук.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Чтение детской художественной литературы.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Игры с ребенком взрослых и друзей.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Воспитатель: Как часто Вы бываете на природе, чем занимаетесь с ребенком?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Высказывание родителей…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Скажите, а какими ласковыми словами Вы называете своего малыша. Может ли ребенок их повторить? (предложить родителям высказаться)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 знает ли ребенок, в каком городе он живет? Свой домашний адрес?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Свою фамилию и как зовут родителей?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Знакомите ли Вы его со своими родителями, рассматриваете ли вместе семейные фотоальбомы?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Обсуждение вопросов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Развитие речи прямо влияет на развитие мышления. По высказыванию ребенка можно судить, насколько он владеет богатством родного языка, его грамматическим строем, уровень умственного, эстетического и эмоционального развития. Обучение родному языку предоставляет возможности и для нравственного воспитания.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Таким образом, овладение родным языком рассматривается как стержень полноценного формирования личности ребенка, который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представляет большие возможности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для решения многих задач умственного и нравственного воспитания.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Решение родительского собрания.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1. Дома уделять внимание развитию речи ребенка и больше общаться с ним. Читать ребенку сказки, стихи,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потешки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>, загадки и разучивать их.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2. Поощрять в семье занятия ребенка лепкой и рисованием. Приобрести для этого пластилин, цветные карандаши, фломастеры, краски и т. д.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3. Включится в работу детского сада принимать участие в экологическом воспитании детей.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4. Больше бывать на природе, знакомить детей с красотами родной природы.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Групповая консультация: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«Секреты общения с ребенком в семье»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Что такое речь? (вопрос к родителям)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Высказывание родителей. Воспитатель: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«Речь – это что – либо выраженное словами, устно или на письме; предложение, связанные слова, в коих есть известный смысл. Это разговор, беседа» (толковый словарь В. Даля)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Речь – это важнейшая творческая психическая функция человека, область проявления присущей всем людям способности к познанию, самоорганизации, саморазвитию, построению своей личности, своего внутреннего мира через диалог с другими личностями, другими мирами, другими культурами.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Речь выполняет многообразные функции в жизни ребенка. Основная и первоначальная функция речи – это коммуникативная, т. е. назначение речи – быть средством общения.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Выделяются две основные сферы общения дошкольника – с взрослыми и со сверстниками. Общение ребенка с окружающими взрослыми не только условие, но и главный источник его психического развития. Ребенок не может стать нормальным человеком, если он не овладеет теми знаниями, умениями, способностями, отношениями, которые существует в человеческом обществе. Все это он может освоить только в общении с другими людьми – носителями общечеловеческого опыта.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Истории известны факты, когда маленькие дети были лишены общения с близкими людьми, это дети –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маугли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>. Такие дети не владели способами общения с другими людьми, способами социального поведения, обнаруживали низкий уровень психического развития и практически не могли адаптироваться в человеческом обществе.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Психологические исследования показали, что дефицит общения с окружающими взрослыми, дефицит тепла, любви, понимания нарушает формирование личности ребенка. Чем меньше ребенок, тем большее значение имеют для него контакты с взрослыми членами семьи.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эмоциональном общении с взрослыми закладываются основы будущей личности: способность видеть, слышать, воспринимать мир, развивается познавательный интерес, чувство защищенности, уверенности в себе. Если в первые месяцы жизни ребенок не получит должного тепла от близких людей, то в дальнейшем это даст о себе знать. Ребенок будет скованным и пассивным, неуверенным в себе или, напротив, жестоким, агрессивным…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Очень важно, чтобы в семье каждый умел по – настоящему слушать, искренне выражать свои эмоции, мирно разрешать конфликты, уважать достоинство других. Невозможно создать правильные отношения с ребенком, если нет мирной и доброжелательной атмосферы в семье в целом.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Как же построить нормальные отношения с ребенком? (вопрос к родителям)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Высказывание родителей.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- Общение ребенку необходимо, как и пища. Плохая пища отравляет организм, неправильное общение «отравляет» психику ребенку, наносит удар его психическому здоровью, эмоциональному благополучию.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Мировая практика психологической помощи детям и их родителям показала, что трудные проблемы воспитания вполне разрешимы, если удается восстановить благоприятный стиль общения в семье.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Исследования показали, что стиль родительского взаимодействия непроизвольно запечатлевается в психике ребенка. Это происходит в дошкольном детстве и, как правило, бессознательно. Став взрослым, человек воспроизводит его как естественный. В результате из поколения в поколение происходит социальное наследование стиля общения. Большинство родителей воспитывает своих детей так, как их самих воспитывали в детстве.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 xml:space="preserve">Давайте посмотрим, как же надо общаться с ребенком? И здесь нам помогут советы профессора Московского университета Юлии Борисовны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Гиппенрейтер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и её книга «Общаться с ребенком. Как? 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Прежде всего, надо принимать ребенка – любить не за то, что он умный, способный, красивый, а за то, что он есть! Психологи доказали, что потребность в любви – одна из фундаментальных человеческих потребностей. Её удовлетворение – необходимое условие для нормального развития ребенка. Эта потребность удовлетворяется, когда вы говорите ребенку, что он вам дорог, важен, нужен, что он просто хороший и сопровождаете это приветливыми взглядами, прикосновениями, ласковыми словами.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Известный семейный терапевт Вирджиния Сатир рекомендовала обнимать ребенка несколько раз в день, говоря при этом, что четыре объятия необходимы каждому для выживания, а для хорошего самочувствия нужно не менее восьми объятий в день, причем не только ребенку, но и взрослому.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Подобные знаки внимания питают эмоционально растущий организм и помогают ему развиваться психически.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Если мы раздражаемся на ребенка, постоянно одергиваем и критикуем его, то малыш приходит к обобщению: «меня не любят». Человеку нужно, чтобы его любили, уважали, чтобы он был кому то нужен и близок.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Счастливость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человека зависит от психологического благополучия той среды, в которой он живет, а также от эмоционального багажа, накопленного в детстве. А климат и багаж зависят от стиля общения, и прежде всего – родителей с ребенком.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Копить и скрывать свои негативные эмоции не стоит.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Как же мы, взрослые, должны выражать свое недовольство ребенком? (вопрос к родителям)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Это надо выражать особым образом.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• Выражать недовольство отдельными действиями ребенка, но не ребенком в целом.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• Обсуждать действия ребенка, но не его чувства.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• Недовольство действиями ребенка не должно быть систематическим, иначе оно перерастет в неприятие его.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Мини – анкета для родителей.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Посчитайте, сколько раз в течение дня вы обращались к ребенку с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эмоционо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- положительными высказываниями (радостным приветствием, одобрением, поддержкой)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Сколько раз с отрицательным упреком, замечанием?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Сколько раз в течение дня Вы обнимаете ребенка (утренние приветствия и поцелуй на ночь не считаются)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Какие ласковые слова Вы используете в общении с ребенком?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Какими словами Вы называете ребенка, когда сердитесь?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Причины трудностей ребенка часто бывают спрятаны в сфере его чувств. В таких случаях надо его послушать. Что значит – активно слушать ребенка?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Активно слушать ребенка – значит «возвращать» ему в беседе то, что он вам поведал, обозначив при этом его чувства. Если у ребенка эмоциональные проблемы, его надо активно слушать. Важно, чтобы его и ваши глаза находились на одном уровне. Прижмите к себе ребенка, придвиньте свой стул. Избегайте общения через плечо, смотря телевизор, читая газету, лежа на диване. Помните, ваше положение по отношению к ребенку и ваша поза – первые и сильные сигналы о том, насколько вы готовы его слушать.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Если ребенок расстроен или огорчен, не следует задавать ему вопросы. Желательно, чтобы ваши ответы звучали в утвердительной форме.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Помните: Фраза, оформленная как вопрос, не отражает сочувствия.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беседе важно держать паузу, которая помогает ребенку разобраться в своем переживании и одновременно почувствовать, что вы рядом. Помолчать хорошо и после ответа ребенка – может, он что – то и добавит. Если его глаза смотрят не на вас, а в сторону, то продолжайте молчать: в нем сейчас происходит важная и нужная внутренняя работа.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вашем ответе полезно повторить, как вы поняли, что случилось с ребенком, а потом обозначить его чувство. Ребенок, убедившись, что взрослый готов его слушать, начнет все больше рассказывать о себе, тем самым он будет сам продвигаться в решении своих проблем.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Пожалуйста, и в повседневном общении с ребенком замечайте его переживания: когда он обижен, расстроен, боится и т. д. Называйте эти переживания в повествовательной форме при обращении к малышу. Не забывайте и о паузе после ваших слов.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Удачи вам и душевного благополучия!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Решение: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Любить своего ребенка и, безусловно, принимать его.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Выражать ребенку свою любовь и понимание. Обнимать его не менее четырех раз в день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Познакомиться с книгой Ю. Б.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Гиппенрейтер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«Общаться с ребенком. Как? 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Памятка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«Секреты общения ребенка в семье».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Памятка для родителей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по развитию любознательности.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1. Внимательно относитесь к детским вопросам и не отмахивайтесь от них.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 xml:space="preserve">2. Не раздражайтесь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из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– за них на ребёнка,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не запрещайте их задавать.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3. Ответы давайте краткие и доступные пониманию ребёнка.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4. Всё время прививайте ребёнку познавательные интересы и мотивы.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5. Проводите в семье конкурсы знатоков, викторины, часы загадок и отгадок.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6. Организовывайте совместные походы в театры, на выставки, в музеи.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7. Проводите постоянные прогулки на природу: в парк, сквер, к водоёму, в лес.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8. Мастерите с детьми поделки из природного материала и бумаги.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9. Поощряйте экспериментирование детей.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10. Читайте детям природоведческую литературу, беседуй те по её содержанию.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Любите своего ребёнка!</w:t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155F372F" wp14:editId="00D4B25C">
            <wp:extent cx="4260215" cy="5680075"/>
            <wp:effectExtent l="0" t="0" r="6985" b="0"/>
            <wp:docPr id="12" name="Рисунок 12" descr="http://www.maaam.ru/upload/blogs/fef4d81b5be8ad212c45a59c2d0542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am.ru/upload/blogs/fef4d81b5be8ad212c45a59c2d0542c7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60A2A014" wp14:editId="59E3FB80">
            <wp:extent cx="5292725" cy="3969385"/>
            <wp:effectExtent l="0" t="0" r="3175" b="0"/>
            <wp:docPr id="13" name="Рисунок 13" descr="http://www.maaam.ru/upload/blogs/2af3005e7ee7668c145847399064f5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am.ru/upload/blogs/2af3005e7ee7668c145847399064f52f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63AE4E93" wp14:editId="3109379E">
            <wp:extent cx="5314315" cy="5389880"/>
            <wp:effectExtent l="0" t="0" r="635" b="1270"/>
            <wp:docPr id="14" name="Рисунок 14" descr="http://www.maaam.ru/upload/blogs/761c290673b2d919cc4947f7053a4b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am.ru/upload/blogs/761c290673b2d919cc4947f7053a4b85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387BC402" wp14:editId="7F1B50D2">
            <wp:extent cx="5292725" cy="2517140"/>
            <wp:effectExtent l="0" t="0" r="3175" b="0"/>
            <wp:docPr id="15" name="Рисунок 15" descr="http://www.maaam.ru/upload/blogs/3ad8bc01036a776b77298fbb1e2c96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am.ru/upload/blogs/3ad8bc01036a776b77298fbb1e2c96e9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3B98EFF0" wp14:editId="75398E12">
            <wp:extent cx="3958590" cy="5680075"/>
            <wp:effectExtent l="0" t="0" r="3810" b="0"/>
            <wp:docPr id="16" name="Рисунок 16" descr="http://www.maaam.ru/upload/blogs/959f5ddb1d27d5ca6bb7e7f3983d4b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am.ru/upload/blogs/959f5ddb1d27d5ca6bb7e7f3983d4b04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3BD14F7B" wp14:editId="67E2FC32">
            <wp:extent cx="5292725" cy="3969385"/>
            <wp:effectExtent l="0" t="0" r="3175" b="0"/>
            <wp:docPr id="17" name="Рисунок 17" descr="http://www.maaam.ru/upload/blogs/2a32a48af2cfc4727896f177a24571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am.ru/upload/blogs/2a32a48af2cfc4727896f177a2457132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2231B01A" wp14:editId="673DA70A">
            <wp:extent cx="5292725" cy="3969385"/>
            <wp:effectExtent l="0" t="0" r="3175" b="0"/>
            <wp:docPr id="18" name="Рисунок 18" descr="http://www.maaam.ru/upload/blogs/43a158e6203ddbb6e07dac803b43d6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am.ru/upload/blogs/43a158e6203ddbb6e07dac803b43d67d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41E19238" wp14:editId="05B339BA">
            <wp:extent cx="5292725" cy="3969385"/>
            <wp:effectExtent l="0" t="0" r="3175" b="0"/>
            <wp:docPr id="19" name="Рисунок 19" descr="http://www.maaam.ru/upload/blogs/6911e5973b686cda66eba636cef05c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am.ru/upload/blogs/6911e5973b686cda66eba636cef05cdd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62" w:rsidRPr="00224D62" w:rsidRDefault="00224D62" w:rsidP="00224D62">
      <w:pPr>
        <w:shd w:val="clear" w:color="auto" w:fill="FFFFFF"/>
        <w:spacing w:after="150" w:line="240" w:lineRule="atLeast"/>
        <w:outlineLvl w:val="0"/>
        <w:rPr>
          <w:rFonts w:ascii="Arial" w:hAnsi="Arial" w:cs="Arial"/>
          <w:color w:val="FD9A00"/>
          <w:kern w:val="36"/>
          <w:sz w:val="30"/>
          <w:szCs w:val="30"/>
        </w:rPr>
      </w:pPr>
      <w:r w:rsidRPr="00224D62">
        <w:rPr>
          <w:rFonts w:ascii="Arial" w:hAnsi="Arial" w:cs="Arial"/>
          <w:color w:val="FD9A00"/>
          <w:kern w:val="36"/>
          <w:sz w:val="30"/>
          <w:szCs w:val="30"/>
        </w:rPr>
        <w:t>Игровой проект «Будь осторожнее с животными»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Игровой проект «Будь осторожнее с животными»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b/>
          <w:bCs/>
          <w:i/>
          <w:iCs/>
          <w:color w:val="555555"/>
          <w:sz w:val="21"/>
          <w:szCs w:val="21"/>
          <w:bdr w:val="none" w:sz="0" w:space="0" w:color="auto" w:frame="1"/>
        </w:rPr>
        <w:t>Тип проекта: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Творческий, фронтальный, кратковременный.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b/>
          <w:bCs/>
          <w:i/>
          <w:iCs/>
          <w:color w:val="555555"/>
          <w:sz w:val="21"/>
          <w:szCs w:val="21"/>
          <w:bdr w:val="none" w:sz="0" w:space="0" w:color="auto" w:frame="1"/>
        </w:rPr>
        <w:t>Актуальность: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Дети часто, не понимают что та или иная ситуация может быть опасна для жизни. Общение с животными, если оно происходит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без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 xml:space="preserve"> контрольно, может принести не только 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>пользу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, но и вред развивающейся личности ребенка. Отношение ребенка к животному, его целенаправленное действие могут оказаться неправильными в силу целого ряда причин. При тесном контакте с животными, малыш обязательно захочет удовлетворить свою любознательность и втянуть его в игру. Без контроля и руководства взрослых, такое общение может оказаться вредным и даже опасным как для животных, так и для ребенка.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  <w:t>Цель:</w:t>
      </w:r>
      <w:r w:rsidRPr="00224D62">
        <w:rPr>
          <w:rFonts w:ascii="Arial" w:hAnsi="Arial" w:cs="Arial"/>
          <w:color w:val="555555"/>
          <w:sz w:val="21"/>
          <w:szCs w:val="21"/>
        </w:rPr>
        <w:t> Научить основам собственной безопасности жизни деятельности. Формировать элементарные представления о способах взаимодействия с животными. Ориентировать детей на разумное исследовательское поведение и предвиденье возможных опасностей.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Задачи: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Формировать представления об опасных для человека ситуациях во взаимодействии и способах поведения с животными.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Приобщение к правилам безопасности поведения во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взаимодествии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с животными.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Передать детям знания о правилах безопасности общения с животными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Формировать знания детей о животных.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Воспитывать чувство сопереживания ко всему живому, умения делать элементарные выводы и умозаключения.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Гипотеза:</w:t>
      </w:r>
      <w:r w:rsidRPr="00224D62">
        <w:rPr>
          <w:rFonts w:ascii="Arial" w:hAnsi="Arial" w:cs="Arial"/>
          <w:color w:val="555555"/>
          <w:sz w:val="21"/>
          <w:szCs w:val="21"/>
        </w:rPr>
        <w:t> Если научить детей аккуратно обращаться с животными, понимать состояние и поведение животных, формировать понимание, что каждое животное обладает своим характером, то у детей сформируется навык безопасного поведения с животными.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b/>
          <w:bCs/>
          <w:color w:val="555555"/>
          <w:sz w:val="21"/>
          <w:szCs w:val="21"/>
          <w:bdr w:val="none" w:sz="0" w:space="0" w:color="auto" w:frame="1"/>
        </w:rPr>
        <w:t>Реализация проекта позволит: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b/>
          <w:bCs/>
          <w:i/>
          <w:iCs/>
          <w:color w:val="555555"/>
          <w:sz w:val="21"/>
          <w:szCs w:val="21"/>
          <w:bdr w:val="none" w:sz="0" w:space="0" w:color="auto" w:frame="1"/>
        </w:rPr>
        <w:t>В жизни детей. </w:t>
      </w:r>
      <w:r w:rsidRPr="00224D62">
        <w:rPr>
          <w:rFonts w:ascii="Arial" w:hAnsi="Arial" w:cs="Arial"/>
          <w:color w:val="555555"/>
          <w:sz w:val="21"/>
          <w:szCs w:val="21"/>
        </w:rPr>
        <w:t>[/i]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Формировать представления о безопасности общения с животными.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Формировать представления о том, что можно и чего нельзя делать при контактах с животными.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Создавать условия для применения полученных знаний в реальных условиях.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Обогащать опыт детей.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 деятельности педагогов: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Учитывать уровень развития детей по безопасному общению с животными.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Правильно организовать игры направленные на обращения с животными, стимулировать игровой процесс.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Самосовершенствоваться, повышать уровень педагогической компетентности.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  <w:t>В жизни родителей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Принимать активное участие в обучающем процессе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Сотрудничать с педагогом в решении задач по ОБЖ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Оказывать посильную помощь при реализации и изготовлении наглядных пособий.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  <w:t>План реализации проекта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Мероприятия Цель Участники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  <w:t>I Этап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  <w:t>Подготовительный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1. Сбор информации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В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ыявить уровень знания детей по безопасности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Воспитатель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2. Занятие «Изготовление консультации для родителей, папки передвижки, стихи о животных, правило общения с животными» Изготовить рабочие материалы для проведения проекта, с </w:t>
      </w: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помощью этих материалов обеспечить более высокий уровень усвоения детьми материала. Воспитатель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Родители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  <w:t>II Этап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  <w:t>Внедрение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1.«Знакомство с правила поведения с животными» Формировать представления о том, что можно и чего нельзя делать при контактах с животными, воспитывать интерес к жизни животных. Воспитывать добрые чувства к ним. Воспитатель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 xml:space="preserve">2. </w:t>
      </w:r>
      <w:proofErr w:type="spellStart"/>
      <w:r w:rsidRPr="00224D62">
        <w:rPr>
          <w:rFonts w:ascii="Arial" w:hAnsi="Arial" w:cs="Arial"/>
          <w:color w:val="555555"/>
          <w:sz w:val="21"/>
          <w:szCs w:val="21"/>
        </w:rPr>
        <w:t>Бесседа</w:t>
      </w:r>
      <w:proofErr w:type="spellEnd"/>
      <w:r w:rsidRPr="00224D62">
        <w:rPr>
          <w:rFonts w:ascii="Arial" w:hAnsi="Arial" w:cs="Arial"/>
          <w:color w:val="555555"/>
          <w:sz w:val="21"/>
          <w:szCs w:val="21"/>
        </w:rPr>
        <w:t xml:space="preserve"> «Как общаться с незнакомыми животными» Научить детей безопасности при контакте с животными. Развивать способность описывать, устанавливать простейшие причинно следственные связи. Воспитатель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3. Занятие: «Кошки и собаки наши друзья» Учить детей понимать состояние и поведения животных. Воспитывать, бережное и заботливое отношение к животным Воспитатель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4. Лепка: «Покормим кошечку» Уточнить знания детей о безопасности в кормлении животных. Воспитывать интерес жизни животных, доброе чувство к ним. Воспитатель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5. Занятие «Расскажи стишок» Способствовать формированию представлений детей о поведении животных при взаимодействии с людьми. Вызывать интерес к чтению стихов о животных. Воспитатель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6. Занятия «Загадки и отгадки» Формировать интерес к жизни животных, их внешнему виду. Вызывать желание угадывать животных по внешнему виду, по повадкам. Воспитатель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  <w:t>III Этап</w:t>
      </w:r>
    </w:p>
    <w:p w:rsidR="00224D62" w:rsidRPr="00224D62" w:rsidRDefault="00224D62" w:rsidP="00224D62">
      <w:pPr>
        <w:shd w:val="clear" w:color="auto" w:fill="FFFFFF"/>
        <w:spacing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i/>
          <w:iCs/>
          <w:color w:val="555555"/>
          <w:sz w:val="21"/>
          <w:szCs w:val="21"/>
          <w:bdr w:val="none" w:sz="0" w:space="0" w:color="auto" w:frame="1"/>
        </w:rPr>
        <w:t>Итоговый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7. Занятие – развлечение</w:t>
      </w:r>
      <w:proofErr w:type="gramStart"/>
      <w:r w:rsidRPr="00224D62">
        <w:rPr>
          <w:rFonts w:ascii="Arial" w:hAnsi="Arial" w:cs="Arial"/>
          <w:color w:val="555555"/>
          <w:sz w:val="21"/>
          <w:szCs w:val="21"/>
        </w:rPr>
        <w:t xml:space="preserve"> У</w:t>
      </w:r>
      <w:proofErr w:type="gramEnd"/>
      <w:r w:rsidRPr="00224D62">
        <w:rPr>
          <w:rFonts w:ascii="Arial" w:hAnsi="Arial" w:cs="Arial"/>
          <w:color w:val="555555"/>
          <w:sz w:val="21"/>
          <w:szCs w:val="21"/>
        </w:rPr>
        <w:t>чить детей понимать состояние и поведение животных; знать, что каждое животное обладает своим характером; сформировать представление о том, что можно и чего нельзя делать при контактах с животными; воспитывать интерес к жизни животных, добрые чувства к ним.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lastRenderedPageBreak/>
        <w:t>Воспитатель</w:t>
      </w:r>
    </w:p>
    <w:p w:rsidR="00224D62" w:rsidRPr="00224D62" w:rsidRDefault="00224D62" w:rsidP="00224D62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224D62">
        <w:rPr>
          <w:rFonts w:ascii="Arial" w:hAnsi="Arial" w:cs="Arial"/>
          <w:color w:val="555555"/>
          <w:sz w:val="21"/>
          <w:szCs w:val="21"/>
        </w:rPr>
        <w:t>Дети</w:t>
      </w:r>
    </w:p>
    <w:p w:rsidR="00224D62" w:rsidRDefault="00224D62" w:rsidP="00224D62">
      <w:pPr>
        <w:pStyle w:val="1"/>
        <w:shd w:val="clear" w:color="auto" w:fill="FFFFFF"/>
        <w:spacing w:before="0" w:beforeAutospacing="0" w:after="150" w:afterAutospacing="0" w:line="240" w:lineRule="atLeast"/>
        <w:rPr>
          <w:rFonts w:ascii="Arial" w:hAnsi="Arial" w:cs="Arial"/>
          <w:b w:val="0"/>
          <w:bCs w:val="0"/>
          <w:color w:val="FD9A00"/>
          <w:sz w:val="30"/>
          <w:szCs w:val="30"/>
        </w:rPr>
      </w:pPr>
      <w:r>
        <w:rPr>
          <w:rFonts w:ascii="Arial" w:hAnsi="Arial" w:cs="Arial"/>
          <w:b w:val="0"/>
          <w:bCs w:val="0"/>
          <w:color w:val="FD9A00"/>
          <w:sz w:val="30"/>
          <w:szCs w:val="30"/>
        </w:rPr>
        <w:t>Проект «Освоение представлений детей младшего дошкольного возраста о росте растений в процессе создания «Огород на окне»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ПРОЕКТ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Освоение представлений детей младшего дошкольного возраста о росте растений в процессе создания «огорода на окне».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У ворот шумит народ.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Где тут необычный огород?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Говорят, что там растет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 цветочная рассада,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 салатик, и лучок.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Смотрят все на огород,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 уходят, открыв рот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Актуальность проекта: Влияние окружающего мира на развитие ребёнка огромно. Знакомство с бесконечными,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Наблюдая за ними, ребёнок обогащает свой чувственный опыт, на котором и основывается его дальнейшее творчество.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найти ответы на эти вопросы.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 А изменения в природе побуждают детей бережно относиться к растениям, ухаживать за обитателями уголка природы.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Мир растений удивительный и многообразный. Каждый внимательный наблюдатель и вдумчивый исследователь может открыть в нем для себя что-то новое.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Тип проекта: познавательный.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Вид проекта: исследовательский.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Участники проекта: дети младшего дошкольного возраста, воспитатели группы, родители.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Срок реализации проекта: февраль, март (краткосрочный)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Продукты проекта: диагностические материалы, рисунки, выставки, дневник наблюдения, фото.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Проблема: 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Предполагаемые результаты: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Из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семечки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, луковицы, зернышка можно вырастить растение. Создав огород на окне, мы вырастим лук, горох и цветочную рассаду. У детей появится интерес к растениям. Они смогут различать некоторые виды растений, узнают особенности строения растения, научаться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правильно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ухаживать за ними. Дети узнают много интересного из жизни растений, исследуют опытным путем условия необходимые для их роста. Дети научаться вести наблюдения и делать первые выводы.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 исследования: Развитие интереса к исследовательской деятельности в процессе выращивания растений.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Задачи исследования: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формировать интерес к познавательно-исследовательской деятельности;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расширять знания детей об особенностях строения и условиях роста растений;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привлекать детей к активной самостоятельной деятельности по выращиванию растений;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развивать творческие способности детей, любознательность, поисковую деятельность;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воспитывать бережное и заботливое отношение к растениям;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активизировать речь и обогащать словарь детей;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развивать эмоциональную отзывчивость;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формировать партнерские взаимоотношения между педагогами, детьми и родителями.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Методы исследования: анкетирование, диагностическое наблюдение, моделирование.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Педагогические условия реализации проекта основаны на следующих принципах: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Этапы реализации проекта: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Этапы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Содержание деятельности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Срок реализации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Подготовительный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Определение цели и задач проекта.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2. Анализ имеющихся условий в группе, детском саду.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3. Сбор информационного материала о растениях.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4. Разработка комплексно - тематического плана работы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5. Создание условий для организации работы в «огороде на окне»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март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Основной 1. Цикл познавательных занятий (элементарные научные сведения) по изучению культурных и декоративных растений.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Исследовательская и практическая деятельность детей по изучению особенностей выращивания культурных и декоративных растений: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подготовка почвы, приобретение семян, посадка, полив, рыхление.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proofErr w:type="gramStart"/>
      <w:r>
        <w:rPr>
          <w:rFonts w:ascii="Arial" w:hAnsi="Arial" w:cs="Arial"/>
          <w:color w:val="555555"/>
          <w:sz w:val="21"/>
          <w:szCs w:val="21"/>
        </w:rPr>
        <w:t>д</w:t>
      </w:r>
      <w:proofErr w:type="gramEnd"/>
      <w:r>
        <w:rPr>
          <w:rFonts w:ascii="Arial" w:hAnsi="Arial" w:cs="Arial"/>
          <w:color w:val="555555"/>
          <w:sz w:val="21"/>
          <w:szCs w:val="21"/>
        </w:rPr>
        <w:t>изайнерское оформление.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наблюдения за растениями и опыты с последующим фиксированием результатов с помощью рисунков и схем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3. Отражение результатов исследования через художественно-творческую деятельность детей.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4. Ведение дневника наблюдений.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Март-апрель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Заключительный 1. Анализ и обобщение результатов, полученных в процессе исследовательской деятельности детей.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2. Составление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альбома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«Вот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какой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огород! ».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proofErr w:type="gramStart"/>
      <w:r>
        <w:rPr>
          <w:rFonts w:ascii="Arial" w:hAnsi="Arial" w:cs="Arial"/>
          <w:color w:val="555555"/>
          <w:sz w:val="21"/>
          <w:szCs w:val="21"/>
        </w:rPr>
        <w:t>а</w:t>
      </w:r>
      <w:proofErr w:type="gramEnd"/>
      <w:r>
        <w:rPr>
          <w:rFonts w:ascii="Arial" w:hAnsi="Arial" w:cs="Arial"/>
          <w:color w:val="555555"/>
          <w:sz w:val="21"/>
          <w:szCs w:val="21"/>
        </w:rPr>
        <w:t>прель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ПЛАН РАБОТЫ С ДЕТЬМИ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Тема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Задачи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Совместная деятельность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Самостоятельная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деятельность Взаимосвязь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 семьей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Образовательная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 xml:space="preserve">деятельность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Режимные</w:t>
      </w:r>
      <w:proofErr w:type="gramEnd"/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моменты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«Огород на окне»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познакомить детей с понятием «огород на окне»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развивать и поддержать в ребенке интерес к исследованиям, открытиям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учить детей ставить перед собой цель - беседы: «Что такое «Огород на окне», «Какие растения можно вырастить на подоконнике»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рассматривание иллюстраций с изображением различных растений, которые можно вырастить на подоконнике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оформление «огорода на окне»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настольная игра «Что где растет? 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Родительское собрание «Участвуем в проекте «Огород на окне»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приобретение необходимого оборудования: контейнеры, семена, земля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«Все начинается с семечка»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расширять знания детей об особенностях строения и роста растений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-развивать творческие способности детей, любознательность, поисковую деятельность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-воспитывать бережное и заботливое отношение к растениям - рассматривание различных семян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-опытно – экспериментальная деятельность: «Проращивание семян», «Строение растений», «Рост и развитие растений»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беседы: «В мире растений», «Все начинается с семечки»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-Дидактические игры: «Вершки и корешки», «Чудесный мешочек»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чтение сказок: «Репка», «Вершки и корешки», «Пых»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оформление дневника наблюдений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- изготовление табличек-указателей с названием растений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-п</w:t>
      </w:r>
      <w:proofErr w:type="gramEnd"/>
      <w:r>
        <w:rPr>
          <w:rFonts w:ascii="Arial" w:hAnsi="Arial" w:cs="Arial"/>
          <w:color w:val="555555"/>
          <w:sz w:val="21"/>
          <w:szCs w:val="21"/>
        </w:rPr>
        <w:t>одвижная игра «Горошина»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раскрашивание картинок «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Во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саду ли в огороде» - найти загадки о растениях, которые растут на огороде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«Солнце, воздух и вода»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- обобщать представления детей о необходимости света, тепла, влаги, почвы для роста растений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воспитывать бережное отношение к своему труду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опытно-экспериментальная деятельность: «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Узнаем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какая земля», «Вода и растения», «Солнце и растения»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беседы «Роль солнца, воздуха и воды в жизни растений», «Первые всходы»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посев семян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наблюдение за первыми всходами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-заполнение дневника наблюдений - трудовые поручения: полив и уход за растениями на «огороде» - прорастить и посадить дома с родителями семена огурца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изготовить книжку-малышку «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Огуречик</w:t>
      </w:r>
      <w:proofErr w:type="spellEnd"/>
      <w:r>
        <w:rPr>
          <w:rFonts w:ascii="Arial" w:hAnsi="Arial" w:cs="Arial"/>
          <w:color w:val="555555"/>
          <w:sz w:val="21"/>
          <w:szCs w:val="21"/>
        </w:rPr>
        <w:t>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«Вот какой огород! 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уточнить знания детей о культурных и декоративных растениях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продолжать развивать наблюдательность, умение замечать изменения в росте растении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формировать умение делать простейшие выводы - практическая деятельность «Пересадка цветочной рассады»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беседа «Царство растений»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рисование «Рисуем огород»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лепка «Что растет у нас на огороде»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отгадывание загадок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настольный театр «Бобовое зернышко»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уход за растениями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заполнение дневника наблюдений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- оформление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альбома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«Вот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какой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огород» - настольная игра «Парные картинки»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дидактическая игра «Приготовим обед для куклы Маши» - участие в конкурсе семейных рисунков «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Во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саду ли в огороде»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Результаты мониторинга по проекту (пример)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ФИО</w:t>
      </w:r>
      <w:proofErr w:type="gramStart"/>
      <w:r>
        <w:rPr>
          <w:rFonts w:ascii="Arial" w:hAnsi="Arial" w:cs="Arial"/>
          <w:color w:val="555555"/>
          <w:sz w:val="21"/>
          <w:szCs w:val="21"/>
        </w:rPr>
        <w:t xml:space="preserve"> П</w:t>
      </w:r>
      <w:proofErr w:type="gramEnd"/>
      <w:r>
        <w:rPr>
          <w:rFonts w:ascii="Arial" w:hAnsi="Arial" w:cs="Arial"/>
          <w:color w:val="555555"/>
          <w:sz w:val="21"/>
          <w:szCs w:val="21"/>
        </w:rPr>
        <w:t>роявляет интерес к растениям Знает и называет несколько растений Различает и называет строение растений Представляет об условиях роста растений итог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март апрель март апрель март апрель март апрель март апрель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1. н </w:t>
      </w:r>
      <w:proofErr w:type="spellStart"/>
      <w:proofErr w:type="gram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с н с н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2. в </w:t>
      </w:r>
      <w:proofErr w:type="spellStart"/>
      <w:proofErr w:type="gram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с в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3. н с н с н с н </w:t>
      </w:r>
      <w:proofErr w:type="spellStart"/>
      <w:proofErr w:type="gram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с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4. н </w:t>
      </w:r>
      <w:proofErr w:type="spellStart"/>
      <w:proofErr w:type="gram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с н с н с н с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5. с в н с н с н с н с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6. н с </w:t>
      </w:r>
      <w:proofErr w:type="spellStart"/>
      <w:proofErr w:type="gramStart"/>
      <w:r>
        <w:rPr>
          <w:rFonts w:ascii="Arial" w:hAnsi="Arial" w:cs="Arial"/>
          <w:color w:val="555555"/>
          <w:sz w:val="21"/>
          <w:szCs w:val="21"/>
        </w:rPr>
        <w:t>с</w:t>
      </w:r>
      <w:proofErr w:type="spellEnd"/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в н в н с н с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7. с в </w:t>
      </w:r>
      <w:proofErr w:type="spellStart"/>
      <w:proofErr w:type="gram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с в с в с в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8. н </w:t>
      </w:r>
      <w:proofErr w:type="spellStart"/>
      <w:proofErr w:type="gram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с н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9. с </w:t>
      </w:r>
      <w:proofErr w:type="spellStart"/>
      <w:proofErr w:type="gramStart"/>
      <w:r>
        <w:rPr>
          <w:rFonts w:ascii="Arial" w:hAnsi="Arial" w:cs="Arial"/>
          <w:color w:val="555555"/>
          <w:sz w:val="21"/>
          <w:szCs w:val="21"/>
        </w:rPr>
        <w:t>с</w:t>
      </w:r>
      <w:proofErr w:type="spellEnd"/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с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в с в н с н с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10. с в с в с в с </w:t>
      </w:r>
      <w:proofErr w:type="spellStart"/>
      <w:proofErr w:type="gramStart"/>
      <w:r>
        <w:rPr>
          <w:rFonts w:ascii="Arial" w:hAnsi="Arial" w:cs="Arial"/>
          <w:color w:val="555555"/>
          <w:sz w:val="21"/>
          <w:szCs w:val="21"/>
        </w:rPr>
        <w:t>с</w:t>
      </w:r>
      <w:proofErr w:type="spellEnd"/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с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в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11. н с н с н с н </w:t>
      </w:r>
      <w:proofErr w:type="spellStart"/>
      <w:proofErr w:type="gram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н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с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12. с в н в н с н с н с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13. в </w:t>
      </w:r>
      <w:proofErr w:type="spellStart"/>
      <w:proofErr w:type="gram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с в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</w:t>
      </w:r>
      <w:proofErr w:type="spellEnd"/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14. с в с в с в с </w:t>
      </w:r>
      <w:proofErr w:type="spellStart"/>
      <w:proofErr w:type="gramStart"/>
      <w:r>
        <w:rPr>
          <w:rFonts w:ascii="Arial" w:hAnsi="Arial" w:cs="Arial"/>
          <w:color w:val="555555"/>
          <w:sz w:val="21"/>
          <w:szCs w:val="21"/>
        </w:rPr>
        <w:t>с</w:t>
      </w:r>
      <w:proofErr w:type="spellEnd"/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с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в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Высокий уровень: Ребенок проявляет интерес к исследовательской деятельности в познании растительного мира. Узнает и называет 2-3 растения, их основные части. Может сравнить растения, найти сходство и различия во внешних признаках. Знает условия роста растения и устанавливает связь между растением и потребностями в свете, тепле, влаге. Активно проявляет желание участвовать в уходе за растениями.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Средний уровень: Ребенок неустойчив в проявлении интереса к растениям. Испытывает затруднения в определении названий растений, а так же затрудняется определить части растений. Связи между растениями и его потребностями самостоятельно не устанавливает. Участвует в уходе за растениями, но особого желания не проявляет.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Низкий уровень: Ребенок не знает названия растений. Интереса нет или он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ситуативен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. Представления об особенностях строения растений, условиях его роста неустойчивы. Желания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ухаживать за растениями нет</w:t>
      </w:r>
      <w:proofErr w:type="gramEnd"/>
      <w:r>
        <w:rPr>
          <w:rFonts w:ascii="Arial" w:hAnsi="Arial" w:cs="Arial"/>
          <w:color w:val="555555"/>
          <w:sz w:val="21"/>
          <w:szCs w:val="21"/>
        </w:rPr>
        <w:t>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Первичная диагностика: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 (высокий уровень) – 14 %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 (средний уровень) – 22 %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 (низкий уровень) – 64 %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Повторная диагностика: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 (высокий уровень) – 36 %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 (средний уровень) – 50 %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 (низкий уровень) – 14 %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Выводы: На основании этих результатов можно сделать вывод, что уровень интереса детей младшего дошкольного возраста к исследовательской деятельности в познании растительного мира значительно вырос. Дети стали различать растения, познакомились с условиями их роста, научились ухаживать за растениями.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Четко и грамотно спланированная работа и взаимодействие с семьей, способствовали выведению детей на качественно высокий уровень.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Данный проект подтвердил, что и в дальнейшем необходимо способствовать слиянию ребенка с природой, формировать эстетическое отношение к ней, углублять знания, совершенствовать навыки, поддерживать индивидуальность. И тогда ребенок проявит интерес к познавательно-исследовательской деятельности, будут самостоятельно и творчески осваивать новые способы исследований.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Литература: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1.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Грехова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Л. И. «В союзе с природой»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«Дошкольное образование» №16, 2001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3.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Мереньянова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О. Р. «Формирование у детей основ экологической культуры»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4. «Начальная школа» №7, 2001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5. Николаева С. Н. «Воспитание экологической культуры в дошкольном детстве»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6. З. Ф. Аксёнова – «Войди в природу другом»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7. М. М. Марковская «Уголок природы в детском саду»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8. Н. А. Рыжова «Наш дом – природа»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9. Л. Б.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Поддубная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«Природа вокруг нас» и др.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10. С. Н. Николаева «Юный эколог»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11. Ж. Л.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Васякиной</w:t>
      </w:r>
      <w:proofErr w:type="spellEnd"/>
      <w:r>
        <w:rPr>
          <w:rFonts w:ascii="Arial" w:hAnsi="Arial" w:cs="Arial"/>
          <w:color w:val="555555"/>
          <w:sz w:val="21"/>
          <w:szCs w:val="21"/>
        </w:rPr>
        <w:t>-Новиковой «Паутинка»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12. Е. Рылеева «Открой себя»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13. Т. М.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Енакай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, Г. Ш.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Мазитова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«Природа и ребенок»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Приложение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Экспериментальная деятельность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Земля.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Название мероприятия: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Узнаем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какая земля.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Выявить свойства земли: имеет вес, черного цвета, сыпется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Материал, оборудование: земля в контейнерах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Вода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Название мероприятия: Вода и растения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Выявить насколько вода необходима для роста растений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Материал, оборудование: 2 контейнера с землей и проросшими ростками (один поливают регулярно, второй не поливается совсем)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Солнце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Название мероприятия: Солнце и растения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Определить роль солнца в жизни растений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Материал, оборудование: 2 контейнера с землей и проросшими ростками (один стоит на солнышке, другой поместили в темную комнату)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Человек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Название мероприятия: Человек и растения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Выявить насколько растения нуждаются в уходе человека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Материал, оборудование: 2 контейнера с землей и ростками (один контейнер дети поливают, рыхлят землю, выбирают солнечное место, другой не поливают, не рыхлят землю, поставили в темное место)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proofErr w:type="spellStart"/>
      <w:r>
        <w:rPr>
          <w:rFonts w:ascii="Arial" w:hAnsi="Arial" w:cs="Arial"/>
          <w:color w:val="555555"/>
          <w:sz w:val="21"/>
          <w:szCs w:val="21"/>
        </w:rPr>
        <w:t>Психогимнастика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«Я растение»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(Дети закрывают глаза)</w:t>
      </w:r>
      <w:proofErr w:type="gramStart"/>
      <w:r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Представь что ты маленькое растение. Тебя посадили в теплую, тёмную землю. Ты ещё маленький росток, совсем слабый, хрупкий, беззащитный. Но вот чьи- то добрые руки поливают тебя, вытирают пыль, рыхлят землю, чтобы твои корни дышали. Ты начинаешь расти. Твои листики подросли, стебель становиться крепким, ты тянешься к свету. Тебе так хорошо жить на подоконнике рядом с другими красивыми цветами.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Откройте глаза. Вам понравилось быть растениями? А почему? (за ними ухаживали, рыхлили, поливали и т. д.)</w:t>
      </w:r>
      <w:proofErr w:type="gramStart"/>
      <w:r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Тоже самое чувствуют наши растения на подоконнике. Мы </w:t>
      </w:r>
      <w:r>
        <w:rPr>
          <w:rFonts w:ascii="Arial" w:hAnsi="Arial" w:cs="Arial"/>
          <w:color w:val="555555"/>
          <w:sz w:val="21"/>
          <w:szCs w:val="21"/>
        </w:rPr>
        <w:lastRenderedPageBreak/>
        <w:t>каждый день будем ухаживать за цветами, и им будет приятно жить в нашей группе. Мы будем спрашивать: хорошо ли вы себя чувствуете?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Дидактическая игра «Отгадай загадки».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учить детей по описанию отгадывать комнатное растение.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Игра проводилась с подгруппой детей в уголке природы, в свободное от занятий время во вторую половину дня. Растения стояли на своих обычных местах. Детям предлагалось послушать загадку, найти загаданное растение и назвать его. При затруднении детей применялись наводящие вопросы и подсказки. За правильный ответ детям давались фишки, которые в конце подсчитывались. Победителю давался приз в виде медальки.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Дидактическая игра «Путаница»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уточнить знания детей о частях растений.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При проведении игры использовались следующие приемы: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-детям предлагалось рассмотреть предложенные картинки;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-сопоставить (какие картинка должны следовать за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предыдущей</w:t>
      </w:r>
      <w:proofErr w:type="gramEnd"/>
      <w:r>
        <w:rPr>
          <w:rFonts w:ascii="Arial" w:hAnsi="Arial" w:cs="Arial"/>
          <w:color w:val="555555"/>
          <w:sz w:val="21"/>
          <w:szCs w:val="21"/>
        </w:rPr>
        <w:t>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-предлагались поисковые вопросы (соедини части растений, почему так, а не по-другому)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-детям, которые затруднялись, была представлена помощь в виде наводящих вопросов.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оценить каждого ребенка.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Загадки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Разломился тесный дом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На две половинки,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 посыпались оттуда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Бусинки-дробинки.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Бусинки зелёные,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Сладкие ядрёные.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(Горох)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 кудрявый хохолок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Лису из норки поволок.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proofErr w:type="gramStart"/>
      <w:r>
        <w:rPr>
          <w:rFonts w:ascii="Arial" w:hAnsi="Arial" w:cs="Arial"/>
          <w:color w:val="555555"/>
          <w:sz w:val="21"/>
          <w:szCs w:val="21"/>
        </w:rPr>
        <w:t>На ощупь — очень гладкая,</w:t>
      </w:r>
      <w:proofErr w:type="gramEnd"/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На вкус — как сахар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сладкая</w:t>
      </w:r>
      <w:proofErr w:type="gramEnd"/>
      <w:r>
        <w:rPr>
          <w:rFonts w:ascii="Arial" w:hAnsi="Arial" w:cs="Arial"/>
          <w:color w:val="555555"/>
          <w:sz w:val="21"/>
          <w:szCs w:val="21"/>
        </w:rPr>
        <w:t>!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(Морковь)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Вырос в поле дом,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Полон дом зерном,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Стены позолочены,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Ставни заколочены.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Ходит дом ходуном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На стволе золотом.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(Колос)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Золотое решето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Черных домиков полно.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Сколько черненьких домков,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Столько беленьких жильцов.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(Подсолнух)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Кругла, да не луна,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Зелена, да не дубрава,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 хвостиком, да не мышь.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(Репа)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Вырастает он в земле,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Убирается к зиме.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Головой на лук похож.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Если только пожуёшь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Даже маленькую дольку —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Будет пахнуть очень долго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(Чеснок)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Работы детей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Изучаем землю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Знакомимся с луковицей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Горох и бобы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Мы играем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Наши луковки выросли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Поливаем огород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Бабушка Нина связала настольный театр «Бобовое зернышко»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Вот какой у нас огород!</w:t>
      </w:r>
    </w:p>
    <w:p w:rsidR="00224D62" w:rsidRDefault="00224D62" w:rsidP="00224D62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Fonts w:ascii="Arial" w:hAnsi="Arial" w:cs="Arial"/>
          <w:color w:val="62C62C"/>
          <w:sz w:val="21"/>
          <w:szCs w:val="21"/>
        </w:rPr>
        <w:t>Похожие записи:</w:t>
      </w:r>
    </w:p>
    <w:p w:rsidR="00224D62" w:rsidRDefault="00224D62" w:rsidP="00224D62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hyperlink r:id="rId18" w:history="1">
        <w:r>
          <w:rPr>
            <w:rStyle w:val="a7"/>
            <w:rFonts w:ascii="Arial" w:hAnsi="Arial" w:cs="Arial"/>
            <w:color w:val="009FD9"/>
            <w:sz w:val="21"/>
            <w:szCs w:val="21"/>
            <w:bdr w:val="none" w:sz="0" w:space="0" w:color="auto" w:frame="1"/>
          </w:rPr>
          <w:t>Огород на окне</w:t>
        </w:r>
      </w:hyperlink>
    </w:p>
    <w:p w:rsidR="00224D62" w:rsidRDefault="00224D62" w:rsidP="00224D62">
      <w:pPr>
        <w:pStyle w:val="1"/>
        <w:shd w:val="clear" w:color="auto" w:fill="FFFFFF"/>
        <w:spacing w:before="0" w:beforeAutospacing="0" w:after="150" w:afterAutospacing="0" w:line="240" w:lineRule="atLeast"/>
        <w:rPr>
          <w:rFonts w:ascii="Arial" w:hAnsi="Arial" w:cs="Arial"/>
          <w:b w:val="0"/>
          <w:bCs w:val="0"/>
          <w:color w:val="FD9A00"/>
          <w:sz w:val="30"/>
          <w:szCs w:val="30"/>
        </w:rPr>
      </w:pPr>
      <w:r>
        <w:rPr>
          <w:rFonts w:ascii="Arial" w:hAnsi="Arial" w:cs="Arial"/>
          <w:b w:val="0"/>
          <w:bCs w:val="0"/>
          <w:color w:val="FD9A00"/>
          <w:sz w:val="30"/>
          <w:szCs w:val="30"/>
        </w:rPr>
        <w:t>Презентация по самообразованию «Развитие сенсорных способностей у детей 3–4 лет посредством дидактической игры»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Уважаемые коллеги. Хочу поделиться с вами своей презентацией. Я работаю с детьми раннего возраста 3-4 лет.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Ранний возраст наиболее благоприятен для совершенствования деятельности органов чувств, накопления представлений об окружающем мире. Поэтому, сенсорное воспитание - это одна из основных сторон дошкольного воспитания. Именно сенсорное воспитание составляет фундамент общего умственного развития ребенка.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Сенсорное воспитание ребенка - это воспитание его восприятия и формирование представлений о внешних свойствах предметов: их цвете, форме, величине, положении в пространстве, а так же запахе, вкусе.</w:t>
      </w:r>
    </w:p>
    <w:p w:rsidR="00224D62" w:rsidRDefault="00224D62" w:rsidP="00224D62">
      <w:pPr>
        <w:pStyle w:val="1"/>
        <w:shd w:val="clear" w:color="auto" w:fill="FFFFFF"/>
        <w:spacing w:before="0" w:beforeAutospacing="0" w:after="150" w:afterAutospacing="0" w:line="240" w:lineRule="atLeast"/>
        <w:rPr>
          <w:rFonts w:ascii="Arial" w:hAnsi="Arial" w:cs="Arial"/>
          <w:b w:val="0"/>
          <w:bCs w:val="0"/>
          <w:color w:val="FD9A00"/>
          <w:sz w:val="30"/>
          <w:szCs w:val="30"/>
        </w:rPr>
      </w:pPr>
      <w:r>
        <w:rPr>
          <w:rFonts w:ascii="Arial" w:hAnsi="Arial" w:cs="Arial"/>
          <w:b w:val="0"/>
          <w:bCs w:val="0"/>
          <w:color w:val="FD9A00"/>
          <w:sz w:val="30"/>
          <w:szCs w:val="30"/>
        </w:rPr>
        <w:t>Наш друг-природа. Экологический проект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Муниципальное дошкольное образовательное учреждение «Детский сад №3 города Пугачева Саратовской области».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Экологический проект «Наш друг – природа»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Воспитатель: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Марьенкова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Л. 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г. Пугачев 2012 год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Проект на тему: «Наш друг – природа».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 проекта: формирование экологической культуры старших дошкольников.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Задачи проекта: познакомить детей с тем, как можно сохранить и восстановить окружающую природу;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воспитывать у детей природоохранное поведение;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развивать представление о том, какие действия человека могут вредить природе.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 xml:space="preserve">Предварительная работа: наблюдение в природе, рассматривание иллюстраций, чтение художественной литературы, заучивание стихов, беседы, дидактические, подвижные и пальчиковые игры,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физминутки</w:t>
      </w:r>
      <w:proofErr w:type="spellEnd"/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Ход проекта: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Постановка проблемы, вхождение в игровую ситуацию.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Дети получают письмо от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Лесовичка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,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который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приглашает ребят к себе в гости.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Обсуждение проблемы, принятие задачи.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Воспитатель: Ребята, сегодня утром я получила очень необычное письмо. На конверте написано: «Детский сад. Детям старшей группы». Давайте откроем его и прочитаем.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Дорогие ребята!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Пишет вам друг –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Лесовичок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. Вы приходили ко мне в гости в осенний лес, побывали у меня и зимой. А теперь я приглашаю вас на лесную полянку летом, чтобы вы сами могли посмотреть, какие изменения произошли летом в природе. Присылаю вам подсказки, которые помогут вам сориентироваться. До встречи! Ваш друг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Лесовичок</w:t>
      </w:r>
      <w:proofErr w:type="spellEnd"/>
      <w:r>
        <w:rPr>
          <w:rFonts w:ascii="Arial" w:hAnsi="Arial" w:cs="Arial"/>
          <w:color w:val="555555"/>
          <w:sz w:val="21"/>
          <w:szCs w:val="21"/>
        </w:rPr>
        <w:t>!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- Что же, ребята, раз нас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Лесовичок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приглашаем в гости пора отправляться в наше путешествие. Вы согласны.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Дети: Да, согласны.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3. Поэтапное решение проблемы: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I неделя: Лето жаркое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Беседа на тему: «Поможем природе»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 беседы. Сформировать у детей знания о разнообразных видах деятельности дошкольников по защите природы, вызвать стремление к этой деятельности, показать радость от проделанной работы, дать установку на выполнение некоторых мероприятий по охране природы.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День загадок.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В занимательной форме активизировать мыслительную деятельность детей. Углубление экологических знаний у детей, воспитание у них гуманного отношения к природе, чувства ответственности за все живое на Земле.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Рисунки – загадки.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Пластилиновые загадки.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Настольная игра «Времена года»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Цель: показать детям на наглядной модели причину смены времен года; развивать логическое мышление, умение устанавливать причинно – следственные связи, делать выводы, воспитывать культуру экспериментальной работы.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Праздник: «Здравствуй, матушка – природа! 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дать детям представление о том, какие действия человека могут нанести вред природе; развивать у детей любовь и бережное отношение к растениям и животным.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II. Неделя: Наедине с природой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Наблюдение в природе: «У природы нет плохой погоды»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Учить видеть прекрасное, различать характерные признаки лета, узнавать их в литературных текстах, стихотворениях; закрепить умение определять направление ветра; помочь обнаружить влияние солнца на живую и неживую природу.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Праздник песка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показать детям, что песок состоит из отдельных песчинок, они мелкие, твердые, неровные, разного цвета; дать представление, что песчинки – это крохотные камушки, они образуются от трения, ударов друг от друга больших камней; что мокрый песок нельзя сыпать струйкой из ладони, зато он может принимать любую нужную форму, пока не высохнет; песок хорошо пропускает воду; проследить, как просыпается песок, ощутить длительность минуты.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Песочные постройки «Песочные фантазии»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Рисунки на песке.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Смотр песочных двориков.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«Удивительные опыты» - экспериментальная работа на прогулке. Изучение свойств сухого и мокрого.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Пальчиковый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игротренинг</w:t>
      </w:r>
      <w:proofErr w:type="spellEnd"/>
      <w:r>
        <w:rPr>
          <w:rFonts w:ascii="Arial" w:hAnsi="Arial" w:cs="Arial"/>
          <w:color w:val="555555"/>
          <w:sz w:val="21"/>
          <w:szCs w:val="21"/>
        </w:rPr>
        <w:t>: «На лужок»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закрепить названия животных, растений; развивать моторику рук, поднять настроение ребенку.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Экскурсия в краеведческий музей «Всякий лес полон чудес».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познакомить детей с природным сообществом леса; познакомить детей с приспособлением лесных растений и животных к сезонным изменениям.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III. Не деля: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День цветов: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воспитывать желание сделать Землю красивой.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Прополка и полив цветов на клумбах.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• Беседа о цветах. Загадки, художественная литература.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Литературно – цветочная викторина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Игры «Садовник», «Угадай по описанию»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Украшение групп букетами.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Правила сбора цветов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Лекарственная аптека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Познакомить с лекарственными растениями.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Беседа о лекарственных травах.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Беседа о правилах сбора лекарств.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Сбор лекарственных растений.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Волшебная сила воды.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Дать детям представления о том, что вода имеет большое значение для жизни; закрепить знания о свойствах воды, развивать познавательный интерес.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«В гостях у водяного» - экологическое развлечение.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Игра «Правда или нет»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Опыт с водой.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Путешествие в мир насекомых.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расширять знания об особенностях внешнего вида насекомых, их жизненных проявлениях; вызвать интерес к окружающему миру.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Рассматривание иллюстраций.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Наблюдение за насекомыми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Настольная игра «Расскажи о своем зеленом друге»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IV. Неделя: Неделя здоровья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Беседа о здоровой и вкусной пище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Дать понятие детям, что человек – живое существо и ему необходима хорошая пища, чистая вода, свежий воздух и т. д.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Досуг «В здоровом теле – здоровый дух».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дать детям представление о том, как занятия физкультурой укрепляет здоровье.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Сюжетно тематическое – занятие «Встреча с доктором Айболитом»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Цель: дать детям представление о здоровье человека и способах его укрепления; на здоровье человека влияет чистый воздух; воздух лучше там, где много зелени.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Урожайная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Цель: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показать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как щедра бывает природа в ответ на человеческий труд и заботу.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«Овощи и фрукты – лучшие продукты» - беседы, игры.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• «Забавные овощи» (нетрадиционное рисование –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штампики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из овощей)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Выставка – конкурс семейных поделок из овощей «Чудеса с обычной грядки»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• Огородная сказка (на основе поделок из овощей)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4. Презентация.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Изготовление альбома «Природа - наш дом»</w:t>
      </w:r>
    </w:p>
    <w:p w:rsidR="00224D62" w:rsidRDefault="00224D62" w:rsidP="00224D62">
      <w:pPr>
        <w:pStyle w:val="1"/>
        <w:shd w:val="clear" w:color="auto" w:fill="FFFFFF"/>
        <w:spacing w:before="0" w:beforeAutospacing="0" w:after="150" w:afterAutospacing="0" w:line="240" w:lineRule="atLeast"/>
        <w:rPr>
          <w:rFonts w:ascii="Arial" w:hAnsi="Arial" w:cs="Arial"/>
          <w:b w:val="0"/>
          <w:bCs w:val="0"/>
          <w:color w:val="FD9A00"/>
          <w:sz w:val="30"/>
          <w:szCs w:val="30"/>
        </w:rPr>
      </w:pPr>
      <w:r>
        <w:rPr>
          <w:rFonts w:ascii="Arial" w:hAnsi="Arial" w:cs="Arial"/>
          <w:b w:val="0"/>
          <w:bCs w:val="0"/>
          <w:color w:val="FD9A00"/>
          <w:sz w:val="30"/>
          <w:szCs w:val="30"/>
        </w:rPr>
        <w:t>Экологический проект. «Загадки комнатных растений»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Автор -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Дубовцева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Елена Александровна - воспитатель подготовительной группы № 12.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Участники проекта - дети, родители.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Тип проекта - практико-ориентированный, краткосрочный.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Осенью традиционно мы пересаживаем комнатные растения, дети принимают активное участие в процессе. В ходе работы ребята стали меня расспрашивать «А почему, у этого цветка листья красные, а у того светло-зелёные, «А как называется этот цветок, «А у меня тоже дома есть такой».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Так возникла идея исследования.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Для начала мы попытались найти ответы на три вопроса.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Что дети знают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Растения очищают воздух дома.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Многообразие комнатных цветов.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3. Растениям нужен свет и вода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Что хотят узнать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1. Как правильно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садить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и ухаживать.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Больше узнать о своём любимом комнатном растении.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3. Как размножаются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Где можно узнать?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В энциклопедии.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Просмотр познавательных передач.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3. Спросить у взрослых.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4</w:t>
      </w:r>
      <w:proofErr w:type="gramStart"/>
      <w:r>
        <w:rPr>
          <w:rFonts w:ascii="Arial" w:hAnsi="Arial" w:cs="Arial"/>
          <w:color w:val="555555"/>
          <w:sz w:val="21"/>
          <w:szCs w:val="21"/>
        </w:rPr>
        <w:t xml:space="preserve"> В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интернете</w:t>
      </w:r>
    </w:p>
    <w:p w:rsidR="00224D62" w:rsidRDefault="00224D62" w:rsidP="00224D62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Fonts w:ascii="Arial" w:hAnsi="Arial" w:cs="Arial"/>
          <w:color w:val="62C62C"/>
          <w:sz w:val="21"/>
          <w:szCs w:val="21"/>
        </w:rPr>
        <w:t>Цель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Способствовать формированию у старших дошкольников желания и способностей к самостоятельному поиску, сбору информации, развивать чувство ответственности за порученное дело.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Активное сотрудничество родителей в процесс проекта.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3. Расширение зеленого уголка в группе детского сада.</w:t>
      </w:r>
    </w:p>
    <w:p w:rsidR="00224D62" w:rsidRDefault="00224D62" w:rsidP="00224D62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Fonts w:ascii="Arial" w:hAnsi="Arial" w:cs="Arial"/>
          <w:color w:val="62C62C"/>
          <w:sz w:val="21"/>
          <w:szCs w:val="21"/>
        </w:rPr>
        <w:t>Задачи проекта.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Образовательные.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- способствовать расширению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знании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детей о комнатных растениях;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-способствовать сформированию представлении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об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значимости комнатных цветов;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развить практические навыки ухода за комнатными растениями.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Воспитательные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воспитание любви к природе родного края, воспитание наблюдательности и бережного отношения к растениям;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способствовать развитию воспитания экологической культуры.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Материальные.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улучшение экологической среды группы, объединение усилий педагога, детей, родителей, направленных на благоустройство и озеленение группы.</w:t>
      </w:r>
    </w:p>
    <w:p w:rsidR="00224D62" w:rsidRDefault="00224D62" w:rsidP="00224D62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Fonts w:ascii="Arial" w:hAnsi="Arial" w:cs="Arial"/>
          <w:color w:val="62C62C"/>
          <w:sz w:val="21"/>
          <w:szCs w:val="21"/>
        </w:rPr>
        <w:t>Формы и методы работы.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Центр книги - встреча с работниками детской библиотеки, составление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рассказов про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комнатное растение с участием родителей.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Центр науки - посадка ростков комнатных растений в горшки.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Центр движения - Игры «Что изменилось? », «Найди такой же», «Найди растение по названию», «Угадай по описанию», «Где спряталась матрёшка? », «Чего не стало? », «Опиши, я отгадаю».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Центр искусства - выставка творческих работ детей; фотовыставка «Любимые цветы нашего дома».</w:t>
      </w:r>
    </w:p>
    <w:p w:rsidR="00224D62" w:rsidRDefault="00224D62" w:rsidP="00224D62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Fonts w:ascii="Arial" w:hAnsi="Arial" w:cs="Arial"/>
          <w:color w:val="62C62C"/>
          <w:sz w:val="21"/>
          <w:szCs w:val="21"/>
        </w:rPr>
        <w:t>Актуальность.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Экономика области испытывает необходимость во внедрении новейших природоохранных технологий. Эффективность природоохранных мероприятий во многом зависит от экологической культуры населения, особенно актуально это для подрастающего поколения.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Настоящей работой мы хотели обратить внимание на такую проблему как развитие потребности у детей к познанию природы, растительного мира, повышения экологической грамотности детского населения, которая существует в любом промышленном городе.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Большую роль в экологическом образовании старших дошкольников играет практическая и исследовательская деятельность. Теоретические знания, полученные на занятиях дополнительного образования, должны стать базой для самостоятельного осмысления происходящих в природе процессов и явлений.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Проведение собственных исследований, наблюдений позволят обобщать, анализировать и способствовать экологически грамотному, безопасному для природы и собственного здоровья поведению. Практическая деятельность по созданию зелёного уголка группы позволит детям и родителям под руководством педагогов – экологов изучать природу не только по книгам, но и по собственным наблюдениям.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Данный проект помогает детям проявить свою творческую активность, самим построить межличностные отношения в малых рабочих группах, испытать ощущения эмоционального удовлетворения и самореализации.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Проблема, решаемая в процессе реализации проекта, не нова, но для нашего дошкольного учреждения, в настоящий момент она актуальна и значима. Сформировался коллектив педагога, родителей заинтересованных в положительном результате и детей увлечённых экологической темой. Масштабы проекта хоть не велики, но позволяют решить поставленные задачи и от озеленения группового уголка перейти к озеленению площадки. Привлечь к этой работе большее количество учащихся и родителей.</w:t>
      </w:r>
    </w:p>
    <w:p w:rsidR="00224D62" w:rsidRDefault="00224D62" w:rsidP="00224D62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Fonts w:ascii="Arial" w:hAnsi="Arial" w:cs="Arial"/>
          <w:color w:val="62C62C"/>
          <w:sz w:val="21"/>
          <w:szCs w:val="21"/>
        </w:rPr>
        <w:t xml:space="preserve">Условия эффективной реализации </w:t>
      </w:r>
      <w:proofErr w:type="spellStart"/>
      <w:r>
        <w:rPr>
          <w:rFonts w:ascii="Arial" w:hAnsi="Arial" w:cs="Arial"/>
          <w:color w:val="62C62C"/>
          <w:sz w:val="21"/>
          <w:szCs w:val="21"/>
        </w:rPr>
        <w:t>пректа</w:t>
      </w:r>
      <w:proofErr w:type="spellEnd"/>
      <w:r>
        <w:rPr>
          <w:rFonts w:ascii="Arial" w:hAnsi="Arial" w:cs="Arial"/>
          <w:color w:val="62C62C"/>
          <w:sz w:val="21"/>
          <w:szCs w:val="21"/>
        </w:rPr>
        <w:t>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Предполагает совместную деятельность педагогов, детей и родителей. У родителей появляется возможность наблюдать своего ребёнка во время социального становления как личности в обществе. Тесное сотрудничество педагогов и родителей повышает положительный имидж детского сада и решает проблему по материальному обеспечению проекта.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Ребята узнают много интересного из жизни растений (исследуют опытным путем условия, необходимые для роста растений; научатся правильно ухаживать за растениями в уголке природы, в цветнике детского сада рыхление, полив, прополка)</w:t>
      </w:r>
      <w:proofErr w:type="gramStart"/>
      <w:r>
        <w:rPr>
          <w:rFonts w:ascii="Arial" w:hAnsi="Arial" w:cs="Arial"/>
          <w:color w:val="555555"/>
          <w:sz w:val="21"/>
          <w:szCs w:val="21"/>
        </w:rPr>
        <w:t xml:space="preserve"> .</w:t>
      </w:r>
      <w:proofErr w:type="gramEnd"/>
    </w:p>
    <w:p w:rsidR="00224D62" w:rsidRDefault="00224D62" w:rsidP="00224D62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Fonts w:ascii="Arial" w:hAnsi="Arial" w:cs="Arial"/>
          <w:color w:val="62C62C"/>
          <w:sz w:val="21"/>
          <w:szCs w:val="21"/>
        </w:rPr>
        <w:lastRenderedPageBreak/>
        <w:t>Прое</w:t>
      </w:r>
      <w:proofErr w:type="gramStart"/>
      <w:r>
        <w:rPr>
          <w:rFonts w:ascii="Arial" w:hAnsi="Arial" w:cs="Arial"/>
          <w:color w:val="62C62C"/>
          <w:sz w:val="21"/>
          <w:szCs w:val="21"/>
        </w:rPr>
        <w:t>кт вкл</w:t>
      </w:r>
      <w:proofErr w:type="gramEnd"/>
      <w:r>
        <w:rPr>
          <w:rFonts w:ascii="Arial" w:hAnsi="Arial" w:cs="Arial"/>
          <w:color w:val="62C62C"/>
          <w:sz w:val="21"/>
          <w:szCs w:val="21"/>
        </w:rPr>
        <w:t>ючает три основных этапа.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1-й — подготовительный: постановка цели и задач, определение направлений, объектов и методов исследования, предварительная работа с педагогами, детьми и их родителями, выбор оборудования и материалов;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2-й — собственно исследовательский: поиск ответов на поставленные вопросы в разных видах деятельности;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3-й — обобщающий (заключительный)</w:t>
      </w:r>
      <w:proofErr w:type="gramStart"/>
      <w:r>
        <w:rPr>
          <w:rFonts w:ascii="Arial" w:hAnsi="Arial" w:cs="Arial"/>
          <w:color w:val="555555"/>
          <w:sz w:val="21"/>
          <w:szCs w:val="21"/>
        </w:rPr>
        <w:t xml:space="preserve"> :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обобщение результатов работы в самой различной форме, их анализ, закрепление полученных знаний, формулировка выводов и, по возможности, составление рекомендаций.</w:t>
      </w:r>
    </w:p>
    <w:p w:rsidR="00224D62" w:rsidRDefault="00224D62" w:rsidP="00224D62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Fonts w:ascii="Arial" w:hAnsi="Arial" w:cs="Arial"/>
          <w:color w:val="62C62C"/>
          <w:sz w:val="21"/>
          <w:szCs w:val="21"/>
        </w:rPr>
        <w:t>Ресурсы проекта.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Парциальные программы по экологическому воспитанию дошкольников: Николаева С. Н. «Экологическое воспитание в детском саду», Рыжова «Экологическое развитие детей в детском саду» и другая методическая литература по экологическому развитию дошкольников в ДОУ.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Уголки природы в группе.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4. Опытнические зоны в группе.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5. Высокий профессиональный уровень педагога по организации детской исследовательской деятельности объектов природы и проведения презентации результатов исследований.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6. Детская библиотека С. Я. Маршака.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7. Видеотека с собранием дисков познавательного материала.</w:t>
      </w:r>
    </w:p>
    <w:p w:rsidR="00224D62" w:rsidRDefault="00224D62" w:rsidP="00224D62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Fonts w:ascii="Arial" w:hAnsi="Arial" w:cs="Arial"/>
          <w:color w:val="62C62C"/>
          <w:sz w:val="21"/>
          <w:szCs w:val="21"/>
        </w:rPr>
        <w:t>Риски.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Низкое познавательное развитие детей.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Низкая заинтересованность родителей.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3. Не всегда воспитатель может организовать и руководить детскими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исследованиями на высоком методическом уровне.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4.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Могут быть упущены отдельные направления экологического</w:t>
      </w:r>
      <w:proofErr w:type="gramEnd"/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проекта из-за большого объема изучаемого материала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План действий по реализации проекта.</w:t>
      </w:r>
    </w:p>
    <w:p w:rsidR="00224D62" w:rsidRDefault="00224D62" w:rsidP="00224D62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Fonts w:ascii="Arial" w:hAnsi="Arial" w:cs="Arial"/>
          <w:color w:val="62C62C"/>
          <w:sz w:val="21"/>
          <w:szCs w:val="21"/>
        </w:rPr>
        <w:lastRenderedPageBreak/>
        <w:t>Предупреждение рисков.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1. Распределить среди родителей ответственных за выполнение отдельных направлений экологического проекта, которые будут осуществлять организацию и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контроль за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реализацией плана действий проекта по своему направлению.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Организовать методическую помощь воспитателям по организации детских исследовательских проектов.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3. Для повышения познавательного интереса детей и их родителей провести в группе родительское собрание по разъяснению запланированных задач по экологическому проекту "Загадки комнатных растений», привлечь родителей к активному участию в проекте совместно со своими детьми.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 этап. Подготовительный.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Постановка цели и задач, определение задач, объектов и методов исследования, предварительная работа с детьми и родителями, выбор оборудования и материалов. Сроки: сентябрь 2011года.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 этап. Собственно исследовательский.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Поиск ответов на поставленные вопросы разными способами.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Сроки: октябрь - ноябрь 2011.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Анкетирование детей «Знаем ли мы растения нашего дома? 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Использование дополнительных средств источников (энциклопедии, экскурсия в библиотеку С. Я. Маршака, интернет - информация) 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3. Посадка и уход за цветами в группе детского сада.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4. Презентация комнатного растения.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5. Конкурс детских творческих работ «Мой любимый комнатный цветок»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6. Конкурс на лучший детский или семейный рассказ (статью, стихотворение) про комнатное растение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7. Фотовыставка "Помощники интерьера". Привлечь родителей к участию в фотовыставке.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 этап. Обобщающий.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Выпуск сборника «Загадки комнатных растений»</w:t>
      </w:r>
    </w:p>
    <w:p w:rsidR="00224D62" w:rsidRDefault="00224D62" w:rsidP="00224D62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Fonts w:ascii="Arial" w:hAnsi="Arial" w:cs="Arial"/>
          <w:color w:val="62C62C"/>
          <w:sz w:val="21"/>
          <w:szCs w:val="21"/>
        </w:rPr>
        <w:t>Литература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С. Н. Николаева «Юный эколог» программа. М., 1999 г.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С. Н. Николаева «Методика экологического воспитания дошкольников» М., 1999 г.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3. С. А. Веретенникова «Ознакомление дошкольников с природой», М., 1973 г.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4. М. М. Марковская «Уголок природы в детском саду», М., 1989 г.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5. Н. А. Рыжова «Развивающая среда дошкольных учреждений», М., 2003 г.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6. О. В.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Дыбина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и другие «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Неизведанное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рядом», М., 2001 г.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7. В. И. Серпухова «Комнатные растения», М., 1991 г.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8. В. А.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Дрязгунова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«Дидактические игры для ознакомления дошкольников с растениями» М., 1981 г.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9. Интернет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-с</w:t>
      </w:r>
      <w:proofErr w:type="gramEnd"/>
      <w:r>
        <w:rPr>
          <w:rFonts w:ascii="Arial" w:hAnsi="Arial" w:cs="Arial"/>
          <w:color w:val="555555"/>
          <w:sz w:val="21"/>
          <w:szCs w:val="21"/>
        </w:rPr>
        <w:t>айты</w:t>
      </w:r>
    </w:p>
    <w:p w:rsidR="00224D62" w:rsidRDefault="00224D62" w:rsidP="00224D62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Fonts w:ascii="Arial" w:hAnsi="Arial" w:cs="Arial"/>
          <w:color w:val="62C62C"/>
          <w:sz w:val="21"/>
          <w:szCs w:val="21"/>
        </w:rPr>
        <w:t>1 этап работы проекта.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 нашем детском саду есть дети и взрослые. Растут ли взрослые? А дети? Кто считает, что он растёт? Как это можно доказать? В ходе беседы воспитатель делает вывод о том, что дети в отличие от взрослых растут. Можно предложить детям измерить свой рост в начале работы по проекту и по его окончанию, например, с помощью ростомера.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Во время пребывания детей в детском саду воспитатель обращает внимание детей на то, что растения растут, меняются. После этого воспитатель объясняет задачи проекта: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А есть что-нибудь «растущее» в окружающем нас мире? Как узнать, что они растут? (выслушивает предположения детей). А как вырастают растения и как это происходит? Именно об этом нам и предстоит узнать, и в этом нам будут помогать родители. Мы с вами проведём очень интересные исследования, посадим любимые цветы и будем наблюдать.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Может быть, уже кто – то выращивал цветы? И может поделиться своим опытом.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Создание лаборатории.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Воспитатель вместе с детьми решают, где лучше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разместить лабораторию</w:t>
      </w:r>
      <w:proofErr w:type="gramEnd"/>
      <w:r>
        <w:rPr>
          <w:rFonts w:ascii="Arial" w:hAnsi="Arial" w:cs="Arial"/>
          <w:color w:val="555555"/>
          <w:sz w:val="21"/>
          <w:szCs w:val="21"/>
        </w:rPr>
        <w:t>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Предложить детям дома обсудить с родителями, какое комнатное растение они будут выращивать или хотели бы вырастить. Дети приносят из дома горшки, ростки цветков для посадки, рисунок будущего цветка. Воспитатель предлагает детям устроить аукцион – продажу. Дети в ходе аукциона обмениваются «покупками». В ходе аукциона «продавец» рекламирует свой товар.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 результате аукциона выяснилось, что дети мало знают про комнатные цветы, которые они принесли. В результате воспитатель проводит анкетирование детей «Знаем ли мы растения нашего дома? »</w:t>
      </w:r>
    </w:p>
    <w:p w:rsidR="00224D62" w:rsidRDefault="00224D62" w:rsidP="00224D62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Fonts w:ascii="Arial" w:hAnsi="Arial" w:cs="Arial"/>
          <w:color w:val="62C62C"/>
          <w:sz w:val="21"/>
          <w:szCs w:val="21"/>
        </w:rPr>
        <w:t>2 этап работы проекта.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 результате анкетирования, выяснилось, что дети мало знают про комнатные растения у себя дома. Поэтому на 2 этапе работы мы поставили следующие задачи: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 xml:space="preserve">1. Поиск дополнительной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информации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про интересующий комнатный цветок (просмотр энциклопедии, экскурсия в библиотеку С. Я. Маршака, интернет - сайт) 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Посадка и уход за цветами в группе детского сада.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3. Презентация комнатного растения.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4. Конкурс детских творческих работ «Мой любимый комнатный цветок»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5. Конкурс на лучший детский или семейный рассказ (статью, стихотворение) про комнатное растение.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6. Фотовыставка "Помощники интерьера". Привлечь родителей к участию в фотовыставке.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Воспитатель обсуждает с детьми, что необходимо для посадки цветов. Дети называют материал и оборудование.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Воспитатель рассказывает секреты посадки растений. В процессе ухаживания за посаженными цветами в группе проводятся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-Конкурс детских творческих работ «Мой любимый комнатный цветок»;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Конкурс на лучший детский или семейный рассказ (статью, стихотворение) про комнатное растение.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Фотовыставка "Помощники интерьера" с активным участием родителей.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Презентация комнатного растения с помощью родителей.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 этап работы проекта.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На данном этапе на основе проведенных мероприятий дети с помощью воспитателя подводят итоги своей работы. Дети вместе с воспитателем презентуют сборник «Загадки комнатных растений» для родителей, в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котором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рассказывается: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Интересная дополнительная информация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Загадки, которые сочинили сами дети в ходе проекта.</w:t>
      </w:r>
    </w:p>
    <w:p w:rsidR="00224D62" w:rsidRDefault="00224D62" w:rsidP="00224D6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 ходе проведённого проекта дети заинтересовались комнатными растениями. Активно привлекли в работу родителей.</w:t>
      </w:r>
    </w:p>
    <w:p w:rsidR="005024D5" w:rsidRDefault="005024D5">
      <w:bookmarkStart w:id="0" w:name="_GoBack"/>
      <w:bookmarkEnd w:id="0"/>
    </w:p>
    <w:sectPr w:rsidR="00502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2C7"/>
    <w:rsid w:val="00102099"/>
    <w:rsid w:val="001C5EC5"/>
    <w:rsid w:val="002032C7"/>
    <w:rsid w:val="00224D62"/>
    <w:rsid w:val="005024D5"/>
    <w:rsid w:val="00C1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24D6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4D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D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D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4D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224D62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224D62"/>
    <w:rPr>
      <w:b/>
      <w:bCs/>
    </w:rPr>
  </w:style>
  <w:style w:type="character" w:customStyle="1" w:styleId="apple-converted-space">
    <w:name w:val="apple-converted-space"/>
    <w:basedOn w:val="a0"/>
    <w:rsid w:val="00224D62"/>
  </w:style>
  <w:style w:type="character" w:customStyle="1" w:styleId="40">
    <w:name w:val="Заголовок 4 Знак"/>
    <w:basedOn w:val="a0"/>
    <w:link w:val="4"/>
    <w:uiPriority w:val="9"/>
    <w:semiHidden/>
    <w:rsid w:val="00224D6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24D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24D6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4D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D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D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4D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224D62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224D62"/>
    <w:rPr>
      <w:b/>
      <w:bCs/>
    </w:rPr>
  </w:style>
  <w:style w:type="character" w:customStyle="1" w:styleId="apple-converted-space">
    <w:name w:val="apple-converted-space"/>
    <w:basedOn w:val="a0"/>
    <w:rsid w:val="00224D62"/>
  </w:style>
  <w:style w:type="character" w:customStyle="1" w:styleId="40">
    <w:name w:val="Заголовок 4 Знак"/>
    <w:basedOn w:val="a0"/>
    <w:link w:val="4"/>
    <w:uiPriority w:val="9"/>
    <w:semiHidden/>
    <w:rsid w:val="00224D6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24D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290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81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98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7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14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18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17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4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594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18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17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795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361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121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32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472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56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05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maaam.ru/detskijsad/ogorod-na-okne-7598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maaam.ru/detskijsad/kruzhok-dlja-detei-2-mladshei-grupy-gostinaja-prirody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17784</Words>
  <Characters>101373</Characters>
  <Application>Microsoft Office Word</Application>
  <DocSecurity>0</DocSecurity>
  <Lines>844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118920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5</cp:revision>
  <dcterms:created xsi:type="dcterms:W3CDTF">2013-09-26T18:07:00Z</dcterms:created>
  <dcterms:modified xsi:type="dcterms:W3CDTF">2013-09-26T18:49:00Z</dcterms:modified>
</cp:coreProperties>
</file>