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84" w:rsidRPr="00174884" w:rsidRDefault="00174884" w:rsidP="00174884">
      <w:pPr>
        <w:ind w:left="-141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8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Краткосрочный</w:t>
      </w:r>
    </w:p>
    <w:p w:rsidR="00174884" w:rsidRPr="00174884" w:rsidRDefault="00174884" w:rsidP="00174884">
      <w:pPr>
        <w:ind w:left="-141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8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практико-ориентированный проект</w:t>
      </w:r>
    </w:p>
    <w:p w:rsidR="00174884" w:rsidRPr="00174884" w:rsidRDefault="00174884" w:rsidP="00174884">
      <w:pPr>
        <w:ind w:left="-141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48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"Фабрика Деда Мороза"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8B4D7C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практико-ориентированный.</w:t>
      </w:r>
    </w:p>
    <w:p w:rsidR="00174884" w:rsidRPr="00CB3B31" w:rsidRDefault="00174884" w:rsidP="00174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3B31">
        <w:rPr>
          <w:rFonts w:ascii="Times New Roman" w:hAnsi="Times New Roman" w:cs="Times New Roman"/>
          <w:sz w:val="28"/>
          <w:szCs w:val="28"/>
        </w:rPr>
        <w:t>овый год является самым любимым праздником и детей и взрослых, все  готовятся к нему , ждут чудес и волшебства</w:t>
      </w:r>
      <w:r>
        <w:rPr>
          <w:rFonts w:ascii="Times New Roman" w:hAnsi="Times New Roman" w:cs="Times New Roman"/>
          <w:sz w:val="28"/>
          <w:szCs w:val="28"/>
        </w:rPr>
        <w:t xml:space="preserve"> и стараются сделать так, чтобы этот праздник был самым запоминающимся.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92632F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 новогодних игрушек и украшений на центральной елке поселка.</w:t>
      </w:r>
    </w:p>
    <w:p w:rsidR="00174884" w:rsidRDefault="00174884" w:rsidP="00174884">
      <w:pPr>
        <w:rPr>
          <w:rFonts w:ascii="Times New Roman" w:hAnsi="Times New Roman" w:cs="Times New Roman"/>
          <w:b/>
          <w:sz w:val="28"/>
          <w:szCs w:val="28"/>
        </w:rPr>
      </w:pPr>
      <w:r w:rsidRPr="00250F9B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</w:p>
    <w:p w:rsidR="00174884" w:rsidRDefault="00174884" w:rsidP="00174884">
      <w:pPr>
        <w:rPr>
          <w:rFonts w:ascii="Times New Roman" w:hAnsi="Times New Roman" w:cs="Times New Roman"/>
          <w:b/>
          <w:sz w:val="28"/>
          <w:szCs w:val="28"/>
        </w:rPr>
      </w:pPr>
      <w:r w:rsidRPr="00596AD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«Фабрика Деда Мороза</w:t>
      </w:r>
      <w:r w:rsidRPr="00596AD4">
        <w:rPr>
          <w:rFonts w:ascii="Times New Roman" w:hAnsi="Times New Roman" w:cs="Times New Roman"/>
          <w:b/>
          <w:sz w:val="28"/>
          <w:szCs w:val="28"/>
        </w:rPr>
        <w:t>»</w:t>
      </w:r>
    </w:p>
    <w:p w:rsidR="00174884" w:rsidRPr="0092632F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50F9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игрушек из бросового материала совместно с родителями.</w:t>
      </w:r>
    </w:p>
    <w:p w:rsidR="00174884" w:rsidRDefault="00174884" w:rsidP="00174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2DC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74884" w:rsidRPr="00A715BE" w:rsidRDefault="00174884" w:rsidP="00174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5BE">
        <w:rPr>
          <w:rFonts w:ascii="Times New Roman" w:hAnsi="Times New Roman" w:cs="Times New Roman"/>
          <w:sz w:val="28"/>
          <w:szCs w:val="28"/>
        </w:rPr>
        <w:t>Расширять представления детей о новогоднем празднике</w:t>
      </w:r>
      <w:r>
        <w:rPr>
          <w:rFonts w:ascii="Times New Roman" w:hAnsi="Times New Roman" w:cs="Times New Roman"/>
          <w:sz w:val="28"/>
          <w:szCs w:val="28"/>
        </w:rPr>
        <w:t xml:space="preserve"> и традициях празднования Нового года в нашей стране.</w:t>
      </w:r>
    </w:p>
    <w:p w:rsidR="00174884" w:rsidRDefault="00174884" w:rsidP="00174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5BE">
        <w:rPr>
          <w:rFonts w:ascii="Times New Roman" w:hAnsi="Times New Roman" w:cs="Times New Roman"/>
          <w:sz w:val="28"/>
          <w:szCs w:val="28"/>
        </w:rPr>
        <w:t>Привлечь родителей к совместной работе с детьми по изготовлению       новогодних украшений для елки.</w:t>
      </w:r>
    </w:p>
    <w:p w:rsidR="00174884" w:rsidRDefault="00174884" w:rsidP="001748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формы реализации проекта</w:t>
      </w:r>
      <w:r w:rsidRPr="00A715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74884" w:rsidRDefault="00174884" w:rsidP="00174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>Новый год у ворот! (занятие)</w:t>
      </w:r>
      <w:r w:rsidRPr="00877020">
        <w:rPr>
          <w:rFonts w:ascii="Times New Roman" w:hAnsi="Times New Roman" w:cs="Times New Roman"/>
          <w:sz w:val="28"/>
          <w:szCs w:val="28"/>
        </w:rPr>
        <w:br/>
      </w:r>
    </w:p>
    <w:p w:rsidR="00174884" w:rsidRPr="00656E63" w:rsidRDefault="00174884" w:rsidP="00174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E63">
        <w:rPr>
          <w:rFonts w:ascii="Times New Roman" w:hAnsi="Times New Roman" w:cs="Times New Roman"/>
          <w:sz w:val="28"/>
          <w:szCs w:val="28"/>
        </w:rPr>
        <w:t>Целевые прогулки и экскурсии:</w:t>
      </w:r>
    </w:p>
    <w:p w:rsidR="00174884" w:rsidRDefault="00174884" w:rsidP="001748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>«В гости к елочке» – прогулка в лес.</w:t>
      </w:r>
    </w:p>
    <w:p w:rsidR="00174884" w:rsidRPr="00877020" w:rsidRDefault="00174884" w:rsidP="001748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 xml:space="preserve">«Еловыми тропами» – экологический лабиринт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7020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174884" w:rsidRPr="003A284D" w:rsidRDefault="00174884" w:rsidP="00174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>«Где живет Дед Мороз?» (беседа)</w:t>
      </w:r>
    </w:p>
    <w:p w:rsidR="00174884" w:rsidRDefault="00174884" w:rsidP="00174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>Творческая мастерская "Фабрика Деда Мороза"</w:t>
      </w:r>
    </w:p>
    <w:p w:rsidR="00174884" w:rsidRDefault="00174884" w:rsidP="001748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174884" w:rsidRDefault="00174884" w:rsidP="0017488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"Что висит на елке?"</w:t>
      </w:r>
    </w:p>
    <w:p w:rsidR="00174884" w:rsidRDefault="00174884" w:rsidP="00174884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"Какой игрушки не стало?"</w:t>
      </w:r>
    </w:p>
    <w:p w:rsidR="00174884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заучивание стихов о елке.</w:t>
      </w:r>
    </w:p>
    <w:p w:rsidR="00174884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беседа по тексту С.Маршака "Двенадцать месяцев"</w:t>
      </w:r>
    </w:p>
    <w:p w:rsidR="00174884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игрушек дома совместно с родителями.</w:t>
      </w:r>
    </w:p>
    <w:p w:rsidR="00174884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284D">
        <w:rPr>
          <w:rFonts w:ascii="Times New Roman" w:hAnsi="Times New Roman" w:cs="Times New Roman"/>
          <w:sz w:val="28"/>
          <w:szCs w:val="28"/>
        </w:rPr>
        <w:t>Создание альбома " «Что такое Новый год?»</w:t>
      </w:r>
    </w:p>
    <w:p w:rsidR="00174884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174884" w:rsidRPr="003A284D" w:rsidRDefault="00174884" w:rsidP="001748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с детьми "Как мы встречаем Новый год дома"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3A284D">
        <w:rPr>
          <w:rFonts w:ascii="Times New Roman" w:hAnsi="Times New Roman" w:cs="Times New Roman"/>
          <w:b/>
          <w:i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10 декабря-30 декабря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8B4D7C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250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их родители, воспитатели.</w:t>
      </w:r>
    </w:p>
    <w:p w:rsidR="00174884" w:rsidRDefault="00174884" w:rsidP="001748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4884" w:rsidRDefault="00174884" w:rsidP="0017488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4884" w:rsidRPr="003A284D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D93801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расширение знаний о традициях празднования Нового года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Продукт </w:t>
      </w:r>
      <w:r w:rsidRPr="00250F9B">
        <w:rPr>
          <w:rFonts w:ascii="Times New Roman" w:hAnsi="Times New Roman" w:cs="Times New Roman"/>
          <w:b/>
          <w:i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 украшенная новогодними игрушками центральная елка, альбом "Что такое Новый год?"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174884" w:rsidRPr="00622895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EA1A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Занятие "</w:t>
      </w:r>
      <w:r w:rsidRPr="00EA1A18">
        <w:rPr>
          <w:rFonts w:ascii="Times New Roman" w:hAnsi="Times New Roman" w:cs="Times New Roman"/>
          <w:sz w:val="28"/>
          <w:szCs w:val="28"/>
        </w:rPr>
        <w:t xml:space="preserve"> Новый год у ворот!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A1A18">
        <w:rPr>
          <w:rFonts w:ascii="Times New Roman" w:hAnsi="Times New Roman" w:cs="Times New Roman"/>
          <w:sz w:val="28"/>
          <w:szCs w:val="28"/>
        </w:rPr>
        <w:t xml:space="preserve"> </w:t>
      </w:r>
      <w:r w:rsidRPr="00EA1A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74884" w:rsidRPr="00622895" w:rsidRDefault="00174884" w:rsidP="001748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>Познакомить детей с историей празднования Нового года в России, дать      сведения, где живет Дед Мороз.</w:t>
      </w:r>
    </w:p>
    <w:p w:rsidR="00174884" w:rsidRDefault="00174884" w:rsidP="001748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>Воспитывать интерес, любознательность.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622895">
        <w:rPr>
          <w:rFonts w:ascii="Times New Roman" w:hAnsi="Times New Roman" w:cs="Times New Roman"/>
          <w:sz w:val="28"/>
          <w:szCs w:val="28"/>
        </w:rPr>
        <w:t>Предварительная работа: с мамой и папой составить рассказ «Ка</w:t>
      </w:r>
      <w:r>
        <w:rPr>
          <w:rFonts w:ascii="Times New Roman" w:hAnsi="Times New Roman" w:cs="Times New Roman"/>
          <w:sz w:val="28"/>
          <w:szCs w:val="28"/>
        </w:rPr>
        <w:t>к мы встречаем Новый год дома».</w:t>
      </w:r>
    </w:p>
    <w:p w:rsidR="00174884" w:rsidRPr="00622895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Целевые прогулки и экскурсии.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р</w:t>
      </w:r>
      <w:r w:rsidRPr="00877020">
        <w:rPr>
          <w:rFonts w:ascii="Times New Roman" w:hAnsi="Times New Roman" w:cs="Times New Roman"/>
          <w:sz w:val="28"/>
          <w:szCs w:val="28"/>
        </w:rPr>
        <w:t>асширить представления детей об окружающем мире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877020">
        <w:rPr>
          <w:rFonts w:ascii="Times New Roman" w:hAnsi="Times New Roman" w:cs="Times New Roman"/>
          <w:sz w:val="28"/>
          <w:szCs w:val="28"/>
        </w:rPr>
        <w:t>рививать любовь к природе родного края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"Где живет Дед Мороз?"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сведениями о том, что у деда Мороза есть свой дом - резиденция.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Творческая мастерская "Фабрика Деда Мороза"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привлечь родителей к совместной работе с детьми по созданию новогодней игрушки.</w:t>
      </w:r>
    </w:p>
    <w:p w:rsidR="00174884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альбома "Что такое Новый Год?"</w:t>
      </w:r>
    </w:p>
    <w:p w:rsidR="00174884" w:rsidRPr="00877020" w:rsidRDefault="00174884" w:rsidP="001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заинтересовать детей и привлечь родителей к поиску информации и иллюстраций о празднике Новый год; р</w:t>
      </w:r>
      <w:r w:rsidRPr="00877020">
        <w:rPr>
          <w:rFonts w:ascii="Times New Roman" w:hAnsi="Times New Roman" w:cs="Times New Roman"/>
          <w:sz w:val="28"/>
          <w:szCs w:val="28"/>
        </w:rPr>
        <w:t>азвивать чувство общности детей в группе и навыки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884" w:rsidRPr="00877020" w:rsidRDefault="00174884" w:rsidP="00174884">
      <w:pPr>
        <w:rPr>
          <w:rFonts w:ascii="Times New Roman" w:hAnsi="Times New Roman" w:cs="Times New Roman"/>
          <w:sz w:val="28"/>
          <w:szCs w:val="28"/>
        </w:rPr>
      </w:pPr>
      <w:r w:rsidRPr="0087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884" w:rsidRPr="00877020" w:rsidRDefault="00174884" w:rsidP="00174884">
      <w:pPr>
        <w:rPr>
          <w:rFonts w:ascii="Times New Roman" w:hAnsi="Times New Roman" w:cs="Times New Roman"/>
          <w:sz w:val="28"/>
          <w:szCs w:val="28"/>
        </w:rPr>
      </w:pPr>
    </w:p>
    <w:p w:rsidR="00767946" w:rsidRDefault="00767946"/>
    <w:sectPr w:rsidR="00767946" w:rsidSect="007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D44"/>
      </v:shape>
    </w:pict>
  </w:numPicBullet>
  <w:abstractNum w:abstractNumId="0">
    <w:nsid w:val="096803F1"/>
    <w:multiLevelType w:val="hybridMultilevel"/>
    <w:tmpl w:val="5E267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34C"/>
    <w:multiLevelType w:val="hybridMultilevel"/>
    <w:tmpl w:val="6C5C7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1DB5"/>
    <w:multiLevelType w:val="hybridMultilevel"/>
    <w:tmpl w:val="A83A6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A6B77"/>
    <w:multiLevelType w:val="hybridMultilevel"/>
    <w:tmpl w:val="EAE4DD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293A0B"/>
    <w:multiLevelType w:val="hybridMultilevel"/>
    <w:tmpl w:val="CDA85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4414F"/>
    <w:multiLevelType w:val="hybridMultilevel"/>
    <w:tmpl w:val="495840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884"/>
    <w:rsid w:val="00174884"/>
    <w:rsid w:val="00767946"/>
    <w:rsid w:val="0079560A"/>
    <w:rsid w:val="00B2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8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2013-10-02T16:44:00Z</dcterms:created>
  <dcterms:modified xsi:type="dcterms:W3CDTF">2013-10-02T16:46:00Z</dcterms:modified>
</cp:coreProperties>
</file>