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0" w:rsidRDefault="005D4DA0" w:rsidP="002953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EF448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4486">
        <w:rPr>
          <w:rFonts w:ascii="Times New Roman" w:hAnsi="Times New Roman" w:cs="Times New Roman"/>
          <w:sz w:val="28"/>
          <w:szCs w:val="28"/>
        </w:rPr>
        <w:t xml:space="preserve"> </w:t>
      </w:r>
      <w:r w:rsidR="00EF4486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EF4486">
        <w:rPr>
          <w:rFonts w:ascii="Times New Roman" w:hAnsi="Times New Roman" w:cs="Times New Roman"/>
          <w:sz w:val="28"/>
          <w:szCs w:val="28"/>
        </w:rPr>
        <w:t>-</w:t>
      </w:r>
      <w:r w:rsidR="00EF4486">
        <w:rPr>
          <w:rFonts w:ascii="Times New Roman" w:hAnsi="Times New Roman" w:cs="Times New Roman"/>
          <w:sz w:val="28"/>
          <w:szCs w:val="28"/>
          <w:lang w:val="kk-KZ"/>
        </w:rPr>
        <w:t xml:space="preserve">гимназиясы </w:t>
      </w:r>
    </w:p>
    <w:p w:rsidR="00EF4486" w:rsidRDefault="00EF4486" w:rsidP="00EF4486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EF4486">
        <w:rPr>
          <w:rFonts w:ascii="Times New Roman" w:hAnsi="Times New Roman" w:cs="Times New Roman"/>
          <w:sz w:val="56"/>
          <w:szCs w:val="56"/>
          <w:lang w:val="kk-KZ"/>
        </w:rPr>
        <w:t xml:space="preserve">Тақырыбы: </w:t>
      </w:r>
    </w:p>
    <w:p w:rsidR="00EF4486" w:rsidRPr="00EF4486" w:rsidRDefault="00EF4486" w:rsidP="00EF4486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EF4486">
        <w:rPr>
          <w:rFonts w:ascii="Times New Roman" w:hAnsi="Times New Roman" w:cs="Times New Roman"/>
          <w:sz w:val="56"/>
          <w:szCs w:val="56"/>
          <w:lang w:val="kk-KZ"/>
        </w:rPr>
        <w:t>«Қайырымдылық – асыл қасиет»</w:t>
      </w: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Pr="00EF4486" w:rsidRDefault="00EF4486" w:rsidP="00EF4486">
      <w:pPr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4486">
        <w:rPr>
          <w:rFonts w:ascii="Times New Roman" w:hAnsi="Times New Roman" w:cs="Times New Roman"/>
          <w:sz w:val="36"/>
          <w:szCs w:val="36"/>
          <w:lang w:val="kk-KZ"/>
        </w:rPr>
        <w:t>Сынып жетекшісі: Нурлыбаева А.Ч.</w:t>
      </w: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Сарқан қаласы</w:t>
      </w:r>
    </w:p>
    <w:p w:rsidR="00EF4486" w:rsidRP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F4486">
        <w:rPr>
          <w:rFonts w:ascii="Times New Roman" w:hAnsi="Times New Roman" w:cs="Times New Roman"/>
          <w:sz w:val="28"/>
          <w:szCs w:val="28"/>
          <w:lang w:val="kk-KZ"/>
        </w:rPr>
        <w:t>2011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</w:p>
    <w:p w:rsidR="00EF4486" w:rsidRPr="00EF4486" w:rsidRDefault="00EF4486" w:rsidP="00EF44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4DA0" w:rsidRDefault="005D4DA0" w:rsidP="002953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3408" w:rsidRPr="002953ED" w:rsidRDefault="00395778" w:rsidP="002953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953E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Қайырымдылық </w:t>
      </w:r>
      <w:r w:rsidRPr="00EF448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953ED">
        <w:rPr>
          <w:rFonts w:ascii="Times New Roman" w:hAnsi="Times New Roman" w:cs="Times New Roman"/>
          <w:sz w:val="28"/>
          <w:szCs w:val="28"/>
          <w:lang w:val="kk-KZ"/>
        </w:rPr>
        <w:t xml:space="preserve"> асыл қасиет</w:t>
      </w:r>
    </w:p>
    <w:p w:rsidR="00EF4486" w:rsidRDefault="00395778" w:rsidP="00EF44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5778">
        <w:rPr>
          <w:rFonts w:ascii="Times New Roman" w:hAnsi="Times New Roman" w:cs="Times New Roman"/>
          <w:b/>
          <w:sz w:val="24"/>
          <w:szCs w:val="24"/>
          <w:lang w:val="kk-KZ"/>
        </w:rPr>
        <w:t>Тәрбие сағатының 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Қайырымдылық, жақсылық жасау дәстүрлері жайында түсінік беру, қазақ тіршілігінде түрліше іске асырылып отырғандығы жайында мәліметтер беру, халқымыздың қайырымдылық дәстүрін жалғастыруға бағыт беру, үнемі жадында ұстауға тәрбиелеу.</w:t>
      </w:r>
      <w:r w:rsidR="00EF44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4486" w:rsidRDefault="00395778" w:rsidP="00EF44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53ED"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Қайырымдылық жайында жазылған ұлағатты сөздер: «Жасаған жақсылығың сатулы болмасын», «Адамға қылған жақсылық өмірінде тозбайды», «Бір</w:t>
      </w:r>
      <w:r w:rsidRPr="00395778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бірімізге қайырымдылық, мейірімділік жоқ жерде бірлік пен ынтымақтастықтың ауылы да алыстай береді»,  т.б. </w:t>
      </w:r>
    </w:p>
    <w:p w:rsidR="00395778" w:rsidRPr="00EF4486" w:rsidRDefault="00395778" w:rsidP="00EF44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53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 Ұйымдастыру кезеңі. </w:t>
      </w:r>
    </w:p>
    <w:p w:rsidR="00395778" w:rsidRDefault="00395778" w:rsidP="003957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... Адамға ең бірінші білім емес, рухани тәрбие берілу керек, тәрбиесіз берілген 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 xml:space="preserve">білім – адамзаттың қас жауы, ол келешекте оның барлық өміріне апат алып келеді. </w:t>
      </w:r>
    </w:p>
    <w:p w:rsidR="002953ED" w:rsidRDefault="002953ED" w:rsidP="002953E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Pr="00A00E67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Фараби </w:t>
      </w:r>
    </w:p>
    <w:p w:rsidR="002953ED" w:rsidRDefault="002C6413" w:rsidP="002953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>Тәрбие сағатының мақсатын айту.</w:t>
      </w:r>
    </w:p>
    <w:p w:rsidR="002953ED" w:rsidRDefault="002C6413" w:rsidP="002953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>Күй «Ерке сылқым».</w:t>
      </w:r>
    </w:p>
    <w:p w:rsidR="002953ED" w:rsidRDefault="002953ED" w:rsidP="00EF4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Жүргізуші: </w:t>
      </w:r>
    </w:p>
    <w:p w:rsidR="002953ED" w:rsidRDefault="00EF4486" w:rsidP="0029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>Ата</w:t>
      </w:r>
      <w:r w:rsidR="002953ED" w:rsidRPr="002953E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>бабаларымыз ұрпағына мұра етіп қалдырған тілі, салт</w:t>
      </w:r>
      <w:r w:rsidR="002953ED" w:rsidRPr="002953E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>дәстүрі, әдет</w:t>
      </w:r>
      <w:r w:rsidR="002953ED" w:rsidRPr="002953E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>ғұрпы бар. Олар бір шаңырақтың астында тату</w:t>
      </w:r>
      <w:r w:rsidR="002953ED" w:rsidRPr="002953E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 xml:space="preserve">тәтті өмір сүрген. Ұрпағының білімді болғанын армандаған. </w:t>
      </w:r>
    </w:p>
    <w:p w:rsidR="002953ED" w:rsidRDefault="002953ED" w:rsidP="0029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Адамға жақсылық жасау, қайырымдылық көрсету –</w:t>
      </w:r>
      <w:r w:rsidRPr="002953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халқымыздың мақтан етерлік дәстүрлерінің бірі. Бұл дәстүр қазақ тіршілігінде түрліше іске асып отырған. </w:t>
      </w:r>
    </w:p>
    <w:p w:rsidR="002953ED" w:rsidRDefault="002953ED" w:rsidP="0029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0E67">
        <w:rPr>
          <w:rFonts w:ascii="Times New Roman" w:hAnsi="Times New Roman" w:cs="Times New Roman"/>
          <w:sz w:val="24"/>
          <w:szCs w:val="24"/>
          <w:lang w:val="kk-KZ"/>
        </w:rPr>
        <w:t>1-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2953ED" w:rsidRDefault="00D2711C" w:rsidP="0029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0E67">
        <w:rPr>
          <w:rFonts w:ascii="Times New Roman" w:hAnsi="Times New Roman" w:cs="Times New Roman"/>
          <w:sz w:val="24"/>
          <w:szCs w:val="24"/>
          <w:lang w:val="kk-KZ"/>
        </w:rPr>
        <w:t>2-</w:t>
      </w:r>
      <w:r w:rsidR="002953ED"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D559AF" w:rsidRDefault="00D559AF" w:rsidP="0029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Көрші</w:t>
      </w:r>
      <w:r w:rsidRPr="00D559A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D4EBB">
        <w:rPr>
          <w:rFonts w:ascii="Times New Roman" w:hAnsi="Times New Roman" w:cs="Times New Roman"/>
          <w:sz w:val="24"/>
          <w:szCs w:val="24"/>
          <w:lang w:val="kk-KZ"/>
        </w:rPr>
        <w:t>қолаң</w:t>
      </w:r>
      <w:r w:rsidR="00D2711C">
        <w:rPr>
          <w:rFonts w:ascii="Times New Roman" w:hAnsi="Times New Roman" w:cs="Times New Roman"/>
          <w:sz w:val="24"/>
          <w:szCs w:val="24"/>
          <w:lang w:val="kk-KZ"/>
        </w:rPr>
        <w:t xml:space="preserve">ның, ағайын туыстың жалғыз аты өлсе, оның етін көпшілік болып бөлісіп, орнына бірігіп </w:t>
      </w:r>
      <w:r>
        <w:rPr>
          <w:rFonts w:ascii="Times New Roman" w:hAnsi="Times New Roman" w:cs="Times New Roman"/>
          <w:sz w:val="24"/>
          <w:szCs w:val="24"/>
          <w:lang w:val="kk-KZ"/>
        </w:rPr>
        <w:t>ат  сатып берген.</w:t>
      </w:r>
    </w:p>
    <w:p w:rsid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59AF">
        <w:rPr>
          <w:rFonts w:ascii="Times New Roman" w:hAnsi="Times New Roman" w:cs="Times New Roman"/>
          <w:sz w:val="24"/>
          <w:szCs w:val="24"/>
          <w:lang w:val="kk-KZ"/>
        </w:rPr>
        <w:t>3-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Алыс сапарға аттанғанда, кедейлерге ет</w:t>
      </w:r>
      <w:r w:rsidRPr="00D559AF">
        <w:rPr>
          <w:rFonts w:ascii="Times New Roman" w:hAnsi="Times New Roman" w:cs="Times New Roman"/>
          <w:sz w:val="24"/>
          <w:szCs w:val="24"/>
          <w:lang w:val="kk-KZ"/>
        </w:rPr>
        <w:t>-май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деп майда малын уақытша болса да қарасып, мініске деп жылқы берген. Көлік</w:t>
      </w:r>
      <w:r w:rsidRPr="00D559AF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жай деп көшуге, малға жем</w:t>
      </w:r>
      <w:r w:rsidRPr="00D559AF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шөп даярлауға түйе беріп көмектескен. </w:t>
      </w:r>
    </w:p>
    <w:p w:rsid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0E67">
        <w:rPr>
          <w:rFonts w:ascii="Times New Roman" w:hAnsi="Times New Roman" w:cs="Times New Roman"/>
          <w:sz w:val="24"/>
          <w:szCs w:val="24"/>
          <w:lang w:val="kk-KZ"/>
        </w:rPr>
        <w:t>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Сауын  деп кедей</w:t>
      </w:r>
      <w:r w:rsidRPr="00A00E67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кепшіктерге жаз кезінде сауынға мал берген .</w:t>
      </w:r>
    </w:p>
    <w:p w:rsid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Жүргізуші: </w:t>
      </w:r>
    </w:p>
    <w:p w:rsid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</w:t>
      </w:r>
      <w:r w:rsidRPr="002953E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бабаларымыз қайырымдылық дегенді осылайша түсінісіп, осылай жүзеге асырып отырған. </w:t>
      </w:r>
    </w:p>
    <w:p w:rsidR="001E24BA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«Адам баласына қолыңнан келсе, жақсылық қыл, жасаған </w:t>
      </w:r>
      <w:r w:rsidR="001E24BA">
        <w:rPr>
          <w:rFonts w:ascii="Times New Roman" w:hAnsi="Times New Roman" w:cs="Times New Roman"/>
          <w:sz w:val="24"/>
          <w:szCs w:val="24"/>
          <w:lang w:val="kk-KZ"/>
        </w:rPr>
        <w:t>жақсылығың алдынан шығады,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E24BA">
        <w:rPr>
          <w:rFonts w:ascii="Times New Roman" w:hAnsi="Times New Roman" w:cs="Times New Roman"/>
          <w:sz w:val="24"/>
          <w:szCs w:val="24"/>
          <w:lang w:val="kk-KZ"/>
        </w:rPr>
        <w:t xml:space="preserve"> деген екен. Бір</w:t>
      </w:r>
      <w:r w:rsidR="001E24BA" w:rsidRPr="003957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E24BA">
        <w:rPr>
          <w:rFonts w:ascii="Times New Roman" w:hAnsi="Times New Roman" w:cs="Times New Roman"/>
          <w:sz w:val="24"/>
          <w:szCs w:val="24"/>
          <w:lang w:val="kk-KZ"/>
        </w:rPr>
        <w:t xml:space="preserve">бірімізге жақсылық жасаудан жалықпайық, достар! </w:t>
      </w:r>
    </w:p>
    <w:p w:rsidR="00866064" w:rsidRDefault="00D559A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4BA" w:rsidRPr="00A00E67">
        <w:rPr>
          <w:rFonts w:ascii="Times New Roman" w:hAnsi="Times New Roman" w:cs="Times New Roman"/>
          <w:sz w:val="24"/>
          <w:szCs w:val="24"/>
          <w:lang w:val="kk-KZ"/>
        </w:rPr>
        <w:t>5-</w:t>
      </w:r>
      <w:r w:rsidR="001E24BA">
        <w:rPr>
          <w:rFonts w:ascii="Times New Roman" w:hAnsi="Times New Roman" w:cs="Times New Roman"/>
          <w:sz w:val="24"/>
          <w:szCs w:val="24"/>
          <w:lang w:val="kk-KZ"/>
        </w:rPr>
        <w:t xml:space="preserve">оқушы. </w:t>
      </w:r>
    </w:p>
    <w:p w:rsidR="00866064" w:rsidRDefault="00866064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Атаны ардақтау, ананы аялау, досты сүю, жолдасты құрметтеу </w:t>
      </w:r>
      <w:r w:rsidRPr="00866064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бізге бабаларымыздан  қалған дәстүр. Бұл да </w:t>
      </w:r>
      <w:r w:rsidRPr="00A00E67">
        <w:rPr>
          <w:rFonts w:ascii="Times New Roman" w:hAnsi="Times New Roman" w:cs="Times New Roman"/>
          <w:sz w:val="24"/>
          <w:szCs w:val="24"/>
          <w:lang w:val="kk-KZ"/>
        </w:rPr>
        <w:t>– 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дігіміздің нышаны. </w:t>
      </w:r>
    </w:p>
    <w:p w:rsidR="00866064" w:rsidRDefault="00866064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Жүргізуші: </w:t>
      </w:r>
    </w:p>
    <w:p w:rsidR="00866064" w:rsidRDefault="00866064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</w:t>
      </w:r>
      <w:r w:rsidRPr="002953E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әжеге баланың ықыласы мына өлең шумақтарынан көрінеді: </w:t>
      </w:r>
    </w:p>
    <w:p w:rsidR="00866064" w:rsidRDefault="00866064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38F">
        <w:rPr>
          <w:rFonts w:ascii="Times New Roman" w:hAnsi="Times New Roman" w:cs="Times New Roman"/>
          <w:sz w:val="24"/>
          <w:szCs w:val="24"/>
          <w:lang w:val="kk-KZ"/>
        </w:rPr>
        <w:t>6-</w:t>
      </w:r>
      <w:r>
        <w:rPr>
          <w:rFonts w:ascii="Times New Roman" w:hAnsi="Times New Roman" w:cs="Times New Roman"/>
          <w:sz w:val="24"/>
          <w:szCs w:val="24"/>
          <w:lang w:val="kk-KZ"/>
        </w:rPr>
        <w:t>оқушы.</w:t>
      </w:r>
    </w:p>
    <w:p w:rsidR="00866064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Таң атса күлімдеп, 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Жүрегім дірілдеп. 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Атама жүгірем,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ашық бүгін, деп.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38F">
        <w:rPr>
          <w:rFonts w:ascii="Times New Roman" w:hAnsi="Times New Roman" w:cs="Times New Roman"/>
          <w:sz w:val="24"/>
          <w:szCs w:val="24"/>
          <w:lang w:val="kk-KZ"/>
        </w:rPr>
        <w:t>7-</w:t>
      </w:r>
      <w:r>
        <w:rPr>
          <w:rFonts w:ascii="Times New Roman" w:hAnsi="Times New Roman" w:cs="Times New Roman"/>
          <w:sz w:val="24"/>
          <w:szCs w:val="24"/>
          <w:lang w:val="kk-KZ"/>
        </w:rPr>
        <w:t>оқушы.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Жүрерде жер тіреп таяғын, 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Орнынан тұрады ол әрең.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Әттең, мен кішкентай баламын, </w:t>
      </w:r>
    </w:p>
    <w:p w:rsidR="00E9138F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Әйтпесе, арқалап алар ем. </w:t>
      </w:r>
    </w:p>
    <w:p w:rsidR="00A1288A" w:rsidRDefault="00E9138F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 оқушылары «Кеңес» күйін орындайды. </w:t>
      </w:r>
      <w:r w:rsidR="00A1288A" w:rsidRPr="00A1288A"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 w:rsidR="00A1288A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қушыдан құрылған оркестрдің орындауындағы </w:t>
      </w:r>
      <w:r w:rsidR="00A1288A">
        <w:rPr>
          <w:rFonts w:ascii="Times New Roman" w:hAnsi="Times New Roman" w:cs="Times New Roman"/>
          <w:sz w:val="24"/>
          <w:szCs w:val="24"/>
          <w:lang w:val="kk-KZ"/>
        </w:rPr>
        <w:t xml:space="preserve">күй тыңдаушы қауымға жақсы әсер етті. </w:t>
      </w:r>
    </w:p>
    <w:p w:rsidR="00A1288A" w:rsidRDefault="00A1288A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Жүргізуші: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288A" w:rsidRDefault="00A1288A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«Ақыл тозбайтын тон,</w:t>
      </w:r>
    </w:p>
    <w:p w:rsidR="00A00E67" w:rsidRDefault="00A1288A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таусылмайтын кен» </w:t>
      </w:r>
      <w:r w:rsidRPr="00A00E6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деген ата</w:t>
      </w:r>
      <w:r w:rsidRPr="00A00E67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бабаларымыздың нақыл сөзі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бізге тәрбие береді.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Оқушы: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Жақсы кісі ақылменен тәуір болады,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Мінезі қорғасындай ауыр болады.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Оқушы: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Азаматпен дос бол,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Қадіріңді біледі.</w:t>
      </w:r>
    </w:p>
    <w:p w:rsidR="00A00E67" w:rsidRDefault="00A00E67" w:rsidP="00A0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Білімдімен дос бол, </w:t>
      </w:r>
    </w:p>
    <w:p w:rsidR="00E9138F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Сасқанда ақыл береді.</w:t>
      </w:r>
      <w:r w:rsidR="00A128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Жүргізуші: «Кімге не артық?»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Оқушы: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Тәкаппарға көз артық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Көріп тұрып, көрмейді.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Жарымеске сөз артық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Жөн сөйлеуді білмейді.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Оқушы: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 істесе де оңдырмас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Артық қолы олақтың. 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Тілазарға тыңдамас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Қажеті жоқ құлақтың. </w:t>
      </w:r>
    </w:p>
    <w:p w:rsidR="00A00E67" w:rsidRDefault="00AB2465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>Ғұмырында, әр уақытта,</w:t>
      </w:r>
    </w:p>
    <w:p w:rsidR="00A00E67" w:rsidRDefault="00A00E67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B2465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Түк істемес құмартып,</w:t>
      </w:r>
    </w:p>
    <w:p w:rsidR="00A00E67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Жалқауға </w:t>
      </w:r>
    </w:p>
    <w:p w:rsidR="00A00E67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Құлақ та, </w:t>
      </w:r>
    </w:p>
    <w:p w:rsidR="00A00E67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Көз де, </w:t>
      </w:r>
    </w:p>
    <w:p w:rsidR="00A00E67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Қол да </w:t>
      </w:r>
      <w:r w:rsidR="00A00E67" w:rsidRPr="00AB2465">
        <w:rPr>
          <w:rFonts w:ascii="Times New Roman" w:hAnsi="Times New Roman" w:cs="Times New Roman"/>
          <w:sz w:val="24"/>
          <w:szCs w:val="24"/>
        </w:rPr>
        <w:t>–</w:t>
      </w:r>
      <w:r w:rsidR="00A0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67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A00E67">
        <w:rPr>
          <w:rFonts w:ascii="Times New Roman" w:hAnsi="Times New Roman" w:cs="Times New Roman"/>
          <w:sz w:val="24"/>
          <w:szCs w:val="24"/>
          <w:lang w:val="kk-KZ"/>
        </w:rPr>
        <w:t xml:space="preserve">Бәрі артық. </w:t>
      </w:r>
    </w:p>
    <w:p w:rsidR="00A00E67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Жүргізуші: Балалар, тәкаппарлық пен жалқаулықтан, тілазар болудан бойымызды аулақ сақтайық. </w:t>
      </w:r>
    </w:p>
    <w:p w:rsidR="00AB2465" w:rsidRDefault="00AB246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Білімді,саналы болашақ. </w:t>
      </w:r>
      <w:r w:rsidR="00094BD5">
        <w:rPr>
          <w:rFonts w:ascii="Times New Roman" w:hAnsi="Times New Roman" w:cs="Times New Roman"/>
          <w:sz w:val="24"/>
          <w:szCs w:val="24"/>
          <w:lang w:val="kk-KZ"/>
        </w:rPr>
        <w:t xml:space="preserve">Білімді, саналы достардан әрқашан жақсылық күтуге болады. </w:t>
      </w:r>
    </w:p>
    <w:p w:rsidR="00094BD5" w:rsidRDefault="00094BD5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Жүргізуші: Көрініс «Ғылым, ақыл, жүрек» (Абайдың </w:t>
      </w:r>
      <w:r w:rsidR="000C63F2" w:rsidRPr="000C63F2">
        <w:rPr>
          <w:rFonts w:ascii="Times New Roman" w:hAnsi="Times New Roman" w:cs="Times New Roman"/>
          <w:sz w:val="24"/>
          <w:szCs w:val="24"/>
          <w:lang w:val="kk-KZ"/>
        </w:rPr>
        <w:t>17-</w:t>
      </w:r>
      <w:r w:rsidR="000C63F2">
        <w:rPr>
          <w:rFonts w:ascii="Times New Roman" w:hAnsi="Times New Roman" w:cs="Times New Roman"/>
          <w:sz w:val="24"/>
          <w:szCs w:val="24"/>
          <w:lang w:val="kk-KZ"/>
        </w:rPr>
        <w:t>қара сөзінен алынған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C63F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Күй. 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Көрініс. «Қиын есеп»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Басы қатты баланың, 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Шығара алмай есебін.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Іздеп түрлі амалын, 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Күбірлейді қос ерін. 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Қиналғандай көрініп,</w:t>
      </w:r>
    </w:p>
    <w:p w:rsidR="000C63F2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Оның ... тісі де.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Қарындашты кеміріп, 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Кіріскен өз ісіне.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Талай тәсіл қолданып, 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 жазып,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 өшіріп,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Отыр бала ойланып, </w:t>
      </w:r>
    </w:p>
    <w:p w:rsidR="000C63F2" w:rsidRDefault="000C63F2" w:rsidP="000C63F2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 қағазға тесіліп. </w:t>
      </w:r>
    </w:p>
    <w:p w:rsidR="000C63F2" w:rsidRDefault="005D0C3E" w:rsidP="005D0C3E">
      <w:pPr>
        <w:pStyle w:val="a3"/>
        <w:numPr>
          <w:ilvl w:val="0"/>
          <w:numId w:val="1"/>
        </w:num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Марат, не істеп отырсың?</w:t>
      </w:r>
    </w:p>
    <w:p w:rsidR="005D0C3E" w:rsidRDefault="005D0C3E" w:rsidP="005D0C3E">
      <w:pPr>
        <w:pStyle w:val="a3"/>
        <w:numPr>
          <w:ilvl w:val="0"/>
          <w:numId w:val="1"/>
        </w:num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Мына есепті шығара алмай отырмын.</w:t>
      </w:r>
    </w:p>
    <w:p w:rsidR="005D0C3E" w:rsidRDefault="00370E9E" w:rsidP="005D0C3E">
      <w:pPr>
        <w:pStyle w:val="a3"/>
        <w:numPr>
          <w:ilvl w:val="0"/>
          <w:numId w:val="1"/>
        </w:num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70E9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е, соншама қиналғаның не, мә, көшіріп ал!</w:t>
      </w:r>
    </w:p>
    <w:p w:rsidR="00370E9E" w:rsidRDefault="00370E9E" w:rsidP="005D0C3E">
      <w:pPr>
        <w:pStyle w:val="a3"/>
        <w:numPr>
          <w:ilvl w:val="0"/>
          <w:numId w:val="1"/>
        </w:num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Рахмет. Жақсы болды, қазір</w:t>
      </w:r>
      <w:r w:rsidRPr="00370E9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 көшіріп аламын. </w:t>
      </w:r>
    </w:p>
    <w:p w:rsidR="00370E9E" w:rsidRDefault="00370E9E" w:rsidP="00370E9E">
      <w:pPr>
        <w:tabs>
          <w:tab w:val="left" w:pos="18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Мұғалім:</w:t>
      </w:r>
    </w:p>
    <w:p w:rsidR="00370E9E" w:rsidRDefault="00370E9E" w:rsidP="00370E9E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Балалар, кім</w:t>
      </w:r>
      <w:r w:rsidRPr="00370E9E">
        <w:rPr>
          <w:rFonts w:ascii="Times New Roman" w:hAnsi="Times New Roman" w:cs="Times New Roman"/>
          <w:sz w:val="24"/>
          <w:szCs w:val="24"/>
          <w:lang w:val="kk-KZ"/>
        </w:rPr>
        <w:t>-к</w:t>
      </w:r>
      <w:r>
        <w:rPr>
          <w:rFonts w:ascii="Times New Roman" w:hAnsi="Times New Roman" w:cs="Times New Roman"/>
          <w:sz w:val="24"/>
          <w:szCs w:val="24"/>
          <w:lang w:val="kk-KZ"/>
        </w:rPr>
        <w:t>імге жақсылық жасады? Осы жақсылық па?</w:t>
      </w:r>
    </w:p>
    <w:p w:rsidR="00370E9E" w:rsidRDefault="00370E9E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(Оқушылар өз ойларын ортаға салады).</w:t>
      </w:r>
    </w:p>
    <w:p w:rsidR="00370E9E" w:rsidRDefault="00370E9E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Жүргізуші: </w:t>
      </w:r>
      <w:r w:rsidRPr="00370E9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Кім, не қасиетсіз? </w:t>
      </w:r>
    </w:p>
    <w:p w:rsidR="00370E9E" w:rsidRDefault="00370E9E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Оқушы: </w:t>
      </w:r>
    </w:p>
    <w:p w:rsidR="00370E9E" w:rsidRDefault="00370E9E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EF448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Өз ойы болмаса, ер қасиетсіз.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Жігері болмаса жігіт қасиетсіз.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 болмаса, ара қасиетсіз.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Жанбай қалған, шала қасиетсіз.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Өнерсіз болса, бала қасиетсіз.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Әділетсіз болса, дана қасиетсіз. 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Ұятсыз болса, қыз қасиетсіз.</w:t>
      </w:r>
    </w:p>
    <w:p w:rsidR="00370E9E" w:rsidRDefault="00370E9E" w:rsidP="00EF4486">
      <w:pPr>
        <w:tabs>
          <w:tab w:val="left" w:pos="1889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Көк шықпаса, жер қасиетсіз. </w:t>
      </w:r>
    </w:p>
    <w:p w:rsidR="00370E9E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 xml:space="preserve">Оқушы: Қайырымдылық </w:t>
      </w:r>
      <w:r w:rsidR="00370E9E" w:rsidRPr="00370E9E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>асыл қасиет. Шексіз мейірімді, шексіз рақымды. Алла мұсылман құлдарына әрқашан да бір</w:t>
      </w:r>
      <w:r w:rsidR="00370E9E" w:rsidRPr="00370E9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 xml:space="preserve">біріне мейірімді, қайырымды болуға үндейді. </w:t>
      </w:r>
    </w:p>
    <w:p w:rsidR="00370E9E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 xml:space="preserve">Оқушы: Рамазан айы </w:t>
      </w:r>
      <w:r w:rsidR="00370E9E" w:rsidRPr="00370E9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 xml:space="preserve"> мейірімділік, қайырымдылық айы. Бұл айда мұсылмандар пітір таратады. Бір</w:t>
      </w:r>
      <w:r w:rsidR="00370E9E" w:rsidRPr="0036042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 xml:space="preserve">біріне қолынан келгенше қайырымдылық жасайды. </w:t>
      </w:r>
    </w:p>
    <w:p w:rsidR="00936E39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370E9E">
        <w:rPr>
          <w:rFonts w:ascii="Times New Roman" w:hAnsi="Times New Roman" w:cs="Times New Roman"/>
          <w:sz w:val="24"/>
          <w:szCs w:val="24"/>
          <w:lang w:val="kk-KZ"/>
        </w:rPr>
        <w:t>Оқушы: «</w:t>
      </w:r>
      <w:r w:rsidR="00360422">
        <w:rPr>
          <w:rFonts w:ascii="Times New Roman" w:hAnsi="Times New Roman" w:cs="Times New Roman"/>
          <w:sz w:val="24"/>
          <w:szCs w:val="24"/>
          <w:lang w:val="kk-KZ"/>
        </w:rPr>
        <w:t xml:space="preserve">Күллі адам баласын қор қылатын үш нәрсе бар. Әуелі </w:t>
      </w:r>
      <w:r w:rsidR="00360422" w:rsidRPr="00936E3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60422">
        <w:rPr>
          <w:rFonts w:ascii="Times New Roman" w:hAnsi="Times New Roman" w:cs="Times New Roman"/>
          <w:sz w:val="24"/>
          <w:szCs w:val="24"/>
          <w:lang w:val="kk-KZ"/>
        </w:rPr>
        <w:t xml:space="preserve"> надандық, екінші </w:t>
      </w:r>
      <w:r w:rsidR="00360422" w:rsidRPr="00936E39">
        <w:rPr>
          <w:rFonts w:ascii="Times New Roman" w:hAnsi="Times New Roman" w:cs="Times New Roman"/>
          <w:sz w:val="24"/>
          <w:szCs w:val="24"/>
          <w:lang w:val="kk-KZ"/>
        </w:rPr>
        <w:t>– залымды</w:t>
      </w:r>
      <w:r w:rsidR="0036042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36E39">
        <w:rPr>
          <w:rFonts w:ascii="Times New Roman" w:hAnsi="Times New Roman" w:cs="Times New Roman"/>
          <w:sz w:val="24"/>
          <w:szCs w:val="24"/>
          <w:lang w:val="kk-KZ"/>
        </w:rPr>
        <w:t xml:space="preserve">, үшінші </w:t>
      </w:r>
      <w:r w:rsidR="00936E39" w:rsidRPr="00936E3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36E39">
        <w:rPr>
          <w:rFonts w:ascii="Times New Roman" w:hAnsi="Times New Roman" w:cs="Times New Roman"/>
          <w:sz w:val="24"/>
          <w:szCs w:val="24"/>
          <w:lang w:val="kk-KZ"/>
        </w:rPr>
        <w:t xml:space="preserve"> еріншектік»</w:t>
      </w:r>
      <w:r w:rsidR="00936E39" w:rsidRPr="00936E39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936E39">
        <w:rPr>
          <w:rFonts w:ascii="Times New Roman" w:hAnsi="Times New Roman" w:cs="Times New Roman"/>
          <w:sz w:val="24"/>
          <w:szCs w:val="24"/>
          <w:lang w:val="kk-KZ"/>
        </w:rPr>
        <w:t xml:space="preserve"> деп Абай атамыз айтқан екен. Міне, осы үш нәрседен бойымызды аулақ ұстайық. </w:t>
      </w:r>
    </w:p>
    <w:p w:rsidR="001B62C0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936E39">
        <w:rPr>
          <w:rFonts w:ascii="Times New Roman" w:hAnsi="Times New Roman" w:cs="Times New Roman"/>
          <w:sz w:val="24"/>
          <w:szCs w:val="24"/>
          <w:lang w:val="kk-KZ"/>
        </w:rPr>
        <w:t xml:space="preserve">Оқушы: 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Кісіге адамшылық не керек?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Адамдық </w:t>
      </w:r>
      <w:r w:rsidRPr="001B62C0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өзге айуаннан артық демек. 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Ит талаған төбеттей қалай дейсің,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Аямай әл келгенін жұтып жемек.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Мейірім </w:t>
      </w:r>
      <w:r w:rsidRPr="001B62C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жақсы, залымдық жаман дейсің,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Қасқырлыққа қайтесің құр дөңгелеп.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Жан ашып, ешбір жанға жәрдем қылмай, 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Өткен адам </w:t>
      </w:r>
      <w:r w:rsidRPr="001B62C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өсіп</w:t>
      </w:r>
      <w:r w:rsidRPr="001B62C0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өсіп құлаған бір бәйтерек. </w:t>
      </w:r>
    </w:p>
    <w:p w:rsidR="001B62C0" w:rsidRDefault="001B62C0" w:rsidP="00EF4486">
      <w:pPr>
        <w:tabs>
          <w:tab w:val="left" w:pos="1889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(Ш.Құдайбердиев)</w:t>
      </w:r>
    </w:p>
    <w:p w:rsidR="001B62C0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 xml:space="preserve">Оқушы: Өмірде еш өкініш болмасын, </w:t>
      </w:r>
    </w:p>
    <w:p w:rsidR="001B62C0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 xml:space="preserve">Имандылық босын сенің жолдасың. </w:t>
      </w:r>
    </w:p>
    <w:p w:rsidR="006B45B1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>Жүр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гізуші: 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1B62C0" w:rsidRPr="001B62C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>бірімізге қайырымдылық, мейірімділік жоқ жерде бірлік пен ынтымақтықтың ауылы алыстай береді. Ата</w:t>
      </w:r>
      <w:r w:rsidR="001B62C0" w:rsidRPr="006B45B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 xml:space="preserve">бабаларымыздан </w:t>
      </w:r>
      <w:r w:rsidR="006B45B1">
        <w:rPr>
          <w:rFonts w:ascii="Times New Roman" w:hAnsi="Times New Roman" w:cs="Times New Roman"/>
          <w:sz w:val="24"/>
          <w:szCs w:val="24"/>
          <w:lang w:val="kk-KZ"/>
        </w:rPr>
        <w:t>қалған асыл қасиеттерден жұрдай болсаң, қазақпын деуге құқымыз бола қояр ма екен? Енді ата</w:t>
      </w:r>
      <w:r w:rsidR="006B45B1" w:rsidRPr="006B45B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B45B1">
        <w:rPr>
          <w:rFonts w:ascii="Times New Roman" w:hAnsi="Times New Roman" w:cs="Times New Roman"/>
          <w:sz w:val="24"/>
          <w:szCs w:val="24"/>
          <w:lang w:val="kk-KZ"/>
        </w:rPr>
        <w:t xml:space="preserve">бабаларымыздың нақыл сөздеріне кезек берейік (Нақыл сөздер айтады). </w:t>
      </w:r>
    </w:p>
    <w:p w:rsidR="00370E9E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Жүргізуші: </w:t>
      </w:r>
      <w:r w:rsidR="006B45B1">
        <w:rPr>
          <w:rFonts w:ascii="Times New Roman" w:hAnsi="Times New Roman" w:cs="Times New Roman"/>
          <w:sz w:val="24"/>
          <w:szCs w:val="24"/>
          <w:lang w:val="kk-KZ"/>
        </w:rPr>
        <w:t xml:space="preserve">Біз </w:t>
      </w:r>
      <w:r w:rsidR="006B45B1" w:rsidRPr="00A36FC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6B45B1">
        <w:rPr>
          <w:rFonts w:ascii="Times New Roman" w:hAnsi="Times New Roman" w:cs="Times New Roman"/>
          <w:sz w:val="24"/>
          <w:szCs w:val="24"/>
          <w:lang w:val="kk-KZ"/>
        </w:rPr>
        <w:t xml:space="preserve"> халқымыздың қайырымдылық дәстүрін </w:t>
      </w:r>
      <w:r w:rsidR="00A36FC0">
        <w:rPr>
          <w:rFonts w:ascii="Times New Roman" w:hAnsi="Times New Roman" w:cs="Times New Roman"/>
          <w:sz w:val="24"/>
          <w:szCs w:val="24"/>
          <w:lang w:val="kk-KZ"/>
        </w:rPr>
        <w:t xml:space="preserve">жандандыратын, жалғастыратын ұрпақпыз. </w:t>
      </w:r>
      <w:r w:rsidR="001B62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6FC0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A36FC0">
        <w:rPr>
          <w:rFonts w:ascii="Times New Roman" w:hAnsi="Times New Roman" w:cs="Times New Roman"/>
          <w:sz w:val="24"/>
          <w:szCs w:val="24"/>
          <w:lang w:val="kk-KZ"/>
        </w:rPr>
        <w:t xml:space="preserve">Өмір тауқыметін шегіп отырған кемтар адамдарға, көп балалы отбасыларға, қарттарға, зейнеткерлерге қайырымдылық қорлары да өз көмектерін көрсетуде. </w:t>
      </w:r>
    </w:p>
    <w:p w:rsidR="00A36FC0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</w:t>
      </w:r>
      <w:r w:rsidR="00A36FC0">
        <w:rPr>
          <w:rFonts w:ascii="Times New Roman" w:hAnsi="Times New Roman" w:cs="Times New Roman"/>
          <w:sz w:val="24"/>
          <w:szCs w:val="24"/>
          <w:lang w:val="kk-KZ"/>
        </w:rPr>
        <w:t>Халқымыздың осы бір бағалы дәстүрін –</w:t>
      </w:r>
      <w:r w:rsidR="00A36FC0" w:rsidRPr="00A36F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6FC0">
        <w:rPr>
          <w:rFonts w:ascii="Times New Roman" w:hAnsi="Times New Roman" w:cs="Times New Roman"/>
          <w:sz w:val="24"/>
          <w:szCs w:val="24"/>
          <w:lang w:val="kk-KZ"/>
        </w:rPr>
        <w:t xml:space="preserve">қайырымдылық пен жақсылықты ұмытпайық! </w:t>
      </w:r>
    </w:p>
    <w:p w:rsidR="00A36FC0" w:rsidRPr="00A36FC0" w:rsidRDefault="00EF4486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A36FC0">
        <w:rPr>
          <w:rFonts w:ascii="Times New Roman" w:hAnsi="Times New Roman" w:cs="Times New Roman"/>
          <w:sz w:val="24"/>
          <w:szCs w:val="24"/>
          <w:lang w:val="kk-KZ"/>
        </w:rPr>
        <w:t xml:space="preserve">Хор «Атамекен» әні. </w:t>
      </w:r>
    </w:p>
    <w:p w:rsidR="00370E9E" w:rsidRDefault="00370E9E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0E9E" w:rsidRPr="00370E9E" w:rsidRDefault="00370E9E" w:rsidP="00370E9E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0E9E" w:rsidRPr="00370E9E" w:rsidRDefault="00370E9E" w:rsidP="00370E9E">
      <w:pPr>
        <w:tabs>
          <w:tab w:val="left" w:pos="1889"/>
        </w:tabs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0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63F2" w:rsidRPr="00A00E67" w:rsidRDefault="000C63F2" w:rsidP="00A00E6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0E67" w:rsidRP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0E67" w:rsidRDefault="00A00E67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24BA" w:rsidRDefault="00866064" w:rsidP="001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4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559AF" w:rsidRPr="00D559AF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59AF" w:rsidRPr="002953ED" w:rsidRDefault="00D559AF" w:rsidP="00D5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953ED" w:rsidRPr="002953ED" w:rsidRDefault="002953ED" w:rsidP="00AB2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53ED" w:rsidRPr="002953ED" w:rsidRDefault="002953ED" w:rsidP="0029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53ED" w:rsidRPr="002953ED" w:rsidRDefault="002953ED" w:rsidP="002953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953ED" w:rsidRPr="002953ED" w:rsidSect="00F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9CE"/>
    <w:multiLevelType w:val="hybridMultilevel"/>
    <w:tmpl w:val="A4B403C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7F025FC"/>
    <w:multiLevelType w:val="hybridMultilevel"/>
    <w:tmpl w:val="D8D2872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CA542D3"/>
    <w:multiLevelType w:val="hybridMultilevel"/>
    <w:tmpl w:val="AF6070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95778"/>
    <w:rsid w:val="00094BD5"/>
    <w:rsid w:val="000C63F2"/>
    <w:rsid w:val="001B62C0"/>
    <w:rsid w:val="001E24BA"/>
    <w:rsid w:val="002953ED"/>
    <w:rsid w:val="002C6413"/>
    <w:rsid w:val="00360422"/>
    <w:rsid w:val="00370E9E"/>
    <w:rsid w:val="00395778"/>
    <w:rsid w:val="005D0C3E"/>
    <w:rsid w:val="005D4DA0"/>
    <w:rsid w:val="006B45B1"/>
    <w:rsid w:val="00866064"/>
    <w:rsid w:val="00936E39"/>
    <w:rsid w:val="009D4EBB"/>
    <w:rsid w:val="00A00E67"/>
    <w:rsid w:val="00A1288A"/>
    <w:rsid w:val="00A36FC0"/>
    <w:rsid w:val="00AB2465"/>
    <w:rsid w:val="00D2711C"/>
    <w:rsid w:val="00D559AF"/>
    <w:rsid w:val="00E9138F"/>
    <w:rsid w:val="00EF4486"/>
    <w:rsid w:val="00F6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16</cp:revision>
  <dcterms:created xsi:type="dcterms:W3CDTF">2012-01-20T12:46:00Z</dcterms:created>
  <dcterms:modified xsi:type="dcterms:W3CDTF">2012-01-21T05:58:00Z</dcterms:modified>
</cp:coreProperties>
</file>