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E" w:rsidRDefault="000441BA">
      <w:r>
        <w:rPr>
          <w:noProof/>
          <w:lang w:eastAsia="ru-RU"/>
        </w:rPr>
        <w:pict>
          <v:rect id="_x0000_s1026" style="position:absolute;left:0;text-align:left;margin-left:-23.25pt;margin-top:-18pt;width:567.1pt;height:807.75pt;z-index:251659776" fillcolor="white [3201]" strokecolor="#76923c [2406]" strokeweight="1pt">
            <v:fill color2="#d6e3bc [1302]" focusposition="1" focussize="" focus="100%" type="gradient"/>
            <v:shadow on="t" color="#4e6128 [1606]" opacity=".5" offset="6pt,6pt"/>
          </v:rect>
        </w:pict>
      </w:r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.8pt;margin-top:-1.3pt;width:535.45pt;height:138.85pt;z-index:251660800" fillcolor="white [3201]" strokecolor="#548dd4 [1951]" strokeweight="1pt">
            <v:fill color2="#b6dde8 [1304]" focusposition="1" focussize="" focus="100%" type="gradient"/>
            <v:shadow on="t" color="#205867 [1608]" opacity=".5" offset="6pt,6pt"/>
            <v:textbox style="mso-next-textbox:#_x0000_s1027">
              <w:txbxContent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Государственное бюджетное дошкольное образовательное учреждение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детский сад №  5</w:t>
                  </w:r>
                  <w:r w:rsidR="00075911" w:rsidRPr="005410A3">
                    <w:rPr>
                      <w:b/>
                      <w:sz w:val="30"/>
                      <w:szCs w:val="30"/>
                    </w:rPr>
                    <w:t>8</w:t>
                  </w:r>
                  <w:r w:rsidRPr="005410A3"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proofErr w:type="spellStart"/>
                  <w:r w:rsidRPr="005410A3">
                    <w:rPr>
                      <w:b/>
                      <w:sz w:val="30"/>
                      <w:szCs w:val="30"/>
                    </w:rPr>
                    <w:t>Колпинского</w:t>
                  </w:r>
                  <w:proofErr w:type="spellEnd"/>
                  <w:r w:rsidRPr="005410A3">
                    <w:rPr>
                      <w:sz w:val="30"/>
                      <w:szCs w:val="30"/>
                    </w:rPr>
                    <w:t xml:space="preserve"> </w:t>
                  </w:r>
                  <w:r w:rsidRPr="005410A3">
                    <w:rPr>
                      <w:b/>
                      <w:sz w:val="30"/>
                      <w:szCs w:val="30"/>
                    </w:rPr>
                    <w:t xml:space="preserve">района   </w:t>
                  </w:r>
                </w:p>
                <w:p w:rsidR="0048310E" w:rsidRPr="005410A3" w:rsidRDefault="0048310E" w:rsidP="0048310E">
                  <w:pPr>
                    <w:rPr>
                      <w:b/>
                      <w:sz w:val="30"/>
                      <w:szCs w:val="30"/>
                    </w:rPr>
                  </w:pPr>
                  <w:r w:rsidRPr="005410A3">
                    <w:rPr>
                      <w:b/>
                      <w:sz w:val="30"/>
                      <w:szCs w:val="30"/>
                    </w:rPr>
                    <w:t>Санкт-Петербурга</w:t>
                  </w:r>
                </w:p>
                <w:p w:rsidR="0048310E" w:rsidRPr="005410A3" w:rsidRDefault="0048310E" w:rsidP="0048310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0441BA" w:rsidP="0048310E"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10.3pt;margin-top:1.15pt;width:517.9pt;height:408.55pt;z-index:251661824" fillcolor="white [3201]" strokecolor="#548dd4 [1951]" strokeweight="1pt">
            <v:fill color2="#b6dde8 [1304]" focusposition="1" focussize="" focus="100%" type="gradient"/>
            <v:shadow on="t" color="#205867 [1608]" opacity=".5" offset="6pt,6pt"/>
            <v:textbox style="mso-next-textbox:#_x0000_s1028">
              <w:txbxContent>
                <w:p w:rsidR="0048310E" w:rsidRDefault="0048310E" w:rsidP="0048310E">
                  <w:pPr>
                    <w:rPr>
                      <w:lang w:val="en-US"/>
                    </w:rPr>
                  </w:pP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</w:p>
                <w:p w:rsidR="0087390A" w:rsidRPr="0087390A" w:rsidRDefault="0087390A" w:rsidP="0048310E">
                  <w:pPr>
                    <w:rPr>
                      <w:sz w:val="16"/>
                      <w:szCs w:val="16"/>
                    </w:rPr>
                  </w:pPr>
                </w:p>
                <w:p w:rsidR="0048310E" w:rsidRPr="0087390A" w:rsidRDefault="0048310E" w:rsidP="0048310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87390A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с детьми  подготовительной  группы</w:t>
                  </w:r>
                </w:p>
                <w:p w:rsidR="00510F2A" w:rsidRDefault="00510F2A" w:rsidP="00510F2A">
                  <w:pPr>
                    <w:jc w:val="right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10F2A" w:rsidRPr="0087390A" w:rsidRDefault="00510F2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>Составитель:</w:t>
                  </w:r>
                </w:p>
                <w:p w:rsidR="00510F2A" w:rsidRPr="0087390A" w:rsidRDefault="00510F2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 xml:space="preserve">воспитатель  </w:t>
                  </w:r>
                </w:p>
                <w:p w:rsidR="00510F2A" w:rsidRDefault="00134690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>Девиленева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 xml:space="preserve"> Елена Борисовна</w:t>
                  </w:r>
                </w:p>
                <w:p w:rsidR="0087390A" w:rsidRPr="0087390A" w:rsidRDefault="0087390A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87390A" w:rsidRPr="00776AAC" w:rsidRDefault="0087390A" w:rsidP="0087390A">
                  <w:pPr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</w:pPr>
                  <w:r w:rsidRPr="00776AAC">
                    <w:rPr>
                      <w:rFonts w:ascii="Arial" w:hAnsi="Arial" w:cs="Arial"/>
                      <w:b/>
                      <w:i/>
                      <w:color w:val="003300"/>
                      <w:sz w:val="24"/>
                      <w:szCs w:val="24"/>
                    </w:rPr>
                    <w:t xml:space="preserve">Дата  проведения:  </w:t>
                  </w:r>
                  <w:r w:rsidR="00510165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18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.0</w:t>
                  </w:r>
                  <w:r w:rsidR="00510165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2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.201</w:t>
                  </w:r>
                  <w:r w:rsidR="00134690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>4</w:t>
                  </w:r>
                  <w:r w:rsidR="00776AAC">
                    <w:rPr>
                      <w:rFonts w:ascii="Arial" w:hAnsi="Arial" w:cs="Arial"/>
                      <w:i/>
                      <w:color w:val="003300"/>
                      <w:sz w:val="24"/>
                      <w:szCs w:val="24"/>
                    </w:rPr>
                    <w:t xml:space="preserve"> год</w:t>
                  </w:r>
                </w:p>
                <w:p w:rsidR="0087390A" w:rsidRPr="0087390A" w:rsidRDefault="0087390A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357211" w:rsidRPr="005403A0" w:rsidRDefault="00123C94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Образовательные  области: </w:t>
                  </w:r>
                  <w:r w:rsidR="0087390A"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 xml:space="preserve"> «Коммуникация»</w:t>
                  </w:r>
                  <w:r w:rsidR="00357211"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, «Познание»,</w:t>
                  </w:r>
                </w:p>
                <w:p w:rsidR="0087390A" w:rsidRPr="005403A0" w:rsidRDefault="00357211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«</w:t>
                  </w:r>
                  <w:r w:rsidR="00510165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Физическая культура</w:t>
                  </w:r>
                  <w:r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»</w:t>
                  </w:r>
                  <w:r w:rsidR="00B013E6"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, «Социализация»,</w:t>
                  </w:r>
                </w:p>
                <w:p w:rsidR="00B013E6" w:rsidRDefault="00B013E6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  <w:r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«</w:t>
                  </w:r>
                  <w:r w:rsidR="00451DEC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Художественное творчество</w:t>
                  </w:r>
                  <w:r w:rsidRPr="005403A0"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  <w:t>»</w:t>
                  </w:r>
                </w:p>
                <w:p w:rsidR="0087390A" w:rsidRPr="00081760" w:rsidRDefault="0087390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</w:p>
                <w:p w:rsidR="00B013E6" w:rsidRPr="00451DEC" w:rsidRDefault="0087390A" w:rsidP="0087390A">
                  <w:pPr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451DEC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Используемые  технологии:</w:t>
                  </w:r>
                  <w:r w:rsidRPr="00451DEC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ИКТ,   </w:t>
                  </w:r>
                  <w:proofErr w:type="spellStart"/>
                  <w:r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>здовьесберегающие</w:t>
                  </w:r>
                  <w:proofErr w:type="spellEnd"/>
                  <w:r w:rsidR="00776AAC"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, </w:t>
                  </w:r>
                </w:p>
                <w:p w:rsidR="00510F2A" w:rsidRPr="00451DEC" w:rsidRDefault="00451DEC" w:rsidP="0087390A">
                  <w:pPr>
                    <w:rPr>
                      <w:sz w:val="40"/>
                      <w:szCs w:val="40"/>
                    </w:rPr>
                  </w:pPr>
                  <w:r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>технология лепки из пластилина</w:t>
                  </w:r>
                  <w:r w:rsidR="00B013E6"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>.</w:t>
                  </w:r>
                  <w:r w:rsidR="00776AAC" w:rsidRPr="00451DEC"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8310E" w:rsidRPr="0048310E" w:rsidRDefault="000441BA" w:rsidP="0048310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4.5pt;margin-top:177.85pt;width:481.5pt;height:38.55pt;z-index:251663872;mso-position-horizontal-relative:margin;mso-position-vertical-relative:margin" fillcolor="#0070c0" strokecolor="#002060">
            <v:shadow on="t" color="#b2b2b2" opacity="52429f" offset="3pt"/>
            <v:textpath style="font-family:&quot;Times New Roman&quot;;v-text-kern:t" trim="t" fitpath="t" string="Конспект  совместной деятельности "/>
            <w10:wrap type="square" anchorx="margin" anchory="margin"/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0441BA" w:rsidP="0048310E">
      <w:r>
        <w:rPr>
          <w:noProof/>
        </w:rPr>
        <w:pict>
          <v:shape id="_x0000_s1031" type="#_x0000_t136" style="position:absolute;left:0;text-align:left;margin-left:120pt;margin-top:223.65pt;width:331.5pt;height:37.3pt;z-index:251665920;mso-position-horizontal-relative:margin;mso-position-vertical-relative:margin" fillcolor="#c00000" strokecolor="#c00000">
            <v:shadow on="t" color="#b2b2b2" opacity="52429f" offset="3pt"/>
            <v:textpath style="font-family:&quot;Times New Roman&quot;;v-text-kern:t" trim="t" fitpath="t" string="«МЫ- будущие олимпийцы»"/>
            <w10:wrap type="square" anchorx="margin" anchory="margin"/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510165" w:rsidP="0048310E"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3924300</wp:posOffset>
            </wp:positionH>
            <wp:positionV relativeFrom="margin">
              <wp:posOffset>7458075</wp:posOffset>
            </wp:positionV>
            <wp:extent cx="2381250" cy="1619250"/>
            <wp:effectExtent l="38100" t="0" r="19050" b="476250"/>
            <wp:wrapSquare wrapText="bothSides"/>
            <wp:docPr id="1" name="Рисунок 1" descr="C:\Documents and Settings\Администратор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10E" w:rsidRPr="0048310E" w:rsidRDefault="00C10182" w:rsidP="0048310E">
      <w:r>
        <w:rPr>
          <w:noProof/>
          <w:lang w:eastAsia="ru-RU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posOffset>456565</wp:posOffset>
            </wp:positionH>
            <wp:positionV relativeFrom="margin">
              <wp:posOffset>7513320</wp:posOffset>
            </wp:positionV>
            <wp:extent cx="2360930" cy="1562100"/>
            <wp:effectExtent l="38100" t="0" r="20320" b="457200"/>
            <wp:wrapSquare wrapText="bothSides"/>
            <wp:docPr id="38" name="Рисунок 5" descr="C:\Documents and Settings\Администратор\Рабочий стол\Костеренева Н.Н\4\P113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остеренева Н.Н\4\P113098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Default="0048310E" w:rsidP="0048310E"/>
    <w:p w:rsidR="0048310E" w:rsidRDefault="0048310E" w:rsidP="0048310E"/>
    <w:p w:rsidR="0048310E" w:rsidRDefault="0048310E" w:rsidP="0048310E">
      <w:pPr>
        <w:tabs>
          <w:tab w:val="left" w:pos="3885"/>
        </w:tabs>
      </w:pPr>
    </w:p>
    <w:p w:rsidR="0048310E" w:rsidRDefault="0048310E" w:rsidP="0048310E">
      <w:pPr>
        <w:rPr>
          <w:sz w:val="36"/>
          <w:szCs w:val="36"/>
        </w:rPr>
      </w:pPr>
    </w:p>
    <w:p w:rsidR="0087390A" w:rsidRDefault="0048310E" w:rsidP="00825BFA">
      <w:pPr>
        <w:rPr>
          <w:i/>
          <w:sz w:val="28"/>
          <w:szCs w:val="28"/>
        </w:rPr>
      </w:pPr>
      <w:r w:rsidRPr="001E2F57">
        <w:rPr>
          <w:i/>
          <w:sz w:val="28"/>
          <w:szCs w:val="28"/>
        </w:rPr>
        <w:t xml:space="preserve">Дети </w:t>
      </w:r>
    </w:p>
    <w:p w:rsidR="00776AAC" w:rsidRDefault="000441BA" w:rsidP="00825BF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pict>
          <v:rect id="_x0000_s1032" style="position:absolute;left:0;text-align:left;margin-left:-16.7pt;margin-top:-38.95pt;width:543.85pt;height:802.3pt;z-index:251671040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2">
              <w:txbxContent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b/>
                      <w:color w:val="FF0000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Цель:</w:t>
                  </w:r>
                  <w:r w:rsidRPr="005E5550">
                    <w:rPr>
                      <w:b/>
                      <w:color w:val="FF0000"/>
                    </w:rPr>
                    <w:t> 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z w:val="28"/>
                      <w:szCs w:val="28"/>
                    </w:rPr>
                    <w:t>1. Ф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>ормирование у детей осознанного отношения к своему здоровью и потребности к здоровому образу жизни, занятиях спортом.</w:t>
                  </w:r>
                </w:p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Задачи:</w:t>
                  </w:r>
                  <w:r w:rsidRPr="005E5550">
                    <w:rPr>
                      <w:color w:val="FF0000"/>
                    </w:rPr>
                    <w:t> </w:t>
                  </w:r>
                  <w:r w:rsidRPr="005E5550">
                    <w:rPr>
                      <w:rFonts w:cs="Times New Roman"/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1. 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Н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>акопление и обогащение знаний д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етей об олимпийском движении;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>2. Р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 xml:space="preserve">азвивать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знания о зимних видах спорта;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 xml:space="preserve">3. 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Р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>азвива</w:t>
                  </w:r>
                  <w:r>
                    <w:rPr>
                      <w:rFonts w:cs="Times New Roman"/>
                      <w:sz w:val="28"/>
                      <w:szCs w:val="28"/>
                    </w:rPr>
                    <w:t>ть познавательную инициативу;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  <w:t>4. Ф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t>ормирование у детей системы знаний о здоровом образе жизни.</w:t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E555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Материалы:</w:t>
                  </w:r>
                </w:p>
                <w:p w:rsidR="005E5550" w:rsidRP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 w:rsidRPr="005E555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лакаты «Зимние виды спорта»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5E5550">
                    <w:rPr>
                      <w:sz w:val="28"/>
                      <w:szCs w:val="28"/>
                    </w:rPr>
                    <w:t>идактич</w:t>
                  </w:r>
                  <w:r>
                    <w:rPr>
                      <w:sz w:val="28"/>
                      <w:szCs w:val="28"/>
                    </w:rPr>
                    <w:t>еская игра «Разрезные картинки»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Дидактическая игра «Найди пару»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 xml:space="preserve"> Пять олимпийских колец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Pr="005E5550">
                    <w:rPr>
                      <w:sz w:val="28"/>
                      <w:szCs w:val="28"/>
                    </w:rPr>
                    <w:t>отографии с изобр</w:t>
                  </w:r>
                  <w:r>
                    <w:rPr>
                      <w:sz w:val="28"/>
                      <w:szCs w:val="28"/>
                    </w:rPr>
                    <w:t>ажением древнего города Олимпии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Pr="005E5550">
                    <w:rPr>
                      <w:sz w:val="28"/>
                      <w:szCs w:val="28"/>
                    </w:rPr>
                    <w:t>арта мира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Pr="005E5550">
                    <w:rPr>
                      <w:sz w:val="28"/>
                      <w:szCs w:val="28"/>
                    </w:rPr>
                    <w:t>отографии владимирских спортсменов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5E5550">
                    <w:rPr>
                      <w:sz w:val="28"/>
                      <w:szCs w:val="28"/>
                    </w:rPr>
                    <w:t>удиозапис</w:t>
                  </w:r>
                  <w:r>
                    <w:rPr>
                      <w:sz w:val="28"/>
                      <w:szCs w:val="28"/>
                    </w:rPr>
                    <w:t>и песен олимпиад (Москва 1980г)</w:t>
                  </w:r>
                </w:p>
                <w:p w:rsidR="005E5550" w:rsidRPr="005E5550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5E5550">
                    <w:rPr>
                      <w:sz w:val="28"/>
                      <w:szCs w:val="28"/>
                    </w:rPr>
                    <w:t xml:space="preserve">идеозапись зажжения олимпийского </w:t>
                  </w:r>
                  <w:r>
                    <w:rPr>
                      <w:sz w:val="28"/>
                      <w:szCs w:val="28"/>
                    </w:rPr>
                    <w:t>огня и открытия олимпийских игр</w:t>
                  </w:r>
                </w:p>
                <w:p w:rsidR="00776AAC" w:rsidRDefault="005E5550" w:rsidP="005E5550">
                  <w:pPr>
                    <w:pStyle w:val="a3"/>
                    <w:numPr>
                      <w:ilvl w:val="0"/>
                      <w:numId w:val="9"/>
                    </w:numPr>
                    <w:ind w:right="284"/>
                  </w:pPr>
                  <w:r>
                    <w:rPr>
                      <w:sz w:val="28"/>
                      <w:szCs w:val="28"/>
                    </w:rPr>
                    <w:t xml:space="preserve"> П</w:t>
                  </w:r>
                  <w:r w:rsidRPr="005E5550">
                    <w:rPr>
                      <w:sz w:val="28"/>
                      <w:szCs w:val="28"/>
                    </w:rPr>
                    <w:t>ластилин, доски, стеки, салфетки</w:t>
                  </w:r>
                  <w:r w:rsidRPr="005E5550">
                    <w:rPr>
                      <w:sz w:val="28"/>
                      <w:szCs w:val="28"/>
                    </w:rPr>
                    <w:br/>
                  </w:r>
                  <w:r w:rsidRPr="005E5550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Pr="003229D9" w:rsidRDefault="00B85C75" w:rsidP="00B85C75">
                  <w:pPr>
                    <w:pStyle w:val="a3"/>
                    <w:ind w:left="644" w:right="284"/>
                  </w:pPr>
                </w:p>
              </w:txbxContent>
            </v:textbox>
          </v:rect>
        </w:pict>
      </w: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7390A">
      <w:pPr>
        <w:rPr>
          <w:sz w:val="40"/>
          <w:szCs w:val="40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0441BA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pict>
          <v:rect id="_x0000_s1033" style="position:absolute;left:0;text-align:left;margin-left:-6.75pt;margin-top:95.55pt;width:541.4pt;height:678.45pt;z-index:251672064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3">
              <w:txbxContent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B85C75" w:rsidRDefault="005410A3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85C75" w:rsidRDefault="00B85C75" w:rsidP="005410A3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b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</w:p>
                <w:p w:rsidR="005410A3" w:rsidRDefault="005410A3" w:rsidP="005410A3">
                  <w:pPr>
                    <w:ind w:left="284" w:right="284"/>
                    <w:jc w:val="left"/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В одном прекрасном городе жила-была девочка. Звали её Таня. Таня Савичева. 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Жила девочка на Васильевском острове, в доме, кот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орый и сейчас ещё стоит. Была у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неё большая и дружная семья: мама, бабушка, братья, сёстры и два дяди. Жила Танечка очень счастливо. Все её любили и баловал</w:t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и, ведь она была самая младшая.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В праздники семья собиралась за большим столом, всем было весело и радостно, они любили гулять по Невскому проспекту.</w:t>
                  </w:r>
                  <w:r w:rsidRPr="005410A3">
                    <w:t> </w:t>
                  </w:r>
                </w:p>
                <w:p w:rsidR="005410A3" w:rsidRPr="005410A3" w:rsidRDefault="005410A3" w:rsidP="005410A3">
                  <w:pPr>
                    <w:ind w:left="284" w:right="284"/>
                    <w:jc w:val="left"/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Вы догадались, в каком городе жила Танечка?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>Ответы детей: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Санкт-Петербурге</w:t>
                  </w:r>
                  <w:proofErr w:type="gramEnd"/>
                </w:p>
                <w:p w:rsid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410A3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  <w:r w:rsidRPr="005410A3">
                    <w:rPr>
                      <w:rFonts w:cs="Times New Roman"/>
                      <w:b/>
                      <w:shadow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- Как ещё город назывался раньше? </w:t>
                  </w:r>
                </w:p>
                <w:p w:rsidR="005410A3" w:rsidRPr="005410A3" w:rsidRDefault="005410A3" w:rsidP="005410A3">
                  <w:pPr>
                    <w:jc w:val="left"/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 xml:space="preserve">      Ответы детей</w:t>
                  </w:r>
                  <w:r w:rsidRPr="005410A3">
                    <w:rPr>
                      <w:rFonts w:cs="Times New Roman"/>
                      <w:i/>
                      <w:shadow/>
                      <w:color w:val="000000"/>
                      <w:sz w:val="28"/>
                      <w:szCs w:val="28"/>
                    </w:rPr>
                    <w:t>:</w:t>
                  </w:r>
                </w:p>
                <w:p w:rsidR="005410A3" w:rsidRDefault="005410A3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410A3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Петербург, Петроград, Ленинград</w:t>
                  </w:r>
                </w:p>
                <w:p w:rsidR="00B0662E" w:rsidRPr="005410A3" w:rsidRDefault="00B0662E" w:rsidP="005410A3">
                  <w:pPr>
                    <w:jc w:val="left"/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</w:pPr>
                </w:p>
                <w:p w:rsidR="00B0662E" w:rsidRPr="00B0662E" w:rsidRDefault="00B0662E" w:rsidP="00B0662E">
                  <w:pPr>
                    <w:jc w:val="left"/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B0662E">
                    <w:rPr>
                      <w:rFonts w:cs="Times New Roman"/>
                      <w:b/>
                      <w:i/>
                      <w:shadow/>
                      <w:color w:val="000000"/>
                      <w:sz w:val="28"/>
                      <w:szCs w:val="28"/>
                    </w:rPr>
                    <w:t>Воспитатель:</w:t>
                  </w:r>
                </w:p>
                <w:p w:rsidR="005410A3" w:rsidRPr="00B0662E" w:rsidRDefault="00B0662E" w:rsidP="00B0662E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B0662E">
                    <w:rPr>
                      <w:rFonts w:cs="Times New Roman"/>
                      <w:shadow/>
                      <w:color w:val="000000"/>
                      <w:sz w:val="28"/>
                      <w:szCs w:val="28"/>
                    </w:rPr>
                    <w:t>- В то время, когда жила Таня наш город назывался Ленинград. И вдруг в один день всё это счастье оборвалось.</w:t>
                  </w:r>
                </w:p>
                <w:p w:rsidR="005410A3" w:rsidRP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410A3" w:rsidRDefault="00B0662E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0662E"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19675" cy="2823384"/>
                        <wp:effectExtent l="38100" t="0" r="28575" b="834216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1010049.JPG"/>
                                <pic:cNvPicPr/>
                              </pic:nvPicPr>
                              <pic:blipFill>
                                <a:blip r:embed="rId10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8373" cy="282265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410A3" w:rsidRDefault="005410A3" w:rsidP="003229D9">
                  <w:pPr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A94002" w:rsidRDefault="003D1DF7" w:rsidP="00B0662E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A94002">
                    <w:rPr>
                      <w:b/>
                      <w:i/>
                      <w:sz w:val="36"/>
                      <w:szCs w:val="28"/>
                    </w:rPr>
                    <w:t xml:space="preserve">  </w:t>
                  </w:r>
                </w:p>
                <w:p w:rsidR="003D1DF7" w:rsidRDefault="003D1DF7" w:rsidP="00826FF7">
                  <w:pPr>
                    <w:jc w:val="left"/>
                  </w:pPr>
                  <w:r w:rsidRPr="00826FF7">
                    <w:rPr>
                      <w:b/>
                      <w:i/>
                      <w:sz w:val="32"/>
                      <w:szCs w:val="28"/>
                    </w:rPr>
                    <w:t xml:space="preserve">                                </w:t>
                  </w:r>
                </w:p>
              </w:txbxContent>
            </v:textbox>
          </v:rect>
        </w:pict>
      </w:r>
    </w:p>
    <w:p w:rsidR="001941CC" w:rsidRDefault="000441BA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lastRenderedPageBreak/>
        <w:pict>
          <v:rect id="_x0000_s1034" style="position:absolute;left:0;text-align:left;margin-left:-19.3pt;margin-top:-14.25pt;width:565.55pt;height:797.15pt;z-index:25168332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4">
              <w:txbxContent>
                <w:p w:rsidR="000D52A8" w:rsidRDefault="000D52A8" w:rsidP="003D1DF7">
                  <w:pPr>
                    <w:jc w:val="left"/>
                  </w:pPr>
                </w:p>
                <w:p w:rsidR="000D52A8" w:rsidRDefault="000D52A8" w:rsidP="003D1DF7">
                  <w:pPr>
                    <w:jc w:val="left"/>
                  </w:pP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B85C75">
                    <w:rPr>
                      <w:rFonts w:cs="Times New Roman"/>
                      <w:sz w:val="28"/>
                      <w:szCs w:val="28"/>
                    </w:rPr>
                    <w:t>Ребят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а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,к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акое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событие было 7 февраля?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>Ответы детей</w:t>
                  </w:r>
                  <w:r w:rsidRPr="00B85C75">
                    <w:rPr>
                      <w:rFonts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- «Открытие олимпиады».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А что же такое – олимпиада?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>Ответы детей</w:t>
                  </w:r>
                  <w:r w:rsidRPr="00B85C75">
                    <w:rPr>
                      <w:rFonts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-Это всемирные соревнования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А какие бывают олимпиады?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>Ответы детей</w:t>
                  </w:r>
                  <w:r w:rsidRPr="00B85C75">
                    <w:rPr>
                      <w:rFonts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-Зимние и летние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0D52A8" w:rsidRPr="00B85C75" w:rsidRDefault="00B85C75" w:rsidP="00B85C75">
                  <w:pPr>
                    <w:ind w:left="284" w:right="284"/>
                    <w:jc w:val="left"/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- Ребята, а вам хотелось бы узнать, как появились олимпийские игры?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  <w:t>Об истории появления олимпийских игр узнали Влад и Наташа и  сейчас они нам расскажут.</w:t>
                  </w:r>
                  <w:r w:rsidRPr="00B85C75"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Дети и воспитатель слушают</w:t>
                  </w:r>
                  <w:r w:rsidRPr="00B85C75">
                    <w:rPr>
                      <w:u w:val="single"/>
                    </w:rPr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сообщение ребенка</w:t>
                  </w:r>
                  <w:r w:rsidRPr="00B85C75">
                    <w:rPr>
                      <w:u w:val="single"/>
                    </w:rPr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о появлении олимпийских игр в древнем городе Олимпии, рассматривают фотографии сохранившихся храмов и стадионов.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0D52A8" w:rsidRDefault="00B85C75" w:rsidP="003D1DF7">
                  <w:pPr>
                    <w:jc w:val="left"/>
                  </w:pPr>
                  <w:r>
                    <w:t xml:space="preserve">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9235" cy="1743075"/>
                        <wp:effectExtent l="38100" t="0" r="12065" b="523875"/>
                        <wp:docPr id="3" name="Рисунок 2" descr="IMG_19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26.JPG"/>
                                <pic:cNvPicPr/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9235" cy="174307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9875" cy="1762348"/>
                        <wp:effectExtent l="38100" t="0" r="28575" b="523652"/>
                        <wp:docPr id="5" name="Рисунок 4" descr="IMG_19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23.JPG"/>
                                <pic:cNvPicPr/>
                              </pic:nvPicPr>
                              <pic:blipFill>
                                <a:blip r:embed="rId1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9875" cy="176234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2A8" w:rsidRDefault="000D52A8" w:rsidP="003D1DF7">
                  <w:pPr>
                    <w:jc w:val="left"/>
                  </w:pPr>
                </w:p>
                <w:p w:rsidR="000D52A8" w:rsidRDefault="000D52A8" w:rsidP="003D1DF7">
                  <w:pPr>
                    <w:jc w:val="left"/>
                  </w:pPr>
                </w:p>
                <w:p w:rsidR="000D52A8" w:rsidRDefault="000D52A8" w:rsidP="003D1DF7">
                  <w:pPr>
                    <w:jc w:val="left"/>
                  </w:pPr>
                </w:p>
                <w:p w:rsidR="000D52A8" w:rsidRPr="001E2F57" w:rsidRDefault="000D52A8" w:rsidP="000D52A8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0D52A8" w:rsidRDefault="000D52A8" w:rsidP="003D1DF7">
                  <w:pPr>
                    <w:jc w:val="left"/>
                  </w:pPr>
                </w:p>
              </w:txbxContent>
            </v:textbox>
          </v:rect>
        </w:pict>
      </w:r>
    </w:p>
    <w:p w:rsidR="0087390A" w:rsidRDefault="003D1DF7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4884420</wp:posOffset>
            </wp:positionH>
            <wp:positionV relativeFrom="margin">
              <wp:posOffset>8001000</wp:posOffset>
            </wp:positionV>
            <wp:extent cx="1916430" cy="1795780"/>
            <wp:effectExtent l="19050" t="0" r="7620" b="0"/>
            <wp:wrapSquare wrapText="bothSides"/>
            <wp:docPr id="16" name="Рисунок 10" descr="C:\Documents and Settings\Администратор\Рабочий стол\Костеренева Н.Н\3\P113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Костеренева Н.Н\3\P113095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posOffset>2225675</wp:posOffset>
            </wp:positionH>
            <wp:positionV relativeFrom="margin">
              <wp:posOffset>8001000</wp:posOffset>
            </wp:positionV>
            <wp:extent cx="2397125" cy="1795780"/>
            <wp:effectExtent l="19050" t="0" r="3175" b="0"/>
            <wp:wrapSquare wrapText="bothSides"/>
            <wp:docPr id="19" name="Рисунок 11" descr="C:\Documents and Settings\Администратор\Рабочий стол\Костеренева Н.Н\3\P113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Костеренева Н.Н\3\P113095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8001000</wp:posOffset>
            </wp:positionV>
            <wp:extent cx="1930400" cy="1795780"/>
            <wp:effectExtent l="19050" t="0" r="0" b="0"/>
            <wp:wrapSquare wrapText="bothSides"/>
            <wp:docPr id="24" name="Рисунок 9" descr="C:\Documents and Settings\Администратор\Рабочий стол\Костеренева Н.Н\3\P113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Костеренева Н.Н\3\P113095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0441BA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lastRenderedPageBreak/>
        <w:pict>
          <v:rect id="_x0000_s1036" style="position:absolute;left:0;text-align:left;margin-left:-22.2pt;margin-top:-9.8pt;width:560.9pt;height:806.15pt;z-index:25169868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6">
              <w:txbxContent>
                <w:p w:rsidR="000D52A8" w:rsidRDefault="000D52A8" w:rsidP="000D52A8">
                  <w:pPr>
                    <w:jc w:val="left"/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B85C75" w:rsidRPr="00B85C75" w:rsidRDefault="00B85C75" w:rsidP="00B85C75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>Прошли тысячи лет, разрушились древние города, но олимпийские игры возродились. Современные олимпийские игры придумал и возродил Пьер де Кубертен.</w:t>
                  </w:r>
                  <w:r w:rsidRPr="00B85C75"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Дети и воспитатель слушают</w:t>
                  </w:r>
                  <w:r w:rsidRPr="00B85C75">
                    <w:rPr>
                      <w:u w:val="single"/>
                    </w:rPr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сообщение ребенка</w:t>
                  </w:r>
                  <w:r w:rsidRPr="00B85C75">
                    <w:rPr>
                      <w:u w:val="single"/>
                    </w:rPr>
                    <w:t> </w:t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о Пьере де Кубертене.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D80999" w:rsidRDefault="00B85C75" w:rsidP="00B85C75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t xml:space="preserve"> Пьер де Кубертен придумал девиз Олимпийского движения «Быстрее, выше, сильнее!» и флаг Олимпиады – пять переплетенных колец.</w:t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B85C75">
                    <w:rPr>
                      <w:rFonts w:cs="Times New Roman"/>
                      <w:sz w:val="28"/>
                      <w:szCs w:val="28"/>
                      <w:u w:val="single"/>
                    </w:rPr>
                    <w:t>Дети на доске выкладывают пять разноцветных колец.</w:t>
                  </w:r>
                </w:p>
                <w:p w:rsidR="000D52A8" w:rsidRPr="00B85C75" w:rsidRDefault="00B85C75" w:rsidP="00D80999">
                  <w:pPr>
                    <w:ind w:left="284" w:right="284"/>
                  </w:pPr>
                  <w:r w:rsidRPr="00B85C75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D809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67000" cy="2000372"/>
                        <wp:effectExtent l="38100" t="0" r="19050" b="590428"/>
                        <wp:docPr id="6" name="Рисунок 5" descr="IMG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2.JPG"/>
                                <pic:cNvPicPr/>
                              </pic:nvPicPr>
                              <pic:blipFill>
                                <a:blip r:embed="rId1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8860" cy="200176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09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38425" cy="1978940"/>
                        <wp:effectExtent l="38100" t="0" r="28575" b="592810"/>
                        <wp:docPr id="7" name="Рисунок 6" descr="IMG_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4.JPG"/>
                                <pic:cNvPicPr/>
                              </pic:nvPicPr>
                              <pic:blipFill>
                                <a:blip r:embed="rId17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586" cy="197906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09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76625" cy="2372360"/>
                        <wp:effectExtent l="38100" t="0" r="28575" b="713740"/>
                        <wp:docPr id="8" name="Рисунок 7" descr="IMG_2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6.JPG"/>
                                <pic:cNvPicPr/>
                              </pic:nvPicPr>
                              <pic:blipFill>
                                <a:blip r:embed="rId1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76625" cy="237236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48310E" w:rsidRPr="001F6139" w:rsidRDefault="0048310E" w:rsidP="0048310E">
      <w:pPr>
        <w:jc w:val="left"/>
        <w:rPr>
          <w:i/>
          <w:sz w:val="16"/>
          <w:szCs w:val="16"/>
        </w:rPr>
      </w:pPr>
    </w:p>
    <w:p w:rsidR="0048310E" w:rsidRPr="001E2F57" w:rsidRDefault="0048310E" w:rsidP="004C1109">
      <w:pPr>
        <w:jc w:val="left"/>
        <w:rPr>
          <w:i/>
          <w:sz w:val="28"/>
          <w:szCs w:val="28"/>
        </w:rPr>
      </w:pPr>
      <w:r w:rsidRPr="001E2F57">
        <w:rPr>
          <w:i/>
          <w:sz w:val="28"/>
          <w:szCs w:val="28"/>
        </w:rPr>
        <w:t xml:space="preserve"> </w:t>
      </w:r>
    </w:p>
    <w:p w:rsidR="0048310E" w:rsidRPr="001E2F57" w:rsidRDefault="0048310E" w:rsidP="0048310E">
      <w:pPr>
        <w:jc w:val="left"/>
        <w:rPr>
          <w:i/>
          <w:sz w:val="16"/>
          <w:szCs w:val="16"/>
        </w:rPr>
      </w:pPr>
    </w:p>
    <w:p w:rsidR="0048310E" w:rsidRPr="001E2F57" w:rsidRDefault="0048310E" w:rsidP="0048310E">
      <w:pPr>
        <w:jc w:val="left"/>
        <w:rPr>
          <w:sz w:val="16"/>
          <w:szCs w:val="16"/>
        </w:rPr>
      </w:pPr>
      <w:r w:rsidRPr="001E2F57">
        <w:rPr>
          <w:sz w:val="28"/>
          <w:szCs w:val="28"/>
        </w:rPr>
        <w:t xml:space="preserve"> </w:t>
      </w:r>
    </w:p>
    <w:p w:rsidR="0048310E" w:rsidRPr="001E2F57" w:rsidRDefault="0048310E" w:rsidP="004C1109">
      <w:pPr>
        <w:jc w:val="left"/>
        <w:rPr>
          <w:i/>
          <w:sz w:val="28"/>
          <w:szCs w:val="28"/>
        </w:rPr>
      </w:pPr>
      <w:r w:rsidRPr="001E2F57">
        <w:rPr>
          <w:sz w:val="28"/>
          <w:szCs w:val="28"/>
        </w:rPr>
        <w:t xml:space="preserve"> </w:t>
      </w:r>
    </w:p>
    <w:p w:rsidR="0048310E" w:rsidRPr="004C1109" w:rsidRDefault="0048310E" w:rsidP="0048310E">
      <w:pPr>
        <w:jc w:val="left"/>
        <w:rPr>
          <w:i/>
          <w:sz w:val="16"/>
          <w:szCs w:val="16"/>
        </w:rPr>
      </w:pPr>
      <w:r>
        <w:rPr>
          <w:i/>
          <w:sz w:val="32"/>
          <w:szCs w:val="32"/>
        </w:rPr>
        <w:t xml:space="preserve"> </w:t>
      </w:r>
    </w:p>
    <w:p w:rsidR="0048310E" w:rsidRPr="001E2F57" w:rsidRDefault="0048310E" w:rsidP="0048310E">
      <w:pPr>
        <w:jc w:val="left"/>
        <w:rPr>
          <w:sz w:val="16"/>
          <w:szCs w:val="16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0441BA" w:rsidP="0048310E">
      <w:pPr>
        <w:jc w:val="left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pict>
          <v:rect id="_x0000_s1037" style="position:absolute;margin-left:-15.45pt;margin-top:-2.65pt;width:558pt;height:794.65pt;z-index:25170380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7">
              <w:txbxContent>
                <w:p w:rsidR="008A289D" w:rsidRDefault="008A289D" w:rsidP="008A289D">
                  <w:pPr>
                    <w:jc w:val="left"/>
                  </w:pPr>
                </w:p>
                <w:p w:rsidR="00D80999" w:rsidRP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D80999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D80999" w:rsidRP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D80999">
                    <w:rPr>
                      <w:rFonts w:cs="Times New Roman"/>
                      <w:sz w:val="28"/>
                      <w:szCs w:val="28"/>
                    </w:rPr>
                    <w:t xml:space="preserve"> Ребята, как вы думаете, что означают кольца на олимпийском флаге?</w:t>
                  </w:r>
                </w:p>
                <w:p w:rsid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 w:rsidRPr="00D80999">
                    <w:rPr>
                      <w:rFonts w:cs="Times New Roman"/>
                      <w:sz w:val="28"/>
                      <w:szCs w:val="28"/>
                      <w:u w:val="single"/>
                    </w:rPr>
                    <w:t>Ответы детей</w:t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  <w:u w:val="single"/>
                    </w:rPr>
                    <w:t>Дети и воспитатель рассматривают на карте мира пять стран света.</w:t>
                  </w:r>
                </w:p>
                <w:p w:rsid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</w:p>
                <w:p w:rsid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u w:val="single"/>
                      <w:lang w:eastAsia="ru-RU"/>
                    </w:rPr>
                    <w:drawing>
                      <wp:inline distT="0" distB="0" distL="0" distR="0">
                        <wp:extent cx="3171825" cy="2334260"/>
                        <wp:effectExtent l="38100" t="0" r="28575" b="713740"/>
                        <wp:docPr id="9" name="Рисунок 8" descr="IMG_19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41.JPG"/>
                                <pic:cNvPicPr/>
                              </pic:nvPicPr>
                              <pic:blipFill>
                                <a:blip r:embed="rId1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1825" cy="233426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999" w:rsidRP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D80999" w:rsidRPr="00D80999" w:rsidRDefault="00D80999" w:rsidP="00D8099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  <w:u w:val="single"/>
                    </w:rPr>
                  </w:pPr>
                  <w:r w:rsidRPr="00D80999">
                    <w:rPr>
                      <w:rFonts w:cs="Times New Roman"/>
                      <w:sz w:val="28"/>
                      <w:szCs w:val="28"/>
                    </w:rPr>
                    <w:t>Олимпийские игры – важнейшее событие для миллионов болельщиков.</w:t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  <w:t>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</w:t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D80999">
                    <w:rPr>
                      <w:rFonts w:cs="Times New Roman"/>
                      <w:sz w:val="28"/>
                      <w:szCs w:val="28"/>
                      <w:u w:val="single"/>
                    </w:rPr>
                    <w:t>Воспитатель показывает макет Олимпийского огня,  и дети передают друг другу.</w:t>
                  </w:r>
                </w:p>
                <w:p w:rsidR="00661880" w:rsidRPr="00D80999" w:rsidRDefault="00D80999" w:rsidP="00D80999">
                  <w:pPr>
                    <w:ind w:left="284" w:right="284"/>
                    <w:jc w:val="left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61880" w:rsidRDefault="00D80999" w:rsidP="008A289D">
                  <w:pPr>
                    <w:jc w:val="lef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14600" cy="1686560"/>
                        <wp:effectExtent l="38100" t="0" r="19050" b="504190"/>
                        <wp:docPr id="14" name="Рисунок 9" descr="IMG_19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55.JPG"/>
                                <pic:cNvPicPr/>
                              </pic:nvPicPr>
                              <pic:blipFill>
                                <a:blip r:embed="rId2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600" cy="168656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  <w:p w:rsidR="00661880" w:rsidRDefault="00661880" w:rsidP="008A289D">
                  <w:pPr>
                    <w:jc w:val="left"/>
                  </w:pPr>
                </w:p>
              </w:txbxContent>
            </v:textbox>
          </v:rect>
        </w:pict>
      </w: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3D1DF7" w:rsidRDefault="003D1DF7" w:rsidP="0048310E">
      <w:pPr>
        <w:jc w:val="left"/>
        <w:rPr>
          <w:b/>
          <w:i/>
          <w:sz w:val="28"/>
          <w:szCs w:val="28"/>
        </w:rPr>
      </w:pPr>
    </w:p>
    <w:p w:rsidR="0048310E" w:rsidRPr="001E2F57" w:rsidRDefault="0048310E" w:rsidP="0048310E">
      <w:pPr>
        <w:jc w:val="left"/>
        <w:rPr>
          <w:sz w:val="16"/>
          <w:szCs w:val="16"/>
        </w:rPr>
      </w:pPr>
    </w:p>
    <w:p w:rsidR="0048310E" w:rsidRPr="001E2F57" w:rsidRDefault="0048310E" w:rsidP="0048310E">
      <w:pPr>
        <w:jc w:val="left"/>
        <w:rPr>
          <w:rFonts w:cs="Arial"/>
          <w:sz w:val="16"/>
          <w:szCs w:val="16"/>
        </w:rPr>
      </w:pPr>
    </w:p>
    <w:p w:rsidR="0048310E" w:rsidRPr="001E2F57" w:rsidRDefault="0048310E" w:rsidP="0048310E">
      <w:pPr>
        <w:jc w:val="left"/>
        <w:rPr>
          <w:rFonts w:cs="Times New Roman"/>
          <w:i/>
          <w:sz w:val="28"/>
          <w:szCs w:val="28"/>
        </w:rPr>
      </w:pPr>
    </w:p>
    <w:p w:rsidR="0048310E" w:rsidRDefault="0048310E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8A289D" w:rsidRDefault="008A289D" w:rsidP="0048310E">
      <w:pPr>
        <w:jc w:val="left"/>
        <w:rPr>
          <w:sz w:val="28"/>
          <w:szCs w:val="28"/>
        </w:rPr>
      </w:pPr>
    </w:p>
    <w:p w:rsidR="00661880" w:rsidRDefault="00661880" w:rsidP="0048310E">
      <w:pPr>
        <w:jc w:val="left"/>
        <w:rPr>
          <w:sz w:val="28"/>
          <w:szCs w:val="28"/>
        </w:rPr>
      </w:pPr>
    </w:p>
    <w:p w:rsidR="00661880" w:rsidRDefault="006618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880" w:rsidRDefault="000441BA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57" style="position:absolute;margin-left:-8.1pt;margin-top:-7.15pt;width:558pt;height:802.75pt;z-index:251726336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57">
              <w:txbxContent>
                <w:p w:rsidR="00661880" w:rsidRPr="00AC1937" w:rsidRDefault="00661880" w:rsidP="00661880">
                  <w:pPr>
                    <w:jc w:val="left"/>
                    <w:rPr>
                      <w:b/>
                    </w:rPr>
                  </w:pPr>
                </w:p>
                <w:p w:rsidR="00661880" w:rsidRPr="00661880" w:rsidRDefault="00661880" w:rsidP="00661880">
                  <w:pPr>
                    <w:jc w:val="left"/>
                    <w:rPr>
                      <w:i/>
                      <w:sz w:val="28"/>
                      <w:szCs w:val="28"/>
                    </w:rPr>
                  </w:pPr>
                </w:p>
                <w:p w:rsidR="00E075A4" w:rsidRPr="00136190" w:rsidRDefault="00E075A4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E075A4" w:rsidRPr="00E075A4" w:rsidRDefault="00E075A4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i/>
                      <w:sz w:val="28"/>
                      <w:szCs w:val="28"/>
                    </w:rPr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t>Для спортсмена 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</w:t>
                  </w:r>
                  <w:r w:rsidRPr="00E075A4">
                    <w:t> 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E075A4" w:rsidRPr="00E075A4" w:rsidRDefault="00E075A4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t>- Ребята, а как же стать таким спортсменом и поехать на Олимпийские игры?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  <w:t>Дети отвечают на вопрос воспитателя как заниматься спортом, делать зарядку, закаливаться, воспитывать силу воли и т.п.</w:t>
                  </w:r>
                  <w:r w:rsidRPr="00E075A4">
                    <w:t> 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</w:t>
                  </w:r>
                  <w:r w:rsidRPr="00136190">
                    <w:rPr>
                      <w:rFonts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136190" w:rsidRDefault="00E075A4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t>В нашей группе есть дети, которые уже занимаются спортом.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t> 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t>Выступления детей, посещающих спортивные секции.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  <w:t>Выступления детей</w:t>
                  </w:r>
                  <w:r w:rsidRPr="00E075A4">
                    <w:t> 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t>«Спорт в моей семье».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136190" w:rsidRDefault="00136190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181350" cy="2162175"/>
                        <wp:effectExtent l="38100" t="0" r="19050" b="657225"/>
                        <wp:docPr id="15" name="Рисунок 14" descr="IMG_19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08.JPG"/>
                                <pic:cNvPicPr/>
                              </pic:nvPicPr>
                              <pic:blipFill>
                                <a:blip r:embed="rId2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0" cy="216217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75A4" w:rsidRPr="00136190" w:rsidRDefault="00E075A4" w:rsidP="00E075A4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661880" w:rsidRPr="00E075A4" w:rsidRDefault="00E075A4" w:rsidP="00E075A4">
                  <w:pPr>
                    <w:ind w:left="284" w:right="284"/>
                    <w:jc w:val="left"/>
                  </w:pPr>
                  <w:r w:rsidRPr="00E075A4">
                    <w:rPr>
                      <w:rFonts w:cs="Times New Roman"/>
                      <w:sz w:val="28"/>
                      <w:szCs w:val="28"/>
                    </w:rPr>
                    <w:t>Молодцы ребята, я верю, что из вас вырастут настоящие олимпийцы!</w:t>
                  </w:r>
                  <w:r w:rsidRPr="00E075A4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  <w:p w:rsidR="00661880" w:rsidRDefault="00661880" w:rsidP="00661880">
                  <w:pPr>
                    <w:jc w:val="left"/>
                  </w:pPr>
                </w:p>
              </w:txbxContent>
            </v:textbox>
          </v:rect>
        </w:pict>
      </w:r>
    </w:p>
    <w:p w:rsidR="00661880" w:rsidRDefault="006618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0441BA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2" style="position:absolute;margin-left:-12.6pt;margin-top:-27pt;width:558pt;height:822.75pt;z-index:251729408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2">
              <w:txbxContent>
                <w:p w:rsidR="00136190" w:rsidRDefault="00136190" w:rsidP="00136190">
                  <w:pPr>
                    <w:jc w:val="left"/>
                  </w:pPr>
                </w:p>
                <w:p w:rsidR="00136190" w:rsidRP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t>Физкультминутка:</w:t>
                  </w:r>
                  <w:r w:rsidRPr="00136190">
                    <w:rPr>
                      <w:rFonts w:cs="Times New Roman"/>
                      <w:b/>
                      <w:sz w:val="28"/>
                      <w:szCs w:val="28"/>
                      <w:u w:val="single"/>
                    </w:rPr>
                    <w:br/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Мы на плечи руки ставим</w:t>
                  </w:r>
                  <w:proofErr w:type="gramStart"/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>ачинаем их вращать,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Так осанку мы исправим</w:t>
                  </w:r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Раз, два, три, четыре, пять.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Руки ставим перед грудью</w:t>
                  </w:r>
                  <w:proofErr w:type="gramStart"/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 xml:space="preserve"> стороны разводим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Мы зарядку делать будем</w:t>
                  </w:r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При любой погоде.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Руку правую поднимем,</w:t>
                  </w:r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А другую вниз опустим,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 xml:space="preserve">Мы </w:t>
                  </w:r>
                  <w:proofErr w:type="gramStart"/>
                  <w:r w:rsidRPr="00136190">
                    <w:rPr>
                      <w:rFonts w:cs="Times New Roman"/>
                      <w:sz w:val="28"/>
                      <w:szCs w:val="28"/>
                    </w:rPr>
                    <w:t>меняем их местами</w:t>
                  </w:r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Плавно двигаем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 xml:space="preserve"> руками.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А теперь давайте вместе</w:t>
                  </w:r>
                  <w:proofErr w:type="gramStart"/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>ошагаем все на месте!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136190" w:rsidRP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136190">
                    <w:t> </w:t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t xml:space="preserve">Итак, мы говорили, что олимпиады бывают зимние и летние. Наша страна встретила 7 февраля спортсменов всего мира на зимней олимпиаде в городе Сочи в 2014 году. </w:t>
                  </w:r>
                </w:p>
                <w:p w:rsidR="00136190" w:rsidRPr="00136190" w:rsidRDefault="00136190" w:rsidP="00136190">
                  <w:pPr>
                    <w:ind w:left="284" w:right="284"/>
                    <w:jc w:val="left"/>
                    <w:rPr>
                      <w:sz w:val="16"/>
                      <w:szCs w:val="16"/>
                    </w:rPr>
                  </w:pP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  <w:r w:rsidRPr="00136190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97436" cy="2357120"/>
                        <wp:effectExtent l="38100" t="0" r="22114" b="709930"/>
                        <wp:docPr id="72" name="Рисунок 16" descr="IMG_19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18.JPG"/>
                                <pic:cNvPicPr/>
                              </pic:nvPicPr>
                              <pic:blipFill>
                                <a:blip r:embed="rId2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3623" cy="235487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0441BA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1" style="position:absolute;margin-left:-18.6pt;margin-top:-25.5pt;width:558pt;height:819pt;z-index:251728384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1">
              <w:txbxContent>
                <w:p w:rsidR="00136190" w:rsidRDefault="00136190" w:rsidP="00136190">
                  <w:pPr>
                    <w:jc w:val="left"/>
                  </w:pP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</w:p>
                <w:p w:rsid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sz w:val="28"/>
                      <w:szCs w:val="28"/>
                    </w:rPr>
                    <w:t>Дети и воспитатель рассматривают эмблему зимней олимпиады и находят на карте расположение г</w:t>
                  </w:r>
                  <w:proofErr w:type="gramStart"/>
                  <w:r w:rsidRPr="00136190">
                    <w:rPr>
                      <w:rFonts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>очи. Пять переплетенных колец на белом фон</w:t>
                  </w:r>
                  <w:proofErr w:type="gramStart"/>
                  <w:r w:rsidRPr="00136190">
                    <w:rPr>
                      <w:rFonts w:cs="Times New Roman"/>
                      <w:sz w:val="28"/>
                      <w:szCs w:val="28"/>
                    </w:rPr>
                    <w:t>е-</w:t>
                  </w:r>
                  <w:proofErr w:type="gramEnd"/>
                  <w:r w:rsidRPr="00136190">
                    <w:rPr>
                      <w:rFonts w:cs="Times New Roman"/>
                      <w:sz w:val="28"/>
                      <w:szCs w:val="28"/>
                    </w:rPr>
                    <w:t xml:space="preserve"> символ дружбы спортсменов пяти континентов.</w:t>
                  </w:r>
                </w:p>
                <w:p w:rsid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136190" w:rsidRP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95625" cy="2321718"/>
                        <wp:effectExtent l="38100" t="0" r="28575" b="688182"/>
                        <wp:docPr id="73" name="Рисунок 72" descr="IMG_20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0.JPG"/>
                                <pic:cNvPicPr/>
                              </pic:nvPicPr>
                              <pic:blipFill>
                                <a:blip r:embed="rId23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985" cy="232423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35300" cy="2276475"/>
                        <wp:effectExtent l="38100" t="0" r="12700" b="695325"/>
                        <wp:docPr id="74" name="Рисунок 73" descr="IMG_20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1.JPG"/>
                                <pic:cNvPicPr/>
                              </pic:nvPicPr>
                              <pic:blipFill>
                                <a:blip r:embed="rId2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8380" cy="227878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190" w:rsidRP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136190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136190">
                    <w:rPr>
                      <w:rFonts w:cs="Times New Roman"/>
                      <w:sz w:val="28"/>
                      <w:szCs w:val="28"/>
                    </w:rPr>
                    <w:t>- Какие же виды спорта являются зимними?</w:t>
                  </w:r>
                </w:p>
                <w:p w:rsidR="005D2B3C" w:rsidRDefault="005D2B3C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5D2B3C" w:rsidRPr="00136190" w:rsidRDefault="005D2B3C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759075" cy="1933575"/>
                        <wp:effectExtent l="38100" t="0" r="22225" b="581025"/>
                        <wp:docPr id="75" name="Рисунок 74" descr="IMG_19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15.JPG"/>
                                <pic:cNvPicPr/>
                              </pic:nvPicPr>
                              <pic:blipFill>
                                <a:blip r:embed="rId2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9075" cy="193357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714625" cy="2007870"/>
                        <wp:effectExtent l="38100" t="0" r="28575" b="582930"/>
                        <wp:docPr id="76" name="Рисунок 75" descr="IMG_2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18.JPG"/>
                                <pic:cNvPicPr/>
                              </pic:nvPicPr>
                              <pic:blipFill>
                                <a:blip r:embed="rId2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625" cy="200787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6190" w:rsidRPr="00136190" w:rsidRDefault="00136190" w:rsidP="00136190">
                  <w:pPr>
                    <w:ind w:left="284" w:right="284"/>
                    <w:jc w:val="left"/>
                  </w:pP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6190" w:rsidRDefault="000441BA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0" style="position:absolute;margin-left:-18.6pt;margin-top:-19.5pt;width:558pt;height:802.75pt;z-index:251727360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0">
              <w:txbxContent>
                <w:p w:rsidR="00136190" w:rsidRDefault="00136190" w:rsidP="00136190">
                  <w:pPr>
                    <w:jc w:val="left"/>
                  </w:pPr>
                </w:p>
                <w:p w:rsidR="005D2B3C" w:rsidRDefault="00136190" w:rsidP="0013619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136190">
                    <w:t> </w:t>
                  </w:r>
                  <w:r w:rsidR="005D2B3C" w:rsidRPr="00136190">
                    <w:rPr>
                      <w:rFonts w:cs="Times New Roman"/>
                      <w:sz w:val="28"/>
                      <w:szCs w:val="28"/>
                    </w:rPr>
                    <w:t>Дидактическая игра «Разрезные картинки»: дети делятся на команды и получают конверт с заданием.</w:t>
                  </w:r>
                </w:p>
                <w:p w:rsidR="00136190" w:rsidRPr="00136190" w:rsidRDefault="005D2B3C" w:rsidP="00136190">
                  <w:pPr>
                    <w:tabs>
                      <w:tab w:val="left" w:pos="1575"/>
                    </w:tabs>
                    <w:ind w:left="284" w:right="284"/>
                    <w:jc w:val="left"/>
                  </w:pPr>
                  <w:r w:rsidRPr="00136190">
                    <w:rPr>
                      <w:rFonts w:cs="Times New Roman"/>
                      <w:sz w:val="28"/>
                      <w:szCs w:val="28"/>
                    </w:rPr>
                    <w:br/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1500" cy="1962150"/>
                        <wp:effectExtent l="38100" t="0" r="12700" b="571500"/>
                        <wp:docPr id="77" name="Рисунок 76" descr="IMG_19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79.JPG"/>
                                <pic:cNvPicPr/>
                              </pic:nvPicPr>
                              <pic:blipFill>
                                <a:blip r:embed="rId2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1500" cy="196215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59125" cy="1962627"/>
                        <wp:effectExtent l="38100" t="0" r="22225" b="571023"/>
                        <wp:docPr id="78" name="Рисунок 77" descr="IMG_19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82.JPG"/>
                                <pic:cNvPicPr/>
                              </pic:nvPicPr>
                              <pic:blipFill>
                                <a:blip r:embed="rId2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9125" cy="196262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2B3C" w:rsidRPr="005D2B3C" w:rsidRDefault="005D2B3C" w:rsidP="005D2B3C">
                  <w:pPr>
                    <w:tabs>
                      <w:tab w:val="left" w:pos="1575"/>
                    </w:tabs>
                    <w:jc w:val="left"/>
                    <w:rPr>
                      <w:rFonts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Pr="005D2B3C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5D2B3C" w:rsidRDefault="005D2B3C" w:rsidP="005D2B3C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D2B3C">
                    <w:rPr>
                      <w:rFonts w:cs="Times New Roman"/>
                      <w:sz w:val="28"/>
                      <w:szCs w:val="28"/>
                    </w:rPr>
                    <w:t>- Ребята, на прошлой неделе мы с вами создавали коллективную композицию «Зимний лес» (показывает детям).</w:t>
                  </w:r>
                </w:p>
                <w:p w:rsidR="005D2B3C" w:rsidRDefault="005D2B3C" w:rsidP="005D2B3C">
                  <w:pPr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136190" w:rsidRPr="005D2B3C" w:rsidRDefault="005D2B3C" w:rsidP="005D2B3C">
                  <w:pPr>
                    <w:ind w:left="284" w:right="284"/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19425" cy="2096135"/>
                        <wp:effectExtent l="38100" t="0" r="28575" b="628015"/>
                        <wp:docPr id="79" name="Рисунок 78" descr="IMG_19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87.JPG"/>
                                <pic:cNvPicPr/>
                              </pic:nvPicPr>
                              <pic:blipFill>
                                <a:blip r:embed="rId2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9425" cy="209613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t>Для какого вида спорта, каким спортсменам подошел бы наш зимний пейзаж?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  <w:p w:rsidR="00136190" w:rsidRDefault="00136190" w:rsidP="00136190">
                  <w:pPr>
                    <w:jc w:val="left"/>
                  </w:pPr>
                </w:p>
              </w:txbxContent>
            </v:textbox>
          </v:rect>
        </w:pict>
      </w:r>
    </w:p>
    <w:p w:rsidR="00136190" w:rsidRDefault="001361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B3C" w:rsidRDefault="000441BA" w:rsidP="0048310E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63" style="position:absolute;margin-left:-14.85pt;margin-top:-18.75pt;width:558pt;height:802.75pt;z-index:251730432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63">
              <w:txbxContent>
                <w:p w:rsidR="005D2B3C" w:rsidRDefault="005D2B3C" w:rsidP="005D2B3C">
                  <w:pPr>
                    <w:jc w:val="left"/>
                  </w:pPr>
                </w:p>
                <w:p w:rsidR="005D2B3C" w:rsidRPr="005D2B3C" w:rsidRDefault="005D2B3C" w:rsidP="005D2B3C">
                  <w:pPr>
                    <w:ind w:left="284" w:right="284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t>Дети высказывают</w:t>
                  </w:r>
                  <w:r w:rsidRPr="005D2B3C">
                    <w:t> 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t>свои предположения и решают слепить из пластилина лыжников.</w:t>
                  </w:r>
                </w:p>
                <w:p w:rsidR="005D2B3C" w:rsidRPr="005D2B3C" w:rsidRDefault="005D2B3C" w:rsidP="005D2B3C">
                  <w:pPr>
                    <w:ind w:left="284" w:right="284"/>
                    <w:jc w:val="both"/>
                  </w:pPr>
                  <w:r w:rsidRPr="005D2B3C">
                    <w:rPr>
                      <w:rFonts w:cs="Times New Roman"/>
                      <w:sz w:val="28"/>
                      <w:szCs w:val="28"/>
                    </w:rPr>
                    <w:t>Дети определяют, какой будет фигура лыжника, его поза, костюм.</w:t>
                  </w:r>
                  <w:r w:rsidRPr="005D2B3C">
                    <w:t> 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  <w:t xml:space="preserve">Дети рассказывают, что бывают женские и мужские команды, у каждого спортсмена </w:t>
                  </w:r>
                  <w:proofErr w:type="spellStart"/>
                  <w:r w:rsidRPr="005D2B3C">
                    <w:rPr>
                      <w:rFonts w:cs="Times New Roman"/>
                      <w:sz w:val="28"/>
                      <w:szCs w:val="28"/>
                    </w:rPr>
                    <w:t>свойномер</w:t>
                  </w:r>
                  <w:proofErr w:type="spellEnd"/>
                  <w:r w:rsidRPr="005D2B3C"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  <w:t>Воспитатель включает</w:t>
                  </w:r>
                  <w:r w:rsidRPr="005D2B3C">
                    <w:t> 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t>аудиозапись</w:t>
                  </w:r>
                  <w:r w:rsidRPr="005D2B3C">
                    <w:t> 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t>песни «Герои спорта» и дети приступают к лепке.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</w:p>
                <w:p w:rsidR="005D2B3C" w:rsidRDefault="005D2B3C" w:rsidP="005D2B3C">
                  <w:pPr>
                    <w:jc w:val="left"/>
                  </w:pPr>
                </w:p>
                <w:p w:rsidR="005D2B3C" w:rsidRPr="00136190" w:rsidRDefault="005D2B3C" w:rsidP="005D2B3C">
                  <w:pPr>
                    <w:ind w:left="284" w:right="284"/>
                    <w:jc w:val="left"/>
                  </w:pPr>
                </w:p>
                <w:p w:rsidR="005D2B3C" w:rsidRPr="005D2B3C" w:rsidRDefault="005D2B3C" w:rsidP="005D2B3C">
                  <w:pPr>
                    <w:jc w:val="left"/>
                  </w:pPr>
                  <w:r w:rsidRPr="005D2B3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5150" cy="1924367"/>
                        <wp:effectExtent l="38100" t="0" r="19050" b="571183"/>
                        <wp:docPr id="97" name="Рисунок 96" descr="IMG_199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999.JPG"/>
                                <pic:cNvPicPr/>
                              </pic:nvPicPr>
                              <pic:blipFill>
                                <a:blip r:embed="rId3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0" cy="192436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2B3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5150" cy="1819591"/>
                        <wp:effectExtent l="38100" t="0" r="19050" b="542609"/>
                        <wp:docPr id="98" name="Рисунок 97" descr="IMG_2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00.JPG"/>
                                <pic:cNvPicPr/>
                              </pic:nvPicPr>
                              <pic:blipFill>
                                <a:blip r:embed="rId3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0" cy="181959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2B3C" w:rsidRPr="005D2B3C" w:rsidRDefault="005D2B3C" w:rsidP="005D2B3C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5D2B3C">
                    <w:rPr>
                      <w:rFonts w:cs="Times New Roman"/>
                      <w:b/>
                      <w:i/>
                      <w:sz w:val="28"/>
                      <w:szCs w:val="28"/>
                    </w:rPr>
                    <w:t>Воспитатель:</w:t>
                  </w:r>
                </w:p>
                <w:p w:rsidR="005D2B3C" w:rsidRPr="005D2B3C" w:rsidRDefault="005D2B3C" w:rsidP="006C0DF7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D2B3C">
                    <w:rPr>
                      <w:rFonts w:cs="Times New Roman"/>
                      <w:sz w:val="28"/>
                      <w:szCs w:val="28"/>
                    </w:rPr>
                    <w:t>-Молодцы ребята! Вы как настоящие тренеры подготовили своих лыжников к соревнованиям!</w:t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D2B3C">
                    <w:rPr>
                      <w:rFonts w:cs="Times New Roman"/>
                      <w:sz w:val="28"/>
                      <w:szCs w:val="28"/>
                    </w:rPr>
                    <w:br/>
                    <w:t>Воспитатель подводит итоги и вруча</w:t>
                  </w:r>
                  <w:bookmarkStart w:id="0" w:name="_GoBack"/>
                  <w:bookmarkEnd w:id="0"/>
                  <w:r w:rsidRPr="005D2B3C">
                    <w:rPr>
                      <w:rFonts w:cs="Times New Roman"/>
                      <w:sz w:val="28"/>
                      <w:szCs w:val="28"/>
                    </w:rPr>
                    <w:t>ет детям медали.</w:t>
                  </w: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6C0DF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52725" cy="1705449"/>
                        <wp:effectExtent l="38100" t="0" r="28575" b="523401"/>
                        <wp:docPr id="99" name="Рисунок 98" descr="IMG_2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03.JPG"/>
                                <pic:cNvPicPr/>
                              </pic:nvPicPr>
                              <pic:blipFill>
                                <a:blip r:embed="rId3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2725" cy="170544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5425" cy="1686402"/>
                        <wp:effectExtent l="38100" t="0" r="15875" b="504348"/>
                        <wp:docPr id="100" name="Рисунок 99" descr="IMG_2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06.JPG"/>
                                <pic:cNvPicPr/>
                              </pic:nvPicPr>
                              <pic:blipFill>
                                <a:blip r:embed="rId3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5425" cy="168640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  <w:p w:rsidR="005D2B3C" w:rsidRDefault="005D2B3C" w:rsidP="005D2B3C">
                  <w:pPr>
                    <w:jc w:val="left"/>
                  </w:pPr>
                </w:p>
              </w:txbxContent>
            </v:textbox>
          </v:rect>
        </w:pict>
      </w:r>
    </w:p>
    <w:p w:rsidR="006C0DF7" w:rsidRDefault="006C0DF7" w:rsidP="006C0DF7">
      <w:pPr>
        <w:jc w:val="both"/>
        <w:rPr>
          <w:sz w:val="28"/>
          <w:szCs w:val="28"/>
        </w:rPr>
      </w:pPr>
    </w:p>
    <w:sectPr w:rsidR="006C0DF7" w:rsidSect="0048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20" w:rsidRDefault="00C64020" w:rsidP="00825BFA">
      <w:r>
        <w:separator/>
      </w:r>
    </w:p>
  </w:endnote>
  <w:endnote w:type="continuationSeparator" w:id="0">
    <w:p w:rsidR="00C64020" w:rsidRDefault="00C64020" w:rsidP="0082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20" w:rsidRDefault="00C64020" w:rsidP="00825BFA">
      <w:r>
        <w:separator/>
      </w:r>
    </w:p>
  </w:footnote>
  <w:footnote w:type="continuationSeparator" w:id="0">
    <w:p w:rsidR="00C64020" w:rsidRDefault="00C64020" w:rsidP="0082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C6F"/>
    <w:multiLevelType w:val="hybridMultilevel"/>
    <w:tmpl w:val="435A46A2"/>
    <w:lvl w:ilvl="0" w:tplc="E9668F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14251A"/>
    <w:multiLevelType w:val="hybridMultilevel"/>
    <w:tmpl w:val="4330E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7069"/>
    <w:multiLevelType w:val="hybridMultilevel"/>
    <w:tmpl w:val="6BE8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77CD"/>
    <w:multiLevelType w:val="hybridMultilevel"/>
    <w:tmpl w:val="F7C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B1765"/>
    <w:multiLevelType w:val="hybridMultilevel"/>
    <w:tmpl w:val="4516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567A0"/>
    <w:multiLevelType w:val="hybridMultilevel"/>
    <w:tmpl w:val="A9140FC0"/>
    <w:lvl w:ilvl="0" w:tplc="9ED4D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310E"/>
    <w:rsid w:val="000319D0"/>
    <w:rsid w:val="000441BA"/>
    <w:rsid w:val="00047D40"/>
    <w:rsid w:val="00075911"/>
    <w:rsid w:val="00084793"/>
    <w:rsid w:val="00086868"/>
    <w:rsid w:val="000A5899"/>
    <w:rsid w:val="000B3EF7"/>
    <w:rsid w:val="000D52A8"/>
    <w:rsid w:val="000E775B"/>
    <w:rsid w:val="00123C94"/>
    <w:rsid w:val="00134690"/>
    <w:rsid w:val="00136190"/>
    <w:rsid w:val="001941CC"/>
    <w:rsid w:val="001E176E"/>
    <w:rsid w:val="001E61EA"/>
    <w:rsid w:val="00214544"/>
    <w:rsid w:val="00221E61"/>
    <w:rsid w:val="0022501E"/>
    <w:rsid w:val="00234C2A"/>
    <w:rsid w:val="002827B3"/>
    <w:rsid w:val="002C631A"/>
    <w:rsid w:val="00311D54"/>
    <w:rsid w:val="003229D9"/>
    <w:rsid w:val="00357211"/>
    <w:rsid w:val="003778DD"/>
    <w:rsid w:val="003D17CD"/>
    <w:rsid w:val="003D1DF7"/>
    <w:rsid w:val="00406DD5"/>
    <w:rsid w:val="00431A25"/>
    <w:rsid w:val="00451DEC"/>
    <w:rsid w:val="004755C7"/>
    <w:rsid w:val="004801F6"/>
    <w:rsid w:val="0048310E"/>
    <w:rsid w:val="004C1109"/>
    <w:rsid w:val="004C7692"/>
    <w:rsid w:val="00500D55"/>
    <w:rsid w:val="00510165"/>
    <w:rsid w:val="00510F2A"/>
    <w:rsid w:val="0053000E"/>
    <w:rsid w:val="005403A0"/>
    <w:rsid w:val="005410A3"/>
    <w:rsid w:val="005454E5"/>
    <w:rsid w:val="005660EB"/>
    <w:rsid w:val="005A78E9"/>
    <w:rsid w:val="005C5F34"/>
    <w:rsid w:val="005C754D"/>
    <w:rsid w:val="005D04A5"/>
    <w:rsid w:val="005D2B3C"/>
    <w:rsid w:val="005E5550"/>
    <w:rsid w:val="006121E3"/>
    <w:rsid w:val="00654C8C"/>
    <w:rsid w:val="00660430"/>
    <w:rsid w:val="00661880"/>
    <w:rsid w:val="00687D11"/>
    <w:rsid w:val="006A21A2"/>
    <w:rsid w:val="006B2144"/>
    <w:rsid w:val="006C0DF7"/>
    <w:rsid w:val="006C62DB"/>
    <w:rsid w:val="006D002A"/>
    <w:rsid w:val="0070013D"/>
    <w:rsid w:val="00712B72"/>
    <w:rsid w:val="00744379"/>
    <w:rsid w:val="00776AAC"/>
    <w:rsid w:val="007A1DE1"/>
    <w:rsid w:val="007A647E"/>
    <w:rsid w:val="007C5839"/>
    <w:rsid w:val="007D7D3C"/>
    <w:rsid w:val="007F6D7D"/>
    <w:rsid w:val="00804976"/>
    <w:rsid w:val="00811589"/>
    <w:rsid w:val="00813093"/>
    <w:rsid w:val="00825BFA"/>
    <w:rsid w:val="00826FF7"/>
    <w:rsid w:val="00841782"/>
    <w:rsid w:val="008712EF"/>
    <w:rsid w:val="0087390A"/>
    <w:rsid w:val="008A289D"/>
    <w:rsid w:val="008B6A6C"/>
    <w:rsid w:val="009018A0"/>
    <w:rsid w:val="00916A5B"/>
    <w:rsid w:val="00917B99"/>
    <w:rsid w:val="00974A75"/>
    <w:rsid w:val="00983F32"/>
    <w:rsid w:val="009952B8"/>
    <w:rsid w:val="009E1899"/>
    <w:rsid w:val="00A94002"/>
    <w:rsid w:val="00AC170A"/>
    <w:rsid w:val="00AC1937"/>
    <w:rsid w:val="00AE5343"/>
    <w:rsid w:val="00B013E6"/>
    <w:rsid w:val="00B03FE3"/>
    <w:rsid w:val="00B0662E"/>
    <w:rsid w:val="00B470BF"/>
    <w:rsid w:val="00B64503"/>
    <w:rsid w:val="00B85C75"/>
    <w:rsid w:val="00BA0167"/>
    <w:rsid w:val="00C10182"/>
    <w:rsid w:val="00C1018A"/>
    <w:rsid w:val="00C21EEB"/>
    <w:rsid w:val="00C45A5A"/>
    <w:rsid w:val="00C64020"/>
    <w:rsid w:val="00C90FEB"/>
    <w:rsid w:val="00CB5142"/>
    <w:rsid w:val="00CC75CE"/>
    <w:rsid w:val="00CE58A3"/>
    <w:rsid w:val="00D06003"/>
    <w:rsid w:val="00D42E4D"/>
    <w:rsid w:val="00D45864"/>
    <w:rsid w:val="00D73552"/>
    <w:rsid w:val="00D80999"/>
    <w:rsid w:val="00D95613"/>
    <w:rsid w:val="00DD246E"/>
    <w:rsid w:val="00DD779D"/>
    <w:rsid w:val="00E075A4"/>
    <w:rsid w:val="00E24171"/>
    <w:rsid w:val="00ED6B84"/>
    <w:rsid w:val="00EE5FDC"/>
    <w:rsid w:val="00F03A78"/>
    <w:rsid w:val="00F30141"/>
    <w:rsid w:val="00F63626"/>
    <w:rsid w:val="00F87127"/>
    <w:rsid w:val="00FC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0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BFA"/>
  </w:style>
  <w:style w:type="paragraph" w:styleId="a6">
    <w:name w:val="footer"/>
    <w:basedOn w:val="a"/>
    <w:link w:val="a7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BFA"/>
  </w:style>
  <w:style w:type="paragraph" w:styleId="a8">
    <w:name w:val="Balloon Text"/>
    <w:basedOn w:val="a"/>
    <w:link w:val="a9"/>
    <w:uiPriority w:val="99"/>
    <w:semiHidden/>
    <w:unhideWhenUsed/>
    <w:rsid w:val="00776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AA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00D55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rsid w:val="00661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A2F90-E2E0-4613-954E-BD95A6D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тпап</cp:lastModifiedBy>
  <cp:revision>18</cp:revision>
  <cp:lastPrinted>2014-04-28T08:43:00Z</cp:lastPrinted>
  <dcterms:created xsi:type="dcterms:W3CDTF">2014-04-03T11:26:00Z</dcterms:created>
  <dcterms:modified xsi:type="dcterms:W3CDTF">2014-04-28T18:56:00Z</dcterms:modified>
</cp:coreProperties>
</file>