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8A" w:rsidRPr="004F5989" w:rsidRDefault="0087758A" w:rsidP="00877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" w:history="1">
        <w:r w:rsidRPr="0087758A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</w:rPr>
          <w:t>Приветствие и прощание.</w:t>
        </w:r>
      </w:hyperlink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F5989">
        <w:rPr>
          <w:rFonts w:ascii="Times New Roman" w:eastAsia="Times New Roman" w:hAnsi="Times New Roman" w:cs="Times New Roman"/>
          <w:sz w:val="24"/>
          <w:szCs w:val="24"/>
        </w:rPr>
        <w:t>Для взрослых сказать при встрече «Здравствуй!», а прощаясь -  «До свидания!» привычное дело. Просыпаясь, мы начинаем наш диалог с мягкого и приятного выражения: «Доброе утро!», а перед сном желаем: «Спокойной ночи!».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F5989">
        <w:rPr>
          <w:rFonts w:ascii="Times New Roman" w:eastAsia="Times New Roman" w:hAnsi="Times New Roman" w:cs="Times New Roman"/>
          <w:sz w:val="24"/>
          <w:szCs w:val="24"/>
        </w:rPr>
        <w:t>К сожалению, и это так неприятно на самом деле, некоторые взрослые забывают или не приучены с детства приветствию и прощанию.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F5989">
        <w:rPr>
          <w:rFonts w:ascii="Times New Roman" w:eastAsia="Times New Roman" w:hAnsi="Times New Roman" w:cs="Times New Roman"/>
          <w:sz w:val="24"/>
          <w:szCs w:val="24"/>
        </w:rPr>
        <w:t>Чтобы ваш ребенок никогда не попадал в подобную ситуацию и о нем не говорили, как о человеке не воспитанном, приучайте его хорошим манерам с раннего детства.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F5989">
        <w:rPr>
          <w:rFonts w:ascii="Times New Roman" w:eastAsia="Times New Roman" w:hAnsi="Times New Roman" w:cs="Times New Roman"/>
          <w:sz w:val="24"/>
          <w:szCs w:val="24"/>
        </w:rPr>
        <w:t>Чтобы процесс закрепления слов приветствия и прощания стал для ребенка легким и интересным, обличите его в форму игры. Для начала можно  разыгрывать небольшие сценки с использованием его любимых игрушек.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597"/>
      </w:tblGrid>
      <w:tr w:rsidR="0087758A" w:rsidRPr="004F5989" w:rsidTr="003E7B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58A" w:rsidRPr="004F5989" w:rsidRDefault="0087758A" w:rsidP="0087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С ДОБРЫМ УТРОМ!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солнышком встаю,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птицами пою: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-С добрым утром! С ясным днём!-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 славно мы поём!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Е. Благинина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ЗДРАВСТВУЙ!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при встрече с Ильёй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огорчаются,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Но отчего же это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случается?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«Здравствуй» сказать им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забывает.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sz w:val="24"/>
                <w:szCs w:val="24"/>
              </w:rPr>
              <w:t>Ну а с тобою такое бывает?</w:t>
            </w:r>
          </w:p>
          <w:p w:rsidR="0087758A" w:rsidRPr="004F5989" w:rsidRDefault="0087758A" w:rsidP="008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О. Александрова</w:t>
            </w:r>
          </w:p>
        </w:tc>
      </w:tr>
    </w:tbl>
    <w:p w:rsidR="0087758A" w:rsidRPr="004F5989" w:rsidRDefault="0087758A" w:rsidP="00877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58A" w:rsidRPr="004F5989" w:rsidRDefault="0087758A" w:rsidP="0087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Сказка о невоспитанном Мышонке</w:t>
      </w:r>
    </w:p>
    <w:p w:rsidR="0087758A" w:rsidRPr="004F5989" w:rsidRDefault="0087758A" w:rsidP="008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Жил в лесу один невоспитанный Мышонок. Утром он никому не говорил «Доброе утро».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А вечером никому не говорил «Спокойной ночи». Рассердились на него все звери в лесу. Не хотят с ним дружить.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Не хотят с ним играть. Ягодами не угощают. Грустно стало Мышонку.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Рано утром прибежал Мышонок к Маше и говорит: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- Маша, Маша! Как мне помириться со всеми зверями в лесу? Маша сказала Мышонку: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- Утром надо всем говорить «Доброе утро». А вечером надо всем говорить «Спокойной ночи». И тогда все будут с тобой дружить.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Побежал Мышонок к зайцам. Всем зайцам сказал «Доброе утро». И папе, и маме, и бабушке, и дедушке, и маленькому Зайчонку.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Улыбнулись зайцы и дали Мышонку морковку.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Побежал Мышонок к белкам. Всем белкам сказал «Доброе утро». И папе, и маме, и бабушке, и дедушке, и даже маленькому Бельчонку.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Засмеялись белки, похвалили Мышонка.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lastRenderedPageBreak/>
        <w:t>Долго бегал Мышонок по лесу. Всем зверям, большим и маленьким, сказал «Доброе утро».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Побежал Мышонок к Лесной Птице. Свила гнездо Лесная Птица на самой верхушке высокой сосны.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Доброе утро! — крикнул Мышонок. Голосок у Мышонка тонкий. А сосна высокая-высокая. Не слышит его Лесная Птица.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Доброе утро! — изо всех сил крикнул Мышонок. Всё равно не слышит его Лесная Птица. Делать нечего. Полез Мышонок на сосну.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Трудно лезть Мышонку. Цепляется лапками за кору, за ветки.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Проплыло мимо Белое Облако.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Доброе утро! — крикнул Мышонок Белому Облаку.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Доброе утро! — тихо ответило Белое Облако.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Ещё выше ползёт Мышонок. Пролетел мимо Самолёт.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Доброе утро, Самолёт! — закричал Мышонок.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Доброе утро! — громко прогудел Самолёт.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Наконец добрался Мышонок до вершины дерева.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 Доброе утро,  Лесная  Птица! — сказал Мышонок. — Ох, как долго я до тебя добирался!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Лесная Птица засмеялась: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 Спокойной ночи, Мышонок! Посмотри, уже темно. Уже ночь наступила. Уже пора всем говорить «Спокойной ночи».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Посмотрел Мышонок вокруг — и правда: небо совсем тёмное, а на небе звёзды.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  Ну тогда  спокойной   ночи, Лесная Птица! — сказал Мышонок.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Лесная Птица погладила Мышонка крылом: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sz w:val="24"/>
          <w:szCs w:val="24"/>
        </w:rPr>
        <w:t>— Какой ты стал хороший, Мышонок, вежливый! Садись ко мне на спину, я отнесу тебя домой.</w:t>
      </w: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58A" w:rsidRPr="004F5989" w:rsidRDefault="0087758A" w:rsidP="0087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89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                                                                                        С. Прокофьева</w:t>
      </w:r>
    </w:p>
    <w:p w:rsidR="0087758A" w:rsidRDefault="0087758A" w:rsidP="0087758A"/>
    <w:p w:rsidR="0087758A" w:rsidRDefault="0087758A" w:rsidP="0087758A"/>
    <w:p w:rsidR="0087758A" w:rsidRDefault="0087758A" w:rsidP="0087758A"/>
    <w:p w:rsidR="0087758A" w:rsidRDefault="0087758A" w:rsidP="0087758A"/>
    <w:p w:rsidR="00006874" w:rsidRDefault="00006874"/>
    <w:sectPr w:rsidR="0000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7758A"/>
    <w:rsid w:val="00006874"/>
    <w:rsid w:val="0087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pinsait.ru/index.php/pravila-dlya-samykh-malenkikh/38-privetstvie-i-proshch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2014-02-14T10:37:00Z</dcterms:created>
  <dcterms:modified xsi:type="dcterms:W3CDTF">2014-02-14T10:42:00Z</dcterms:modified>
</cp:coreProperties>
</file>