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Default="00426D09" w:rsidP="00A07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Викторина «Азбука здоровья»</w:t>
      </w:r>
    </w:p>
    <w:p w:rsidR="00A07E91" w:rsidRPr="00A07E91" w:rsidRDefault="00A07E91" w:rsidP="00A07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Цели:</w:t>
      </w:r>
    </w:p>
    <w:p w:rsidR="00426D09" w:rsidRPr="00A07E91" w:rsidRDefault="00426D09" w:rsidP="00426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Формировать ЗОЖ. Воспитание убеждения в необходимости строго соблюдать санитарно-гигиенические правила.</w:t>
      </w:r>
    </w:p>
    <w:p w:rsidR="00426D09" w:rsidRPr="00A07E91" w:rsidRDefault="00426D09" w:rsidP="00426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Воспитывать бережное отношение к своему здоровью.</w:t>
      </w:r>
    </w:p>
    <w:p w:rsidR="00426D09" w:rsidRPr="00A07E91" w:rsidRDefault="00426D09" w:rsidP="00426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Формировать у детей устойчивый интерес к занятиям физической культурой и спортом.</w:t>
      </w:r>
    </w:p>
    <w:p w:rsidR="00426D09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426D09" w:rsidRDefault="00A07E91" w:rsidP="00A07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Ход викторины</w:t>
      </w:r>
    </w:p>
    <w:p w:rsidR="00A07E91" w:rsidRPr="00A07E91" w:rsidRDefault="00A07E91" w:rsidP="00A07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1. «Название» (до 3 баллов)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Придумать название командам, с учетом тематики данной викторины.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2. «Дай ответ» (по 2 балла за ответ)</w:t>
      </w:r>
    </w:p>
    <w:p w:rsid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2) В какое время года лучше всего начинать закаляться? (Летом).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3) Кто такие «моржи»? (Люди, купающиеся зимой в проруби).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4) Почему нельзя грызть ногти? (Это некрасиво и под ногтями – микробы, можно заболеть).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5) Назовите зимние виды спорта?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6) Назовите летние виды спорта?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7) Можно ли давать свою расческу другим людям? (Нет, т.к. можно подхватить вшей, кожные заболевания).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8) Кто такие йоги? (Люди, занимающиеся гимнастикой, медитацией).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9) Листья, какого растения используют при ушибе и кровотечении?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(Лопух, подорожник).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10) Сок этого растения используют вместо йода?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(Чистотел).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  <w:t xml:space="preserve">11) Почему нельзя пить воду из реки или лужи?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 грязной воде находятся различные микробы, которые переносят опасные заболевания).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12) Почему нельзя гладить бездомных и чужих кошек и собак?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(Можно подхватить блох, клещей, лишай).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3. «Художники» (</w:t>
      </w:r>
      <w:proofErr w:type="spellStart"/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max</w:t>
      </w:r>
      <w:proofErr w:type="spellEnd"/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3 балла).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Нарисовать новый вид спорта и рассказать, как он может помочь сохранить здоровье.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4. «Угадай-ка» (по 2 балла за ответ)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Загадки о спорте и здоровье.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Его бьют, а он не плачет,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Веселее только скачет. (Мяч)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Два колеса подряд,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Их ногами вертят. (Велосипед)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Михаил играл в футбол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забил в ворота … (гол).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4) Не пойму, ребята, кто вы?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Птицеловы? Рыболовы?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 за невод во дворе?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мешал бы ты игре,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Ты бы лучше отошел,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играем в … (волейбол).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5) гладко, душисто, моет чисто,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Нужно, чтобы у каждого было.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 это такое? (Мыло)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6) Костяная спинка,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 брюшке щетинка,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 частоколу прыгала,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Всю грязь 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повымыла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(Зубная щетка)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7) Зубаст, а не кусается.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он называется? (Гребень, расческа)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8) Я несу в себе водицу.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Нам водица пригодится.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Можно мыться без хлопот,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Если есть … (водопровод).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5. «Виды спорта» (по 2 балла за 1 вид спорта)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Назвать как можно больше видов спорта, которые начинаются с букв: Ф, В,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Т.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Кому какая достанется.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Подведение итогов</w:t>
      </w:r>
      <w:r w:rsid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Default="00426D09" w:rsidP="00A07E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A07E91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Викторина по ПДД «Светофор»</w:t>
      </w:r>
    </w:p>
    <w:p w:rsidR="00A07E91" w:rsidRPr="00A07E91" w:rsidRDefault="00A07E91" w:rsidP="00A0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Цели: систематизация и контроль знаний учащихся по ПДД, развитие у школьников познавательных процессов и навыков самостоятельного мышления.</w:t>
      </w:r>
    </w:p>
    <w:p w:rsidR="00426D09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«Название».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Придумать название командам, с учетом тематики данной викторины (до 3 баллов).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«Конверты».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«Кто быстрее».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Команды поднимают руку – если знают ответ (2 балла).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Красный, желтый, зеленый? (Светофор)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Денежное наказание нарушителя ПДД? (Штраф)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Двухколесное средство передвижения? (Велосипед)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Пешеходный … (переход).</w:t>
      </w:r>
    </w:p>
    <w:p w:rsidR="00426D09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Автобусная … (остановка).</w:t>
      </w:r>
    </w:p>
    <w:p w:rsidR="00A07E91" w:rsidRPr="00A07E91" w:rsidRDefault="00A07E91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«Вопрос – ответ».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каждый правильный ответ  команда   получает  1   балл.   Если   команда  отвечает неправильно, то право ответа переходит к той команде, которая знает ответ. Вопросы, задаются командам по очереди: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Что такое тротуар? (Дорога для движения пешеходов)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Что такое зебра? (Разметка дороги, обозначающая пешеходный переход) 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Кого называют пешеходом? (Человека вне транспорта, находящегося на дороге, но не работающего на ней) 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Как правильно обходить трамвай? (Спереди)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Кого называют водителем? (человека, управляющего каким-либо ТС)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Где можно играть детям на улице? (В специально отведенных для игр местах)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3.С какого возраста разрешается езда на велосипеде по дорогам? (с 14 лет)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Как правильно обходить автобус и троллейбус? (Сзади)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Что обязательно должны делать люди, сидящие на передних сидениях автомобиля? (пристегиваться ремнями безопасности)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Что такое ж/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переезд? (Место пересечения железной дороги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автомобильной)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В каком возрасте можно получить водительское удостоверение? (В 18 лет)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На какой свет светофора надо переходить улицу (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зеленый).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«Новый знак».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3 мин придумать и нарисовать новый знак, которого не хватает на дорогах (до 3 баллов).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«Загадки».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Отвечает команда, которая первая подняла руку (по 2 балла)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Этот конь не ест овса,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Вместо ног – два колеса. (Велосипед)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Что за чудо – красный дом,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Пассажиров много в нем.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Обувь носит из резины,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питается бензином. (Автобус)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Носит хобот, а не слон.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слона сильнее он.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Сотни рук он заменяет!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Без лопаты, а копает! (Экскаватор)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Ходит скалка по дороге,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грузная, огромная.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теперь у нас дорога,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линейка ровная. (Дорожный каток)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К нам во двор забрался крот,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Роет землю у ворот.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Тонна в рот земли войдет,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Если крот раскроет рот. (Экскаватор, трактор)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Несется и стреляет,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Ворчит скороговоркой.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Трамваю не угнаться,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 этой тараторкой. (Мотоцикл)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Длинной шеей поверчу – 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Груз тяжелый подхвачу.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Где прикажут – положу,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Человеку я служу. (Подъемный кран)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Там где строят новый дом,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ходит воин со щитом,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где пройдет он, станет гладко,</w:t>
      </w: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будет равная площадка. (Бульдозер)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«Фабрика пословиц»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«Автомобиль будущего»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3 мин придумать и нарисовать «автомобиль будущего» и потом защитить свой проект. Чем он хорош? (до 3 баллов)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426D09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Подведение итогов</w:t>
      </w: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A0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Викторина «Сказки – наши друзья» 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Цели: обобщить знания учащихся о сказках, развивать умения узнавать сказки и их героев; развивать творческое воображение, ассоциативную память; воспитывать потребность в чтении книг, воспитывать любовь к устному народному творчеству, к сказкам различных писателей.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«Название» (до 3 баллов)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Придумать название командам, с учетом тематики данной викторины.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«Загадки из сундучка» (по 1 баллу за правильный ответ)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Кто в сказке вместо удочки использовал свой хвост? (Волк)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Какими словами обычно начинаются сказки? (Жили-были...)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Кто снес не простое яичко, а золотое? (Курочка Ряба)</w:t>
      </w:r>
    </w:p>
    <w:p w:rsidR="00426D09" w:rsidRPr="00A07E91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Кого величают по отчеству – Патрикеевна? (Лиса)</w:t>
      </w:r>
    </w:p>
    <w:p w:rsidR="00426D09" w:rsidRDefault="00426D09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91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A07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Кто закопал 5 золотых монет? (Буратино)</w:t>
      </w:r>
    </w:p>
    <w:p w:rsidR="00A07E91" w:rsidRPr="00A07E91" w:rsidRDefault="00A07E91" w:rsidP="00426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«Чей предмет» (по 2 балла за правильный ответ)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1.    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Печь (По щучьему веленью.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Гуси-лебеди).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     Белый чепчик (Доктор Айболит, бабушка Красной шапочки).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     Сани (Снежная королева).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     Большая синяя шляпа (Приключения Незнайки).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     Сапог (Кот в сапогах).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«Герб сказки» (до 3 баллов)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Каждая команда рисует герб любой сказки, но в рисунке должно быть отражено содержание сказки.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«Поиск» (по 1 баллу за правильный ответ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)Д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авайте поможем заблудившимся словам вновь попасть в сказку.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     Крот, нора, ласточка, мышь, скорлупка, эльф. («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Дюймовочка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»)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     Перина, дождь, девушка, дождь, горошина. («Принцесса на горошине»)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     Снег, розы, зима, сани, зеркало, королева, дружба. («Снежная королева»)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     Море, принц, ноги, голос, колдовской напиток. («Русалочка»)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     Лебедь, утка, птичий двор, дупло, яйцо, мечты. («Гадкий утенок»)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«Золушка» (до 3 баллов)  Помогите Золушке отправиться на бал. Каждая команда рисует красивое платье для Золушки.</w:t>
      </w: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«Вопрос-ответ» (по 1 баллу за правильный ответ)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     По какой особой примете можно узнать Бабу Ягу? (Костяная нога)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2.     </w:t>
      </w:r>
      <w:proofErr w:type="gram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</w:t>
      </w:r>
      <w:proofErr w:type="gram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каких слов Али-Бабы волшебные ворота пещеры открывались? (Сим-Сим)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     На какой птице летала 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Дюймовочка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(Ласточка)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     Что не смог вытащить из земли дед, бабка и все их семейство? (Репку)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     Из какого инструмента солдат сварил суп? (Топор)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     Какой предмет потеряла Золушка? (Хрустальную туфельку)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7.     Что потерял ослик 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Иа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(Хвост)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     Встреча, с какой рыбой очень сильно повлияла на жизнь Емели? (Щука)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     Назовите одну особенность известной сказочной избушки? (Курьи ножки)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10.   Кто говорил, что он красивый и в меру упитанный мужчина? (</w:t>
      </w:r>
      <w:proofErr w:type="spellStart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Карлсон</w:t>
      </w:r>
      <w:proofErr w:type="spellEnd"/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11.   Какой сказочный герой придумал хранить смерть на конце иголки, а иголку в яйце и т.д.? (Кощей Бессмертный)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12.   Какое хлебобулочное изделие ушло и от бабушки, и от дедушки? (Колобок)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13.   Какие герои сказки кушали из кувшина и из тарелки и оба остались голодными? (Лиса и Журавль)</w:t>
      </w:r>
    </w:p>
    <w:p w:rsidR="00426D09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14.   Любимый летательный аппарат Бабы Яги? (Метла и ступа)</w:t>
      </w:r>
    </w:p>
    <w:p w:rsid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7E91" w:rsidRPr="00A07E91" w:rsidRDefault="00A07E91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D09" w:rsidRPr="00A07E91" w:rsidRDefault="00426D09" w:rsidP="00426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Подведение итогов</w:t>
      </w:r>
      <w:r w:rsidR="00A07E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A4AB2" w:rsidRPr="00A07E91" w:rsidRDefault="003A4AB2">
      <w:pPr>
        <w:rPr>
          <w:sz w:val="32"/>
          <w:szCs w:val="32"/>
        </w:rPr>
      </w:pPr>
    </w:p>
    <w:sectPr w:rsidR="003A4AB2" w:rsidRPr="00A07E91" w:rsidSect="003A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C36"/>
    <w:multiLevelType w:val="multilevel"/>
    <w:tmpl w:val="292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D09"/>
    <w:rsid w:val="003A4AB2"/>
    <w:rsid w:val="00426D09"/>
    <w:rsid w:val="00A07E91"/>
    <w:rsid w:val="00B8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2013-03-20T19:48:00Z</dcterms:created>
  <dcterms:modified xsi:type="dcterms:W3CDTF">2013-03-20T19:59:00Z</dcterms:modified>
</cp:coreProperties>
</file>