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9B4000" w:rsidP="009B4000">
      <w:pPr>
        <w:jc w:val="both"/>
        <w:rPr>
          <w:b/>
          <w:sz w:val="28"/>
        </w:rPr>
      </w:pPr>
      <w:r>
        <w:rPr>
          <w:b/>
          <w:sz w:val="28"/>
        </w:rPr>
        <w:t xml:space="preserve">Тема: </w:t>
      </w:r>
      <w:r w:rsidR="00BE6087" w:rsidRPr="00BE6087">
        <w:rPr>
          <w:b/>
          <w:sz w:val="28"/>
        </w:rPr>
        <w:t>Внимание</w:t>
      </w:r>
      <w:r>
        <w:rPr>
          <w:b/>
          <w:sz w:val="28"/>
        </w:rPr>
        <w:t xml:space="preserve"> -</w:t>
      </w:r>
      <w:r w:rsidR="00BE6087" w:rsidRPr="00BE6087">
        <w:rPr>
          <w:b/>
          <w:sz w:val="28"/>
        </w:rPr>
        <w:t xml:space="preserve"> зимние каникулы!</w:t>
      </w:r>
    </w:p>
    <w:p w:rsidR="00BE6087" w:rsidRPr="009B4000" w:rsidRDefault="00EB4C4A" w:rsidP="00BE6087">
      <w:pPr>
        <w:jc w:val="both"/>
        <w:rPr>
          <w:rFonts w:ascii="Times New Roman" w:hAnsi="Times New Roman" w:cs="Times New Roman"/>
          <w:sz w:val="28"/>
          <w:szCs w:val="28"/>
        </w:rPr>
      </w:pPr>
      <w:r w:rsidRPr="009B4000">
        <w:rPr>
          <w:rFonts w:ascii="Times New Roman" w:hAnsi="Times New Roman" w:cs="Times New Roman"/>
          <w:sz w:val="28"/>
          <w:szCs w:val="28"/>
        </w:rPr>
        <w:t>Цель</w:t>
      </w:r>
      <w:r w:rsidR="00BE6087" w:rsidRPr="009B4000">
        <w:rPr>
          <w:rFonts w:ascii="Times New Roman" w:hAnsi="Times New Roman" w:cs="Times New Roman"/>
          <w:sz w:val="28"/>
          <w:szCs w:val="28"/>
        </w:rPr>
        <w:t>:</w:t>
      </w:r>
      <w:r w:rsidRPr="009B4000">
        <w:rPr>
          <w:rFonts w:ascii="Times New Roman" w:hAnsi="Times New Roman" w:cs="Times New Roman"/>
          <w:sz w:val="28"/>
          <w:szCs w:val="28"/>
        </w:rPr>
        <w:t xml:space="preserve"> Повтори</w:t>
      </w:r>
      <w:r w:rsidR="009B4000" w:rsidRPr="009B4000">
        <w:rPr>
          <w:rFonts w:ascii="Times New Roman" w:hAnsi="Times New Roman" w:cs="Times New Roman"/>
          <w:sz w:val="28"/>
          <w:szCs w:val="28"/>
        </w:rPr>
        <w:t xml:space="preserve">ть правила дорожного движения. </w:t>
      </w:r>
      <w:r w:rsidR="009B4000" w:rsidRPr="009B4000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младших школьников о безопасности дорожного движения при передвижении по улицам и дорогам;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BE6087" w:rsidRDefault="00BE6087" w:rsidP="00BE6087">
      <w:pPr>
        <w:jc w:val="both"/>
        <w:rPr>
          <w:sz w:val="28"/>
        </w:rPr>
      </w:pPr>
    </w:p>
    <w:p w:rsidR="00BE6087" w:rsidRPr="009B4000" w:rsidRDefault="00BE6087" w:rsidP="00BE6087">
      <w:pPr>
        <w:jc w:val="center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Ход мероприятия.</w:t>
      </w:r>
    </w:p>
    <w:p w:rsidR="00BE6087" w:rsidRPr="009B4000" w:rsidRDefault="00BE6087" w:rsidP="00BE6087">
      <w:pPr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1 ученик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Говорят под Новый год, 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ни пожелается.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Всё всегда произойдет,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Всё всегда сбывается.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Могут даже у ребят,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Сбыться все желания.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Нужно только говорят,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Приложит старания.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6087" w:rsidRPr="009B4000" w:rsidRDefault="00BE6087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2 ученик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ленится,  не зевать,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иметь терпение.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ученья не считать 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своё мучение.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Светлый праздник новогодний,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 нетерпеньем ждут всегда.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сегодня, и сегодня,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Он придёт к нам, да-да-да!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57A92" w:rsidRPr="009B4000" w:rsidRDefault="00257A92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3 ученик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 желаю вам расти и не скучать,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Пап и мам совсем не огорчать.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всегда просить прощенья,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любые огорченья.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Закаляться вам желаю и умнеть.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за целый год ни разу не болеть,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Никогда не зазнаваться,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от лени избавляться!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57A92" w:rsidRPr="009B4000" w:rsidRDefault="00257A92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Игра – разминка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То, чем ёлку наряжают,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 ребятам назову.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Вы послушайте внимательно, 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ответьте обязательно.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Если верно,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Говорите «да» в ответ,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Ну, а если вдруг неверно,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Отвечайте смело «нет»</w:t>
      </w:r>
    </w:p>
    <w:p w:rsidR="00BE6087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Разноцветные хлопушки?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Одеяла и подушки?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Мармеладки, шоколадки?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Шарики стеклянные?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Стулья деревянные?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Плюшевые мишки?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Буквари и книжки?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Бусы разноцветные?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И гирлянды светлые?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Снег от ваты белой?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Ранцы и портфели?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Туфли и сапожки?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Чашки, вилки, ложки?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Конфеты блестящие?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Тигры настоящие?</w:t>
      </w:r>
      <w:r w:rsidR="00DD508D" w:rsidRPr="009B4000">
        <w:rPr>
          <w:rFonts w:ascii="Times New Roman" w:hAnsi="Times New Roman" w:cs="Times New Roman"/>
          <w:sz w:val="28"/>
        </w:rPr>
        <w:t xml:space="preserve"> (нет)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Шишки золотистые? (да)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Звёздочки лучистые? (да)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Молодцы ребята!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Загадывание загадок</w:t>
      </w:r>
    </w:p>
    <w:p w:rsidR="00DD508D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Бежала – шумела,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Заснула – заблестела.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это? (Река)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 новой стене,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 круглом окне,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Днём стекло разбито,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ночь вставлено. (Прорубь)</w:t>
      </w:r>
    </w:p>
    <w:p w:rsidR="009B4000" w:rsidRDefault="009B4000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Идёт, а ног нет,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Лежит, а постели нет,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B4000">
        <w:rPr>
          <w:rFonts w:ascii="Times New Roman" w:hAnsi="Times New Roman" w:cs="Times New Roman"/>
          <w:sz w:val="28"/>
        </w:rPr>
        <w:t>Лёгкий</w:t>
      </w:r>
      <w:proofErr w:type="gramEnd"/>
      <w:r w:rsidRPr="009B4000">
        <w:rPr>
          <w:rFonts w:ascii="Times New Roman" w:hAnsi="Times New Roman" w:cs="Times New Roman"/>
          <w:sz w:val="28"/>
        </w:rPr>
        <w:t>, а крыши ломит. (Снег)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Один человек,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двух лошадях разом едет. (Лыжник)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Старик у ворот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Тепло </w:t>
      </w:r>
      <w:proofErr w:type="gramStart"/>
      <w:r w:rsidRPr="009B4000">
        <w:rPr>
          <w:rFonts w:ascii="Times New Roman" w:hAnsi="Times New Roman" w:cs="Times New Roman"/>
          <w:sz w:val="28"/>
        </w:rPr>
        <w:t>уволок</w:t>
      </w:r>
      <w:proofErr w:type="gramEnd"/>
      <w:r w:rsidRPr="009B4000">
        <w:rPr>
          <w:rFonts w:ascii="Times New Roman" w:hAnsi="Times New Roman" w:cs="Times New Roman"/>
          <w:sz w:val="28"/>
        </w:rPr>
        <w:t>.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Сам не бежит,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стоять не велит. (Мороз)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Кверху дном – </w:t>
      </w:r>
      <w:proofErr w:type="gramStart"/>
      <w:r w:rsidRPr="009B4000">
        <w:rPr>
          <w:rFonts w:ascii="Times New Roman" w:hAnsi="Times New Roman" w:cs="Times New Roman"/>
          <w:sz w:val="28"/>
        </w:rPr>
        <w:t>полная</w:t>
      </w:r>
      <w:proofErr w:type="gramEnd"/>
      <w:r w:rsidRPr="009B4000">
        <w:rPr>
          <w:rFonts w:ascii="Times New Roman" w:hAnsi="Times New Roman" w:cs="Times New Roman"/>
          <w:sz w:val="28"/>
        </w:rPr>
        <w:t>,</w:t>
      </w:r>
    </w:p>
    <w:p w:rsidR="006C7D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Книзу дном  - </w:t>
      </w:r>
      <w:proofErr w:type="gramStart"/>
      <w:r w:rsidRPr="009B4000">
        <w:rPr>
          <w:rFonts w:ascii="Times New Roman" w:hAnsi="Times New Roman" w:cs="Times New Roman"/>
          <w:sz w:val="28"/>
        </w:rPr>
        <w:t>пустая</w:t>
      </w:r>
      <w:proofErr w:type="gramEnd"/>
      <w:r w:rsidRPr="009B4000">
        <w:rPr>
          <w:rFonts w:ascii="Times New Roman" w:hAnsi="Times New Roman" w:cs="Times New Roman"/>
          <w:sz w:val="28"/>
        </w:rPr>
        <w:t>. (Шапка)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первую ступеньку,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Встал парень молодой,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 двенадцатой ступеньке,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Пришёл старик седой. (12 месяцев)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Каждый год я к вам лечу,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Зимовать у вас хочу.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ещё красней зимой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Ярко-красный галстук мой. (Снегирь)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Все огни на ёлке светят,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Шумно пляшет хоровод.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Все мы рады очень вст</w:t>
      </w:r>
      <w:r w:rsidR="00B5561A" w:rsidRPr="009B4000">
        <w:rPr>
          <w:rFonts w:ascii="Times New Roman" w:hAnsi="Times New Roman" w:cs="Times New Roman"/>
          <w:sz w:val="28"/>
        </w:rPr>
        <w:t>р</w:t>
      </w:r>
      <w:r w:rsidRPr="009B4000">
        <w:rPr>
          <w:rFonts w:ascii="Times New Roman" w:hAnsi="Times New Roman" w:cs="Times New Roman"/>
          <w:sz w:val="28"/>
        </w:rPr>
        <w:t>етить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Лучший праздник  (Новый год)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Шапки белые надели,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Нынче яблони и ели, 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машины, и дома,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Это к нам пришла. (Зима)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Группа учащихся рассказывает стихи.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Выпал маленький снежок,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Занесло дорожку.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Осторожно, пешеход!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сломать бы ножку!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Вот тут мальчики 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Сломя голову бегут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без остановки,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B4000">
        <w:rPr>
          <w:rFonts w:ascii="Times New Roman" w:hAnsi="Times New Roman" w:cs="Times New Roman"/>
          <w:sz w:val="28"/>
        </w:rPr>
        <w:t>По скользкой по дорожке.</w:t>
      </w:r>
      <w:proofErr w:type="gramEnd"/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Вот какие сорванцы!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вас, не учили?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Это скользкая дорога –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 школе проходили.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Как по снегу, по метели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Лихо саночки летят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шумят, и гремят,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дорогу не глядят…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Теперь санки не гремят,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дети с травмами лежат…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раскатывай дорожки,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Где можно ножки поломать!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 скользкой дорожке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Иди осторожно,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Стараясь на лёд не ступать.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9B4000">
        <w:rPr>
          <w:rFonts w:ascii="Times New Roman" w:hAnsi="Times New Roman" w:cs="Times New Roman"/>
          <w:sz w:val="28"/>
        </w:rPr>
        <w:t>Посыпят</w:t>
      </w:r>
      <w:proofErr w:type="spellEnd"/>
      <w:r w:rsidRPr="009B4000">
        <w:rPr>
          <w:rFonts w:ascii="Times New Roman" w:hAnsi="Times New Roman" w:cs="Times New Roman"/>
          <w:sz w:val="28"/>
        </w:rPr>
        <w:t xml:space="preserve"> дорожки песочком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в школу бодрее шагай!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Идя дорогой, не спеши,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Смотри вперед внимательно!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Машину лучше пропусти,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Лететь необязательно!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Эти люди остались живы.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Но помнить должны, друзья-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Осторожно на скользкой дороге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Мы должны быть всегда!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Хотим мы дать советы вам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Дети и родители.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Уже морозы, гололёд,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Так будьте очень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Бдительны!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скользкой дороге не торопитесь,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Внимательно по сторонам оглядитесь!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Сигнал светофора всегда соблюдайте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Не торопясь </w:t>
      </w:r>
      <w:proofErr w:type="gramStart"/>
      <w:r w:rsidRPr="009B4000">
        <w:rPr>
          <w:rFonts w:ascii="Times New Roman" w:hAnsi="Times New Roman" w:cs="Times New Roman"/>
          <w:sz w:val="28"/>
        </w:rPr>
        <w:t>на</w:t>
      </w:r>
      <w:proofErr w:type="gramEnd"/>
      <w:r w:rsidRPr="009B4000">
        <w:rPr>
          <w:rFonts w:ascii="Times New Roman" w:hAnsi="Times New Roman" w:cs="Times New Roman"/>
          <w:sz w:val="28"/>
        </w:rPr>
        <w:t xml:space="preserve"> зелёный шагайте!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дороге не место для лыж и коньков.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Оставьте их для горок, специальных катков!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 тротуару спокойно идите.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бегайте, не прыгайте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не скользите!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Руки и ноги поберегите!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Правила, эти вы соблюдайте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никогда их не забывайте!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 xml:space="preserve">Частушки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Для болтушек – хохотушек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Есть особенный приказ: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Подходя к любой дороге,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Замолкайте тот же час!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У тебя лишь две ноги-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От колёс их береги!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кататься на подножках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Могут лишь сороконожки.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Ох, у папы за рулём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Нынче нарушение.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Повторять я буду с ним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 движения!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У штанов и у машины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Есть спасения ремни.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Ими ты свою машину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 себе крепко пристегни!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Осторожно на дороге!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Берегите руки – ноги.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Помни правила везде, 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иначе быть беде!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Давайте проверим, насколько вы внимательны и соблюдаете требования дороги. Поиграем в игру «да» и «нет»</w:t>
      </w:r>
      <w:proofErr w:type="gramStart"/>
      <w:r w:rsidRPr="009B4000">
        <w:rPr>
          <w:rFonts w:ascii="Times New Roman" w:hAnsi="Times New Roman" w:cs="Times New Roman"/>
          <w:sz w:val="28"/>
        </w:rPr>
        <w:t>.</w:t>
      </w:r>
      <w:proofErr w:type="gramEnd"/>
      <w:r w:rsidRPr="009B4000">
        <w:rPr>
          <w:rFonts w:ascii="Times New Roman" w:hAnsi="Times New Roman" w:cs="Times New Roman"/>
          <w:sz w:val="28"/>
        </w:rPr>
        <w:t xml:space="preserve"> Я буду спрашивать, а вы отвечайте словами «да» или «нет».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Вы переходите дорогу на красный свет?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Говорят, вы не уступаете место старшим в транспорте. Это правда?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А правда ли, что вы дорогу переходите на зелёный свет? (да)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Вы играете на проезжей части?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- </w:t>
      </w:r>
      <w:r w:rsidR="00EB4C4A" w:rsidRPr="009B4000">
        <w:rPr>
          <w:rFonts w:ascii="Times New Roman" w:hAnsi="Times New Roman" w:cs="Times New Roman"/>
          <w:sz w:val="28"/>
        </w:rPr>
        <w:t>Точно ли, что на желтый свет светофора вы смело переходите дорогу? (нет)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Автобус нужно ли  ждать на автобусной остановке? (да)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 этом классе есть дети, которые могут прокатиться на транспорте, прицепившись к нему? (нет)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Так нужно ли соблюдать правила дорожного движения? (да)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Ученики 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ab/>
        <w:t>Детям знать положено</w:t>
      </w:r>
    </w:p>
    <w:p w:rsidR="00EB4C4A" w:rsidRPr="009B4000" w:rsidRDefault="00EB4C4A" w:rsidP="00EB4C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 дорожные!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ab/>
        <w:t>Ты, дружок, доверься им:</w:t>
      </w:r>
    </w:p>
    <w:p w:rsidR="00EB4C4A" w:rsidRPr="009B4000" w:rsidRDefault="00EB4C4A" w:rsidP="00EB4C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Будешь цел и невредим!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C60429" w:rsidRPr="009B4000" w:rsidSect="009B40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087"/>
    <w:rsid w:val="00162380"/>
    <w:rsid w:val="00257A92"/>
    <w:rsid w:val="004117CB"/>
    <w:rsid w:val="006C31C5"/>
    <w:rsid w:val="006C7D54"/>
    <w:rsid w:val="00994254"/>
    <w:rsid w:val="009B4000"/>
    <w:rsid w:val="00B5561A"/>
    <w:rsid w:val="00BE6087"/>
    <w:rsid w:val="00C60429"/>
    <w:rsid w:val="00CC22E6"/>
    <w:rsid w:val="00DD508D"/>
    <w:rsid w:val="00EB4C4A"/>
    <w:rsid w:val="00F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2012-02-02T10:20:00Z</dcterms:created>
  <dcterms:modified xsi:type="dcterms:W3CDTF">2012-02-03T11:39:00Z</dcterms:modified>
</cp:coreProperties>
</file>