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E" w:rsidRPr="00374244" w:rsidRDefault="00374244" w:rsidP="0037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44">
        <w:rPr>
          <w:rFonts w:ascii="Times New Roman" w:hAnsi="Times New Roman" w:cs="Times New Roman"/>
          <w:b/>
          <w:sz w:val="28"/>
          <w:szCs w:val="28"/>
        </w:rPr>
        <w:t>Классный час «Волшебство бывает не только в сказках»</w:t>
      </w:r>
    </w:p>
    <w:p w:rsidR="00374244" w:rsidRPr="00374244" w:rsidRDefault="00374244">
      <w:pPr>
        <w:rPr>
          <w:rFonts w:ascii="Times New Roman" w:hAnsi="Times New Roman" w:cs="Times New Roman"/>
          <w:b/>
          <w:sz w:val="28"/>
          <w:szCs w:val="28"/>
        </w:rPr>
      </w:pPr>
      <w:r w:rsidRPr="0037424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74244" w:rsidRPr="00374244" w:rsidRDefault="00374244" w:rsidP="003742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4244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в сознании учащихся позитивные точки зрения</w:t>
      </w:r>
    </w:p>
    <w:p w:rsidR="00374244" w:rsidRPr="00374244" w:rsidRDefault="00374244" w:rsidP="003742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4244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проникновению этической грамматики в мир взаимоотношения детей.</w:t>
      </w:r>
    </w:p>
    <w:p w:rsidR="00374244" w:rsidRPr="00374244" w:rsidRDefault="00374244" w:rsidP="003742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244">
        <w:rPr>
          <w:rFonts w:ascii="Times New Roman" w:hAnsi="Times New Roman" w:cs="Times New Roman"/>
          <w:sz w:val="28"/>
          <w:szCs w:val="28"/>
        </w:rPr>
        <w:t>Раскрыть волшебную силу добра, доказать необходимость делать добро людям.</w:t>
      </w:r>
    </w:p>
    <w:p w:rsidR="00374244" w:rsidRPr="00374244" w:rsidRDefault="00374244" w:rsidP="0037424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память, внимание, воображение, речь учащихся,  расширить кругозор учащихся, способствовать развитию умения сравнивать, анализировать, делать выводы;</w:t>
      </w:r>
      <w:proofErr w:type="gramEnd"/>
    </w:p>
    <w:p w:rsidR="00374244" w:rsidRPr="00374244" w:rsidRDefault="00374244" w:rsidP="0037424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культуру общения, формировать уважение и </w:t>
      </w:r>
      <w:proofErr w:type="gramStart"/>
      <w:r w:rsidRPr="0037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желательное</w:t>
      </w:r>
      <w:proofErr w:type="gramEnd"/>
      <w:r w:rsidRPr="0037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людям.</w:t>
      </w:r>
    </w:p>
    <w:p w:rsidR="00374244" w:rsidRPr="00374244" w:rsidRDefault="003742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42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4244">
        <w:rPr>
          <w:rFonts w:ascii="Times New Roman" w:hAnsi="Times New Roman" w:cs="Times New Roman"/>
          <w:sz w:val="28"/>
          <w:szCs w:val="28"/>
        </w:rPr>
        <w:t xml:space="preserve"> мультимедийный проектор, компьютер, клип «Песенка о волшебниках», презентация с заданиями и играми</w:t>
      </w:r>
      <w:r w:rsidR="00313C66">
        <w:rPr>
          <w:rFonts w:ascii="Times New Roman" w:hAnsi="Times New Roman" w:cs="Times New Roman"/>
          <w:sz w:val="28"/>
          <w:szCs w:val="28"/>
        </w:rPr>
        <w:t>, разноцветная коробочка с зеркалом, реквизиты к игре с аксессуарами (</w:t>
      </w:r>
      <w:r w:rsidR="00313C66" w:rsidRPr="00254A33">
        <w:rPr>
          <w:rFonts w:ascii="Times New Roman" w:hAnsi="Times New Roman" w:cs="Times New Roman"/>
          <w:color w:val="000000"/>
          <w:sz w:val="28"/>
          <w:szCs w:val="28"/>
        </w:rPr>
        <w:t>камень, палка, ремень, верёвка</w:t>
      </w:r>
      <w:r w:rsidR="00313C66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374244" w:rsidRDefault="00374244">
      <w:pPr>
        <w:rPr>
          <w:rFonts w:ascii="Times New Roman" w:hAnsi="Times New Roman" w:cs="Times New Roman"/>
          <w:sz w:val="28"/>
          <w:szCs w:val="28"/>
        </w:rPr>
      </w:pPr>
    </w:p>
    <w:p w:rsidR="001B755B" w:rsidRPr="00313C66" w:rsidRDefault="001B755B" w:rsidP="00254A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3C6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Слайд 1.</w:t>
      </w:r>
    </w:p>
    <w:p w:rsidR="00374244" w:rsidRPr="00254A33" w:rsidRDefault="00374244" w:rsidP="00254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A33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Pr="0025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видеть ваши добрые лица и лучистые глазки! Давайте подарим частичку своего хорошего настроения друг другу! Посмотрите, ребята,  друг на друга и улыбнитесь!</w:t>
      </w:r>
    </w:p>
    <w:p w:rsidR="00374244" w:rsidRPr="00254A33" w:rsidRDefault="00374244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-Ребята, скажите, вы верите в волшебников?</w:t>
      </w:r>
    </w:p>
    <w:p w:rsidR="00374244" w:rsidRPr="00254A33" w:rsidRDefault="00374244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-А кто такие волшебники?</w:t>
      </w:r>
    </w:p>
    <w:p w:rsidR="00374244" w:rsidRPr="00254A33" w:rsidRDefault="00374244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 xml:space="preserve">-Где можно почерпнуть </w:t>
      </w:r>
      <w:proofErr w:type="gramStart"/>
      <w:r w:rsidRPr="00254A33">
        <w:rPr>
          <w:rFonts w:ascii="Times New Roman" w:hAnsi="Times New Roman" w:cs="Times New Roman"/>
          <w:sz w:val="28"/>
          <w:szCs w:val="28"/>
        </w:rPr>
        <w:t>информацию про волшебство</w:t>
      </w:r>
      <w:proofErr w:type="gramEnd"/>
      <w:r w:rsidRPr="00254A33">
        <w:rPr>
          <w:rFonts w:ascii="Times New Roman" w:hAnsi="Times New Roman" w:cs="Times New Roman"/>
          <w:sz w:val="28"/>
          <w:szCs w:val="28"/>
        </w:rPr>
        <w:t>? (Сказки, фильмы)</w:t>
      </w:r>
    </w:p>
    <w:p w:rsidR="00374244" w:rsidRPr="00254A33" w:rsidRDefault="00374244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-Какие фильмы, произведения  про волшебников вы знаете?</w:t>
      </w:r>
    </w:p>
    <w:p w:rsidR="00374244" w:rsidRPr="00313C66" w:rsidRDefault="001B755B" w:rsidP="00254A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3C66">
        <w:rPr>
          <w:rFonts w:ascii="Times New Roman" w:hAnsi="Times New Roman" w:cs="Times New Roman"/>
          <w:i/>
          <w:sz w:val="28"/>
          <w:szCs w:val="28"/>
          <w:u w:val="single"/>
        </w:rPr>
        <w:t>Слайд 2.</w:t>
      </w:r>
    </w:p>
    <w:p w:rsidR="00374244" w:rsidRPr="00254A33" w:rsidRDefault="00374244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Волшебство</w:t>
      </w:r>
      <w:proofErr w:type="gramStart"/>
      <w:r w:rsidRPr="00254A33">
        <w:rPr>
          <w:rFonts w:ascii="Times New Roman" w:hAnsi="Times New Roman" w:cs="Times New Roman"/>
          <w:sz w:val="28"/>
          <w:szCs w:val="28"/>
        </w:rPr>
        <w:t>…  Э</w:t>
      </w:r>
      <w:proofErr w:type="gramEnd"/>
      <w:r w:rsidRPr="00254A33">
        <w:rPr>
          <w:rFonts w:ascii="Times New Roman" w:hAnsi="Times New Roman" w:cs="Times New Roman"/>
          <w:sz w:val="28"/>
          <w:szCs w:val="28"/>
        </w:rPr>
        <w:t>то понятие неразрывно связано с чем-то загадочным, желанным, манящим, заветным. С чем-то, что находится по ту сторону Луны, живёт в ароматных ветках папоротника, наступает с приходом темноты и шуршит по углам. От этого непременно захватывает дух, останавливается дыхание, а сердце выпрыгивает из груди от восторга и предвкушения свершения!</w:t>
      </w:r>
    </w:p>
    <w:p w:rsidR="00374244" w:rsidRPr="00254A33" w:rsidRDefault="00374244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- Так что же волшебного делают в сказках волшебники?</w:t>
      </w:r>
    </w:p>
    <w:p w:rsidR="00374244" w:rsidRPr="00254A33" w:rsidRDefault="00374244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 xml:space="preserve">- Правильно, они творят добро. Помогают доброму человеку, мешают злу. </w:t>
      </w:r>
    </w:p>
    <w:p w:rsidR="00374244" w:rsidRPr="00254A33" w:rsidRDefault="00374244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- А в вашей жизни бывало так, когда вы помогали добру победить зло?</w:t>
      </w:r>
    </w:p>
    <w:p w:rsidR="00374244" w:rsidRPr="00254A33" w:rsidRDefault="00374244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(говорят дети)</w:t>
      </w:r>
    </w:p>
    <w:p w:rsidR="00122BC8" w:rsidRPr="00254A33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 xml:space="preserve">Оказывается, волшебство существует в обычной жизни, и волшебники есть рядом с вами и даже среди вас! </w:t>
      </w:r>
    </w:p>
    <w:p w:rsidR="00122BC8" w:rsidRPr="00313C66" w:rsidRDefault="00122BC8" w:rsidP="002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6">
        <w:rPr>
          <w:rFonts w:ascii="Times New Roman" w:hAnsi="Times New Roman" w:cs="Times New Roman"/>
          <w:b/>
          <w:sz w:val="28"/>
          <w:szCs w:val="28"/>
        </w:rPr>
        <w:t>Ситуации для обсуждения:</w:t>
      </w:r>
    </w:p>
    <w:p w:rsidR="00122BC8" w:rsidRPr="00313C66" w:rsidRDefault="001B755B" w:rsidP="00254A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3C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3. </w:t>
      </w:r>
    </w:p>
    <w:p w:rsidR="00122BC8" w:rsidRPr="00254A33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1.Палата больницы в детском отделении. На больничной койке—тяжелобольной ребёнок, измученный уколами, табле</w:t>
      </w:r>
      <w:r w:rsidR="008D7A37">
        <w:rPr>
          <w:rFonts w:ascii="Times New Roman" w:hAnsi="Times New Roman" w:cs="Times New Roman"/>
          <w:sz w:val="28"/>
          <w:szCs w:val="28"/>
        </w:rPr>
        <w:t xml:space="preserve">тками, плохим самочувствием... Вдруг в палату заходят клоуны из цирка в смешных костюмах. </w:t>
      </w:r>
      <w:r w:rsidRPr="00254A33">
        <w:rPr>
          <w:rFonts w:ascii="Times New Roman" w:hAnsi="Times New Roman" w:cs="Times New Roman"/>
          <w:sz w:val="28"/>
          <w:szCs w:val="28"/>
        </w:rPr>
        <w:t>И малыш просто счастливо засмеялся. Можно ли данный случай назвать волшебным? Почему? (У ребёнка улучшилось настроение, которое может помочь ему выздороветь.)</w:t>
      </w:r>
    </w:p>
    <w:p w:rsidR="00254A33" w:rsidRPr="00313C66" w:rsidRDefault="001B755B" w:rsidP="00254A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3C66">
        <w:rPr>
          <w:rFonts w:ascii="Times New Roman" w:hAnsi="Times New Roman" w:cs="Times New Roman"/>
          <w:i/>
          <w:sz w:val="28"/>
          <w:szCs w:val="28"/>
          <w:u w:val="single"/>
        </w:rPr>
        <w:t>Слайд 4.</w:t>
      </w:r>
    </w:p>
    <w:p w:rsidR="00122BC8" w:rsidRPr="00254A33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2.У мальчишки день рождения. Он просыпается, и видит…новенький велосипед. Ребёнок радостно выпрыгивает из постели, кричит</w:t>
      </w:r>
      <w:proofErr w:type="gramStart"/>
      <w:r w:rsidRPr="00254A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A33">
        <w:rPr>
          <w:rFonts w:ascii="Times New Roman" w:hAnsi="Times New Roman" w:cs="Times New Roman"/>
          <w:sz w:val="28"/>
          <w:szCs w:val="28"/>
        </w:rPr>
        <w:t xml:space="preserve"> «Ура!», обнимает и благодарит родителей. Есть ли тут волшебство? </w:t>
      </w:r>
      <w:proofErr w:type="gramStart"/>
      <w:r w:rsidRPr="00254A33">
        <w:rPr>
          <w:rFonts w:ascii="Times New Roman" w:hAnsi="Times New Roman" w:cs="Times New Roman"/>
          <w:sz w:val="28"/>
          <w:szCs w:val="28"/>
        </w:rPr>
        <w:t>( Да.</w:t>
      </w:r>
      <w:proofErr w:type="gramEnd"/>
      <w:r w:rsidRPr="00254A33">
        <w:rPr>
          <w:rFonts w:ascii="Times New Roman" w:hAnsi="Times New Roman" w:cs="Times New Roman"/>
          <w:sz w:val="28"/>
          <w:szCs w:val="28"/>
        </w:rPr>
        <w:t xml:space="preserve"> Родители осуществили мечту мальчика.</w:t>
      </w:r>
    </w:p>
    <w:p w:rsidR="00254A33" w:rsidRPr="00313C66" w:rsidRDefault="001B755B" w:rsidP="00254A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3C66">
        <w:rPr>
          <w:rFonts w:ascii="Times New Roman" w:hAnsi="Times New Roman" w:cs="Times New Roman"/>
          <w:i/>
          <w:sz w:val="28"/>
          <w:szCs w:val="28"/>
          <w:u w:val="single"/>
        </w:rPr>
        <w:t>Слайд 5.</w:t>
      </w:r>
    </w:p>
    <w:p w:rsidR="001B755B" w:rsidRPr="00254A33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3.Художник  посмотрел на чистый холст, задумался, на миг закрыл глаза, и вдруг он взял кисть, краски</w:t>
      </w:r>
      <w:proofErr w:type="gramStart"/>
      <w:r w:rsidRPr="00254A3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54A33">
        <w:rPr>
          <w:rFonts w:ascii="Times New Roman" w:hAnsi="Times New Roman" w:cs="Times New Roman"/>
          <w:sz w:val="28"/>
          <w:szCs w:val="28"/>
        </w:rPr>
        <w:t>а холсте появились и красивый сад, и пёстрые птицы, и река с невероятно чистой водой… Красота, которой хочется любоваться часами! В чём мы видим волшебство? (В умении создать образ, в красоте картины.)</w:t>
      </w:r>
    </w:p>
    <w:p w:rsidR="00313C66" w:rsidRDefault="00313C66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BC8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Волшебниками мы можем назвать тех людей, которые могут поднять настроение, помочь, поддержать и в радости, и в горе. Волшебниками мы можем назвать талантливых людей, которые могут сотворить для нас произведение искусства (музыку, картину, поделку и т.д.)</w:t>
      </w:r>
    </w:p>
    <w:p w:rsidR="00254A33" w:rsidRPr="001B755B" w:rsidRDefault="001B755B" w:rsidP="00254A33">
      <w:pPr>
        <w:pStyle w:val="a5"/>
        <w:spacing w:before="0" w:beforeAutospacing="0" w:after="0" w:afterAutospacing="0"/>
        <w:rPr>
          <w:rStyle w:val="a7"/>
          <w:b w:val="0"/>
          <w:i/>
          <w:color w:val="000000"/>
          <w:sz w:val="28"/>
          <w:szCs w:val="28"/>
          <w:u w:val="single"/>
        </w:rPr>
      </w:pPr>
      <w:r w:rsidRPr="001B755B">
        <w:rPr>
          <w:rStyle w:val="a7"/>
          <w:b w:val="0"/>
          <w:i/>
          <w:color w:val="000000"/>
          <w:sz w:val="28"/>
          <w:szCs w:val="28"/>
          <w:u w:val="single"/>
        </w:rPr>
        <w:lastRenderedPageBreak/>
        <w:t>Слайд 6.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 xml:space="preserve">- Я предлагаю вам вспомнить волшебные слова и поиграть в игру 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4A33">
        <w:rPr>
          <w:rFonts w:ascii="Times New Roman" w:hAnsi="Times New Roman" w:cs="Times New Roman"/>
          <w:b/>
          <w:sz w:val="28"/>
          <w:szCs w:val="28"/>
        </w:rPr>
        <w:t>«Закончи предложение»</w:t>
      </w:r>
      <w:r w:rsidR="007F7481">
        <w:rPr>
          <w:rFonts w:ascii="Times New Roman" w:hAnsi="Times New Roman" w:cs="Times New Roman"/>
          <w:b/>
          <w:sz w:val="28"/>
          <w:szCs w:val="28"/>
        </w:rPr>
        <w:t xml:space="preserve"> (слова появляются по щелчку)</w:t>
      </w:r>
      <w:r w:rsidRPr="00254A33">
        <w:rPr>
          <w:rFonts w:ascii="Times New Roman" w:hAnsi="Times New Roman" w:cs="Times New Roman"/>
          <w:b/>
          <w:sz w:val="28"/>
          <w:szCs w:val="28"/>
        </w:rPr>
        <w:t>: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Мальчик вежливый и развитый говорит при встрече…(здравствуйте)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Зазеленеет старый пень, когда услышит… (добрый день)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Каждый скажет на прощанье, уходя, говорю всем…. (до свидания)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Если ты сломал игрушку друга или вдруг подружки,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ты скажи им…  (извини)  и свою им помощь предложи.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 xml:space="preserve"> Если друг чихнуть готов, вспомни фразу … (будь здоров)</w:t>
      </w:r>
    </w:p>
    <w:p w:rsidR="00254A33" w:rsidRPr="00254A33" w:rsidRDefault="00254A33" w:rsidP="00254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Когда нас бранят за шалости, говорим …..(Простите нас. Пожалуйста).</w:t>
      </w:r>
    </w:p>
    <w:p w:rsidR="00254A33" w:rsidRDefault="00254A33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тёплого… (спасибо)</w:t>
      </w:r>
    </w:p>
    <w:p w:rsidR="00254A33" w:rsidRPr="001B755B" w:rsidRDefault="001B755B" w:rsidP="00254A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755B">
        <w:rPr>
          <w:rFonts w:ascii="Times New Roman" w:hAnsi="Times New Roman" w:cs="Times New Roman"/>
          <w:i/>
          <w:sz w:val="28"/>
          <w:szCs w:val="28"/>
          <w:u w:val="single"/>
        </w:rPr>
        <w:t>Слайд 7.</w:t>
      </w:r>
    </w:p>
    <w:p w:rsidR="00254A33" w:rsidRPr="00254A33" w:rsidRDefault="00254A33" w:rsidP="00254A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54A33">
        <w:rPr>
          <w:rStyle w:val="a7"/>
          <w:color w:val="000000"/>
          <w:sz w:val="28"/>
          <w:szCs w:val="28"/>
        </w:rPr>
        <w:t>Игра с аксессуарами.</w:t>
      </w:r>
    </w:p>
    <w:p w:rsidR="00254A33" w:rsidRPr="00254A33" w:rsidRDefault="00254A33" w:rsidP="00254A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столе лежат предметы</w:t>
      </w:r>
      <w:r w:rsidRPr="00254A33">
        <w:rPr>
          <w:color w:val="000000"/>
          <w:sz w:val="28"/>
          <w:szCs w:val="28"/>
        </w:rPr>
        <w:t>: камень, палка, ремень, верёвка. Ребятам предлагают совершить с ним те действия, о которых можно сказать, что они приносят людям добро.</w:t>
      </w:r>
    </w:p>
    <w:p w:rsidR="00254A33" w:rsidRPr="00254A33" w:rsidRDefault="00254A33" w:rsidP="00254A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54A33">
        <w:rPr>
          <w:color w:val="000000"/>
          <w:sz w:val="28"/>
          <w:szCs w:val="28"/>
        </w:rPr>
        <w:t>Ученики: Камнем можно забивать гвозди, использовать на уроках физкультуры в виде ядра, опустить в аквариум…ит.д.. К палке можно привязать сломанное деревце, использовать в виде шины, костыля, указки… и т. д.</w:t>
      </w:r>
    </w:p>
    <w:p w:rsidR="00374244" w:rsidRPr="001B755B" w:rsidRDefault="001B755B" w:rsidP="00254A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755B">
        <w:rPr>
          <w:rFonts w:ascii="Times New Roman" w:hAnsi="Times New Roman" w:cs="Times New Roman"/>
          <w:i/>
          <w:sz w:val="28"/>
          <w:szCs w:val="28"/>
          <w:u w:val="single"/>
        </w:rPr>
        <w:t>Слайд 8.</w:t>
      </w:r>
    </w:p>
    <w:p w:rsidR="00122BC8" w:rsidRPr="00254A33" w:rsidRDefault="00122BC8" w:rsidP="00254A3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A33">
        <w:rPr>
          <w:rFonts w:ascii="Times New Roman" w:hAnsi="Times New Roman" w:cs="Times New Roman"/>
          <w:b/>
          <w:sz w:val="28"/>
          <w:szCs w:val="28"/>
          <w:lang w:eastAsia="ru-RU"/>
        </w:rPr>
        <w:t>Игра «Волшебное слово»</w:t>
      </w:r>
    </w:p>
    <w:p w:rsidR="00122BC8" w:rsidRPr="00254A33" w:rsidRDefault="00122BC8" w:rsidP="00254A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4A33">
        <w:rPr>
          <w:rFonts w:ascii="Times New Roman" w:hAnsi="Times New Roman" w:cs="Times New Roman"/>
          <w:sz w:val="28"/>
          <w:szCs w:val="28"/>
          <w:lang w:eastAsia="ru-RU"/>
        </w:rPr>
        <w:t> - Я буду просить вас исполнить задание, но выполнять их надо только тогда, когда я назову «волшебное слово».</w:t>
      </w:r>
    </w:p>
    <w:p w:rsidR="00122BC8" w:rsidRPr="00254A33" w:rsidRDefault="00122BC8" w:rsidP="00254A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BC8" w:rsidRPr="00254A33" w:rsidRDefault="00122BC8" w:rsidP="00254A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4A33">
        <w:rPr>
          <w:rFonts w:ascii="Times New Roman" w:hAnsi="Times New Roman" w:cs="Times New Roman"/>
          <w:sz w:val="28"/>
          <w:szCs w:val="28"/>
          <w:lang w:eastAsia="ru-RU"/>
        </w:rPr>
        <w:t>Встаньте, </w:t>
      </w: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t>пожалуйста!</w:t>
      </w: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t>Поднимите руки!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t>Будьте добры,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t> похлопайте в ладоши!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br/>
        <w:t>Потопайте.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br/>
        <w:t>Попрыгайте, </w:t>
      </w: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t>пожалуйста.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t>Будьте любезны,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t>  руки вперед.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br/>
        <w:t>Опустите руки, </w:t>
      </w: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t>пожалуйста.</w:t>
      </w:r>
    </w:p>
    <w:p w:rsidR="00122BC8" w:rsidRPr="00254A33" w:rsidRDefault="00122BC8" w:rsidP="00254A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t>Будьте добры,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t> наклоните голову вперед.</w:t>
      </w:r>
    </w:p>
    <w:p w:rsidR="00122BC8" w:rsidRPr="00254A33" w:rsidRDefault="00122BC8" w:rsidP="00254A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4A33">
        <w:rPr>
          <w:rFonts w:ascii="Times New Roman" w:hAnsi="Times New Roman" w:cs="Times New Roman"/>
          <w:sz w:val="28"/>
          <w:szCs w:val="28"/>
          <w:lang w:eastAsia="ru-RU"/>
        </w:rPr>
        <w:t>Наклоните, назад, </w:t>
      </w: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t>пожалуйста.</w:t>
      </w:r>
    </w:p>
    <w:p w:rsidR="00122BC8" w:rsidRPr="00254A33" w:rsidRDefault="00122BC8" w:rsidP="00254A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4A33">
        <w:rPr>
          <w:rFonts w:ascii="Times New Roman" w:hAnsi="Times New Roman" w:cs="Times New Roman"/>
          <w:sz w:val="28"/>
          <w:szCs w:val="28"/>
          <w:lang w:eastAsia="ru-RU"/>
        </w:rPr>
        <w:t>Влево. Вправо.</w:t>
      </w:r>
    </w:p>
    <w:p w:rsidR="00122BC8" w:rsidRPr="00254A33" w:rsidRDefault="00122BC8" w:rsidP="00254A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4A33">
        <w:rPr>
          <w:rFonts w:ascii="Times New Roman" w:hAnsi="Times New Roman" w:cs="Times New Roman"/>
          <w:bCs/>
          <w:sz w:val="28"/>
          <w:szCs w:val="28"/>
          <w:lang w:eastAsia="ru-RU"/>
        </w:rPr>
        <w:t>Будьте любезны</w:t>
      </w:r>
      <w:r w:rsidRPr="00254A33">
        <w:rPr>
          <w:rFonts w:ascii="Times New Roman" w:hAnsi="Times New Roman" w:cs="Times New Roman"/>
          <w:sz w:val="28"/>
          <w:szCs w:val="28"/>
          <w:lang w:eastAsia="ru-RU"/>
        </w:rPr>
        <w:t>, садитесь на свои  места.</w:t>
      </w:r>
    </w:p>
    <w:p w:rsidR="00122BC8" w:rsidRPr="001B755B" w:rsidRDefault="001B755B" w:rsidP="00254A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755B">
        <w:rPr>
          <w:rFonts w:ascii="Times New Roman" w:hAnsi="Times New Roman" w:cs="Times New Roman"/>
          <w:i/>
          <w:sz w:val="28"/>
          <w:szCs w:val="28"/>
          <w:u w:val="single"/>
        </w:rPr>
        <w:t>Слайд 9.</w:t>
      </w:r>
    </w:p>
    <w:p w:rsidR="00122BC8" w:rsidRPr="00254A33" w:rsidRDefault="00122BC8" w:rsidP="00254A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54A33">
        <w:rPr>
          <w:color w:val="000000"/>
          <w:sz w:val="28"/>
          <w:szCs w:val="28"/>
        </w:rPr>
        <w:t>Творить  волшебство – это проявлять доброту, отзывчивость, взаимопонимание, чуткость. А этому надо учиться.</w:t>
      </w:r>
    </w:p>
    <w:p w:rsidR="00254A33" w:rsidRPr="00254A33" w:rsidRDefault="00254A33" w:rsidP="00254A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54A33">
        <w:rPr>
          <w:color w:val="000000"/>
          <w:sz w:val="28"/>
          <w:szCs w:val="28"/>
        </w:rPr>
        <w:t>Учитель: Что же, мы попробовали свои силы в волшебстве, у нас неплохо получилось с вами и сейчас пришло время показать вам волшебника, который живёт у нас в классе. Каждый из вас сейчас подойдёт к волшебной коробочке и заглянет в неё. Только делать мы это будем тихо, не говоря никому ни слова.</w:t>
      </w:r>
    </w:p>
    <w:p w:rsidR="00122BC8" w:rsidRPr="00254A33" w:rsidRDefault="00313C66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6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lastRenderedPageBreak/>
        <w:t>Включаем клип.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4A33" w:rsidRPr="00254A33">
        <w:rPr>
          <w:rFonts w:ascii="Times New Roman" w:eastAsia="Calibri" w:hAnsi="Times New Roman" w:cs="Times New Roman"/>
          <w:color w:val="000000"/>
          <w:sz w:val="28"/>
          <w:szCs w:val="28"/>
        </w:rPr>
        <w:t>Ребята молча подходят к разноцветной коробочке</w:t>
      </w:r>
      <w:r w:rsidR="00254A33" w:rsidRPr="00254A3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54A33" w:rsidRPr="00254A33">
        <w:rPr>
          <w:rStyle w:val="a6"/>
          <w:rFonts w:ascii="Times New Roman" w:eastAsia="Calibri" w:hAnsi="Times New Roman" w:cs="Times New Roman"/>
          <w:i w:val="0"/>
          <w:color w:val="000000"/>
          <w:sz w:val="28"/>
          <w:szCs w:val="28"/>
        </w:rPr>
        <w:t>(внутри неё зеркало)</w:t>
      </w:r>
      <w:r w:rsidR="00254A33" w:rsidRPr="00254A33">
        <w:rPr>
          <w:rFonts w:ascii="Times New Roman" w:eastAsia="Calibri" w:hAnsi="Times New Roman" w:cs="Times New Roman"/>
          <w:color w:val="000000"/>
          <w:sz w:val="28"/>
          <w:szCs w:val="28"/>
        </w:rPr>
        <w:t>, заглядывают в неё.</w:t>
      </w:r>
    </w:p>
    <w:p w:rsidR="00122BC8" w:rsidRPr="00313C66" w:rsidRDefault="00313C66" w:rsidP="00254A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3C66">
        <w:rPr>
          <w:rFonts w:ascii="Times New Roman" w:hAnsi="Times New Roman" w:cs="Times New Roman"/>
          <w:i/>
          <w:sz w:val="28"/>
          <w:szCs w:val="28"/>
          <w:u w:val="single"/>
        </w:rPr>
        <w:t>Слайд 10.</w:t>
      </w:r>
    </w:p>
    <w:p w:rsidR="00122BC8" w:rsidRPr="001B755B" w:rsidRDefault="00122BC8" w:rsidP="00254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55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22BC8" w:rsidRPr="00254A33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-Только ли в сказках бывают волшебники? Считаете ли вы себя немножко волшебниками? Почему? Есть ли волшебники рядом с вами в вашей жизни? Кто?</w:t>
      </w:r>
    </w:p>
    <w:p w:rsidR="00122BC8" w:rsidRPr="00254A33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Волшебство – это то, что помогает жить мечте. Это – возможность чуда. Вы должны осознавать, что самое большое волшебство и чудо – это ваша жизнь  и жизнь Ваших близких. Волшебство находится внутри любого человека. И эти волшебные силы нужно использовать во благо себе и окружающим.</w:t>
      </w:r>
    </w:p>
    <w:p w:rsidR="00122BC8" w:rsidRPr="00254A33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Я вам дам маленький волшебный совет: замечайте  маленькие чудеса, ежедневно происходящие в окружающем мире.</w:t>
      </w:r>
    </w:p>
    <w:p w:rsidR="007021D0" w:rsidRDefault="00122BC8" w:rsidP="0025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33">
        <w:rPr>
          <w:rFonts w:ascii="Times New Roman" w:hAnsi="Times New Roman" w:cs="Times New Roman"/>
          <w:sz w:val="28"/>
          <w:szCs w:val="28"/>
        </w:rPr>
        <w:t>И не забывайте о том, что вместо волшебной палочки у вас есть ваша добрая улыбка!</w:t>
      </w: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P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7021D0" w:rsidRDefault="007021D0" w:rsidP="007021D0">
      <w:pPr>
        <w:rPr>
          <w:rFonts w:ascii="Times New Roman" w:hAnsi="Times New Roman" w:cs="Times New Roman"/>
          <w:sz w:val="28"/>
          <w:szCs w:val="28"/>
        </w:rPr>
      </w:pPr>
    </w:p>
    <w:p w:rsidR="00122BC8" w:rsidRDefault="007021D0" w:rsidP="007021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21D0" w:rsidRDefault="007021D0" w:rsidP="007021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7021D0" w:rsidRDefault="007021D0" w:rsidP="007021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7021D0" w:rsidRDefault="007021D0" w:rsidP="007021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7021D0" w:rsidRDefault="007021D0" w:rsidP="007021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7021D0" w:rsidRDefault="007021D0" w:rsidP="007021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7021D0" w:rsidRDefault="007021D0" w:rsidP="007021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7021D0" w:rsidRDefault="007021D0" w:rsidP="007021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021D0" w:rsidRDefault="007021D0" w:rsidP="007021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нравственного взросления» В.И.Петрова (2007, Питер)</w:t>
      </w:r>
    </w:p>
    <w:p w:rsidR="007021D0" w:rsidRDefault="007021D0" w:rsidP="007021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нравственного воспитания» пособие для учителя (1997, Просвещение)</w:t>
      </w:r>
    </w:p>
    <w:p w:rsidR="007021D0" w:rsidRDefault="007021D0" w:rsidP="007021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7021D0" w:rsidRDefault="007021D0" w:rsidP="007021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http://vk.com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D0" w:rsidRDefault="007021D0" w:rsidP="007021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http://golubeva.my1.ru/</w:t>
      </w:r>
    </w:p>
    <w:p w:rsidR="007021D0" w:rsidRDefault="007021D0" w:rsidP="007021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http://moi-mummi.ru</w:t>
      </w:r>
    </w:p>
    <w:p w:rsidR="007021D0" w:rsidRPr="007021D0" w:rsidRDefault="007021D0" w:rsidP="007021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sectPr w:rsidR="007021D0" w:rsidRPr="007021D0" w:rsidSect="0042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D11"/>
    <w:multiLevelType w:val="hybridMultilevel"/>
    <w:tmpl w:val="B49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0812"/>
    <w:multiLevelType w:val="hybridMultilevel"/>
    <w:tmpl w:val="9CA266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71219B"/>
    <w:multiLevelType w:val="hybridMultilevel"/>
    <w:tmpl w:val="C45C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676D"/>
    <w:multiLevelType w:val="hybridMultilevel"/>
    <w:tmpl w:val="F824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D0F50"/>
    <w:multiLevelType w:val="hybridMultilevel"/>
    <w:tmpl w:val="411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A2104"/>
    <w:multiLevelType w:val="multilevel"/>
    <w:tmpl w:val="7EEA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44"/>
    <w:rsid w:val="0006187A"/>
    <w:rsid w:val="000B6D52"/>
    <w:rsid w:val="00122BC8"/>
    <w:rsid w:val="001B755B"/>
    <w:rsid w:val="00254A33"/>
    <w:rsid w:val="00313C66"/>
    <w:rsid w:val="00374244"/>
    <w:rsid w:val="0042631E"/>
    <w:rsid w:val="00427A74"/>
    <w:rsid w:val="004414BB"/>
    <w:rsid w:val="007021D0"/>
    <w:rsid w:val="007F7481"/>
    <w:rsid w:val="00801745"/>
    <w:rsid w:val="008D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44"/>
    <w:pPr>
      <w:ind w:left="720"/>
      <w:contextualSpacing/>
    </w:pPr>
  </w:style>
  <w:style w:type="paragraph" w:styleId="a4">
    <w:name w:val="No Spacing"/>
    <w:uiPriority w:val="1"/>
    <w:qFormat/>
    <w:rsid w:val="003742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22BC8"/>
  </w:style>
  <w:style w:type="paragraph" w:styleId="a5">
    <w:name w:val="Normal (Web)"/>
    <w:basedOn w:val="a"/>
    <w:rsid w:val="0012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122BC8"/>
    <w:rPr>
      <w:i/>
      <w:iCs/>
    </w:rPr>
  </w:style>
  <w:style w:type="character" w:styleId="a7">
    <w:name w:val="Strong"/>
    <w:basedOn w:val="a0"/>
    <w:qFormat/>
    <w:rsid w:val="00254A33"/>
    <w:rPr>
      <w:b/>
      <w:bCs/>
    </w:rPr>
  </w:style>
  <w:style w:type="character" w:styleId="a8">
    <w:name w:val="Hyperlink"/>
    <w:basedOn w:val="a0"/>
    <w:uiPriority w:val="99"/>
    <w:semiHidden/>
    <w:unhideWhenUsed/>
    <w:rsid w:val="00702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2013-01-12T19:42:00Z</dcterms:created>
  <dcterms:modified xsi:type="dcterms:W3CDTF">2013-01-14T15:52:00Z</dcterms:modified>
</cp:coreProperties>
</file>