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40"/>
          <w:szCs w:val="140"/>
          <w:lang w:eastAsia="ru-RU"/>
        </w:rPr>
        <w:id w:val="-2099704308"/>
        <w:docPartObj>
          <w:docPartGallery w:val="Cover Pages"/>
          <w:docPartUnique/>
        </w:docPartObj>
      </w:sdtPr>
      <w:sdtEndPr/>
      <w:sdtContent>
        <w:p w:rsidR="00B1291C" w:rsidRDefault="00B1291C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</w:pPr>
          <w:r w:rsidRPr="00B1291C"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75205BA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0" t="0" r="0" b="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48"/>
                                      <w:szCs w:val="48"/>
                                    </w:rPr>
                                    <w:alias w:val="Адрес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B1291C" w:rsidRDefault="006C3A06">
                                      <w:pPr>
                                        <w:pStyle w:val="a3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C3A06">
                                        <w:rPr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</w:rPr>
                                        <w:t>Выселки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Год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1291C" w:rsidRDefault="00B1291C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6C3A06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2011г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Название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1291C" w:rsidRDefault="00B1291C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6C3A06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ДОКЛАД на тему: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Подзаголовок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1291C" w:rsidRDefault="00B1291C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6C3A06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«Готовность ребёнка к школе»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Автор"/>
                                    <w:id w:val="7950979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1291C" w:rsidRDefault="00B1291C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C3A06">
                                        <w:rPr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Учитель начальных классов: Синельникова Елена Сергеевна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91C" w:rsidRDefault="00617FE6">
                                  <w:pPr>
                                    <w:pStyle w:val="a3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Организация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1291C" w:rsidRPr="006C3A06">
                                        <w:rPr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МОУСОШ №2</w:t>
                                      </w:r>
                                      <w:r w:rsidR="006C3A06" w:rsidRPr="006C3A06">
                                        <w:rPr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 xml:space="preserve"> им. </w:t>
                                      </w:r>
                                      <w:proofErr w:type="spellStart"/>
                                      <w:r w:rsidR="006C3A06" w:rsidRPr="006C3A06">
                                        <w:rPr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И.И.Тарасенко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48"/>
                                <w:szCs w:val="48"/>
                              </w:rPr>
                              <w:alias w:val="Адрес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B1291C" w:rsidRDefault="006C3A06">
                                <w:pPr>
                                  <w:pStyle w:val="a3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 w:rsidRPr="006C3A06">
                                  <w:rPr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</w:rPr>
                                  <w:t>Выселки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Год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1291C" w:rsidRDefault="00B1291C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 w:rsidRPr="006C3A06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2011г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  <w:alias w:val="Название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B1291C" w:rsidRDefault="00B1291C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6C3A06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ДОКЛАД на тему: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Подзаголовок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B1291C" w:rsidRDefault="00B1291C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6C3A06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«Готовность ребёнка к школе»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alias w:val="Автор"/>
                              <w:id w:val="7950979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B1291C" w:rsidRDefault="00B1291C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6C3A06"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Учитель начальных классов: Синельникова Елена Сергеевна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B1291C" w:rsidRDefault="00B1291C">
                            <w:pPr>
                              <w:pStyle w:val="a3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Организация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6C3A06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МОУСОШ №2</w:t>
                                </w:r>
                                <w:r w:rsidR="006C3A06" w:rsidRPr="006C3A06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им. </w:t>
                                </w:r>
                                <w:proofErr w:type="spellStart"/>
                                <w:r w:rsidR="006C3A06" w:rsidRPr="006C3A06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И.И.Тарасенко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  <w:br w:type="page"/>
          </w:r>
        </w:p>
      </w:sdtContent>
    </w:sdt>
    <w:p w:rsidR="00617FE6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lastRenderedPageBreak/>
        <w:t xml:space="preserve">«Пусть, став учеником, ребенок продолжает делать сегодня то, что делал вчера. Пусть новое появляется в его жизни постепенно и не ошеломляет лавиной впечатлений». </w:t>
      </w:r>
      <w:r>
        <w:rPr>
          <w:sz w:val="28"/>
          <w:szCs w:val="28"/>
        </w:rPr>
        <w:t xml:space="preserve">       </w:t>
      </w:r>
    </w:p>
    <w:p w:rsidR="00617FE6" w:rsidRPr="008C1BF2" w:rsidRDefault="00617FE6" w:rsidP="00617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8C1BF2">
        <w:rPr>
          <w:sz w:val="28"/>
          <w:szCs w:val="28"/>
        </w:rPr>
        <w:t>В.А.Сухомлинский</w:t>
      </w:r>
      <w:proofErr w:type="spellEnd"/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 xml:space="preserve">Пройдет совсем немного </w:t>
      </w:r>
      <w:proofErr w:type="gramStart"/>
      <w:r w:rsidRPr="008C1BF2">
        <w:rPr>
          <w:sz w:val="28"/>
          <w:szCs w:val="28"/>
        </w:rPr>
        <w:t>времени</w:t>
      </w:r>
      <w:proofErr w:type="gramEnd"/>
      <w:r w:rsidRPr="008C1BF2">
        <w:rPr>
          <w:sz w:val="28"/>
          <w:szCs w:val="28"/>
        </w:rPr>
        <w:t xml:space="preserve"> и вчерашний выпускник детского сада переступит порог школы в новом статусе – первоклассник. Как сложатся его успехи в дальнейшем? Во многом это зависит от того багажа знаний, умений и навыков, которыми он успел овладеть в дошкольном периоде. Поступление в школу меняет весь образ жизни ребенка, так как учеба – дело важное и ответственное. Как правило, будущий первоклассник с радостью и нетерпением ждет I сентября: его привлекает и внешняя сторона школьной жизни</w:t>
      </w:r>
      <w:r>
        <w:rPr>
          <w:sz w:val="28"/>
          <w:szCs w:val="28"/>
        </w:rPr>
        <w:t>, и то, что он теперь ученик. И</w:t>
      </w:r>
      <w:r w:rsidRPr="008C1BF2">
        <w:rPr>
          <w:sz w:val="28"/>
          <w:szCs w:val="28"/>
        </w:rPr>
        <w:t xml:space="preserve"> </w:t>
      </w:r>
      <w:proofErr w:type="gramStart"/>
      <w:r w:rsidRPr="008C1BF2">
        <w:rPr>
          <w:sz w:val="28"/>
          <w:szCs w:val="28"/>
        </w:rPr>
        <w:t>самое</w:t>
      </w:r>
      <w:proofErr w:type="gramEnd"/>
      <w:r w:rsidRPr="008C1BF2">
        <w:rPr>
          <w:sz w:val="28"/>
          <w:szCs w:val="28"/>
        </w:rPr>
        <w:t xml:space="preserve"> важное, ребенок хочет учиться. В связи с этим проблема подготовки ребёнка к школьному обучению стоит достаточно остро. Для ребёнка 5 -6-летнего возраста учение – это не просто деятельность по усвоению знаний и понятий, не только способ подготовки себя к будущему, это его новая трудовая обязанность,  его участие в повседневной жизни окружающих людей. Следовательно, вопросы </w:t>
      </w:r>
      <w:proofErr w:type="spellStart"/>
      <w:r w:rsidRPr="008C1BF2">
        <w:rPr>
          <w:sz w:val="28"/>
          <w:szCs w:val="28"/>
        </w:rPr>
        <w:t>предшкольной</w:t>
      </w:r>
      <w:proofErr w:type="spellEnd"/>
      <w:r w:rsidRPr="008C1BF2">
        <w:rPr>
          <w:sz w:val="28"/>
          <w:szCs w:val="28"/>
        </w:rPr>
        <w:t xml:space="preserve"> подготовки – это не только вопросы обучения, но и всестороннего интеллектуального, нравственного, эстетического и физического развития  ребёнка, формирование его личности.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Готовность ребёнка к школьному обучению заключается не столько в количественном запасе представлений, сколько в уровне развития познавательных процессов, умении  обобщать и дифференцировать в соответствующих категориях предметы и явления окружающего мира. Готовность к обучению определяется пониманием ребёнком смысла учебных задач, их отличия от практических, осознанием способов выполнения действий, навыками самоконтроля и самооценки, развитием волевых качеств, умением наблюдать, слушать, запоминать, добиваться решения поставленных задач.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 xml:space="preserve">В программе раннего эстетического развития выделены три основные линии </w:t>
      </w:r>
      <w:proofErr w:type="spellStart"/>
      <w:r w:rsidRPr="008C1BF2">
        <w:rPr>
          <w:sz w:val="28"/>
          <w:szCs w:val="28"/>
        </w:rPr>
        <w:t>предшкольной</w:t>
      </w:r>
      <w:proofErr w:type="spellEnd"/>
      <w:r w:rsidRPr="008C1BF2">
        <w:rPr>
          <w:sz w:val="28"/>
          <w:szCs w:val="28"/>
        </w:rPr>
        <w:t xml:space="preserve"> подготовки. </w:t>
      </w:r>
    </w:p>
    <w:p w:rsidR="00617FE6" w:rsidRPr="008C1BF2" w:rsidRDefault="00617FE6" w:rsidP="00617FE6">
      <w:pPr>
        <w:rPr>
          <w:sz w:val="28"/>
          <w:szCs w:val="28"/>
        </w:rPr>
      </w:pPr>
      <w:proofErr w:type="gramStart"/>
      <w:r w:rsidRPr="008C1BF2">
        <w:rPr>
          <w:sz w:val="28"/>
          <w:szCs w:val="28"/>
        </w:rPr>
        <w:t>Во</w:t>
      </w:r>
      <w:proofErr w:type="gramEnd"/>
      <w:r w:rsidRPr="008C1BF2">
        <w:rPr>
          <w:sz w:val="28"/>
          <w:szCs w:val="28"/>
        </w:rPr>
        <w:t xml:space="preserve">- первых, это общее развитие ребёнка. К моменту поступления в школу развитие ребёнка должно достичь определённого уровня. В первую очередь речь идёт о развитии памяти, внимания, интеллекта. 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lastRenderedPageBreak/>
        <w:t>Во-вторых, это умение произвольно управлять собой. Известно, что у ребёнка дошкольного возраста яркое восприятие, легко переключаемое внимание, хорошая непроизвольная память. Но произвольно управлять этими процессами ребёнок ещё не научился. Ребёнок может легко и надолго запомнить какое-то событие, если оно чем-то привлекло его внимание. Но сосредоточиться длительное время на том, что не вызывает у него непосредственного интереса, ему достаточно трудно. Именно это умение, как показывает педагогическая практика, так необходимо выработать к моменту поступления ребёнка в школу. Кроме того, необходимо развитие умения более широкого плана – делать не только то, что хочется, но и то, что надо, хотя и не совсем хочется, или даже совсем не хочется.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В-третьих, формирование положительной учебной мотивации. Речь идёт о воспитании глубокой мотивации, которая может стать побудительной причиной стремления детей к приобретению знаний.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 xml:space="preserve">Ввиду того, что в последние годы дети, поступающие в школу, имеют невысокий уровень физического развития, серьёзные проблемы со здоровьем, в программу </w:t>
      </w:r>
      <w:proofErr w:type="spellStart"/>
      <w:r w:rsidRPr="008C1BF2">
        <w:rPr>
          <w:sz w:val="28"/>
          <w:szCs w:val="28"/>
        </w:rPr>
        <w:t>предшкольной</w:t>
      </w:r>
      <w:proofErr w:type="spellEnd"/>
      <w:r w:rsidRPr="008C1BF2">
        <w:rPr>
          <w:sz w:val="28"/>
          <w:szCs w:val="28"/>
        </w:rPr>
        <w:t xml:space="preserve"> подготовки включены занятия физкультурой и ритмикой. 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 xml:space="preserve">Ещё один фактор, которым характеризуются в последнее время многие дети, это некоторая поведенческая «распущенность», результатом которой является асоциальное поведение. Дети не умеют сдерживать свои негативные эмоции, не умеют правильно общаться со сверстниками и взрослыми, не владеют навыками культурного поведения. Всё это создаёт дискомфорт в отношениях «ученик – ученик» и  «ученик – учитель» и является помехой успешной учебной деятельности. Именно поэтому в программу </w:t>
      </w:r>
      <w:proofErr w:type="spellStart"/>
      <w:r w:rsidRPr="008C1BF2">
        <w:rPr>
          <w:sz w:val="28"/>
          <w:szCs w:val="28"/>
        </w:rPr>
        <w:t>предшкольной</w:t>
      </w:r>
      <w:proofErr w:type="spellEnd"/>
      <w:r w:rsidRPr="008C1BF2">
        <w:rPr>
          <w:sz w:val="28"/>
          <w:szCs w:val="28"/>
        </w:rPr>
        <w:t xml:space="preserve"> подготовки введен курс ознакомления с окружающим миром, который помимо представлений об окружающем мире призван знакомить детей с нормами поведения, формировать коммуникативные навыки.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 xml:space="preserve">Таким образом, целью </w:t>
      </w:r>
      <w:proofErr w:type="spellStart"/>
      <w:r w:rsidRPr="008C1BF2">
        <w:rPr>
          <w:sz w:val="28"/>
          <w:szCs w:val="28"/>
        </w:rPr>
        <w:t>предшкольной</w:t>
      </w:r>
      <w:proofErr w:type="spellEnd"/>
      <w:r w:rsidRPr="008C1BF2">
        <w:rPr>
          <w:sz w:val="28"/>
          <w:szCs w:val="28"/>
        </w:rPr>
        <w:t xml:space="preserve"> подготовки является выявление индивидуальных особенностей каждого ребёнка, формирование готовности к школьному обучению.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Выше названные цели реализуются путём решения следующих задач: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lastRenderedPageBreak/>
        <w:t>формирование культуры общения и культуры поведения в общественных местах;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формирование положительной учебной мотивации;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развитие основных психических функций, необходимых для успешного обучения в школе (внимание, память, мышление и т.д.);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развитие элементарных математических представлений;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развитие речи, фонематического слуха, ознакомление с основами грамоты;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развитие мелкой моторики;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формирование навыков ручного труда и изобразительной деятельности;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общая физическая подготовка, развитие координации движений;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развитие творчески активной личности.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Для составления объективного представления о каждом ребёнке в группах подготовки ведется предметное обучение. Кроме занятий, каждый ребенок вместе с родителями получает консультацию школьного логопеда.</w:t>
      </w:r>
    </w:p>
    <w:p w:rsidR="00617FE6" w:rsidRPr="008C1BF2" w:rsidRDefault="00617FE6" w:rsidP="00617FE6">
      <w:pPr>
        <w:rPr>
          <w:sz w:val="28"/>
          <w:szCs w:val="28"/>
        </w:rPr>
      </w:pPr>
      <w:proofErr w:type="spellStart"/>
      <w:r w:rsidRPr="008C1BF2">
        <w:rPr>
          <w:sz w:val="28"/>
          <w:szCs w:val="28"/>
        </w:rPr>
        <w:t>Предшкольная</w:t>
      </w:r>
      <w:proofErr w:type="spellEnd"/>
      <w:r w:rsidRPr="008C1BF2">
        <w:rPr>
          <w:sz w:val="28"/>
          <w:szCs w:val="28"/>
        </w:rPr>
        <w:t xml:space="preserve"> подготовка осуществляется двумя </w:t>
      </w:r>
      <w:proofErr w:type="spellStart"/>
      <w:r w:rsidRPr="008C1BF2">
        <w:rPr>
          <w:sz w:val="28"/>
          <w:szCs w:val="28"/>
        </w:rPr>
        <w:t>потоками</w:t>
      </w:r>
      <w:proofErr w:type="gramStart"/>
      <w:r w:rsidRPr="008C1BF2">
        <w:rPr>
          <w:sz w:val="28"/>
          <w:szCs w:val="28"/>
        </w:rPr>
        <w:t>:г</w:t>
      </w:r>
      <w:proofErr w:type="gramEnd"/>
      <w:r w:rsidRPr="008C1BF2">
        <w:rPr>
          <w:sz w:val="28"/>
          <w:szCs w:val="28"/>
        </w:rPr>
        <w:t>руппы</w:t>
      </w:r>
      <w:proofErr w:type="spellEnd"/>
      <w:r w:rsidRPr="008C1BF2">
        <w:rPr>
          <w:sz w:val="28"/>
          <w:szCs w:val="28"/>
        </w:rPr>
        <w:t xml:space="preserve"> детей, одного года обучения (6 – 6,5 лет); группы детей, двух лет обучения (5 – 5,5 лет).Связь с родителями осуществляется на протяжении всего периода обучения.  В каждой группе есть куратор (руководитель) из учителей начальных классов школы. Кроме этого, в течение года неоднократно проводятся общие родительские собрания, на которых обсуждаются вопросы учебных достижений учащихся ШРЭР «Филиппок», даются рекомендации родителям о подготовке детей к школе, организуются консультации педиатра, логопеда, психолога.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 xml:space="preserve">Основные умения и навыки по окончанию курса </w:t>
      </w:r>
      <w:proofErr w:type="spellStart"/>
      <w:r w:rsidRPr="008C1BF2">
        <w:rPr>
          <w:sz w:val="28"/>
          <w:szCs w:val="28"/>
        </w:rPr>
        <w:t>предшкольной</w:t>
      </w:r>
      <w:proofErr w:type="spellEnd"/>
      <w:r w:rsidRPr="008C1BF2">
        <w:rPr>
          <w:sz w:val="28"/>
          <w:szCs w:val="28"/>
        </w:rPr>
        <w:t xml:space="preserve"> подготовки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Программа раннего эстетического развития предусматривает, что по окончании курса обучающиеся будут уметь: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соблюдать правила поведения в школе, проявлять свои коммуникативные навыки;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свободно считать в пределах 10 и обратно;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lastRenderedPageBreak/>
        <w:t>сравнивать числа в пределах 10, называть «соседей» числа;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решать простые задачи;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выполнять графические диктанты;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выделять на слух звуки в словах, давать им характеристику;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составлять рассказ по картинке из 5 – 6 предложений;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пересказывать небольшие тексты;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правильно пользоваться карандашом, ручкой, другими графическими материалами;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владеть элементарными изобразительными навыками, конструировать из бумаги, лепить из пластилина, выбирая соответствующую технику и средства выражения;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 xml:space="preserve">слушать и выполнять инструкцию для </w:t>
      </w:r>
      <w:proofErr w:type="gramStart"/>
      <w:r w:rsidRPr="008C1BF2">
        <w:rPr>
          <w:sz w:val="28"/>
          <w:szCs w:val="28"/>
        </w:rPr>
        <w:t>обучающегося</w:t>
      </w:r>
      <w:proofErr w:type="gramEnd"/>
      <w:r w:rsidRPr="008C1BF2">
        <w:rPr>
          <w:sz w:val="28"/>
          <w:szCs w:val="28"/>
        </w:rPr>
        <w:t>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выполнять простейшие перестроения, общеразвивающие физические упражнения;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применять на практике простейшие представления об окружающем мире, использовать свои знания для охраны своего здоровья;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 xml:space="preserve">двигаться под музыку, выполнять простейшие танцевальные элементы. </w:t>
      </w:r>
    </w:p>
    <w:p w:rsidR="00617FE6" w:rsidRPr="008C1BF2" w:rsidRDefault="00617FE6" w:rsidP="00617FE6">
      <w:pPr>
        <w:rPr>
          <w:sz w:val="28"/>
          <w:szCs w:val="28"/>
        </w:rPr>
      </w:pP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 xml:space="preserve">После завершения обучения в группах </w:t>
      </w:r>
      <w:proofErr w:type="spellStart"/>
      <w:r w:rsidRPr="008C1BF2">
        <w:rPr>
          <w:sz w:val="28"/>
          <w:szCs w:val="28"/>
        </w:rPr>
        <w:t>предшкольной</w:t>
      </w:r>
      <w:proofErr w:type="spellEnd"/>
      <w:r w:rsidRPr="008C1BF2">
        <w:rPr>
          <w:sz w:val="28"/>
          <w:szCs w:val="28"/>
        </w:rPr>
        <w:t xml:space="preserve"> подготовки проводится психолого-педагогическая диагностика, включающая в себя следующие задания: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копирование рисунка;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ориентировка в межклеточном пространстве, графический диктант;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задание на проверку фонематического слуха;</w:t>
      </w:r>
    </w:p>
    <w:p w:rsidR="00617FE6" w:rsidRPr="008C1BF2" w:rsidRDefault="00617FE6" w:rsidP="00617FE6">
      <w:pPr>
        <w:rPr>
          <w:sz w:val="28"/>
          <w:szCs w:val="28"/>
        </w:rPr>
      </w:pPr>
      <w:r w:rsidRPr="008C1BF2">
        <w:rPr>
          <w:sz w:val="28"/>
          <w:szCs w:val="28"/>
        </w:rPr>
        <w:t>решение простых математических задач с графическим изображением ответа;</w:t>
      </w:r>
    </w:p>
    <w:p w:rsidR="00617FE6" w:rsidRDefault="00617FE6" w:rsidP="00617FE6">
      <w:pPr>
        <w:rPr>
          <w:sz w:val="28"/>
          <w:szCs w:val="28"/>
        </w:rPr>
      </w:pPr>
      <w:proofErr w:type="gramStart"/>
      <w:r w:rsidRPr="008C1BF2">
        <w:rPr>
          <w:sz w:val="28"/>
          <w:szCs w:val="28"/>
        </w:rPr>
        <w:t>выделение главного признака;</w:t>
      </w:r>
      <w:r>
        <w:rPr>
          <w:sz w:val="28"/>
          <w:szCs w:val="28"/>
        </w:rPr>
        <w:t xml:space="preserve">   выявление закономерностей </w:t>
      </w:r>
      <w:r w:rsidRPr="008C1BF2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8C1BF2">
        <w:rPr>
          <w:sz w:val="28"/>
          <w:szCs w:val="28"/>
        </w:rPr>
        <w:t>их будущих занятий – важна готовность к усвоению знаний.</w:t>
      </w:r>
      <w:proofErr w:type="gramEnd"/>
    </w:p>
    <w:p w:rsidR="00617FE6" w:rsidRPr="008C1BF2" w:rsidRDefault="00617FE6" w:rsidP="00617FE6">
      <w:pPr>
        <w:rPr>
          <w:sz w:val="28"/>
          <w:szCs w:val="28"/>
        </w:rPr>
      </w:pPr>
    </w:p>
    <w:p w:rsidR="00007A87" w:rsidRDefault="00007A87">
      <w:bookmarkStart w:id="0" w:name="_GoBack"/>
      <w:bookmarkEnd w:id="0"/>
    </w:p>
    <w:sectPr w:rsidR="00007A87" w:rsidSect="00B1291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1C"/>
    <w:rsid w:val="00007A87"/>
    <w:rsid w:val="00617FE6"/>
    <w:rsid w:val="006C3A06"/>
    <w:rsid w:val="00B1291C"/>
    <w:rsid w:val="00D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91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291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1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12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12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B129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129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91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291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1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12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12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B129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129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2011г</PublishDate>
  <Abstract/>
  <CompanyAddress>Выселки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№2 им. И.И.Тарасенко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тему:</dc:title>
  <dc:subject>«Готовность ребёнка к школе»</dc:subject>
  <dc:creator>Учитель начальных классов: Синельникова Елена Сергеевна</dc:creator>
  <cp:keywords/>
  <dc:description/>
  <cp:lastModifiedBy>comp2_kab50</cp:lastModifiedBy>
  <cp:revision>2</cp:revision>
  <cp:lastPrinted>2012-02-01T06:39:00Z</cp:lastPrinted>
  <dcterms:created xsi:type="dcterms:W3CDTF">2012-02-01T06:25:00Z</dcterms:created>
  <dcterms:modified xsi:type="dcterms:W3CDTF">2012-02-01T13:26:00Z</dcterms:modified>
</cp:coreProperties>
</file>