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>
      <w:r>
        <w:rPr>
          <w:noProof/>
        </w:rPr>
        <w:drawing>
          <wp:inline distT="0" distB="0" distL="0" distR="0">
            <wp:extent cx="5913677" cy="5218981"/>
            <wp:effectExtent l="0" t="0" r="0" b="1270"/>
            <wp:docPr id="1" name="Рисунок 1" descr="E:\скриншоты\моёнед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риншоты\моёнеда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77" cy="52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/>
    <w:p w:rsidR="00A55552" w:rsidRDefault="00A55552">
      <w:bookmarkStart w:id="0" w:name="_GoBack"/>
      <w:bookmarkEnd w:id="0"/>
    </w:p>
    <w:p w:rsidR="00A55552" w:rsidRDefault="00A55552"/>
    <w:p w:rsidR="00A55552" w:rsidRDefault="00A55552"/>
    <w:p w:rsidR="00A55552" w:rsidRDefault="00A55552" w:rsidP="00A55552">
      <w:pPr>
        <w:rPr>
          <w:sz w:val="28"/>
          <w:szCs w:val="28"/>
        </w:rPr>
      </w:pPr>
      <w:r w:rsidRPr="00A55552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МОЁНЕДАМ.</w:t>
      </w:r>
    </w:p>
    <w:p w:rsidR="00A55552" w:rsidRDefault="00A55552" w:rsidP="00A55552">
      <w:pPr>
        <w:rPr>
          <w:sz w:val="28"/>
          <w:szCs w:val="28"/>
        </w:rPr>
      </w:pPr>
    </w:p>
    <w:p w:rsidR="00A55552" w:rsidRDefault="00A55552" w:rsidP="00A55552">
      <w:pPr>
        <w:rPr>
          <w:sz w:val="28"/>
          <w:szCs w:val="28"/>
        </w:rPr>
      </w:pP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Жила-была девочка. Звали её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. Нет, её настоящее имя было Ася, но все её звали </w:t>
      </w:r>
      <w:proofErr w:type="spellStart"/>
      <w:r>
        <w:rPr>
          <w:sz w:val="28"/>
          <w:szCs w:val="28"/>
        </w:rPr>
        <w:t>Моёнедам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никто с ней не дружил за её жадность. А ещё у неё была сестра Оля. Её все звали Олей.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Купит мама конфет, Оля своими конфетами со всеми поделится: и папу и маму с бабушкой угостит, даже с сестрёнкой поделится. 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свои конфеты уберёт, а сама у сестры просит. Доедят Олины  конфеты,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свои достанет и начинает есть. И если кто-нибудь возьмёт у </w:t>
      </w:r>
      <w:proofErr w:type="gramStart"/>
      <w:r>
        <w:rPr>
          <w:sz w:val="28"/>
          <w:szCs w:val="28"/>
        </w:rPr>
        <w:t>жадины</w:t>
      </w:r>
      <w:proofErr w:type="gramEnd"/>
      <w:r>
        <w:rPr>
          <w:sz w:val="28"/>
          <w:szCs w:val="28"/>
        </w:rPr>
        <w:t xml:space="preserve"> хоть конфетку, сразу раздаётся: «Моё! Не дам!». И так во всём: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Ася, дай карандаш.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>,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Ася, угости бабушку мороженым.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Моё!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 вот однажды утром хотела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почистить зубы, взяла в руки тюбик с зубной пастой, а он как закричит: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Моё!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Подумаешь, - сказала девочка, - Я и так могу ходить.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Хотела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сесть на стул, а кот как закричит: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Мяу, моё место! Я здесь спал!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Пододвинула девочка к себе тарелку с кашей, а тарелка как закричит: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>- Моя каша!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Обиделась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>, разозлилась на всех и пошла в сад – яблок нарвать. Пришла она к яблоне, только руку протянула яблочко сорвать, а дерево вдруг зашелестело своими листочками: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Моё</w:t>
      </w:r>
      <w:proofErr w:type="gramEnd"/>
      <w:r>
        <w:rPr>
          <w:sz w:val="28"/>
          <w:szCs w:val="28"/>
        </w:rPr>
        <w:t>, не дам!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Села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 под деревом и горько заплакала. Долго она плакала, да и не заметила, как заснула. 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Спит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 и видит сон: подарила ей Фея волшебную палочку и сказала, что палочка может выполнить только три желания. У Аси загорелись глаза, всё в ней запело: «мне, мне, мне». Вспомнила Ася, что ничего не ела и сказала палочке: «Хочу, чтобы  у меня были все сладости Мира!» Тут посыпались на неё конфеты и шоколадки, мороженое, торты. Сидит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 и ест всё, аж двумя руками в себя всё запихивает, торопится, по сторонам оглядывается, а вокруг ребята стоят, смотрят, но никто ничего не трогает, все только слюнки глотают! Вдруг откуда-то появилось клубничное варенье. Оно неторопливо текло по улице: ягодка за ягодкой, вкусное, сладкое, тягучее. Добралась первая ягодка до девочки, съела ее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>, съела и вторую и третью</w:t>
      </w:r>
      <w:proofErr w:type="gramStart"/>
      <w:r>
        <w:rPr>
          <w:sz w:val="28"/>
          <w:szCs w:val="28"/>
        </w:rPr>
        <w:t xml:space="preserve">.... </w:t>
      </w:r>
      <w:proofErr w:type="gramEnd"/>
      <w:r>
        <w:rPr>
          <w:sz w:val="28"/>
          <w:szCs w:val="28"/>
        </w:rPr>
        <w:t xml:space="preserve">ела, ела, а варенье всё течёт и течёт. Стала 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 xml:space="preserve"> тонуть в варенье, чувствует, что не может уже есть, стала ребятам кричать, чтобы они помогали, а ребята отвернулись и пошли по домам.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Проснулась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от ужаса и страха, чуть не кричит, а самой очень жалко, что успела только одно желание загадать. Смотрит, а перед ней стоит соседский мальчик Вова. Попросил Вова яблоко, и только хотела </w:t>
      </w:r>
      <w:proofErr w:type="spellStart"/>
      <w:r>
        <w:rPr>
          <w:sz w:val="28"/>
          <w:szCs w:val="28"/>
        </w:rPr>
        <w:t>Моёнедам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закричать «Моё! Не дам!», как вспомнила свой сон и испугалась, что яблоня закидает её яблоками. Разрешила она мальчику угоститься. Обрадовался Вова, улыбнулся Асе, взял яблоко, а ей протянул свою любимую игрушку.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Ася очень удивилась, никто из ребят так ей не улыбался. И вдруг поняла девочка, почему никто с ней не дружил.</w:t>
      </w:r>
    </w:p>
    <w:p w:rsidR="00A55552" w:rsidRDefault="00A55552" w:rsidP="00A55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 вы, ребята, как думаете? Почему?</w:t>
      </w:r>
    </w:p>
    <w:p w:rsidR="00A55552" w:rsidRDefault="00A55552" w:rsidP="00A55552">
      <w:pPr>
        <w:jc w:val="both"/>
        <w:rPr>
          <w:sz w:val="28"/>
          <w:szCs w:val="28"/>
        </w:rPr>
      </w:pPr>
    </w:p>
    <w:p w:rsidR="00A55552" w:rsidRDefault="00A55552"/>
    <w:p w:rsidR="00A55552" w:rsidRDefault="00A55552"/>
    <w:p w:rsidR="00A55552" w:rsidRDefault="00A55552"/>
    <w:p w:rsidR="00A55552" w:rsidRDefault="00A55552"/>
    <w:sectPr w:rsidR="00A5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21" w:rsidRDefault="00101721" w:rsidP="00A55552">
      <w:r>
        <w:separator/>
      </w:r>
    </w:p>
  </w:endnote>
  <w:endnote w:type="continuationSeparator" w:id="0">
    <w:p w:rsidR="00101721" w:rsidRDefault="00101721" w:rsidP="00A5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21" w:rsidRDefault="00101721" w:rsidP="00A55552">
      <w:r>
        <w:separator/>
      </w:r>
    </w:p>
  </w:footnote>
  <w:footnote w:type="continuationSeparator" w:id="0">
    <w:p w:rsidR="00101721" w:rsidRDefault="00101721" w:rsidP="00A5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52"/>
    <w:rsid w:val="00101721"/>
    <w:rsid w:val="00797FE0"/>
    <w:rsid w:val="00A5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5552"/>
  </w:style>
  <w:style w:type="paragraph" w:styleId="a5">
    <w:name w:val="footer"/>
    <w:basedOn w:val="a"/>
    <w:link w:val="a6"/>
    <w:uiPriority w:val="99"/>
    <w:unhideWhenUsed/>
    <w:rsid w:val="00A555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5552"/>
  </w:style>
  <w:style w:type="paragraph" w:styleId="a7">
    <w:name w:val="Balloon Text"/>
    <w:basedOn w:val="a"/>
    <w:link w:val="a8"/>
    <w:uiPriority w:val="99"/>
    <w:semiHidden/>
    <w:unhideWhenUsed/>
    <w:rsid w:val="00A55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5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5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55552"/>
  </w:style>
  <w:style w:type="paragraph" w:styleId="a5">
    <w:name w:val="footer"/>
    <w:basedOn w:val="a"/>
    <w:link w:val="a6"/>
    <w:uiPriority w:val="99"/>
    <w:unhideWhenUsed/>
    <w:rsid w:val="00A5555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55552"/>
  </w:style>
  <w:style w:type="paragraph" w:styleId="a7">
    <w:name w:val="Balloon Text"/>
    <w:basedOn w:val="a"/>
    <w:link w:val="a8"/>
    <w:uiPriority w:val="99"/>
    <w:semiHidden/>
    <w:unhideWhenUsed/>
    <w:rsid w:val="00A55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5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2013-04-09T08:32:00Z</dcterms:created>
  <dcterms:modified xsi:type="dcterms:W3CDTF">2013-04-09T08:34:00Z</dcterms:modified>
</cp:coreProperties>
</file>