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27" w:rsidRDefault="00753AE5" w:rsidP="00A942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7409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средняя образовательная школа № 25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ольятти</w:t>
      </w:r>
      <w:proofErr w:type="spellEnd"/>
    </w:p>
    <w:p w:rsidR="00A94260" w:rsidRDefault="00A94260" w:rsidP="00A942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AE5" w:rsidRPr="00B170E9" w:rsidRDefault="00753AE5" w:rsidP="00A94260">
      <w:pPr>
        <w:spacing w:line="240" w:lineRule="auto"/>
      </w:pPr>
      <w:proofErr w:type="spellStart"/>
      <w:r w:rsidRPr="00B170E9">
        <w:t>Рассмотренно</w:t>
      </w:r>
      <w:proofErr w:type="spellEnd"/>
      <w:r w:rsidRPr="00B170E9">
        <w:t xml:space="preserve">                                       Согласовано                                                  Утверждено</w:t>
      </w:r>
    </w:p>
    <w:p w:rsidR="00753AE5" w:rsidRPr="00B170E9" w:rsidRDefault="00753AE5" w:rsidP="00A94260">
      <w:pPr>
        <w:spacing w:line="240" w:lineRule="auto"/>
      </w:pPr>
      <w:r w:rsidRPr="00B170E9">
        <w:t xml:space="preserve">Руководитель  МО                               </w:t>
      </w:r>
      <w:proofErr w:type="spellStart"/>
      <w:r w:rsidRPr="00B170E9">
        <w:t>Зам</w:t>
      </w:r>
      <w:proofErr w:type="gramStart"/>
      <w:r w:rsidRPr="00B170E9">
        <w:t>.д</w:t>
      </w:r>
      <w:proofErr w:type="gramEnd"/>
      <w:r w:rsidRPr="00B170E9">
        <w:t>иректора</w:t>
      </w:r>
      <w:proofErr w:type="spellEnd"/>
      <w:r w:rsidRPr="00B170E9">
        <w:t xml:space="preserve">  по  УВР                             Директор МОУСОШ №25</w:t>
      </w:r>
    </w:p>
    <w:p w:rsidR="00753AE5" w:rsidRPr="00B170E9" w:rsidRDefault="00753AE5" w:rsidP="00A94260">
      <w:pPr>
        <w:spacing w:line="240" w:lineRule="auto"/>
      </w:pPr>
      <w:r w:rsidRPr="00B170E9">
        <w:t>_______</w:t>
      </w:r>
      <w:proofErr w:type="spellStart"/>
      <w:r w:rsidRPr="00B170E9">
        <w:t>Курмышова</w:t>
      </w:r>
      <w:proofErr w:type="spellEnd"/>
      <w:r w:rsidRPr="00B170E9">
        <w:t xml:space="preserve"> А.Н.                    _________Лукичёва Е.А.                           _________Решетова В.Г.</w:t>
      </w:r>
    </w:p>
    <w:p w:rsidR="00753AE5" w:rsidRPr="00B170E9" w:rsidRDefault="00753AE5" w:rsidP="00A94260">
      <w:pPr>
        <w:spacing w:line="240" w:lineRule="auto"/>
      </w:pPr>
      <w:r w:rsidRPr="00B170E9">
        <w:t>«___»____________20    г.                 «____»___________20     г.                      «</w:t>
      </w:r>
      <w:r w:rsidR="00F23DDF" w:rsidRPr="00B170E9">
        <w:t>___»</w:t>
      </w:r>
      <w:r w:rsidRPr="00B170E9">
        <w:t>___________20      г.</w:t>
      </w:r>
    </w:p>
    <w:p w:rsidR="00F23DDF" w:rsidRDefault="00F23DDF" w:rsidP="00A94260">
      <w:pPr>
        <w:spacing w:line="240" w:lineRule="auto"/>
      </w:pPr>
    </w:p>
    <w:p w:rsidR="00F23DDF" w:rsidRDefault="00F23DDF" w:rsidP="00A94260">
      <w:pPr>
        <w:spacing w:line="240" w:lineRule="auto"/>
      </w:pPr>
    </w:p>
    <w:p w:rsidR="00F23DDF" w:rsidRPr="00F23DDF" w:rsidRDefault="00F23DDF" w:rsidP="00A94260">
      <w:pPr>
        <w:spacing w:line="240" w:lineRule="auto"/>
        <w:jc w:val="center"/>
        <w:rPr>
          <w:sz w:val="44"/>
          <w:szCs w:val="44"/>
        </w:rPr>
      </w:pPr>
      <w:r w:rsidRPr="00F23DDF">
        <w:rPr>
          <w:sz w:val="44"/>
          <w:szCs w:val="44"/>
        </w:rPr>
        <w:t>Программа внеурочной деятельности</w:t>
      </w:r>
      <w:r w:rsidR="003501DB">
        <w:rPr>
          <w:sz w:val="44"/>
          <w:szCs w:val="44"/>
        </w:rPr>
        <w:t xml:space="preserve"> </w:t>
      </w:r>
    </w:p>
    <w:p w:rsidR="00A94260" w:rsidRPr="00F23DDF" w:rsidRDefault="00F23DDF" w:rsidP="003501DB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«Все профессии нужны, все профессии важны</w:t>
      </w:r>
      <w:r w:rsidR="00A94260">
        <w:rPr>
          <w:sz w:val="44"/>
          <w:szCs w:val="44"/>
        </w:rPr>
        <w:t>»</w:t>
      </w:r>
    </w:p>
    <w:p w:rsidR="00F23DDF" w:rsidRDefault="00F23DDF" w:rsidP="00A94260">
      <w:pPr>
        <w:spacing w:line="240" w:lineRule="auto"/>
        <w:jc w:val="center"/>
        <w:rPr>
          <w:sz w:val="44"/>
          <w:szCs w:val="44"/>
        </w:rPr>
      </w:pPr>
    </w:p>
    <w:p w:rsidR="003501DB" w:rsidRDefault="003501DB" w:rsidP="003501DB">
      <w:pPr>
        <w:spacing w:line="240" w:lineRule="auto"/>
        <w:rPr>
          <w:sz w:val="28"/>
          <w:szCs w:val="28"/>
        </w:rPr>
      </w:pPr>
      <w:r w:rsidRPr="003501DB"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33 ч(1 год)</w:t>
      </w:r>
    </w:p>
    <w:p w:rsidR="003501DB" w:rsidRDefault="003501DB" w:rsidP="003501DB">
      <w:pPr>
        <w:spacing w:line="240" w:lineRule="auto"/>
        <w:rPr>
          <w:sz w:val="28"/>
          <w:szCs w:val="28"/>
        </w:rPr>
      </w:pPr>
      <w:r w:rsidRPr="003501DB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7-8 лет (1 класс)</w:t>
      </w:r>
    </w:p>
    <w:p w:rsidR="003501DB" w:rsidRDefault="003501DB" w:rsidP="003501DB">
      <w:pPr>
        <w:spacing w:line="240" w:lineRule="auto"/>
        <w:rPr>
          <w:sz w:val="28"/>
          <w:szCs w:val="28"/>
        </w:rPr>
      </w:pPr>
      <w:r w:rsidRPr="003501DB">
        <w:rPr>
          <w:b/>
          <w:sz w:val="28"/>
          <w:szCs w:val="28"/>
        </w:rPr>
        <w:t>Направление:</w:t>
      </w:r>
      <w:r>
        <w:rPr>
          <w:sz w:val="28"/>
          <w:szCs w:val="28"/>
        </w:rPr>
        <w:t xml:space="preserve"> социальное</w:t>
      </w:r>
    </w:p>
    <w:p w:rsidR="003501DB" w:rsidRDefault="003501DB" w:rsidP="003501DB">
      <w:pPr>
        <w:spacing w:line="240" w:lineRule="auto"/>
        <w:rPr>
          <w:sz w:val="28"/>
          <w:szCs w:val="28"/>
        </w:rPr>
      </w:pPr>
      <w:r w:rsidRPr="003501DB">
        <w:rPr>
          <w:b/>
          <w:sz w:val="28"/>
          <w:szCs w:val="28"/>
        </w:rPr>
        <w:t>Вид: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модифицированная</w:t>
      </w:r>
      <w:proofErr w:type="gramEnd"/>
    </w:p>
    <w:p w:rsidR="003501DB" w:rsidRPr="003501DB" w:rsidRDefault="003501DB" w:rsidP="003501DB">
      <w:pPr>
        <w:spacing w:line="240" w:lineRule="auto"/>
        <w:rPr>
          <w:sz w:val="28"/>
          <w:szCs w:val="28"/>
        </w:rPr>
      </w:pPr>
    </w:p>
    <w:p w:rsidR="00782490" w:rsidRDefault="00782490" w:rsidP="00A94260">
      <w:pPr>
        <w:spacing w:line="240" w:lineRule="auto"/>
        <w:jc w:val="center"/>
        <w:rPr>
          <w:sz w:val="44"/>
          <w:szCs w:val="44"/>
        </w:rPr>
      </w:pPr>
    </w:p>
    <w:p w:rsidR="00F23DDF" w:rsidRDefault="00F23DDF" w:rsidP="003501DB">
      <w:pPr>
        <w:spacing w:line="240" w:lineRule="auto"/>
        <w:rPr>
          <w:sz w:val="36"/>
          <w:szCs w:val="36"/>
        </w:rPr>
      </w:pPr>
    </w:p>
    <w:p w:rsidR="00F23DDF" w:rsidRPr="003501DB" w:rsidRDefault="003501DB" w:rsidP="003501DB">
      <w:pPr>
        <w:spacing w:line="240" w:lineRule="auto"/>
        <w:jc w:val="right"/>
        <w:rPr>
          <w:b/>
          <w:sz w:val="28"/>
          <w:szCs w:val="28"/>
        </w:rPr>
      </w:pPr>
      <w:r w:rsidRPr="003501DB">
        <w:rPr>
          <w:b/>
          <w:sz w:val="28"/>
          <w:szCs w:val="28"/>
        </w:rPr>
        <w:t>Составитель:</w:t>
      </w:r>
    </w:p>
    <w:p w:rsidR="00F23DDF" w:rsidRPr="00A94260" w:rsidRDefault="003501DB" w:rsidP="003501D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94260" w:rsidRPr="00A94260">
        <w:rPr>
          <w:sz w:val="28"/>
          <w:szCs w:val="28"/>
        </w:rPr>
        <w:t xml:space="preserve"> </w:t>
      </w:r>
      <w:proofErr w:type="spellStart"/>
      <w:r w:rsidR="00A94260" w:rsidRPr="00A94260">
        <w:rPr>
          <w:sz w:val="28"/>
          <w:szCs w:val="28"/>
        </w:rPr>
        <w:t>Кажаева</w:t>
      </w:r>
      <w:proofErr w:type="spellEnd"/>
      <w:r w:rsidR="00A94260" w:rsidRPr="00A94260">
        <w:rPr>
          <w:sz w:val="28"/>
          <w:szCs w:val="28"/>
        </w:rPr>
        <w:t xml:space="preserve"> Елена Анатольевна</w:t>
      </w:r>
      <w:r>
        <w:rPr>
          <w:sz w:val="28"/>
          <w:szCs w:val="28"/>
        </w:rPr>
        <w:t>,</w:t>
      </w:r>
    </w:p>
    <w:p w:rsidR="00A94260" w:rsidRPr="00A94260" w:rsidRDefault="003501DB" w:rsidP="00A94260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A94260" w:rsidRPr="00A94260">
        <w:rPr>
          <w:sz w:val="28"/>
          <w:szCs w:val="28"/>
        </w:rPr>
        <w:t>читель начальных классов</w:t>
      </w:r>
    </w:p>
    <w:p w:rsidR="00A94260" w:rsidRDefault="00A94260" w:rsidP="00A9426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94260">
        <w:rPr>
          <w:sz w:val="28"/>
          <w:szCs w:val="28"/>
        </w:rPr>
        <w:t>МОУ СОШ №25г.о</w:t>
      </w:r>
      <w:proofErr w:type="gramStart"/>
      <w:r w:rsidRPr="00A94260">
        <w:rPr>
          <w:sz w:val="28"/>
          <w:szCs w:val="28"/>
        </w:rPr>
        <w:t>.Т</w:t>
      </w:r>
      <w:proofErr w:type="gramEnd"/>
      <w:r w:rsidRPr="00A94260">
        <w:rPr>
          <w:sz w:val="28"/>
          <w:szCs w:val="28"/>
        </w:rPr>
        <w:t>ольятти</w:t>
      </w:r>
    </w:p>
    <w:p w:rsidR="00A94260" w:rsidRDefault="00A94260" w:rsidP="00A94260">
      <w:pPr>
        <w:spacing w:line="240" w:lineRule="auto"/>
        <w:jc w:val="center"/>
        <w:rPr>
          <w:sz w:val="28"/>
          <w:szCs w:val="28"/>
        </w:rPr>
      </w:pPr>
    </w:p>
    <w:p w:rsidR="00A94260" w:rsidRDefault="00A94260" w:rsidP="00A94260">
      <w:pPr>
        <w:spacing w:line="240" w:lineRule="auto"/>
        <w:rPr>
          <w:sz w:val="28"/>
          <w:szCs w:val="28"/>
        </w:rPr>
      </w:pPr>
    </w:p>
    <w:p w:rsidR="00A94260" w:rsidRPr="007918E7" w:rsidRDefault="00A94260" w:rsidP="007918E7">
      <w:pPr>
        <w:spacing w:line="240" w:lineRule="auto"/>
        <w:jc w:val="center"/>
        <w:rPr>
          <w:sz w:val="28"/>
          <w:szCs w:val="28"/>
        </w:rPr>
      </w:pPr>
      <w:r w:rsidRPr="00A94260">
        <w:rPr>
          <w:sz w:val="28"/>
          <w:szCs w:val="28"/>
        </w:rPr>
        <w:t>2012- 2013</w:t>
      </w:r>
    </w:p>
    <w:p w:rsidR="00884E69" w:rsidRPr="00820F0F" w:rsidRDefault="00884E69" w:rsidP="00820F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Cs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lastRenderedPageBreak/>
        <w:t xml:space="preserve">  </w:t>
      </w:r>
      <w:r w:rsidRPr="00820F0F">
        <w:rPr>
          <w:rFonts w:ascii="Times New Roman" w:eastAsia="Lucida Sans Unicode" w:hAnsi="Times New Roman" w:cs="Times New Roman"/>
          <w:bCs/>
          <w:iCs/>
          <w:sz w:val="28"/>
          <w:szCs w:val="28"/>
          <w:lang w:eastAsia="ar-SA"/>
        </w:rPr>
        <w:t xml:space="preserve">     Рабоча</w:t>
      </w:r>
      <w:r w:rsidR="007918E7">
        <w:rPr>
          <w:rFonts w:ascii="Times New Roman" w:eastAsia="Lucida Sans Unicode" w:hAnsi="Times New Roman" w:cs="Times New Roman"/>
          <w:bCs/>
          <w:iCs/>
          <w:sz w:val="28"/>
          <w:szCs w:val="28"/>
          <w:lang w:eastAsia="ar-SA"/>
        </w:rPr>
        <w:t xml:space="preserve">я программа </w:t>
      </w:r>
      <w:r w:rsidR="00885E28" w:rsidRPr="00820F0F">
        <w:rPr>
          <w:rFonts w:ascii="Times New Roman" w:eastAsia="Lucida Sans Unicode" w:hAnsi="Times New Roman" w:cs="Times New Roman"/>
          <w:bCs/>
          <w:iCs/>
          <w:sz w:val="28"/>
          <w:szCs w:val="28"/>
          <w:lang w:eastAsia="ar-SA"/>
        </w:rPr>
        <w:t xml:space="preserve"> «Все профессии нужны, все профессии важны</w:t>
      </w:r>
      <w:r w:rsidRPr="00820F0F">
        <w:rPr>
          <w:rFonts w:ascii="Times New Roman" w:eastAsia="Lucida Sans Unicode" w:hAnsi="Times New Roman" w:cs="Times New Roman"/>
          <w:bCs/>
          <w:iCs/>
          <w:sz w:val="28"/>
          <w:szCs w:val="28"/>
          <w:lang w:eastAsia="ar-SA"/>
        </w:rPr>
        <w:t xml:space="preserve"> 1 класс» реализует социальное направление во внеурочной д</w:t>
      </w:r>
      <w:r w:rsidR="00885E28" w:rsidRPr="00820F0F">
        <w:rPr>
          <w:rFonts w:ascii="Times New Roman" w:eastAsia="Lucida Sans Unicode" w:hAnsi="Times New Roman" w:cs="Times New Roman"/>
          <w:bCs/>
          <w:iCs/>
          <w:sz w:val="28"/>
          <w:szCs w:val="28"/>
          <w:lang w:eastAsia="ar-SA"/>
        </w:rPr>
        <w:t xml:space="preserve">еятельности в 1 классе. </w:t>
      </w:r>
      <w:proofErr w:type="gramStart"/>
      <w:r w:rsidR="00885E28" w:rsidRPr="00820F0F">
        <w:rPr>
          <w:rFonts w:ascii="Times New Roman" w:eastAsia="Lucida Sans Unicode" w:hAnsi="Times New Roman" w:cs="Times New Roman"/>
          <w:bCs/>
          <w:iCs/>
          <w:sz w:val="28"/>
          <w:szCs w:val="28"/>
          <w:lang w:eastAsia="ar-SA"/>
        </w:rPr>
        <w:t>С</w:t>
      </w:r>
      <w:r w:rsidRPr="00820F0F">
        <w:rPr>
          <w:rFonts w:ascii="Times New Roman" w:eastAsia="Lucida Sans Unicode" w:hAnsi="Times New Roman" w:cs="Times New Roman"/>
          <w:bCs/>
          <w:iCs/>
          <w:sz w:val="28"/>
          <w:szCs w:val="28"/>
          <w:lang w:eastAsia="ar-SA"/>
        </w:rPr>
        <w:t>оставлена</w:t>
      </w:r>
      <w:proofErr w:type="gramEnd"/>
      <w:r w:rsidRPr="00820F0F">
        <w:rPr>
          <w:rFonts w:ascii="Times New Roman" w:eastAsia="Lucida Sans Unicode" w:hAnsi="Times New Roman" w:cs="Times New Roman"/>
          <w:bCs/>
          <w:iCs/>
          <w:sz w:val="28"/>
          <w:szCs w:val="28"/>
          <w:lang w:eastAsia="ar-SA"/>
        </w:rPr>
        <w:t xml:space="preserve"> на основе:</w:t>
      </w:r>
    </w:p>
    <w:p w:rsidR="00884E69" w:rsidRPr="00820F0F" w:rsidRDefault="00884E69" w:rsidP="00820F0F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bCs/>
          <w:iCs/>
          <w:sz w:val="28"/>
          <w:szCs w:val="28"/>
          <w:lang w:eastAsia="ar-SA"/>
        </w:rPr>
        <w:t xml:space="preserve">авторской программы «Мир профессий 1 класс» Е.Ю. Сухаревской, </w:t>
      </w:r>
      <w:proofErr w:type="gramStart"/>
      <w:r w:rsidRPr="00820F0F">
        <w:rPr>
          <w:rFonts w:ascii="Times New Roman" w:eastAsia="Lucida Sans Unicode" w:hAnsi="Times New Roman" w:cs="Times New Roman"/>
          <w:bCs/>
          <w:iCs/>
          <w:sz w:val="28"/>
          <w:szCs w:val="28"/>
          <w:lang w:eastAsia="ar-SA"/>
        </w:rPr>
        <w:t>о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сновой</w:t>
      </w:r>
      <w:proofErr w:type="gramEnd"/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для разработки которой являются Концепция духовно-нравственного развития и воспитания личности гражданина России (А. Я. Данилюк, А. М. Кондаков, В. А. Тишков, серия «Стандарты второго поколения» - М: Просвещение, 2009)  </w:t>
      </w:r>
    </w:p>
    <w:p w:rsidR="00884E69" w:rsidRPr="00820F0F" w:rsidRDefault="00573FB7" w:rsidP="00820F0F">
      <w:pPr>
        <w:widowControl w:val="0"/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Представления о профессиях у ребёнка 6-8 лет ограничены его пока небогатым жизненным опытом работы мамы и папы, воспитателя в детском саду и учителя в школе, профессии лётчика, милиционера, разведчика и т.п.,  которые своей внешней героической  и романтической стороной поражают воображение ребёнка. Сейчас к этому списку добавились профессии банкира и юриста. Но об этих профессиях дети знают, как правило, мало и весьма поверхностно. Между тем в современном мире существует большое количество видов труда. Ориентация в этом океане человеческих </w:t>
      </w:r>
      <w:r w:rsidR="00426BE9"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занятий является важнейшим звеном социальной адаптации ребёнка. 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</w:p>
    <w:p w:rsidR="00207BC6" w:rsidRPr="00820F0F" w:rsidRDefault="00532ECF" w:rsidP="00820F0F">
      <w:pPr>
        <w:widowControl w:val="0"/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Формирование интереса к профессии начинается с сообщения учащимся новых знаний, организации практической деятельности. Конечно, профессиональный интерес у детей этого возраста </w:t>
      </w:r>
      <w:r w:rsidR="00885E28"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поверхностен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, неустойчив. Устойчивость детских интересов формируется постепенно. В первых класс</w:t>
      </w:r>
      <w:r w:rsidR="00782490"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ах они еще не дифференцированы.</w:t>
      </w:r>
      <w:r w:rsidR="007918E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Первоклассники при </w:t>
      </w:r>
      <w:proofErr w:type="gramStart"/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работе</w:t>
      </w:r>
      <w:proofErr w:type="gramEnd"/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 каким- то понятием отмечают, прежде всего, наиболее наглядные, внешние признаки, характеризующие действие объекта (что он делает?)</w:t>
      </w:r>
      <w:r w:rsidR="00207BC6"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, его назначение (для чего?).</w:t>
      </w:r>
    </w:p>
    <w:p w:rsidR="00207BC6" w:rsidRPr="00820F0F" w:rsidRDefault="00207BC6" w:rsidP="00820F0F">
      <w:pPr>
        <w:widowControl w:val="0"/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Цель программы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: формирование представлений обучающихся о разноо</w:t>
      </w:r>
      <w:r w:rsidR="00885E28"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бразии профессий и значимости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труда</w:t>
      </w:r>
      <w:r w:rsidR="00885E28"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в жизни человека</w:t>
      </w:r>
      <w:proofErr w:type="gramStart"/>
      <w:r w:rsidR="00885E28"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proofErr w:type="gramEnd"/>
    </w:p>
    <w:p w:rsidR="00884E69" w:rsidRPr="00820F0F" w:rsidRDefault="00885E28" w:rsidP="00820F0F">
      <w:pPr>
        <w:widowControl w:val="0"/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Задачи:</w:t>
      </w:r>
    </w:p>
    <w:p w:rsidR="00885E28" w:rsidRPr="00820F0F" w:rsidRDefault="00885E28" w:rsidP="00820F0F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расширять знания детей о мире профессий и профессиональных качествах</w:t>
      </w:r>
    </w:p>
    <w:p w:rsidR="00885E28" w:rsidRPr="00820F0F" w:rsidRDefault="00885E28" w:rsidP="00820F0F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доступной форме знакомить с содержанием различных профессий;</w:t>
      </w:r>
    </w:p>
    <w:p w:rsidR="00885E28" w:rsidRPr="00820F0F" w:rsidRDefault="00885E28" w:rsidP="00820F0F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углублять знания о том, что люди должны делать и знать, чтобы научится определённой профессии;</w:t>
      </w:r>
    </w:p>
    <w:p w:rsidR="00885E28" w:rsidRPr="00820F0F" w:rsidRDefault="00885E28" w:rsidP="00820F0F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стимулировать отрицательного отношения к лени и небрежности в труде и учёбе;</w:t>
      </w:r>
    </w:p>
    <w:p w:rsidR="00885E28" w:rsidRPr="00820F0F" w:rsidRDefault="00885E28" w:rsidP="00820F0F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воспитывать уважительное отношение к людям различных профессий и результатам их труда. </w:t>
      </w:r>
    </w:p>
    <w:p w:rsidR="00782490" w:rsidRDefault="00B170E9" w:rsidP="00B170E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B170E9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УУД</w:t>
      </w:r>
    </w:p>
    <w:p w:rsidR="00B170E9" w:rsidRPr="00D14A6B" w:rsidRDefault="00D14A6B" w:rsidP="00B170E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proofErr w:type="gramStart"/>
      <w:r w:rsidRPr="00D14A6B">
        <w:rPr>
          <w:rFonts w:ascii="Times New Roman" w:hAnsi="Times New Roman"/>
          <w:b/>
          <w:sz w:val="28"/>
          <w:szCs w:val="28"/>
        </w:rPr>
        <w:t>Личностные</w:t>
      </w:r>
      <w:proofErr w:type="gramEnd"/>
      <w:r w:rsidRPr="00D14A6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14A6B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 w:rsidRPr="00D14A6B">
        <w:rPr>
          <w:rFonts w:ascii="Times New Roman" w:hAnsi="Times New Roman"/>
          <w:bCs/>
          <w:sz w:val="28"/>
          <w:szCs w:val="28"/>
        </w:rPr>
        <w:t xml:space="preserve"> - познавательная мотивация, учебно-познавательный интерес</w:t>
      </w:r>
    </w:p>
    <w:p w:rsidR="00B170E9" w:rsidRPr="00D14A6B" w:rsidRDefault="00D14A6B" w:rsidP="00B170E9">
      <w:pPr>
        <w:pStyle w:val="c1"/>
        <w:rPr>
          <w:sz w:val="28"/>
          <w:szCs w:val="28"/>
        </w:rPr>
      </w:pPr>
      <w:proofErr w:type="spellStart"/>
      <w:proofErr w:type="gramStart"/>
      <w:r w:rsidRPr="00D14A6B">
        <w:rPr>
          <w:b/>
          <w:sz w:val="28"/>
          <w:szCs w:val="28"/>
        </w:rPr>
        <w:t>Регулятивные</w:t>
      </w:r>
      <w:proofErr w:type="gramEnd"/>
      <w:r w:rsidRPr="00D14A6B">
        <w:rPr>
          <w:sz w:val="28"/>
          <w:szCs w:val="28"/>
        </w:rPr>
        <w:t>:</w:t>
      </w:r>
      <w:r w:rsidR="00B170E9" w:rsidRPr="00D14A6B">
        <w:rPr>
          <w:rStyle w:val="c0"/>
          <w:sz w:val="28"/>
          <w:szCs w:val="28"/>
        </w:rPr>
        <w:t>.Преобразовывать</w:t>
      </w:r>
      <w:proofErr w:type="spellEnd"/>
      <w:r w:rsidR="00B170E9" w:rsidRPr="00D14A6B">
        <w:rPr>
          <w:rStyle w:val="c0"/>
          <w:sz w:val="28"/>
          <w:szCs w:val="28"/>
        </w:rPr>
        <w:t xml:space="preserve"> практическую задачу в познавательную.</w:t>
      </w:r>
      <w:r w:rsidRPr="00D14A6B">
        <w:rPr>
          <w:rStyle w:val="c0"/>
          <w:sz w:val="28"/>
          <w:szCs w:val="28"/>
        </w:rPr>
        <w:t xml:space="preserve"> Составлять план и последовательность действий.</w:t>
      </w:r>
    </w:p>
    <w:p w:rsidR="00B170E9" w:rsidRPr="00D14A6B" w:rsidRDefault="00D14A6B" w:rsidP="00B170E9">
      <w:pPr>
        <w:pStyle w:val="c1"/>
        <w:rPr>
          <w:sz w:val="28"/>
          <w:szCs w:val="28"/>
        </w:rPr>
      </w:pPr>
      <w:r w:rsidRPr="00D14A6B">
        <w:rPr>
          <w:b/>
          <w:sz w:val="28"/>
          <w:szCs w:val="28"/>
        </w:rPr>
        <w:lastRenderedPageBreak/>
        <w:t>Познавательные</w:t>
      </w:r>
      <w:proofErr w:type="gramStart"/>
      <w:r w:rsidRPr="00D14A6B">
        <w:rPr>
          <w:sz w:val="28"/>
          <w:szCs w:val="28"/>
        </w:rPr>
        <w:t>:</w:t>
      </w:r>
      <w:r w:rsidR="00B170E9" w:rsidRPr="00D14A6B">
        <w:rPr>
          <w:rStyle w:val="c0"/>
          <w:sz w:val="28"/>
          <w:szCs w:val="28"/>
        </w:rPr>
        <w:t xml:space="preserve">. </w:t>
      </w:r>
      <w:proofErr w:type="gramEnd"/>
      <w:r w:rsidR="00B170E9" w:rsidRPr="00D14A6B">
        <w:rPr>
          <w:rStyle w:val="c0"/>
          <w:sz w:val="28"/>
          <w:szCs w:val="28"/>
        </w:rPr>
        <w:t>Поиск и выделение необходимой информации из различных источников в разных формах, обработка и анализ информации.</w:t>
      </w:r>
      <w:r w:rsidRPr="00D14A6B">
        <w:rPr>
          <w:rStyle w:val="c0"/>
          <w:sz w:val="28"/>
          <w:szCs w:val="28"/>
        </w:rPr>
        <w:t xml:space="preserve"> Контролировать и оценивать процесс и результат деятельности.</w:t>
      </w:r>
      <w:r w:rsidRPr="00D14A6B">
        <w:rPr>
          <w:bCs/>
          <w:sz w:val="28"/>
          <w:szCs w:val="28"/>
        </w:rPr>
        <w:t xml:space="preserve"> Самостоятельное создание алгоритмов деятельности</w:t>
      </w:r>
      <w:r w:rsidRPr="00D14A6B">
        <w:rPr>
          <w:rStyle w:val="c0"/>
          <w:sz w:val="28"/>
          <w:szCs w:val="28"/>
        </w:rPr>
        <w:t xml:space="preserve"> </w:t>
      </w:r>
    </w:p>
    <w:p w:rsidR="00B170E9" w:rsidRPr="00D14A6B" w:rsidRDefault="00D14A6B" w:rsidP="00D14A6B">
      <w:pPr>
        <w:pStyle w:val="c1"/>
        <w:rPr>
          <w:sz w:val="28"/>
          <w:szCs w:val="28"/>
        </w:rPr>
      </w:pPr>
      <w:proofErr w:type="gramStart"/>
      <w:r w:rsidRPr="00D14A6B">
        <w:rPr>
          <w:b/>
          <w:sz w:val="28"/>
          <w:szCs w:val="28"/>
        </w:rPr>
        <w:t>Коммуникативные</w:t>
      </w:r>
      <w:r w:rsidRPr="00D14A6B">
        <w:rPr>
          <w:sz w:val="28"/>
          <w:szCs w:val="28"/>
        </w:rPr>
        <w:t>:</w:t>
      </w:r>
      <w:r w:rsidR="00B170E9" w:rsidRPr="00D14A6B">
        <w:rPr>
          <w:rStyle w:val="c0"/>
          <w:sz w:val="28"/>
          <w:szCs w:val="28"/>
        </w:rPr>
        <w:t>. Проявлять активность во взаимодействии для решения познавательных задач.</w:t>
      </w:r>
      <w:proofErr w:type="gramEnd"/>
      <w:r w:rsidRPr="00D14A6B">
        <w:rPr>
          <w:rStyle w:val="c0"/>
          <w:sz w:val="28"/>
          <w:szCs w:val="28"/>
        </w:rPr>
        <w:t xml:space="preserve"> Формулировать свои затруднения.</w:t>
      </w:r>
    </w:p>
    <w:p w:rsidR="00782490" w:rsidRPr="00820F0F" w:rsidRDefault="00782490" w:rsidP="00820F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Возраст детей:</w:t>
      </w:r>
      <w:r w:rsidR="00D14A6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7- 8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лет</w:t>
      </w:r>
    </w:p>
    <w:p w:rsidR="00782490" w:rsidRPr="00820F0F" w:rsidRDefault="00782490" w:rsidP="00820F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Сроки реализации</w:t>
      </w:r>
      <w:proofErr w:type="gramStart"/>
      <w:r w:rsidRPr="00820F0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:</w:t>
      </w:r>
      <w:proofErr w:type="gramEnd"/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программа рассчитана на 1 год</w:t>
      </w:r>
    </w:p>
    <w:p w:rsidR="00430F44" w:rsidRPr="00820F0F" w:rsidRDefault="00430F44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Формы и режим работы: учебное занятие (сочетающее в себе объяснение и практическое упражнение), собеседование, консультация, практическое упражнение под руководством педагога по закреплению определённых навыков, самостоятельное выполнение заданий.</w:t>
      </w:r>
    </w:p>
    <w:p w:rsidR="00430F44" w:rsidRPr="00820F0F" w:rsidRDefault="00430F44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Работа ведётся во второй половине дня. Познавательный материал даётся через наглядное, практическое обучение, в доступной и интересной для учащихся форме.</w:t>
      </w:r>
    </w:p>
    <w:p w:rsidR="00430F44" w:rsidRPr="00820F0F" w:rsidRDefault="00430F44" w:rsidP="00820F0F">
      <w:pPr>
        <w:widowControl w:val="0"/>
        <w:suppressAutoHyphens/>
        <w:spacing w:after="0" w:line="240" w:lineRule="auto"/>
        <w:ind w:left="-195"/>
        <w:jc w:val="center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Планируемые результаты прохождения курса:</w:t>
      </w:r>
    </w:p>
    <w:p w:rsidR="00430F44" w:rsidRPr="00820F0F" w:rsidRDefault="00430F44" w:rsidP="00820F0F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Первый уровень результатов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– приобретение школьником социальных знаний, первичного понимания социальной реальности и повседневной жизни. </w:t>
      </w:r>
    </w:p>
    <w:p w:rsidR="00430F44" w:rsidRPr="00820F0F" w:rsidRDefault="00430F44" w:rsidP="00820F0F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Второй уровень результатов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– получение школьником опыта переживания и позитивного отношения к базовым ценностям общества (человек, семья, мир, знания, труд, профессия, культура), ценностного отношения к социальной реальности в целом. </w:t>
      </w:r>
    </w:p>
    <w:p w:rsidR="00430F44" w:rsidRPr="00820F0F" w:rsidRDefault="00430F44" w:rsidP="00820F0F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Третий уровень результатов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820F0F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становится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(а не просто </w:t>
      </w:r>
      <w:r w:rsidRPr="00820F0F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узнаёт о том, как стать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) социальным деятелем, гражданином, свободным человеком. </w:t>
      </w:r>
    </w:p>
    <w:p w:rsidR="00430F44" w:rsidRPr="00820F0F" w:rsidRDefault="00430F44" w:rsidP="00820F0F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У учеников могут быть сформированы коммуникативная, этическая, социальная, гражданская </w:t>
      </w:r>
      <w:r w:rsidRPr="00820F0F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компетентности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 социокультурная </w:t>
      </w:r>
      <w:r w:rsidRPr="00820F0F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идентичность</w:t>
      </w:r>
      <w:r w:rsidRPr="00820F0F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proofErr w:type="gramEnd"/>
    </w:p>
    <w:p w:rsidR="00430F44" w:rsidRPr="00820F0F" w:rsidRDefault="00430F44" w:rsidP="00820F0F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20F0F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430F44" w:rsidRPr="00820F0F" w:rsidRDefault="00430F44" w:rsidP="00820F0F">
      <w:pPr>
        <w:pStyle w:val="a3"/>
        <w:numPr>
          <w:ilvl w:val="0"/>
          <w:numId w:val="13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выбор оптимальных условий и площадок для проведения различных мероприятий,</w:t>
      </w:r>
    </w:p>
    <w:p w:rsidR="00430F44" w:rsidRPr="00820F0F" w:rsidRDefault="00430F44" w:rsidP="00820F0F">
      <w:pPr>
        <w:pStyle w:val="a3"/>
        <w:numPr>
          <w:ilvl w:val="0"/>
          <w:numId w:val="13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материалы для оформления и творчества детей,</w:t>
      </w:r>
    </w:p>
    <w:p w:rsidR="00430F44" w:rsidRPr="00820F0F" w:rsidRDefault="00430F44" w:rsidP="00820F0F">
      <w:pPr>
        <w:pStyle w:val="a3"/>
        <w:numPr>
          <w:ilvl w:val="0"/>
          <w:numId w:val="13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выставочные стенды;</w:t>
      </w:r>
    </w:p>
    <w:p w:rsidR="00430F44" w:rsidRPr="00820F0F" w:rsidRDefault="00430F44" w:rsidP="00820F0F">
      <w:pPr>
        <w:pStyle w:val="a3"/>
        <w:numPr>
          <w:ilvl w:val="0"/>
          <w:numId w:val="13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наличие канцелярских принадлежностей,</w:t>
      </w:r>
    </w:p>
    <w:p w:rsidR="00430F44" w:rsidRPr="00820F0F" w:rsidRDefault="00430F44" w:rsidP="00820F0F">
      <w:pPr>
        <w:pStyle w:val="a3"/>
        <w:numPr>
          <w:ilvl w:val="0"/>
          <w:numId w:val="13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аудиоматериалы и видеотехника,</w:t>
      </w:r>
    </w:p>
    <w:p w:rsidR="00430F44" w:rsidRPr="00820F0F" w:rsidRDefault="00430F44" w:rsidP="00820F0F">
      <w:pPr>
        <w:pStyle w:val="a3"/>
        <w:numPr>
          <w:ilvl w:val="0"/>
          <w:numId w:val="13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компьютеры,</w:t>
      </w:r>
    </w:p>
    <w:p w:rsidR="00430F44" w:rsidRPr="00820F0F" w:rsidRDefault="00430F44" w:rsidP="00820F0F">
      <w:pPr>
        <w:pStyle w:val="a3"/>
        <w:numPr>
          <w:ilvl w:val="0"/>
          <w:numId w:val="13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телевизор, проектор, экран и др.</w:t>
      </w:r>
    </w:p>
    <w:p w:rsidR="00430F44" w:rsidRPr="00820F0F" w:rsidRDefault="00430F44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F44" w:rsidRPr="00820F0F" w:rsidRDefault="00430F44" w:rsidP="00820F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82490" w:rsidRPr="007918E7" w:rsidRDefault="00782490" w:rsidP="00820F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918E7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7918E7">
        <w:rPr>
          <w:rFonts w:ascii="Times New Roman" w:hAnsi="Times New Roman" w:cs="Times New Roman"/>
          <w:sz w:val="32"/>
          <w:szCs w:val="32"/>
        </w:rPr>
        <w:t xml:space="preserve"> - 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417"/>
        <w:gridCol w:w="1550"/>
        <w:gridCol w:w="1676"/>
      </w:tblGrid>
      <w:tr w:rsidR="00782490" w:rsidRPr="00820F0F" w:rsidTr="00077503">
        <w:tc>
          <w:tcPr>
            <w:tcW w:w="1384" w:type="dxa"/>
            <w:vMerge w:val="restart"/>
          </w:tcPr>
          <w:p w:rsidR="00782490" w:rsidRPr="007918E7" w:rsidRDefault="00782490" w:rsidP="00820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82490" w:rsidRPr="007918E7" w:rsidRDefault="00782490" w:rsidP="00820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18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18E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782490" w:rsidRPr="007918E7" w:rsidRDefault="00782490" w:rsidP="0082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E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643" w:type="dxa"/>
            <w:gridSpan w:val="3"/>
          </w:tcPr>
          <w:p w:rsidR="00782490" w:rsidRPr="007918E7" w:rsidRDefault="00782490" w:rsidP="0082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E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82490" w:rsidRPr="00820F0F" w:rsidTr="00077503">
        <w:tc>
          <w:tcPr>
            <w:tcW w:w="1384" w:type="dxa"/>
            <w:vMerge/>
          </w:tcPr>
          <w:p w:rsidR="00782490" w:rsidRPr="007918E7" w:rsidRDefault="00782490" w:rsidP="00820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82490" w:rsidRPr="007918E7" w:rsidRDefault="00782490" w:rsidP="00820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490" w:rsidRPr="007918E7" w:rsidRDefault="00782490" w:rsidP="00820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E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0" w:type="dxa"/>
          </w:tcPr>
          <w:p w:rsidR="00782490" w:rsidRPr="007918E7" w:rsidRDefault="00782490" w:rsidP="00820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E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76" w:type="dxa"/>
          </w:tcPr>
          <w:p w:rsidR="00782490" w:rsidRPr="007918E7" w:rsidRDefault="00782490" w:rsidP="00820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E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82490" w:rsidRPr="00820F0F" w:rsidTr="00077503">
        <w:tc>
          <w:tcPr>
            <w:tcW w:w="1384" w:type="dxa"/>
          </w:tcPr>
          <w:p w:rsidR="00782490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3544" w:type="dxa"/>
          </w:tcPr>
          <w:p w:rsidR="00782490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Введение в мир профессий</w:t>
            </w:r>
          </w:p>
        </w:tc>
        <w:tc>
          <w:tcPr>
            <w:tcW w:w="1417" w:type="dxa"/>
          </w:tcPr>
          <w:p w:rsidR="00782490" w:rsidRPr="00820F0F" w:rsidRDefault="00782490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782490" w:rsidRPr="00820F0F" w:rsidRDefault="00782490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782490" w:rsidRPr="00820F0F" w:rsidRDefault="00782490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03B" w:rsidRPr="00820F0F" w:rsidTr="00077503">
        <w:tc>
          <w:tcPr>
            <w:tcW w:w="1384" w:type="dxa"/>
          </w:tcPr>
          <w:p w:rsidR="0062503B" w:rsidRPr="00820F0F" w:rsidRDefault="0062503B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62503B" w:rsidRPr="00820F0F" w:rsidRDefault="0062503B" w:rsidP="00820F0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Зачем человек трудится?</w:t>
            </w:r>
          </w:p>
          <w:p w:rsidR="0062503B" w:rsidRPr="00820F0F" w:rsidRDefault="0062503B" w:rsidP="00820F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3B" w:rsidRPr="00820F0F" w:rsidTr="00077503">
        <w:trPr>
          <w:trHeight w:val="496"/>
        </w:trPr>
        <w:tc>
          <w:tcPr>
            <w:tcW w:w="1384" w:type="dxa"/>
          </w:tcPr>
          <w:p w:rsidR="0062503B" w:rsidRPr="00820F0F" w:rsidRDefault="0062503B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62503B" w:rsidRPr="00820F0F" w:rsidRDefault="00077503" w:rsidP="00820F0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Какие профессии ты знаешь?</w:t>
            </w:r>
          </w:p>
        </w:tc>
        <w:tc>
          <w:tcPr>
            <w:tcW w:w="1417" w:type="dxa"/>
          </w:tcPr>
          <w:p w:rsidR="0062503B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3B" w:rsidRPr="00820F0F" w:rsidTr="00077503">
        <w:tc>
          <w:tcPr>
            <w:tcW w:w="1384" w:type="dxa"/>
          </w:tcPr>
          <w:p w:rsidR="0062503B" w:rsidRPr="00820F0F" w:rsidRDefault="0062503B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2503B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Чем пахнут ремёсла?</w:t>
            </w:r>
          </w:p>
        </w:tc>
        <w:tc>
          <w:tcPr>
            <w:tcW w:w="1417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6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3B" w:rsidRPr="00820F0F" w:rsidTr="00077503">
        <w:tc>
          <w:tcPr>
            <w:tcW w:w="1384" w:type="dxa"/>
          </w:tcPr>
          <w:p w:rsidR="0062503B" w:rsidRPr="00820F0F" w:rsidRDefault="0062503B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3544" w:type="dxa"/>
          </w:tcPr>
          <w:p w:rsidR="0062503B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Профессии в школе</w:t>
            </w:r>
          </w:p>
        </w:tc>
        <w:tc>
          <w:tcPr>
            <w:tcW w:w="1417" w:type="dxa"/>
          </w:tcPr>
          <w:p w:rsidR="0062503B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2503B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62503B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03B" w:rsidRPr="00820F0F" w:rsidTr="00077503">
        <w:tc>
          <w:tcPr>
            <w:tcW w:w="1384" w:type="dxa"/>
          </w:tcPr>
          <w:p w:rsidR="0062503B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2503B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proofErr w:type="gramStart"/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820F0F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</w:p>
        </w:tc>
        <w:tc>
          <w:tcPr>
            <w:tcW w:w="1417" w:type="dxa"/>
          </w:tcPr>
          <w:p w:rsidR="0062503B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3B" w:rsidRPr="00820F0F" w:rsidTr="00077503">
        <w:tc>
          <w:tcPr>
            <w:tcW w:w="1384" w:type="dxa"/>
          </w:tcPr>
          <w:p w:rsidR="0062503B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2503B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proofErr w:type="gramStart"/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820F0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  <w:tc>
          <w:tcPr>
            <w:tcW w:w="1417" w:type="dxa"/>
          </w:tcPr>
          <w:p w:rsidR="0062503B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62503B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3B" w:rsidRPr="00820F0F" w:rsidTr="00077503">
        <w:tc>
          <w:tcPr>
            <w:tcW w:w="1384" w:type="dxa"/>
          </w:tcPr>
          <w:p w:rsidR="0062503B" w:rsidRPr="00820F0F" w:rsidRDefault="0062503B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3544" w:type="dxa"/>
          </w:tcPr>
          <w:p w:rsidR="0062503B" w:rsidRPr="007918E7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E7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Знакомство с  различными  профессиями</w:t>
            </w:r>
          </w:p>
        </w:tc>
        <w:tc>
          <w:tcPr>
            <w:tcW w:w="1417" w:type="dxa"/>
          </w:tcPr>
          <w:p w:rsidR="0062503B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2503B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62503B" w:rsidRPr="00820F0F" w:rsidRDefault="0062503B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Торговля большое искусство, и быть продавцом нелёгкий труд</w:t>
            </w:r>
          </w:p>
          <w:p w:rsidR="00077503" w:rsidRPr="00820F0F" w:rsidRDefault="00077503" w:rsidP="00820F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Киноло</w:t>
            </w:r>
            <w:proofErr w:type="gramStart"/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г-</w:t>
            </w:r>
            <w:proofErr w:type="gramEnd"/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 xml:space="preserve"> воспитатель «лохматого» друга</w:t>
            </w: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Парикмахе</w:t>
            </w:r>
            <w:proofErr w:type="gramStart"/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р-</w:t>
            </w:r>
            <w:proofErr w:type="gramEnd"/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 xml:space="preserve"> это человек, который творит красоту</w:t>
            </w:r>
          </w:p>
          <w:p w:rsidR="00077503" w:rsidRPr="00820F0F" w:rsidRDefault="00077503" w:rsidP="00820F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Пыльная у дворника работа</w:t>
            </w: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Повар – волшебник кулинарии</w:t>
            </w:r>
          </w:p>
          <w:p w:rsidR="00077503" w:rsidRPr="00820F0F" w:rsidRDefault="00077503" w:rsidP="00820F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Для пилота неб</w:t>
            </w:r>
            <w:proofErr w:type="gramStart"/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 xml:space="preserve"> лучшее место на земле</w:t>
            </w: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Благо больног</w:t>
            </w:r>
            <w:proofErr w:type="gramStart"/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 xml:space="preserve"> высший закон для врачей</w:t>
            </w:r>
          </w:p>
          <w:p w:rsidR="00077503" w:rsidRPr="00820F0F" w:rsidRDefault="00077503" w:rsidP="00820F0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77503" w:rsidRPr="00820F0F" w:rsidRDefault="00077503" w:rsidP="00820F0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Призвание художника – бросать свет в глубину человеческого сердца</w:t>
            </w:r>
          </w:p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3544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Профессия моих родителей</w:t>
            </w: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Кем работают мои родители?</w:t>
            </w: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Встреча с родителями</w:t>
            </w: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Итоговые занятия</w:t>
            </w: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Кем стать?</w:t>
            </w: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077503" w:rsidRPr="00820F0F" w:rsidRDefault="00077503" w:rsidP="00820F0F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820F0F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Праздник «Все профессии важны, все профессии нужны!»</w:t>
            </w: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503" w:rsidRPr="00820F0F" w:rsidTr="00077503">
        <w:tc>
          <w:tcPr>
            <w:tcW w:w="1384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077503" w:rsidRPr="00820F0F" w:rsidRDefault="00077503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0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6" w:type="dxa"/>
          </w:tcPr>
          <w:p w:rsidR="00077503" w:rsidRPr="00820F0F" w:rsidRDefault="00430F44" w:rsidP="0082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82490" w:rsidRPr="00820F0F" w:rsidRDefault="00782490" w:rsidP="00820F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82490" w:rsidRPr="007918E7" w:rsidRDefault="00430F44" w:rsidP="007918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8E7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7918E7" w:rsidRPr="007918E7" w:rsidRDefault="00430F44" w:rsidP="00820F0F">
      <w:pPr>
        <w:pStyle w:val="a5"/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7918E7">
        <w:rPr>
          <w:rFonts w:ascii="Times New Roman" w:hAnsi="Times New Roman"/>
          <w:b/>
          <w:sz w:val="28"/>
          <w:szCs w:val="28"/>
        </w:rPr>
        <w:t xml:space="preserve">Раздел 1. Введение в мир профессий. </w:t>
      </w:r>
    </w:p>
    <w:p w:rsidR="00F800DE" w:rsidRPr="00820F0F" w:rsidRDefault="00F800DE" w:rsidP="00820F0F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  <w:r w:rsidRPr="00820F0F">
        <w:rPr>
          <w:rFonts w:ascii="Times New Roman" w:hAnsi="Times New Roman"/>
          <w:sz w:val="28"/>
          <w:szCs w:val="28"/>
        </w:rPr>
        <w:t>Проблемная ситуация: зачем человек трудится? Понятия: «труд», «профессия». Игра «Собери пословицу о труде». Мини-рассказ учащихся о некоторых профессиях.</w:t>
      </w:r>
    </w:p>
    <w:p w:rsidR="00F800DE" w:rsidRPr="00820F0F" w:rsidRDefault="00F800DE" w:rsidP="00820F0F">
      <w:pPr>
        <w:pStyle w:val="a5"/>
        <w:framePr w:hSpace="180" w:wrap="around" w:vAnchor="text" w:hAnchor="margin" w:xAlign="center" w:y="143"/>
        <w:snapToGrid w:val="0"/>
        <w:jc w:val="both"/>
        <w:rPr>
          <w:rFonts w:ascii="Times New Roman" w:hAnsi="Times New Roman"/>
          <w:sz w:val="28"/>
          <w:szCs w:val="28"/>
        </w:rPr>
      </w:pPr>
      <w:r w:rsidRPr="00820F0F">
        <w:rPr>
          <w:rFonts w:ascii="Times New Roman" w:hAnsi="Times New Roman"/>
          <w:sz w:val="28"/>
          <w:szCs w:val="28"/>
        </w:rPr>
        <w:t xml:space="preserve">Игра «Угадай профессию!». Разминка. Чтение учителем произведения Дж. </w:t>
      </w:r>
      <w:proofErr w:type="spellStart"/>
      <w:r w:rsidRPr="00820F0F">
        <w:rPr>
          <w:rFonts w:ascii="Times New Roman" w:hAnsi="Times New Roman"/>
          <w:sz w:val="28"/>
          <w:szCs w:val="28"/>
        </w:rPr>
        <w:t>Родари</w:t>
      </w:r>
      <w:proofErr w:type="spellEnd"/>
      <w:r w:rsidRPr="00820F0F">
        <w:rPr>
          <w:rFonts w:ascii="Times New Roman" w:hAnsi="Times New Roman"/>
          <w:sz w:val="28"/>
          <w:szCs w:val="28"/>
        </w:rPr>
        <w:t xml:space="preserve"> «Чем пахнут ремесла?»</w:t>
      </w:r>
    </w:p>
    <w:p w:rsidR="00F800DE" w:rsidRPr="00820F0F" w:rsidRDefault="00F800DE" w:rsidP="00820F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0F0F">
        <w:rPr>
          <w:rFonts w:ascii="Times New Roman" w:hAnsi="Times New Roman"/>
          <w:sz w:val="28"/>
          <w:szCs w:val="28"/>
        </w:rPr>
        <w:t>Дискуссия: почему бездельник не пахнет никак?</w:t>
      </w:r>
    </w:p>
    <w:p w:rsidR="00F800DE" w:rsidRPr="00820F0F" w:rsidRDefault="00F800DE" w:rsidP="00820F0F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430F44" w:rsidRPr="00820F0F" w:rsidRDefault="00430F44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8E7" w:rsidRPr="007918E7" w:rsidRDefault="00430F44" w:rsidP="00820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8E7">
        <w:rPr>
          <w:rFonts w:ascii="Times New Roman" w:hAnsi="Times New Roman" w:cs="Times New Roman"/>
          <w:b/>
          <w:sz w:val="28"/>
          <w:szCs w:val="28"/>
        </w:rPr>
        <w:t>Раздел 2. Профессии в школе.</w:t>
      </w:r>
      <w:r w:rsidR="00F800DE" w:rsidRPr="00791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0DE" w:rsidRPr="00820F0F" w:rsidRDefault="00F800DE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 xml:space="preserve">Кто такой учитель? Проблемная </w:t>
      </w:r>
      <w:proofErr w:type="gramStart"/>
      <w:r w:rsidRPr="00820F0F">
        <w:rPr>
          <w:rFonts w:ascii="Times New Roman" w:hAnsi="Times New Roman" w:cs="Times New Roman"/>
          <w:sz w:val="28"/>
          <w:szCs w:val="28"/>
        </w:rPr>
        <w:t>ситуация</w:t>
      </w:r>
      <w:proofErr w:type="gramEnd"/>
      <w:r w:rsidRPr="00820F0F">
        <w:rPr>
          <w:rFonts w:ascii="Times New Roman" w:hAnsi="Times New Roman" w:cs="Times New Roman"/>
          <w:sz w:val="28"/>
          <w:szCs w:val="28"/>
        </w:rPr>
        <w:t>: каким должен быть учитель? Сценка «На уроке». Конкурс загадок на тему «Школа». Экскурсия в школьную библиотеку.</w:t>
      </w:r>
    </w:p>
    <w:p w:rsidR="00430F44" w:rsidRPr="007918E7" w:rsidRDefault="00430F44" w:rsidP="00820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8E7">
        <w:rPr>
          <w:rFonts w:ascii="Times New Roman" w:hAnsi="Times New Roman" w:cs="Times New Roman"/>
          <w:b/>
          <w:sz w:val="28"/>
          <w:szCs w:val="28"/>
        </w:rPr>
        <w:t>Раздел 3. Знакомство с различными профессиями.</w:t>
      </w:r>
    </w:p>
    <w:p w:rsidR="00820F0F" w:rsidRPr="00820F0F" w:rsidRDefault="00820F0F" w:rsidP="00820F0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Торговля - большое искусство, и быть продавцом - нелегкий труд. Знакомство с профессией продавец. Разные виды торговли. Этика общения. Правила поведения в магазине. Поход в магазин</w:t>
      </w:r>
    </w:p>
    <w:p w:rsidR="00820F0F" w:rsidRPr="00820F0F" w:rsidRDefault="00820F0F" w:rsidP="00820F0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Кинолог - воспитатель «лохматого» друга. Знакомство с профессией кинолог. Значимость профессии. Что такое «дрессировка собак». Подборка литературы на тему «Собака - лучший друг человека». Посещение школы дрессировки собак.</w:t>
      </w:r>
    </w:p>
    <w:p w:rsidR="00820F0F" w:rsidRPr="00820F0F" w:rsidRDefault="00820F0F" w:rsidP="00820F0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Парикмахер – это человек, который творит красоту. Знакомство с профессией парикмахер. Уход за волосами. Разнообразие причёсок.</w:t>
      </w:r>
    </w:p>
    <w:p w:rsidR="00820F0F" w:rsidRPr="00820F0F" w:rsidRDefault="00820F0F" w:rsidP="00820F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Конкурс причёсок</w:t>
      </w:r>
    </w:p>
    <w:p w:rsidR="00820F0F" w:rsidRPr="00820F0F" w:rsidRDefault="00820F0F" w:rsidP="00820F0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Пыльная у дворника работа. Знакомство с профессией дворник. Трудности профессии. Правила соблюдения чистоты. Инвентарь для работы. Инструктаж по технике безопасности при работе с инвентарём. Субботник.</w:t>
      </w:r>
    </w:p>
    <w:p w:rsidR="00820F0F" w:rsidRPr="00820F0F" w:rsidRDefault="00820F0F" w:rsidP="00820F0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Повар - волшебник кулинарии. Знакомство с профессией повар. Особенности профессии. Разнообразие блюд и рецепты их приготовления. Изготовление блюда, чаепитие</w:t>
      </w:r>
    </w:p>
    <w:p w:rsidR="00820F0F" w:rsidRPr="00820F0F" w:rsidRDefault="00820F0F" w:rsidP="00820F0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Для пилота небо - лучшее место на земле. Знакомство с профессией пилот. Разновидности воздушного транспорта. Знаменитости и их история. Подборка литературы. Выставка рисунков воздушного транспорта.</w:t>
      </w:r>
    </w:p>
    <w:p w:rsidR="00820F0F" w:rsidRPr="00820F0F" w:rsidRDefault="00820F0F" w:rsidP="00820F0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lastRenderedPageBreak/>
        <w:t>Благо больного — высший закон для врачей. Знакомство с профессией врач. Разнообразие врачей и их специфика работы. Волшебные средства природы. Истории из собственного опыта. Проект «Чтобы быть здоровым».</w:t>
      </w:r>
    </w:p>
    <w:p w:rsidR="00820F0F" w:rsidRPr="00820F0F" w:rsidRDefault="00820F0F" w:rsidP="00820F0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Призвание художника - бросать свет в глубину человеческого сердца. Знакомство с профессией художник. Разнообразие художников. Творчество. Посещение художественной галереи</w:t>
      </w:r>
    </w:p>
    <w:p w:rsidR="00430F44" w:rsidRPr="007918E7" w:rsidRDefault="00430F44" w:rsidP="00820F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E7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F800DE" w:rsidRPr="007918E7">
        <w:rPr>
          <w:rFonts w:ascii="Times New Roman" w:hAnsi="Times New Roman" w:cs="Times New Roman"/>
          <w:b/>
          <w:sz w:val="28"/>
          <w:szCs w:val="28"/>
        </w:rPr>
        <w:t>Профессия моих родителей.</w:t>
      </w:r>
    </w:p>
    <w:p w:rsidR="00820F0F" w:rsidRPr="00820F0F" w:rsidRDefault="00820F0F" w:rsidP="00820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>Защита мини-проектов «Профессия моих родителей». Пресс-конференция с родителями на тему «Чем интересна Ваша профессия?»</w:t>
      </w:r>
    </w:p>
    <w:p w:rsidR="00820F0F" w:rsidRPr="007918E7" w:rsidRDefault="00F800DE" w:rsidP="00820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8E7">
        <w:rPr>
          <w:rFonts w:ascii="Times New Roman" w:hAnsi="Times New Roman" w:cs="Times New Roman"/>
          <w:b/>
          <w:sz w:val="28"/>
          <w:szCs w:val="28"/>
        </w:rPr>
        <w:t>Раздел 5. Итоговые занятия.</w:t>
      </w:r>
      <w:r w:rsidR="00820F0F" w:rsidRPr="00791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 xml:space="preserve"> Викторина «Что мы узнали?». Выставка работ учащихся. Праздник для родителей «Все профессии важны, все профессии нужны!» </w:t>
      </w: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F0F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 xml:space="preserve">Михалков С.В. «А что у вас?»/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С.В.Михалков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 xml:space="preserve">, 2012       </w:t>
      </w: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Д.Родари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 xml:space="preserve"> Д. «Чем пахнут ремесла?»/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Д.Родари</w:t>
      </w:r>
      <w:proofErr w:type="gramStart"/>
      <w:r w:rsidRPr="00820F0F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820F0F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>. Малыш-Москва, 1987</w:t>
      </w: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 xml:space="preserve">Маяковский В.В. «Кем быть?»/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>-Яблоко, 2012</w:t>
      </w: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 xml:space="preserve">Карпова И.В. Портной/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И.В.Карпов</w:t>
      </w:r>
      <w:proofErr w:type="gramStart"/>
      <w:r w:rsidRPr="00820F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Никея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>, 2012</w:t>
      </w: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 xml:space="preserve">Шорыгина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Т.А.</w:t>
      </w:r>
      <w:proofErr w:type="gramStart"/>
      <w:r w:rsidRPr="00820F0F">
        <w:rPr>
          <w:rFonts w:ascii="Times New Roman" w:hAnsi="Times New Roman" w:cs="Times New Roman"/>
          <w:sz w:val="28"/>
          <w:szCs w:val="28"/>
        </w:rPr>
        <w:t>Профессии</w:t>
      </w:r>
      <w:proofErr w:type="spellEnd"/>
      <w:proofErr w:type="gramEnd"/>
      <w:r w:rsidRPr="00820F0F">
        <w:rPr>
          <w:rFonts w:ascii="Times New Roman" w:hAnsi="Times New Roman" w:cs="Times New Roman"/>
          <w:sz w:val="28"/>
          <w:szCs w:val="28"/>
        </w:rPr>
        <w:t xml:space="preserve"> какие они?/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Т.А.Шорыгина-М</w:t>
      </w:r>
      <w:proofErr w:type="gramStart"/>
      <w:r w:rsidRPr="00820F0F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820F0F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>, 2013</w:t>
      </w: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 xml:space="preserve">Солнышко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И.Поиграем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 xml:space="preserve"> в магазин/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И.Солнышко-М</w:t>
      </w:r>
      <w:proofErr w:type="gramStart"/>
      <w:r w:rsidRPr="00820F0F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820F0F">
        <w:rPr>
          <w:rFonts w:ascii="Times New Roman" w:hAnsi="Times New Roman" w:cs="Times New Roman"/>
          <w:sz w:val="28"/>
          <w:szCs w:val="28"/>
        </w:rPr>
        <w:t>анок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>, 2008</w:t>
      </w: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 xml:space="preserve">Лопатина А.,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М.Секреты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 xml:space="preserve"> мастерства/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А.Лопатина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М.Скребцов</w:t>
      </w:r>
      <w:proofErr w:type="gramStart"/>
      <w:r w:rsidRPr="00820F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0F0F">
        <w:rPr>
          <w:rFonts w:ascii="Times New Roman" w:hAnsi="Times New Roman" w:cs="Times New Roman"/>
          <w:sz w:val="28"/>
          <w:szCs w:val="28"/>
        </w:rPr>
        <w:t xml:space="preserve"> </w:t>
      </w:r>
      <w:r w:rsidRPr="00820F0F">
        <w:rPr>
          <w:rFonts w:ascii="Times New Roman" w:hAnsi="Times New Roman" w:cs="Times New Roman"/>
          <w:iCs/>
          <w:sz w:val="28"/>
          <w:szCs w:val="28"/>
        </w:rPr>
        <w:t>М: ООО Книжный дом Локус ,2002</w:t>
      </w:r>
      <w:r w:rsidRPr="00820F0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Изнаменко</w:t>
      </w:r>
      <w:proofErr w:type="gramStart"/>
      <w:r w:rsidRPr="00820F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0F0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 xml:space="preserve"> профессию себе дети выбирали.</w:t>
      </w:r>
    </w:p>
    <w:p w:rsidR="00820F0F" w:rsidRPr="00820F0F" w:rsidRDefault="00820F0F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Н.В.Мамы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 xml:space="preserve"> всякие нужны/</w:t>
      </w:r>
      <w:proofErr w:type="spellStart"/>
      <w:r w:rsidRPr="00820F0F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820F0F">
        <w:rPr>
          <w:rFonts w:ascii="Times New Roman" w:hAnsi="Times New Roman" w:cs="Times New Roman"/>
          <w:sz w:val="28"/>
          <w:szCs w:val="28"/>
        </w:rPr>
        <w:t xml:space="preserve">-М: </w:t>
      </w:r>
      <w:hyperlink r:id="rId6" w:history="1">
        <w:r w:rsidRPr="00820F0F">
          <w:rPr>
            <w:rFonts w:ascii="Times New Roman" w:hAnsi="Times New Roman" w:cs="Times New Roman"/>
            <w:sz w:val="28"/>
            <w:szCs w:val="28"/>
          </w:rPr>
          <w:t>Детство-Пресс</w:t>
        </w:r>
      </w:hyperlink>
      <w:r w:rsidRPr="00820F0F">
        <w:rPr>
          <w:rFonts w:ascii="Times New Roman" w:hAnsi="Times New Roman" w:cs="Times New Roman"/>
          <w:sz w:val="28"/>
          <w:szCs w:val="28"/>
        </w:rPr>
        <w:t xml:space="preserve"> ,2009</w:t>
      </w:r>
    </w:p>
    <w:p w:rsidR="00820F0F" w:rsidRPr="00820F0F" w:rsidRDefault="00820F0F" w:rsidP="00820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Сухаревская Е.Ю. «Мир профессий»/</w:t>
      </w:r>
      <w:proofErr w:type="spell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Е.Ю.Сухаревская</w:t>
      </w:r>
      <w:proofErr w:type="spell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-Ростов-на Дону, </w:t>
      </w:r>
      <w:proofErr w:type="spell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</w:t>
      </w:r>
      <w:proofErr w:type="gram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.И</w:t>
      </w:r>
      <w:proofErr w:type="gram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</w:t>
      </w:r>
      <w:proofErr w:type="spell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ПРО, 2008</w:t>
      </w:r>
    </w:p>
    <w:p w:rsidR="00820F0F" w:rsidRPr="00820F0F" w:rsidRDefault="00820F0F" w:rsidP="00820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Белоусова </w:t>
      </w:r>
      <w:proofErr w:type="spell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Т.Л.Духовно</w:t>
      </w:r>
      <w:proofErr w:type="spell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нравственное развитие и воспитание </w:t>
      </w:r>
      <w:proofErr w:type="spell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школьников</w:t>
      </w:r>
      <w:proofErr w:type="gram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учителей общеобразовательного </w:t>
      </w:r>
      <w:proofErr w:type="spell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учреждения.В</w:t>
      </w:r>
      <w:proofErr w:type="spell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ч/</w:t>
      </w:r>
      <w:proofErr w:type="spell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Т.Л.Белоусова</w:t>
      </w:r>
      <w:proofErr w:type="spell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:-М.:Просвещение,2011</w:t>
      </w:r>
    </w:p>
    <w:p w:rsidR="00820F0F" w:rsidRPr="00820F0F" w:rsidRDefault="00820F0F" w:rsidP="00820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0F0F" w:rsidRPr="00820F0F" w:rsidRDefault="00820F0F" w:rsidP="00820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Землянская</w:t>
      </w:r>
      <w:proofErr w:type="spell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Е.Н.Игровые</w:t>
      </w:r>
      <w:proofErr w:type="spell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 профессиональной ориентации младших школьников./</w:t>
      </w:r>
      <w:proofErr w:type="spell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Е.Н.Землянская</w:t>
      </w:r>
      <w:proofErr w:type="spell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: Начальная школа202 №12,с 40-43</w:t>
      </w:r>
    </w:p>
    <w:p w:rsidR="00820F0F" w:rsidRPr="00820F0F" w:rsidRDefault="00820F0F" w:rsidP="00820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0F0F" w:rsidRPr="00820F0F" w:rsidRDefault="00820F0F" w:rsidP="00820F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Кузнецова </w:t>
      </w:r>
      <w:proofErr w:type="spell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О.А.Профильная</w:t>
      </w:r>
      <w:proofErr w:type="spell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ориентация младших школьнико</w:t>
      </w:r>
      <w:proofErr w:type="gramStart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в[</w:t>
      </w:r>
      <w:proofErr w:type="gram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Электронный ресурс]Режим доступа: </w:t>
      </w:r>
      <w:r w:rsidRPr="00820F0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://</w:t>
      </w:r>
      <w:r w:rsidRPr="00820F0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820F0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rusedu</w:t>
      </w:r>
      <w:proofErr w:type="spellEnd"/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20F0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info</w:t>
      </w:r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820F0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Article</w:t>
      </w:r>
      <w:r w:rsidRPr="00820F0F">
        <w:rPr>
          <w:rFonts w:ascii="Times New Roman" w:eastAsia="Times New Roman" w:hAnsi="Times New Roman" w:cs="Times New Roman"/>
          <w:sz w:val="28"/>
          <w:szCs w:val="28"/>
          <w:lang w:eastAsia="ar-SA"/>
        </w:rPr>
        <w:t>810.</w:t>
      </w:r>
      <w:r w:rsidRPr="00820F0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html</w:t>
      </w:r>
    </w:p>
    <w:p w:rsidR="00DA2882" w:rsidRPr="00820F0F" w:rsidRDefault="00DA2882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E28" w:rsidRPr="00820F0F" w:rsidRDefault="00885E28" w:rsidP="00820F0F">
      <w:pPr>
        <w:pStyle w:val="a3"/>
        <w:widowControl w:val="0"/>
        <w:suppressAutoHyphens/>
        <w:spacing w:after="0" w:line="240" w:lineRule="auto"/>
        <w:ind w:left="1004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pacing w:after="0" w:line="240" w:lineRule="auto"/>
        <w:ind w:left="-195"/>
        <w:jc w:val="center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884E69" w:rsidRPr="00820F0F" w:rsidRDefault="00884E69" w:rsidP="00820F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A94260" w:rsidRPr="00820F0F" w:rsidRDefault="00A94260" w:rsidP="00820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260" w:rsidRPr="00820F0F" w:rsidRDefault="00A94260" w:rsidP="0082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4260" w:rsidRPr="0082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8624802"/>
    <w:multiLevelType w:val="hybridMultilevel"/>
    <w:tmpl w:val="8676BBBE"/>
    <w:lvl w:ilvl="0" w:tplc="9BFEE1D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4940"/>
    <w:multiLevelType w:val="hybridMultilevel"/>
    <w:tmpl w:val="D3842B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51809"/>
    <w:multiLevelType w:val="hybridMultilevel"/>
    <w:tmpl w:val="FCB45130"/>
    <w:lvl w:ilvl="0" w:tplc="9BFEE1DA">
      <w:start w:val="1"/>
      <w:numFmt w:val="bullet"/>
      <w:lvlText w:val="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26F133DC"/>
    <w:multiLevelType w:val="hybridMultilevel"/>
    <w:tmpl w:val="7BFCC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B2960"/>
    <w:multiLevelType w:val="hybridMultilevel"/>
    <w:tmpl w:val="85C0A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A01A47"/>
    <w:multiLevelType w:val="hybridMultilevel"/>
    <w:tmpl w:val="8CA4D2F0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BA43C2"/>
    <w:multiLevelType w:val="hybridMultilevel"/>
    <w:tmpl w:val="A3CE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E21CE"/>
    <w:multiLevelType w:val="hybridMultilevel"/>
    <w:tmpl w:val="4ADC34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AB32D0B"/>
    <w:multiLevelType w:val="hybridMultilevel"/>
    <w:tmpl w:val="8BC8FC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98838F6"/>
    <w:multiLevelType w:val="hybridMultilevel"/>
    <w:tmpl w:val="2B04A214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2">
    <w:nsid w:val="7D2F5024"/>
    <w:multiLevelType w:val="hybridMultilevel"/>
    <w:tmpl w:val="942A78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DA5558"/>
    <w:multiLevelType w:val="hybridMultilevel"/>
    <w:tmpl w:val="A4BA19E6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E5"/>
    <w:rsid w:val="00077503"/>
    <w:rsid w:val="00207BC6"/>
    <w:rsid w:val="003501DB"/>
    <w:rsid w:val="00426BE9"/>
    <w:rsid w:val="00430F44"/>
    <w:rsid w:val="00532ECF"/>
    <w:rsid w:val="00573FB7"/>
    <w:rsid w:val="0062503B"/>
    <w:rsid w:val="00753AE5"/>
    <w:rsid w:val="00782490"/>
    <w:rsid w:val="007918E7"/>
    <w:rsid w:val="00820F0F"/>
    <w:rsid w:val="00884E69"/>
    <w:rsid w:val="00885E28"/>
    <w:rsid w:val="00A94260"/>
    <w:rsid w:val="00B170E9"/>
    <w:rsid w:val="00CB2E27"/>
    <w:rsid w:val="00D14A6B"/>
    <w:rsid w:val="00DA2882"/>
    <w:rsid w:val="00F23DDF"/>
    <w:rsid w:val="00F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E9"/>
    <w:pPr>
      <w:ind w:left="720"/>
      <w:contextualSpacing/>
    </w:pPr>
  </w:style>
  <w:style w:type="table" w:styleId="a4">
    <w:name w:val="Table Grid"/>
    <w:basedOn w:val="a1"/>
    <w:uiPriority w:val="59"/>
    <w:rsid w:val="0078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800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Osnova">
    <w:name w:val="Osnova"/>
    <w:basedOn w:val="a"/>
    <w:rsid w:val="00F800DE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Lucida Sans Unicode" w:hAnsi="NewtonCSanPin" w:cs="NewtonCSanPin"/>
      <w:color w:val="000000"/>
      <w:sz w:val="21"/>
      <w:szCs w:val="21"/>
      <w:lang w:eastAsia="ar-SA"/>
    </w:rPr>
  </w:style>
  <w:style w:type="paragraph" w:customStyle="1" w:styleId="c1">
    <w:name w:val="c1"/>
    <w:basedOn w:val="a"/>
    <w:rsid w:val="00B1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E9"/>
    <w:pPr>
      <w:ind w:left="720"/>
      <w:contextualSpacing/>
    </w:pPr>
  </w:style>
  <w:style w:type="table" w:styleId="a4">
    <w:name w:val="Table Grid"/>
    <w:basedOn w:val="a1"/>
    <w:uiPriority w:val="59"/>
    <w:rsid w:val="0078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800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Osnova">
    <w:name w:val="Osnova"/>
    <w:basedOn w:val="a"/>
    <w:rsid w:val="00F800DE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Lucida Sans Unicode" w:hAnsi="NewtonCSanPin" w:cs="NewtonCSanPin"/>
      <w:color w:val="000000"/>
      <w:sz w:val="21"/>
      <w:szCs w:val="21"/>
      <w:lang w:eastAsia="ar-SA"/>
    </w:rPr>
  </w:style>
  <w:style w:type="paragraph" w:customStyle="1" w:styleId="c1">
    <w:name w:val="c1"/>
    <w:basedOn w:val="a"/>
    <w:rsid w:val="00B1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3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2013-04-05T19:13:00Z</dcterms:created>
  <dcterms:modified xsi:type="dcterms:W3CDTF">2013-04-05T19:13:00Z</dcterms:modified>
</cp:coreProperties>
</file>