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DB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8"/>
          <w:szCs w:val="28"/>
        </w:rPr>
      </w:pPr>
      <w:r>
        <w:rPr>
          <w:rFonts w:ascii="Times New Roman" w:eastAsia="T3Font_0" w:hAnsi="Times New Roman" w:cs="Times New Roman"/>
          <w:sz w:val="28"/>
          <w:szCs w:val="28"/>
        </w:rPr>
        <w:t xml:space="preserve">                                              </w:t>
      </w:r>
      <w:r w:rsidR="00BD21DB" w:rsidRPr="00BD21DB">
        <w:rPr>
          <w:rFonts w:ascii="Times New Roman" w:eastAsia="T3Font_0" w:hAnsi="Times New Roman" w:cs="Times New Roman"/>
          <w:sz w:val="28"/>
          <w:szCs w:val="28"/>
        </w:rPr>
        <w:t>УРОК ДОБРОТЫ.</w:t>
      </w:r>
    </w:p>
    <w:p w:rsidR="00BD1FD5" w:rsidRPr="00BD21DB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8"/>
          <w:szCs w:val="28"/>
        </w:rPr>
      </w:pP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Цели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урока: на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примерах, доступных детскому восприятию, объяснить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>,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какой с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>мысл люди вкладывают в понятия «добро»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и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>«зло»</w:t>
      </w:r>
      <w:r w:rsidRPr="00D134D0">
        <w:rPr>
          <w:rFonts w:ascii="Times New Roman" w:eastAsia="T3Font_0" w:hAnsi="Times New Roman" w:cs="Times New Roman"/>
          <w:sz w:val="24"/>
          <w:szCs w:val="24"/>
        </w:rPr>
        <w:t>, воспитывать у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детей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положительные качества характера, способствовать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сплочению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коллектива,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мотивировать детей на совершение добрых поступков,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воспитывать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способность к совершению добрых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дел во благо других людей,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формировать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познавательные, регулятивные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и коммуникативные УУД, </w:t>
      </w:r>
      <w:proofErr w:type="spellStart"/>
      <w:r w:rsidRPr="00D134D0">
        <w:rPr>
          <w:rFonts w:ascii="Times New Roman" w:eastAsia="T3Font_0" w:hAnsi="Times New Roman" w:cs="Times New Roman"/>
          <w:sz w:val="24"/>
          <w:szCs w:val="24"/>
        </w:rPr>
        <w:t>чить</w:t>
      </w:r>
      <w:proofErr w:type="spellEnd"/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детей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ориентироваться в социальных ролях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и межличностных отношениях,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способствовать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эмоционально-эстетическому, духовно-нравственному и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интеллектуальному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развитию.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Оборудование: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презентация, деревья, цветы, карточки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цветовые.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                                           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Ход занятия: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Звучит песня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>«Дорогою добра»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О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чем эта песня,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ребята? О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доброте.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.- А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что такое доброта? Как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вы понимаете это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выражение? (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доброта -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это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поддержка,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уважение,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понимание).Доброта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>–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это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солнце, которое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согревает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душу человека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Видите,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как по-разному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вы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определяете это слово.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Давайте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обратимся к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словарю.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На слайде изображение с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ловаря с определением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понятия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"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доброта".)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В словаре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Сергея Ивановича Ожегова слово «доброта»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определяется как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«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>отзывчивость, душевное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 расположение к людям,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устремление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делать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>добро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другим»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. Добро </w:t>
      </w:r>
      <w:r w:rsidRPr="00D134D0">
        <w:rPr>
          <w:rFonts w:ascii="Times New Roman" w:eastAsia="T3Font_2" w:hAnsi="Times New Roman" w:cs="Times New Roman"/>
          <w:sz w:val="24"/>
          <w:szCs w:val="24"/>
        </w:rPr>
        <w:t>–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 всё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 положительное, хорошее,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>полезное.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«Вежливость»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 - соблюдение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 правил приличий.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Сегодня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мы поговорим о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доброте.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Давайте поклоняться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доброте!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Давайте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с думой жить о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доброте!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Вся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>в голубой и звездной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 xml:space="preserve"> красоте Земля ДОБРА!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2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>Она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одарит нас хлебом, живой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водой и деревом в</w:t>
      </w:r>
      <w:r w:rsidR="00BD1FD5"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цвету!</w:t>
      </w:r>
    </w:p>
    <w:p w:rsidR="002D0175" w:rsidRPr="00D134D0" w:rsidRDefault="00BD1FD5" w:rsidP="00BD21DB">
      <w:pPr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2" w:hAnsi="Times New Roman" w:cs="Times New Roman"/>
          <w:sz w:val="24"/>
          <w:szCs w:val="24"/>
        </w:rPr>
        <w:t>Под этим частым и спокойным небом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__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Давайте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воевать за доброту!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Доброта!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Какое древнее слово!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Уже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много лет люди спорят о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том,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нужна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О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на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или нет?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Полезна она или вредна?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Люди спорят 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люди страдают 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от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того,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что доброты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их жизни не хватает!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Ребята,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представим 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что к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нам на урок пришел ДОКТОР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добрых наук.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Он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делает злых людей добрыми ,а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добрых еще добрее!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Вот он хочет у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вас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узнать,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где живет доброта?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ответы детей.)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( </w:t>
      </w:r>
      <w:r w:rsidR="00BD1FD5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Учитель читает стихотворение наизусть)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доме добрыми делами занята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Тихо ходит по квартире доброта.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Утро доброе у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нас,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Добрый день и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добрый час,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Добрый вечер,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ночь добра,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Было доброе вчера.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 откуда, спросишь т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ы ,в доме столько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доброты?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Так где же мы найдем доброту?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(ответы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детей)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Прежде всего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наших сердцах,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наших словах и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наших делах,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поступках!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Сегодня мы будем сажать сад доброты.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-А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какие деревья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нем будут расти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вы сейчас скажите.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Я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буду называть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плохие человеческие качества, а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мы будем их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заменять хорошими и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lastRenderedPageBreak/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высаживать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наш сад.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Халатность-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добросовестность, балованный- послушание-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воспитанность,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жадность-щедрость,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нетерпение-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терпение, ложь- правда, вражда-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дружба,</w:t>
      </w:r>
    </w:p>
    <w:p w:rsidR="00BD21DB" w:rsidRPr="00D134D0" w:rsidRDefault="00BD1FD5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горе-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радость,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злость- доброта, грубость- вежливость,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презрение-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уважение.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А еще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доброму, хорошему человеку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нужно знать вежливые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слова.</w:t>
      </w:r>
    </w:p>
    <w:p w:rsidR="00BD21DB" w:rsidRPr="00D134D0" w:rsidRDefault="00BD21DB" w:rsidP="008E0DA4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>• Если встретился</w:t>
      </w:r>
      <w:r w:rsidR="008E0DA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знакомый,</w:t>
      </w:r>
    </w:p>
    <w:p w:rsidR="00BD21DB" w:rsidRPr="00D134D0" w:rsidRDefault="008E0DA4" w:rsidP="008E0DA4">
      <w:pPr>
        <w:spacing w:after="0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Хоть на улице, хоть дома -</w:t>
      </w:r>
    </w:p>
    <w:p w:rsidR="00BD21DB" w:rsidRPr="00D134D0" w:rsidRDefault="008E0DA4" w:rsidP="008E0DA4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Не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стесняйся,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не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лукавствуй,</w:t>
      </w:r>
    </w:p>
    <w:p w:rsidR="00BD21DB" w:rsidRPr="00D134D0" w:rsidRDefault="00BD21DB" w:rsidP="008E0DA4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А скажи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погромче ... (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здравствуй)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Вылез крот на белый свет,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сказал ежу ... (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привет)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Если просишь что-нибудь,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То сначала не забудь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Разомкнуть свои уста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сказать... (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пожалуйста)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Порвал воробей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Паутинные нити.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Чирикнул смущённо: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Ну...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извините)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Если,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словом или делом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Вам помог кто-либо,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Не стесняйтесь громко,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смело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Г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оворить:...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спасибо)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*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Пора за стол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Все для еды накрыто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Желаем всем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приятного аппетита)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Зазеленеет старый пень,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Когда услышит ...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добрый день)</w:t>
      </w:r>
    </w:p>
    <w:p w:rsidR="00BD21DB" w:rsidRPr="00D134D0" w:rsidRDefault="00BD21DB" w:rsidP="00BD21DB">
      <w:pPr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Когда нас бранят за шалости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Говорим мы,,..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простите,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пожалуйста)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•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Если вы друзей уважаете,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При встрече спросите,...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как поживаете)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*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Не забудьте,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что на прощанье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Говорить всем нужно...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до свидания)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Молодцы,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как хорошо вы знаете добрые слова!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Сила вежливых слов зависит от того,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как именно они сказаны,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каким голосом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спокойным и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приветливым или грубым и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невежливым.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Сказанные грубо они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перестают быть волшебными.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В настоящее время многие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добрые слова незаслуженно забываются и нашу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речь заполняют грубые бесцветные слова.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Хочется по этому поводу зачитать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вам стихотворение А.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Дементьева: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У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меня от хамства не защиты.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И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на этот раз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оно сильней.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Звонкие хрусталики разбиты-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Позывные доброты моей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Только слышно,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как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душе играет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На старинной скрипочке печаль.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И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слова для места выбирает,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Что забыты были невзначай.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Ну, а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хамство руки потирает.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Все ему пока что сходит с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рук.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lastRenderedPageBreak/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Сколько мир от этого страдает!</w:t>
      </w:r>
    </w:p>
    <w:p w:rsidR="00BD21DB" w:rsidRPr="00D134D0" w:rsidRDefault="00BD21DB" w:rsidP="00BD21DB">
      <w:pPr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Только нам сплотиться недосуг.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Что вы увидели, услышали,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почувствовали,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когда я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читала вам это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стихотворение?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Да,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так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жизни получается,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что грубые,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злые слова люди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могут говорить и в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семье, и в присутствии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чужих людей.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Говорятся эти слова чаще всего очень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громко, так громко, что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слышно всем окружающим.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Бывает так,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что люди не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стесняются сказать эти слова.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Потом,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возможно они об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этом и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жалеют.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Но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народная пословица гласит: «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Слово не воробей -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вылетит,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не поймаешь»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А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вот добрые слова,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слова любви, уважения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мы почему-то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стараемся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говорить потихоньку,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чтобы не услышал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посторонний.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 Чаще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всего люди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стесняются произносить их вслух.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Почему?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Мы посадили с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вами наш сад.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Давайте будем заботится о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своем саде,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не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позволять ему зарастать сорняками, а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будем наполнять его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солнечным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светом, добрыми словами и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делами.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>А как вы думаете, трудно быть по настоящему добрым?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Да ,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ребята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 т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рудно ,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ведь у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каждого человека свой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путь к доброте, на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котором его ожидают и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взлеты и падения ,и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добро и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зло.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Мы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будем с вами и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дальше «сажать деревья»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, чтобы помочь ДОКТОРУ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добрых наук найти как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можно больше добрых людей,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 xml:space="preserve"> которых он сделает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1" w:hAnsi="Times New Roman" w:cs="Times New Roman"/>
          <w:sz w:val="24"/>
          <w:szCs w:val="24"/>
        </w:rPr>
        <w:t>еще добрее.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Игра «Не ошибись, пожалуйста!»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Я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буду просить вас исполнить задание,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но выполнять их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надо только тогда,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когда я назову "волшебное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слово".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Встаньте, пожалуйста!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Поднимите руки!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Пожалуйста, похлопайте в ладоши!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Потопайте.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Попрыгайте,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пожалуйста.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Пожалуйста,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руки вперед.</w:t>
      </w:r>
    </w:p>
    <w:p w:rsidR="00BD21DB" w:rsidRPr="00D134D0" w:rsidRDefault="008E0DA4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 xml:space="preserve">Опустите руки,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BD21DB" w:rsidRPr="00D134D0">
        <w:rPr>
          <w:rFonts w:ascii="Times New Roman" w:eastAsia="T3Font_0" w:hAnsi="Times New Roman" w:cs="Times New Roman"/>
          <w:sz w:val="24"/>
          <w:szCs w:val="24"/>
        </w:rPr>
        <w:t>пожалуйста.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Наклоните голову вперед.</w:t>
      </w:r>
    </w:p>
    <w:p w:rsidR="00BD21DB" w:rsidRPr="00D134D0" w:rsidRDefault="00BD21DB" w:rsidP="00BD21DB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Наклоните,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назад, 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пожалуйста.</w:t>
      </w:r>
    </w:p>
    <w:p w:rsidR="00BD21DB" w:rsidRPr="00D134D0" w:rsidRDefault="008E0DA4" w:rsidP="00BD21DB">
      <w:pPr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Влево. Вправо.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Пожалуйста,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садитесь на свои</w:t>
      </w:r>
      <w:r w:rsidR="008E0DA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места.</w:t>
      </w:r>
    </w:p>
    <w:p w:rsidR="000521CA" w:rsidRPr="00D134D0" w:rsidRDefault="008E0DA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Дидактическая игра </w:t>
      </w:r>
      <w:r w:rsidRPr="00D134D0">
        <w:rPr>
          <w:rFonts w:ascii="Times New Roman" w:eastAsia="T3Font_0" w:hAnsi="Times New Roman" w:cs="Times New Roman"/>
          <w:sz w:val="24"/>
          <w:szCs w:val="24"/>
        </w:rPr>
        <w:t>«Кто вежливый?»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Я </w:t>
      </w:r>
      <w:r w:rsidR="008E0DA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буду рассказывать вам маленькие эпизоды,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как только вы заметите</w:t>
      </w:r>
    </w:p>
    <w:p w:rsidR="000521CA" w:rsidRPr="00D134D0" w:rsidRDefault="008E0DA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неэтичное, невежливое поведение -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поднимите красную сигнальную карточку,</w:t>
      </w:r>
    </w:p>
    <w:p w:rsidR="000521CA" w:rsidRPr="00D134D0" w:rsidRDefault="008E0DA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если одобряете -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поднимите зеленую карточку.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1)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Два мальчика о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чем-то увлеченно спорили в автобусе и так громко, что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все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стали на них оглядываться. (Красная.)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2)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На перемене у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двери буфета два мальчика,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обогнав девочку и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отстранив ее,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первыми вбежали в буфет. (Красная.)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3)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Две девочки в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столовой «хлюпают»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носами, болтают за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столом во время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еды.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Красная.)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4)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Мальчишки нашего двора отнимают мороженое у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малышей,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дергают за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хвост собак и кошек,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бросают камни в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птиц.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Красная.)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5)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 утрам убираем свою постель. (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Зеленая.)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6)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После игры убираем в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положенное место игрушки,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книжки, цветные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карандаши. (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Зеленая.)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7)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Взрослые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возьмут все-все домашние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дела на себя, а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мальчишкам и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девчонкам будет весело жить-поживать на белом свете, (Красная.)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lastRenderedPageBreak/>
        <w:t xml:space="preserve">8)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Если я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за что-либо обиделся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на своего друга,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постараюсь поскорей забыть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и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простить ему свою обиду. (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Зеленая.)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Какие бывают люди? (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добрые,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злые)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Как вы думаете,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что такое зло? (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Зло - это зависть,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жадность,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грубость, лень,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ложь.)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Что такое добро? (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Добро - это всё хорошее,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доброе,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красивое.)</w:t>
      </w:r>
    </w:p>
    <w:p w:rsidR="00BD21DB" w:rsidRPr="00D134D0" w:rsidRDefault="000521CA" w:rsidP="000521CA">
      <w:pPr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- Как можно победить зло? (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>Добрыми делами.)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Я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хочу рассказать вам притчу.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>Притча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- 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это рассказ, который чему- 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>то учит.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Притча о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 Добре и Зле.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Когда-то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 давно старый индеец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открыл своему внуку жизненную истину, в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каждом человеке идет борьба,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 очень похожая на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борьбу двух волков.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Один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волк представляет зло -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зависть,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ревность,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 эгоизм, амбиции, ложь...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Другой</w:t>
      </w:r>
    </w:p>
    <w:p w:rsidR="000521CA" w:rsidRPr="00D134D0" w:rsidRDefault="000521CA" w:rsidP="00E979E4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>волк представляет добро -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мир, любовь, надежду, истину, доброту,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верность...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 Маленький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индеец, тронутый до глубины души словами деда,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на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несколько мгновений задумался, а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потом спросил; "А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какой волк в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конце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побеждает?"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Старый индеец едва заметно улыбнулся и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 ответил: "Всегда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побеждает тот волк,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которого ты кормишь"</w:t>
      </w:r>
      <w:r w:rsidRPr="00D134D0">
        <w:rPr>
          <w:rFonts w:ascii="Times New Roman" w:eastAsia="T3Font_1" w:hAnsi="Times New Roman" w:cs="Times New Roman"/>
          <w:sz w:val="24"/>
          <w:szCs w:val="24"/>
        </w:rPr>
        <w:t>.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- 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>Ребята, задумайтесь, а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какого волка вы кормите и </w:t>
      </w:r>
      <w:r w:rsidR="00E979E4"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1" w:hAnsi="Times New Roman" w:cs="Times New Roman"/>
          <w:sz w:val="24"/>
          <w:szCs w:val="24"/>
        </w:rPr>
        <w:t>чем?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Игра «Сказочные герои»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(Задача: развивать представления о добре и зле.)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- Ребята все вы любите сказки. И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одной из главных тем русских сказок была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тема «добра» и «зла»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. В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сказках встречаются добрые и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злые герои.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   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Сейчас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мы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с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вами поиграем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игру: Я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буду называть сказочного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героя, а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вы будете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определять добрый или злой,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если добрый,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вы радостно хлопаете в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ладоши,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если злой - закрываете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лицо ладошкой.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(Иван -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Царевич,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Кощей Бессмертный, Золотая рыбка, 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  </w:t>
      </w:r>
      <w:proofErr w:type="spellStart"/>
      <w:r w:rsidRPr="00D134D0">
        <w:rPr>
          <w:rFonts w:ascii="Times New Roman" w:eastAsia="T3Font_0" w:hAnsi="Times New Roman" w:cs="Times New Roman"/>
          <w:sz w:val="24"/>
          <w:szCs w:val="24"/>
        </w:rPr>
        <w:t>Дюймовочка</w:t>
      </w:r>
      <w:proofErr w:type="spellEnd"/>
      <w:r w:rsidRPr="00D134D0">
        <w:rPr>
          <w:rFonts w:ascii="Times New Roman" w:eastAsia="T3Font_0" w:hAnsi="Times New Roman" w:cs="Times New Roman"/>
          <w:sz w:val="24"/>
          <w:szCs w:val="24"/>
        </w:rPr>
        <w:t>, Красная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Шапочка,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Гуси -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Лебеди, Баба - Яга,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Колобок, Серый волк,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>Кот в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0" w:hAnsi="Times New Roman" w:cs="Times New Roman"/>
          <w:sz w:val="24"/>
          <w:szCs w:val="24"/>
        </w:rPr>
        <w:t xml:space="preserve"> сапогах,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Белоснежка,</w:t>
      </w:r>
      <w:r w:rsidR="00E979E4" w:rsidRPr="00D134D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Колдунья, Фея, Золушка.)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Какие добрые дела может сделать человек?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Совершив добро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 xml:space="preserve">наслаждайтесь тем, что другому 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человеку стало хорошо, комфортно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Научитесь от всего сердца дарить добро, не ожидая выгоды или ответа</w:t>
      </w:r>
    </w:p>
    <w:p w:rsidR="000521CA" w:rsidRPr="00D134D0" w:rsidRDefault="00E979E4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взамен.. Если вы научитесь дарить добро -</w:t>
      </w: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="000521CA" w:rsidRPr="00D134D0">
        <w:rPr>
          <w:rFonts w:ascii="Times New Roman" w:eastAsia="T3Font_1" w:hAnsi="Times New Roman" w:cs="Times New Roman"/>
          <w:sz w:val="24"/>
          <w:szCs w:val="24"/>
        </w:rPr>
        <w:t>вы богатый человек!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Добрым быть совсем, совсем не просто.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Не зависит доброта от роста,</w:t>
      </w:r>
    </w:p>
    <w:p w:rsidR="000521CA" w:rsidRPr="00D134D0" w:rsidRDefault="000521CA" w:rsidP="000521C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Не зависит доброта от цвета,</w:t>
      </w:r>
    </w:p>
    <w:p w:rsidR="000521CA" w:rsidRPr="00D134D0" w:rsidRDefault="000521C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Доброта - не пряник, не конфета.</w:t>
      </w:r>
    </w:p>
    <w:p w:rsidR="000521CA" w:rsidRPr="00D134D0" w:rsidRDefault="000521CA" w:rsidP="001670AA">
      <w:pPr>
        <w:spacing w:after="0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Только надо, надо добрым быть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 в  беде друг друга не забыть.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И  завертится земля быстрей,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Если будем мы с  тобой добрей.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Добрым быть совсем не просто.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Не зависит доброта от роста,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Доброта приносит людям радость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И  взамен не требует награды.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Доброта с  годами не стареет,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Доброта от холода согреет.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>Если доброта,  как солнце, светит,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D134D0">
        <w:rPr>
          <w:rFonts w:ascii="Times New Roman" w:eastAsia="T3Font_0" w:hAnsi="Times New Roman" w:cs="Times New Roman"/>
          <w:sz w:val="24"/>
          <w:szCs w:val="24"/>
        </w:rPr>
        <w:t xml:space="preserve"> Радуются взрослые и  дети.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Воспитатель:  Наше занятие подходит к  концу.  Вы  ещё дети, но впереди  вас ждёт много славных дел. Вы сделаете нашу планету Земля красивой. Но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eastAsia="T3Font_1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прежде, вы должны вырасти настоящими людьми. А  это значит, что  вы</w:t>
      </w:r>
    </w:p>
    <w:p w:rsidR="001670AA" w:rsidRPr="00D134D0" w:rsidRDefault="001670AA" w:rsidP="00167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4D0">
        <w:rPr>
          <w:rFonts w:ascii="Times New Roman" w:eastAsia="T3Font_1" w:hAnsi="Times New Roman" w:cs="Times New Roman"/>
          <w:sz w:val="24"/>
          <w:szCs w:val="24"/>
        </w:rPr>
        <w:t xml:space="preserve"> должны быть смелыми,  отзывчивыми,  вежливыми,  добрыми.  Спешите делать  добро!</w:t>
      </w:r>
    </w:p>
    <w:sectPr w:rsidR="001670AA" w:rsidRPr="00D134D0" w:rsidSect="002D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1DB"/>
    <w:rsid w:val="000521CA"/>
    <w:rsid w:val="001670AA"/>
    <w:rsid w:val="002D0175"/>
    <w:rsid w:val="002D77E7"/>
    <w:rsid w:val="008E0DA4"/>
    <w:rsid w:val="00BD1FD5"/>
    <w:rsid w:val="00BD21DB"/>
    <w:rsid w:val="00CB3310"/>
    <w:rsid w:val="00D134D0"/>
    <w:rsid w:val="00E9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2013-04-06T07:24:00Z</dcterms:created>
  <dcterms:modified xsi:type="dcterms:W3CDTF">2013-04-06T10:47:00Z</dcterms:modified>
</cp:coreProperties>
</file>