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A5" w:rsidRPr="00A23E8F" w:rsidRDefault="00B072A5" w:rsidP="00B072A5">
      <w:pPr>
        <w:rPr>
          <w:rFonts w:ascii="Times New Roman" w:hAnsi="Times New Roman" w:cs="Times New Roman"/>
          <w:b/>
          <w:sz w:val="32"/>
          <w:szCs w:val="32"/>
        </w:rPr>
      </w:pPr>
      <w:r w:rsidRPr="00A23E8F">
        <w:rPr>
          <w:rFonts w:ascii="Times New Roman" w:hAnsi="Times New Roman" w:cs="Times New Roman"/>
          <w:b/>
          <w:sz w:val="32"/>
          <w:szCs w:val="32"/>
        </w:rPr>
        <w:t>Спортивно-игровой праздник на 23 февраля для начальной школы. «Армейские  забавы!» 2 класс</w:t>
      </w:r>
    </w:p>
    <w:p w:rsidR="00B072A5" w:rsidRPr="00A23E8F" w:rsidRDefault="00ED16CE" w:rsidP="00B072A5">
      <w:pPr>
        <w:rPr>
          <w:rFonts w:ascii="Times New Roman" w:hAnsi="Times New Roman" w:cs="Times New Roman"/>
          <w:b/>
          <w:sz w:val="32"/>
          <w:szCs w:val="32"/>
        </w:rPr>
      </w:pPr>
      <w:r w:rsidRPr="00A23E8F">
        <w:rPr>
          <w:rFonts w:ascii="Times New Roman" w:hAnsi="Times New Roman" w:cs="Times New Roman"/>
          <w:b/>
          <w:sz w:val="32"/>
          <w:szCs w:val="32"/>
        </w:rPr>
        <w:t>1 день.</w:t>
      </w:r>
    </w:p>
    <w:p w:rsidR="00B072A5" w:rsidRPr="00A23E8F" w:rsidRDefault="00B072A5" w:rsidP="00B072A5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Ведущий1 – Здравствуйте, дорогие ребята!</w:t>
      </w:r>
    </w:p>
    <w:p w:rsidR="00B072A5" w:rsidRPr="00A23E8F" w:rsidRDefault="00B072A5" w:rsidP="00B072A5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Ведущий 2- Добрый день, дорогие друзья.</w:t>
      </w:r>
    </w:p>
    <w:p w:rsidR="00B072A5" w:rsidRPr="00A23E8F" w:rsidRDefault="00B072A5" w:rsidP="00B072A5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Ведущий 1 – Сегодня у нас особенный день- День защитников Отечества.</w:t>
      </w:r>
    </w:p>
    <w:p w:rsidR="00B072A5" w:rsidRPr="00A23E8F" w:rsidRDefault="00B072A5" w:rsidP="00B072A5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Ведущий 2 – В школе мы поздравляем всех ребят, учителей, дома- отцов, братьев, дедушек.</w:t>
      </w:r>
    </w:p>
    <w:p w:rsidR="00B072A5" w:rsidRPr="00A23E8F" w:rsidRDefault="00B072A5" w:rsidP="00B072A5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Ведущий 1 – Ребята, какими качествами должен обладать защитник Отечества?</w:t>
      </w:r>
    </w:p>
    <w:p w:rsidR="00B072A5" w:rsidRPr="00A23E8F" w:rsidRDefault="00B072A5" w:rsidP="00B072A5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( Дети: смелостью, решительностью, мужеством, выносливостью)</w:t>
      </w:r>
    </w:p>
    <w:p w:rsidR="00B072A5" w:rsidRPr="00A23E8F" w:rsidRDefault="00B072A5" w:rsidP="00B072A5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  <w:u w:val="single"/>
        </w:rPr>
        <w:t>Учитель</w:t>
      </w:r>
      <w:r w:rsidRPr="00A23E8F">
        <w:rPr>
          <w:rFonts w:ascii="Times New Roman" w:hAnsi="Times New Roman" w:cs="Times New Roman"/>
          <w:sz w:val="32"/>
          <w:szCs w:val="32"/>
        </w:rPr>
        <w:t>: Сейчас мы просмотрим презентацию о этом празднике, о его возникновении, о  славных солдатах Отечества. (просмотр)</w:t>
      </w:r>
    </w:p>
    <w:p w:rsidR="00B072A5" w:rsidRPr="00A23E8F" w:rsidRDefault="00B072A5" w:rsidP="00B072A5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Ведущий 2 –  Многие качества, которые вы назвали для настоящего защитника Отечества, вам  пригодятся в сегодняшних спортивных  соревнованиях.</w:t>
      </w:r>
    </w:p>
    <w:p w:rsidR="00B072A5" w:rsidRPr="00A23E8F" w:rsidRDefault="00B072A5" w:rsidP="00B072A5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  <w:u w:val="single"/>
        </w:rPr>
        <w:t>Учитель</w:t>
      </w:r>
      <w:r w:rsidRPr="00A23E8F">
        <w:rPr>
          <w:rFonts w:ascii="Times New Roman" w:hAnsi="Times New Roman" w:cs="Times New Roman"/>
          <w:sz w:val="32"/>
          <w:szCs w:val="32"/>
        </w:rPr>
        <w:t>: Команды, стройся! (Капитаны представляют команды – название , девиз)</w:t>
      </w:r>
    </w:p>
    <w:p w:rsidR="00B072A5" w:rsidRPr="00A23E8F" w:rsidRDefault="00B072A5" w:rsidP="00B072A5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  <w:u w:val="single"/>
        </w:rPr>
        <w:t>Учитель:</w:t>
      </w:r>
      <w:r w:rsidRPr="00A23E8F">
        <w:rPr>
          <w:rFonts w:ascii="Times New Roman" w:hAnsi="Times New Roman" w:cs="Times New Roman"/>
          <w:sz w:val="32"/>
          <w:szCs w:val="32"/>
        </w:rPr>
        <w:t xml:space="preserve"> Дорогие ребята, я поздравляю вас с началом спортивного праздника, и право поднять Флаг России в честь открытия предоставляется капитанам команд.</w:t>
      </w:r>
    </w:p>
    <w:p w:rsidR="00B072A5" w:rsidRPr="00A23E8F" w:rsidRDefault="00B072A5" w:rsidP="00B072A5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Ведущий 1 – Класс, смирно! Равнение на флаг!</w:t>
      </w:r>
    </w:p>
    <w:p w:rsidR="00B072A5" w:rsidRPr="00A23E8F" w:rsidRDefault="00B072A5" w:rsidP="00B072A5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( под звуки Гимна России, капитаны поднимают Флаг Российской Федерации. )</w:t>
      </w:r>
    </w:p>
    <w:p w:rsidR="00614CA4" w:rsidRPr="00A23E8F" w:rsidRDefault="00614CA4" w:rsidP="00614CA4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Ведущий 1 – На протяжении всего праздника команды будут поддерживать болельщики. А наше уважаемое жюри оценит их </w:t>
      </w:r>
      <w:r w:rsidRPr="00A23E8F">
        <w:rPr>
          <w:rFonts w:ascii="Times New Roman" w:hAnsi="Times New Roman" w:cs="Times New Roman"/>
          <w:sz w:val="32"/>
          <w:szCs w:val="32"/>
        </w:rPr>
        <w:lastRenderedPageBreak/>
        <w:t>поддержку, и заработанные баллы помогут командам при подведении итогов.</w:t>
      </w:r>
    </w:p>
    <w:p w:rsidR="00614CA4" w:rsidRPr="00A23E8F" w:rsidRDefault="00614CA4" w:rsidP="00614CA4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Ведущий 2 – Разрешите представить членов жюри наш «ШТАБ»</w:t>
      </w:r>
    </w:p>
    <w:p w:rsidR="00614CA4" w:rsidRPr="00A23E8F" w:rsidRDefault="00614CA4" w:rsidP="00614CA4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  <w:u w:val="single"/>
        </w:rPr>
        <w:t>Учитель</w:t>
      </w:r>
      <w:r w:rsidRPr="00A23E8F">
        <w:rPr>
          <w:rFonts w:ascii="Times New Roman" w:hAnsi="Times New Roman" w:cs="Times New Roman"/>
          <w:sz w:val="32"/>
          <w:szCs w:val="32"/>
        </w:rPr>
        <w:t>: Начинается первая часть соревнований – интеллектуальная. (проводится в классе)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614CA4" w:rsidRPr="00A23E8F" w:rsidRDefault="00614CA4" w:rsidP="00614CA4">
      <w:pPr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A23E8F">
        <w:rPr>
          <w:rFonts w:ascii="Times New Roman" w:hAnsi="Times New Roman" w:cs="Times New Roman"/>
          <w:b/>
          <w:color w:val="000000"/>
          <w:sz w:val="32"/>
          <w:szCs w:val="32"/>
        </w:rPr>
        <w:t>1</w:t>
      </w:r>
      <w:r w:rsidRPr="00A23E8F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) Демонстрация картины В. М. Васнецова «Богатыри» Рассматривание картины. Беседа по содержанию.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- Как бы вы назвали эту картину? 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Кто из вас знает как зовут этих героев-богатырей?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Как они одеты? Почему? 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Какое у них оружие?  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Всё это можно заметь одним слово – доспехи.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Как вы понимаете слово – богатыри? 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Какие качества богатырей ценились у народа?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А можно ли их назвать защитниками отечества?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Богатырь – воин очень большой силы, отваги, стойкости. У него богатырское сложение: большой рост, широкие плечи, крепкие руки. На картине мы видим трёх богатырей святорусских: Илью Муромца, Добрыню Никитича, Алёшу Поповича. Богатыри защищали родную землю от врагов, совершали подвиги, всегда были победителями.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A23E8F">
        <w:rPr>
          <w:rFonts w:ascii="Times New Roman" w:hAnsi="Times New Roman" w:cs="Times New Roman"/>
          <w:b/>
          <w:color w:val="000000"/>
          <w:sz w:val="32"/>
          <w:szCs w:val="32"/>
        </w:rPr>
        <w:t>2</w:t>
      </w:r>
      <w:r w:rsidRPr="00A23E8F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) Загадки: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>- Не крылата, а перната, как летит, так свистит, а сидит, так молчит? (Стрела)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>- Глазами не увидишь, руками не возьмёшь, а без неё в атаку не поёдёшь? (Ура!)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>- 2 головы, 6 ног, 2 руки, 1 хвост? (Всадник)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>- Главное оружие Соловья – разбойника? (Свист)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>- Кто в поле не воин? (Один)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>- Богатырская цифра? (Три)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>- «Нечистая» дюжина? (13)</w:t>
      </w:r>
    </w:p>
    <w:p w:rsidR="00614CA4" w:rsidRPr="00A23E8F" w:rsidRDefault="00614CA4" w:rsidP="00614CA4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614CA4" w:rsidRPr="00A23E8F" w:rsidRDefault="00614CA4" w:rsidP="00614CA4">
      <w:pPr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A23E8F">
        <w:rPr>
          <w:rFonts w:ascii="Times New Roman" w:hAnsi="Times New Roman" w:cs="Times New Roman"/>
          <w:b/>
          <w:color w:val="000000"/>
          <w:sz w:val="32"/>
          <w:szCs w:val="32"/>
        </w:rPr>
        <w:t>3</w:t>
      </w:r>
      <w:r w:rsidRPr="00A23E8F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)Профессии военных: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>- Как называется профессия людей, которые охраняют границы в воздухе? (Лётчик)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>- Для того, чтобы защищать границы, нужны и другие военные профессии. Как называется профессия человека, который управляет танком? (Танкист)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>- Каким должен быть защитник, чтобы охранять нашу Родину?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>- Здоровы, смелым, храбрым, сильным.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>- А как можно сказать Родина по – другому?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>- В нашей стране юноши, достигшие совершеннолетия проходят службу в рядах Вооружённых сил, охраняют просторы Родины.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- Над нами сияет чистое небо, но мы не забываем тех, кто ценой своей жизни заплатил за мир  и счастье на земле. Наш народ свято чтит память героев , которые защищали Родину. 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- Мы гордимся воинами, которые охраняют границы нашей страны и в мирное время. Мы, молодое поколение, должны взять у своих </w:t>
      </w: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>отцов и дедов эстафету – стать в будущем надёжными защитниками любимой Родины.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614CA4" w:rsidRPr="00A23E8F" w:rsidRDefault="00ED16CE" w:rsidP="00614CA4">
      <w:pPr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A23E8F">
        <w:rPr>
          <w:rFonts w:ascii="Times New Roman" w:hAnsi="Times New Roman" w:cs="Times New Roman"/>
          <w:b/>
          <w:color w:val="000000"/>
          <w:sz w:val="32"/>
          <w:szCs w:val="32"/>
        </w:rPr>
        <w:t>4</w:t>
      </w:r>
      <w:r w:rsidR="00614CA4" w:rsidRPr="00A23E8F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) Блиц-опрос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>- Исход битвы в вашу пользу? ( Победа)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>- Военный корабль? (Крейсер)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>- Головной убор моряка? (Берет, бескозырка)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>- Боевая машина? (Танк, БТР)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>- Повар у моряков? (Кок)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>- За неё и умереть не страшно? (Родина, мать)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>- То, чем и из чего солдат ест? (Миска, котелок, ложка)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>- Большой начальник у военных? (Адмирал, капитан, генерал)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>- Специальность пехотинца? (Стрелок)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614CA4" w:rsidRPr="00A23E8F" w:rsidRDefault="00ED16CE" w:rsidP="00614CA4">
      <w:pPr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A23E8F">
        <w:rPr>
          <w:rFonts w:ascii="Times New Roman" w:hAnsi="Times New Roman" w:cs="Times New Roman"/>
          <w:b/>
          <w:color w:val="000000"/>
          <w:sz w:val="32"/>
          <w:szCs w:val="32"/>
        </w:rPr>
        <w:t>5</w:t>
      </w:r>
      <w:r w:rsidR="00614CA4" w:rsidRPr="00A23E8F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) Собери слово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>- Богатырь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>- Защитник</w:t>
      </w:r>
    </w:p>
    <w:p w:rsidR="00614CA4" w:rsidRPr="00A23E8F" w:rsidRDefault="00ED16CE" w:rsidP="00614CA4">
      <w:pPr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A23E8F">
        <w:rPr>
          <w:rFonts w:ascii="Times New Roman" w:hAnsi="Times New Roman" w:cs="Times New Roman"/>
          <w:b/>
          <w:color w:val="000000"/>
          <w:sz w:val="32"/>
          <w:szCs w:val="32"/>
        </w:rPr>
        <w:t>6</w:t>
      </w:r>
      <w:r w:rsidR="00614CA4" w:rsidRPr="00A23E8F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)Поход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>Рюкзак, школьный дневник, зубная паста и щётка, мыло, полотенце, жевательная резинка, плюшевый мишка, котелок, спички, нитки, иголка, чупа-чупс, ложка, нож, кружка, спальный мешок, хлопушка.</w:t>
      </w:r>
    </w:p>
    <w:p w:rsidR="00614CA4" w:rsidRPr="00A23E8F" w:rsidRDefault="00ED16CE" w:rsidP="00614CA4">
      <w:pPr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A23E8F">
        <w:rPr>
          <w:rFonts w:ascii="Times New Roman" w:hAnsi="Times New Roman" w:cs="Times New Roman"/>
          <w:b/>
          <w:color w:val="000000"/>
          <w:sz w:val="32"/>
          <w:szCs w:val="32"/>
        </w:rPr>
        <w:t>7</w:t>
      </w:r>
      <w:r w:rsidR="00614CA4" w:rsidRPr="00A23E8F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)Загадки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>- Качается стрелка туда и сюда,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>Укажет нам север и юг без труда.(Компас)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>- Если он на дне лежит,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>Судно вдаль не побежит. (Якорь)</w:t>
      </w: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614CA4" w:rsidRPr="00A23E8F" w:rsidRDefault="00614CA4" w:rsidP="00614CA4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>- Великан стоит в порту.</w:t>
      </w:r>
    </w:p>
    <w:p w:rsidR="00614CA4" w:rsidRPr="00A23E8F" w:rsidRDefault="00614CA4" w:rsidP="00614CA4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A23E8F">
        <w:rPr>
          <w:rFonts w:ascii="Times New Roman" w:eastAsia="Calibri" w:hAnsi="Times New Roman" w:cs="Times New Roman"/>
          <w:color w:val="000000"/>
          <w:sz w:val="32"/>
          <w:szCs w:val="32"/>
        </w:rPr>
        <w:t>Освещает темноту и сигналит кораблям: «Заходите в гости к нам». (Маяк)</w:t>
      </w:r>
    </w:p>
    <w:p w:rsidR="00ED16CE" w:rsidRPr="00A23E8F" w:rsidRDefault="00ED16CE" w:rsidP="00614CA4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A23E8F">
        <w:rPr>
          <w:rFonts w:ascii="Times New Roman" w:hAnsi="Times New Roman" w:cs="Times New Roman"/>
          <w:color w:val="000000"/>
          <w:sz w:val="32"/>
          <w:szCs w:val="32"/>
          <w:u w:val="single"/>
        </w:rPr>
        <w:t>Учитель:</w:t>
      </w:r>
      <w:r w:rsidRPr="00A23E8F">
        <w:rPr>
          <w:rFonts w:ascii="Times New Roman" w:hAnsi="Times New Roman" w:cs="Times New Roman"/>
          <w:color w:val="000000"/>
          <w:sz w:val="32"/>
          <w:szCs w:val="32"/>
        </w:rPr>
        <w:t xml:space="preserve"> Жюри , подведите итоги интеллектуального конкурса.</w:t>
      </w:r>
    </w:p>
    <w:p w:rsidR="00ED16CE" w:rsidRPr="00A23E8F" w:rsidRDefault="00ED16CE" w:rsidP="00614CA4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23E8F">
        <w:rPr>
          <w:rFonts w:ascii="Times New Roman" w:hAnsi="Times New Roman" w:cs="Times New Roman"/>
          <w:b/>
          <w:color w:val="000000"/>
          <w:sz w:val="32"/>
          <w:szCs w:val="32"/>
        </w:rPr>
        <w:t>Поздравление девочек: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1.Чтобы стала наша жизнь светлей и краше,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Днем и ночью сыновья на страже.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Дата есть особого значения – 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Сыновей отважных День рождения.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Весь народ российский в эту дату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Шлет привет матросам и солдату.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2.Наша армия родная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Стережет покой страны,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Чтоб росли мы бед не зная,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Чтобы не было войны.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3.Мы желаем вам, ребята,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lastRenderedPageBreak/>
        <w:t>Быть здоровыми всегда.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Но добиться результата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Невозможно без труда.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4.Постарайтесь не лениться – 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Каждый раз перед едой,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Прежде чем за стол садиться,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Руки вымойте водой.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5.Свежим воздухом дышите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По возможности всегда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На прогулки в лес ходите,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Он вам силы даст, друзья!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6.Когда на ваши потасовки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На переменах мы глядим,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Мы верим: с вашей подготовкой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Страну всегда мы защитим.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7.Пускай под глазом зацветает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Синяк пурпурно – голубой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 ученье тяжело бывает,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lastRenderedPageBreak/>
        <w:t>Гораздо легче будет бой.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8.Врагам там будет не до смеха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     Так угостят их молодцы,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Что, побросав свои доспехи,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Подрапают во все концы.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9.А мы под вашею защитой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Вполне спокойно можем жить.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Покуда крепки ваши спины,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Нам будет нечего тужить.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10.Поэтому, друзья, давайте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От всей души, без лишних слов,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От всех невзгод нас защищайте,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Но только, чур, без синяков!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11.Мы мальчишек поздравляем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И здоровья им желаем,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Чтоб росли большими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И отличниками были!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12.Драчливой нашей половине 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Мы поздравленья шлем свои.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lastRenderedPageBreak/>
        <w:t>Для поздравленья есть причины.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23E8F">
        <w:rPr>
          <w:rFonts w:ascii="Times New Roman" w:hAnsi="Times New Roman" w:cs="Times New Roman"/>
          <w:b/>
          <w:sz w:val="32"/>
          <w:szCs w:val="32"/>
        </w:rPr>
        <w:t>Ура! Защитникам страны. – все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23E8F">
        <w:rPr>
          <w:rFonts w:ascii="Times New Roman" w:hAnsi="Times New Roman" w:cs="Times New Roman"/>
          <w:b/>
          <w:sz w:val="32"/>
          <w:szCs w:val="32"/>
        </w:rPr>
        <w:t>Девочки вручают подарки, сделанные своими руками.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23E8F">
        <w:rPr>
          <w:rFonts w:ascii="Times New Roman" w:hAnsi="Times New Roman" w:cs="Times New Roman"/>
          <w:b/>
          <w:sz w:val="32"/>
          <w:szCs w:val="32"/>
        </w:rPr>
        <w:t>Учитель поздравляет мальчиков и вручает подарки от родителей.</w:t>
      </w: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D16CE" w:rsidRPr="00A23E8F" w:rsidRDefault="00ED16CE" w:rsidP="00ED16C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23E8F">
        <w:rPr>
          <w:rFonts w:ascii="Times New Roman" w:hAnsi="Times New Roman" w:cs="Times New Roman"/>
          <w:b/>
          <w:sz w:val="32"/>
          <w:szCs w:val="32"/>
        </w:rPr>
        <w:t>2день – спортивный  (проводится на уроке физкультуры)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Ведущий 2 – Пришло время показать владение строевыми навыками наших команд. Мы объявляем первый конкурс.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b/>
          <w:sz w:val="32"/>
          <w:szCs w:val="32"/>
        </w:rPr>
        <w:t>« НА  ПЛАЦУ</w:t>
      </w:r>
      <w:r w:rsidRPr="00A23E8F">
        <w:rPr>
          <w:rFonts w:ascii="Times New Roman" w:hAnsi="Times New Roman" w:cs="Times New Roman"/>
          <w:sz w:val="32"/>
          <w:szCs w:val="32"/>
        </w:rPr>
        <w:t>»(построение, выполнение команд, марширование0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Ведущий 1 – Судьи соревнований, подведите первые итоги.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Ведущий 2 – Следующий конкурс называется «</w:t>
      </w:r>
      <w:r w:rsidRPr="00A23E8F">
        <w:rPr>
          <w:rFonts w:ascii="Times New Roman" w:hAnsi="Times New Roman" w:cs="Times New Roman"/>
          <w:b/>
          <w:sz w:val="32"/>
          <w:szCs w:val="32"/>
        </w:rPr>
        <w:t>ПЕРЕПРАВА».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Перед вами река, и нужно переправиться на другой берег, а «паром» на другом берегу.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Ведущий 1 – По сигналу первый участник бежит на другую сторону, надев обруч, и возвращается к команде, добежав, захватывает в обруч второго игрока, с обручем на поясе, они переправляются на другой берег. Первый остается, а второй бежит в обруче и переправляет третьего и т</w:t>
      </w:r>
      <w:r w:rsidR="00692535" w:rsidRPr="00A23E8F">
        <w:rPr>
          <w:rFonts w:ascii="Times New Roman" w:hAnsi="Times New Roman" w:cs="Times New Roman"/>
          <w:sz w:val="32"/>
          <w:szCs w:val="32"/>
        </w:rPr>
        <w:t>.</w:t>
      </w:r>
      <w:r w:rsidRPr="00A23E8F">
        <w:rPr>
          <w:rFonts w:ascii="Times New Roman" w:hAnsi="Times New Roman" w:cs="Times New Roman"/>
          <w:sz w:val="32"/>
          <w:szCs w:val="32"/>
        </w:rPr>
        <w:t>д.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Ведущий 2 – Выигрывает команда, игроки которой быстрее всех переправятся на другой берег.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Ведущий 1 – Ребята, вы знаете, как во время учений, военных действий доставляют донесение в штаб?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Ведущий 2 – Сделать это надо быстро и незаметно. Итак ,следующий конкурс: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«ДОНЕСЕНИЕ В ШТАБ 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Ведущий 1 – Игроки несут в руках пакет с донесением, проползают по скамейке,  по мату, оббегают стойку и обратно по мату, по скамейке пробегают – передают пакет. В конце эстафеты  зачитываем донесение.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1) «Вы, ребята, бойтесь нас, мы – ребята просто класс!»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2) «Для нас что черт, что сатана, победа нам одна нужна!»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Ведущий 2 – Жюри подведет итоги проведенных эстафет.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Ведущий 1 – Прекрасно справились команды с заданием и мы переходим к следующему испытанию.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Ведущий 2 – Оно называется « </w:t>
      </w:r>
      <w:r w:rsidRPr="00A23E8F">
        <w:rPr>
          <w:rFonts w:ascii="Times New Roman" w:hAnsi="Times New Roman" w:cs="Times New Roman"/>
          <w:b/>
          <w:sz w:val="32"/>
          <w:szCs w:val="32"/>
        </w:rPr>
        <w:t>ПАТРОНЫ НА ПЕРЕДОВУЮ»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Ведущий 1 – По сигналу первый участник с автоматом в руках и сумкой патронов пробегают через обруч, перепрыгивают через препятствие, около стойки собирают боеприпасы и этим же маршрутом бегут обратно.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Ведущий 2 – Следующий должен выложить боеприпасы и передать пустую сумку.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Ведущий 1 – Следующий конкурс называется</w:t>
      </w:r>
    </w:p>
    <w:p w:rsidR="00ED16CE" w:rsidRPr="00A23E8F" w:rsidRDefault="00ED16CE" w:rsidP="00ED16CE">
      <w:pPr>
        <w:rPr>
          <w:rFonts w:ascii="Times New Roman" w:hAnsi="Times New Roman" w:cs="Times New Roman"/>
          <w:b/>
          <w:sz w:val="32"/>
          <w:szCs w:val="32"/>
        </w:rPr>
      </w:pPr>
      <w:r w:rsidRPr="00A23E8F">
        <w:rPr>
          <w:rFonts w:ascii="Times New Roman" w:hAnsi="Times New Roman" w:cs="Times New Roman"/>
          <w:b/>
          <w:sz w:val="32"/>
          <w:szCs w:val="32"/>
        </w:rPr>
        <w:t xml:space="preserve"> «МЕТКИЙ СТРЕЛОК»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Ведущий 2 – </w:t>
      </w:r>
      <w:r w:rsidR="00692535" w:rsidRPr="00A23E8F">
        <w:rPr>
          <w:rFonts w:ascii="Times New Roman" w:hAnsi="Times New Roman" w:cs="Times New Roman"/>
          <w:sz w:val="32"/>
          <w:szCs w:val="32"/>
        </w:rPr>
        <w:t>каждый участник должен бросить в ведро  патрон.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Ведущий 1 – </w:t>
      </w:r>
      <w:r w:rsidR="00692535" w:rsidRPr="00A23E8F">
        <w:rPr>
          <w:rFonts w:ascii="Times New Roman" w:hAnsi="Times New Roman" w:cs="Times New Roman"/>
          <w:sz w:val="32"/>
          <w:szCs w:val="32"/>
        </w:rPr>
        <w:t>Команда получает столько очков, сколько будет попаданий.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Ведущий 1 – Конкурс называется </w:t>
      </w:r>
      <w:r w:rsidRPr="00A23E8F">
        <w:rPr>
          <w:rFonts w:ascii="Times New Roman" w:hAnsi="Times New Roman" w:cs="Times New Roman"/>
          <w:b/>
          <w:sz w:val="32"/>
          <w:szCs w:val="32"/>
        </w:rPr>
        <w:t>«ПРИВАЛ»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Ведущий 2 – А на привале надо обязательно поесть, поэтому мы  будем варить суп.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lastRenderedPageBreak/>
        <w:t>На карточках написаны ингредиенты для приготовления супа, но среди них есть и лишние.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Ведущий 1 – По сигналу первый игрок бежит, берет одну карточку, приносит к команде., пока все карточки не принесут. Из них необходимо выбрать только те, которые нужны для приготовления супа, положить в пакет. Принести жюри. Выигрывает команда, которая быстрее всех и без ошибок выполнит задание.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Ведущий 2 – Ребята, а что еще делают на привале?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( играют </w:t>
      </w:r>
      <w:r w:rsidR="00A23E8F" w:rsidRPr="00A23E8F">
        <w:rPr>
          <w:rFonts w:ascii="Times New Roman" w:hAnsi="Times New Roman" w:cs="Times New Roman"/>
          <w:sz w:val="32"/>
          <w:szCs w:val="32"/>
        </w:rPr>
        <w:t>,</w:t>
      </w:r>
      <w:r w:rsidRPr="00A23E8F">
        <w:rPr>
          <w:rFonts w:ascii="Times New Roman" w:hAnsi="Times New Roman" w:cs="Times New Roman"/>
          <w:sz w:val="32"/>
          <w:szCs w:val="32"/>
        </w:rPr>
        <w:t>танцуют, поют)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</w:p>
    <w:p w:rsidR="00A23E8F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Пока жюри  подводит итоги конкурсов, перед вами выступит группа - поддержки.</w:t>
      </w:r>
      <w:r w:rsidR="00A23E8F" w:rsidRPr="00A23E8F">
        <w:rPr>
          <w:rFonts w:ascii="Times New Roman" w:hAnsi="Times New Roman" w:cs="Times New Roman"/>
          <w:sz w:val="32"/>
          <w:szCs w:val="32"/>
        </w:rPr>
        <w:t>(девочки танцуют)</w:t>
      </w:r>
    </w:p>
    <w:p w:rsidR="00A23E8F" w:rsidRPr="00A23E8F" w:rsidRDefault="00A23E8F" w:rsidP="00A23E8F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Конкурс «Болтун – находка для шпионов.»</w:t>
      </w:r>
    </w:p>
    <w:p w:rsidR="00A23E8F" w:rsidRPr="00A23E8F" w:rsidRDefault="00A23E8F" w:rsidP="00A23E8F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 </w:t>
      </w:r>
      <w:r w:rsidRPr="00A23E8F">
        <w:rPr>
          <w:rFonts w:ascii="Times New Roman" w:hAnsi="Times New Roman" w:cs="Times New Roman"/>
          <w:sz w:val="32"/>
          <w:szCs w:val="32"/>
          <w:u w:val="single"/>
        </w:rPr>
        <w:t>Конкурс капитанов.</w:t>
      </w:r>
      <w:r w:rsidRPr="00A23E8F">
        <w:rPr>
          <w:rFonts w:ascii="Times New Roman" w:hAnsi="Times New Roman" w:cs="Times New Roman"/>
          <w:sz w:val="32"/>
          <w:szCs w:val="32"/>
        </w:rPr>
        <w:t xml:space="preserve"> «Да» и «нет» не говорить, цвета не называть. </w:t>
      </w:r>
    </w:p>
    <w:p w:rsidR="00A23E8F" w:rsidRPr="00A23E8F" w:rsidRDefault="00A23E8F" w:rsidP="00A23E8F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1)Кошки живут в воде? </w:t>
      </w:r>
    </w:p>
    <w:p w:rsidR="00A23E8F" w:rsidRPr="00A23E8F" w:rsidRDefault="00A23E8F" w:rsidP="00A23E8F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Зимой небо какое? </w:t>
      </w:r>
    </w:p>
    <w:p w:rsidR="00A23E8F" w:rsidRPr="00A23E8F" w:rsidRDefault="00A23E8F" w:rsidP="00A23E8F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Вода мокрая? </w:t>
      </w:r>
    </w:p>
    <w:p w:rsidR="00A23E8F" w:rsidRPr="00A23E8F" w:rsidRDefault="00A23E8F" w:rsidP="00A23E8F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Взрослые любят играть? </w:t>
      </w:r>
    </w:p>
    <w:p w:rsidR="00A23E8F" w:rsidRPr="00A23E8F" w:rsidRDefault="00A23E8F" w:rsidP="00A23E8F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Ты мальчик? </w:t>
      </w:r>
    </w:p>
    <w:p w:rsidR="00A23E8F" w:rsidRPr="00A23E8F" w:rsidRDefault="00A23E8F" w:rsidP="00A23E8F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Какие яблоки ты любишь? </w:t>
      </w:r>
    </w:p>
    <w:p w:rsidR="00A23E8F" w:rsidRPr="00A23E8F" w:rsidRDefault="00A23E8F" w:rsidP="00A23E8F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На тебе одежда прозрачная? </w:t>
      </w:r>
    </w:p>
    <w:p w:rsidR="00A23E8F" w:rsidRPr="00A23E8F" w:rsidRDefault="00A23E8F" w:rsidP="00A23E8F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Снег черный? </w:t>
      </w:r>
    </w:p>
    <w:p w:rsidR="00A23E8F" w:rsidRPr="00A23E8F" w:rsidRDefault="00A23E8F" w:rsidP="00A23E8F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Летом трава какая? </w:t>
      </w:r>
    </w:p>
    <w:p w:rsidR="00A23E8F" w:rsidRPr="00A23E8F" w:rsidRDefault="00A23E8F" w:rsidP="00A23E8F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Крокодилы летают? </w:t>
      </w:r>
    </w:p>
    <w:p w:rsidR="00A23E8F" w:rsidRPr="00A23E8F" w:rsidRDefault="00A23E8F" w:rsidP="00A23E8F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2)Холодильник какой? </w:t>
      </w:r>
    </w:p>
    <w:p w:rsidR="00A23E8F" w:rsidRPr="00A23E8F" w:rsidRDefault="00A23E8F" w:rsidP="00A23E8F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lastRenderedPageBreak/>
        <w:t xml:space="preserve">У меня глаза какие? </w:t>
      </w:r>
    </w:p>
    <w:p w:rsidR="00A23E8F" w:rsidRPr="00A23E8F" w:rsidRDefault="00A23E8F" w:rsidP="00A23E8F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Рыбы живут на суше? </w:t>
      </w:r>
    </w:p>
    <w:p w:rsidR="00A23E8F" w:rsidRPr="00A23E8F" w:rsidRDefault="00A23E8F" w:rsidP="00A23E8F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Эта парта деревянная? </w:t>
      </w:r>
    </w:p>
    <w:p w:rsidR="00A23E8F" w:rsidRPr="00A23E8F" w:rsidRDefault="00A23E8F" w:rsidP="00A23E8F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Ты любишь спать? </w:t>
      </w:r>
    </w:p>
    <w:p w:rsidR="00A23E8F" w:rsidRPr="00A23E8F" w:rsidRDefault="00A23E8F" w:rsidP="00A23E8F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Ты сидишь за партой с девочкой? </w:t>
      </w:r>
    </w:p>
    <w:p w:rsidR="00A23E8F" w:rsidRPr="00A23E8F" w:rsidRDefault="00A23E8F" w:rsidP="00A23E8F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Какие цветы ты любишь? </w:t>
      </w:r>
    </w:p>
    <w:p w:rsidR="00A23E8F" w:rsidRPr="00A23E8F" w:rsidRDefault="00A23E8F" w:rsidP="00A23E8F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Батарея белая? </w:t>
      </w:r>
    </w:p>
    <w:p w:rsidR="00A23E8F" w:rsidRPr="00A23E8F" w:rsidRDefault="00A23E8F" w:rsidP="00A23E8F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Змеи ползают? </w:t>
      </w:r>
    </w:p>
    <w:p w:rsidR="00A23E8F" w:rsidRPr="00A23E8F" w:rsidRDefault="00A23E8F" w:rsidP="00A23E8F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Ты себя считаешь настоящим мужчиной? </w:t>
      </w:r>
    </w:p>
    <w:p w:rsidR="00A23E8F" w:rsidRPr="00A23E8F" w:rsidRDefault="00A23E8F" w:rsidP="00A23E8F">
      <w:pPr>
        <w:rPr>
          <w:rFonts w:ascii="Times New Roman" w:hAnsi="Times New Roman" w:cs="Times New Roman"/>
          <w:sz w:val="32"/>
          <w:szCs w:val="32"/>
        </w:rPr>
      </w:pPr>
    </w:p>
    <w:p w:rsidR="00A23E8F" w:rsidRPr="00A23E8F" w:rsidRDefault="00A23E8F" w:rsidP="00A23E8F">
      <w:pPr>
        <w:rPr>
          <w:rFonts w:ascii="Times New Roman" w:hAnsi="Times New Roman" w:cs="Times New Roman"/>
          <w:sz w:val="32"/>
          <w:szCs w:val="32"/>
        </w:rPr>
      </w:pP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Ведущий 2 – И девчонок и ребят вызываем на канат.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Ведущий 1 – 10 – слева, 10 – справа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Только мускулы трещат. 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Ведущий 2 – Побеждает команда, которая перетянет канат на свою сторону.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  <w:u w:val="single"/>
        </w:rPr>
      </w:pPr>
      <w:r w:rsidRPr="00A23E8F">
        <w:rPr>
          <w:rFonts w:ascii="Times New Roman" w:hAnsi="Times New Roman" w:cs="Times New Roman"/>
          <w:sz w:val="32"/>
          <w:szCs w:val="32"/>
          <w:u w:val="single"/>
        </w:rPr>
        <w:t>Жюри подводит итоги.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Ведущий 1 – Отдохнули мы на славу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Победили вы по праву. 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Ведущий 2 – Похвал достойны и награды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А мы вручит призы вам рады. 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 xml:space="preserve">Жюри подводит окончательные итоги. 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Ведущий 1 – Вот наста момент прощанья.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lastRenderedPageBreak/>
        <w:t>Ведущий 2 – Будет краткой наша речь.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Вместе – Говорим вам: до свиданья,</w:t>
      </w:r>
    </w:p>
    <w:p w:rsidR="00ED16CE" w:rsidRPr="00A23E8F" w:rsidRDefault="00ED16CE" w:rsidP="00ED16CE">
      <w:pPr>
        <w:rPr>
          <w:rFonts w:ascii="Times New Roman" w:hAnsi="Times New Roman" w:cs="Times New Roman"/>
          <w:sz w:val="32"/>
          <w:szCs w:val="32"/>
        </w:rPr>
      </w:pPr>
      <w:r w:rsidRPr="00A23E8F">
        <w:rPr>
          <w:rFonts w:ascii="Times New Roman" w:hAnsi="Times New Roman" w:cs="Times New Roman"/>
          <w:sz w:val="32"/>
          <w:szCs w:val="32"/>
        </w:rPr>
        <w:t>До счастливых новых встреч!</w:t>
      </w:r>
    </w:p>
    <w:p w:rsidR="00ED16CE" w:rsidRPr="00A23E8F" w:rsidRDefault="00A23E8F" w:rsidP="00ED16CE">
      <w:pPr>
        <w:rPr>
          <w:rFonts w:ascii="Times New Roman" w:hAnsi="Times New Roman" w:cs="Times New Roman"/>
          <w:b/>
          <w:sz w:val="32"/>
          <w:szCs w:val="32"/>
        </w:rPr>
      </w:pPr>
      <w:r w:rsidRPr="00A23E8F">
        <w:rPr>
          <w:rFonts w:ascii="Times New Roman" w:hAnsi="Times New Roman" w:cs="Times New Roman"/>
          <w:b/>
          <w:sz w:val="32"/>
          <w:szCs w:val="32"/>
        </w:rPr>
        <w:t>Праздник заканчивается чаепитием.</w:t>
      </w:r>
    </w:p>
    <w:p w:rsidR="00A23E8F" w:rsidRPr="00A23E8F" w:rsidRDefault="00A23E8F" w:rsidP="00A23E8F">
      <w:pPr>
        <w:rPr>
          <w:rFonts w:ascii="Times New Roman" w:hAnsi="Times New Roman" w:cs="Times New Roman"/>
          <w:sz w:val="32"/>
          <w:szCs w:val="32"/>
        </w:rPr>
      </w:pPr>
    </w:p>
    <w:p w:rsidR="00D97178" w:rsidRPr="00A23E8F" w:rsidRDefault="00D97178">
      <w:pPr>
        <w:rPr>
          <w:rFonts w:ascii="Times New Roman" w:hAnsi="Times New Roman" w:cs="Times New Roman"/>
          <w:sz w:val="32"/>
          <w:szCs w:val="32"/>
        </w:rPr>
      </w:pPr>
    </w:p>
    <w:sectPr w:rsidR="00D97178" w:rsidRPr="00A23E8F" w:rsidSect="00D9717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1DD" w:rsidRDefault="004921DD" w:rsidP="00A23E8F">
      <w:pPr>
        <w:spacing w:after="0" w:line="240" w:lineRule="auto"/>
      </w:pPr>
      <w:r>
        <w:separator/>
      </w:r>
    </w:p>
  </w:endnote>
  <w:endnote w:type="continuationSeparator" w:id="1">
    <w:p w:rsidR="004921DD" w:rsidRDefault="004921DD" w:rsidP="00A2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1DD" w:rsidRDefault="004921DD" w:rsidP="00A23E8F">
      <w:pPr>
        <w:spacing w:after="0" w:line="240" w:lineRule="auto"/>
      </w:pPr>
      <w:r>
        <w:separator/>
      </w:r>
    </w:p>
  </w:footnote>
  <w:footnote w:type="continuationSeparator" w:id="1">
    <w:p w:rsidR="004921DD" w:rsidRDefault="004921DD" w:rsidP="00A2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0032"/>
      <w:docPartObj>
        <w:docPartGallery w:val="㔄∀ऀ܀"/>
        <w:docPartUnique/>
      </w:docPartObj>
    </w:sdtPr>
    <w:sdtContent>
      <w:p w:rsidR="00A23E8F" w:rsidRDefault="00A23E8F">
        <w:pPr>
          <w:pStyle w:val="a3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23E8F" w:rsidRDefault="00A23E8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72A5"/>
    <w:rsid w:val="004921DD"/>
    <w:rsid w:val="00614CA4"/>
    <w:rsid w:val="00692535"/>
    <w:rsid w:val="00A23E8F"/>
    <w:rsid w:val="00B02104"/>
    <w:rsid w:val="00B072A5"/>
    <w:rsid w:val="00D97178"/>
    <w:rsid w:val="00ED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3E8F"/>
  </w:style>
  <w:style w:type="paragraph" w:styleId="a5">
    <w:name w:val="footer"/>
    <w:basedOn w:val="a"/>
    <w:link w:val="a6"/>
    <w:uiPriority w:val="99"/>
    <w:semiHidden/>
    <w:unhideWhenUsed/>
    <w:rsid w:val="00A23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3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2013-02-23T10:41:00Z</dcterms:created>
  <dcterms:modified xsi:type="dcterms:W3CDTF">2013-02-23T11:35:00Z</dcterms:modified>
</cp:coreProperties>
</file>