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87" w:rsidRDefault="000D0987" w:rsidP="000D09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327B9">
        <w:rPr>
          <w:sz w:val="28"/>
          <w:szCs w:val="28"/>
        </w:rPr>
        <w:t>Семья – один из шедевров природы.</w:t>
      </w:r>
      <w:r>
        <w:rPr>
          <w:sz w:val="28"/>
          <w:szCs w:val="28"/>
        </w:rPr>
        <w:t xml:space="preserve">  </w:t>
      </w:r>
    </w:p>
    <w:p w:rsidR="000D0987" w:rsidRPr="00A327B9" w:rsidRDefault="000D0987" w:rsidP="000D09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Счастье мыслящего человека </w:t>
      </w:r>
      <w:r w:rsidRPr="00A327B9">
        <w:rPr>
          <w:sz w:val="28"/>
          <w:szCs w:val="28"/>
        </w:rPr>
        <w:t>состоит</w:t>
      </w:r>
    </w:p>
    <w:p w:rsidR="000D0987" w:rsidRDefault="000D0987" w:rsidP="000D0987">
      <w:pPr>
        <w:jc w:val="right"/>
        <w:rPr>
          <w:sz w:val="28"/>
          <w:szCs w:val="28"/>
        </w:rPr>
      </w:pPr>
      <w:r w:rsidRPr="00A327B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</w:t>
      </w:r>
      <w:r w:rsidRPr="00A327B9">
        <w:rPr>
          <w:sz w:val="28"/>
          <w:szCs w:val="28"/>
        </w:rPr>
        <w:t>в том,</w:t>
      </w:r>
      <w:r>
        <w:rPr>
          <w:sz w:val="28"/>
          <w:szCs w:val="28"/>
        </w:rPr>
        <w:t xml:space="preserve"> чтобы вносить как можно больше </w:t>
      </w:r>
    </w:p>
    <w:p w:rsidR="000D0987" w:rsidRDefault="000D0987" w:rsidP="000D09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A327B9">
        <w:rPr>
          <w:sz w:val="28"/>
          <w:szCs w:val="28"/>
        </w:rPr>
        <w:t xml:space="preserve">света и теплоты в существование всех </w:t>
      </w:r>
      <w:r>
        <w:rPr>
          <w:sz w:val="28"/>
          <w:szCs w:val="28"/>
        </w:rPr>
        <w:t xml:space="preserve"> </w:t>
      </w:r>
    </w:p>
    <w:p w:rsidR="000D0987" w:rsidRPr="00A327B9" w:rsidRDefault="000D0987" w:rsidP="000D09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327B9">
        <w:rPr>
          <w:sz w:val="28"/>
          <w:szCs w:val="28"/>
        </w:rPr>
        <w:t>окружающих людей.</w:t>
      </w:r>
    </w:p>
    <w:p w:rsidR="000D0987" w:rsidRPr="00A327B9" w:rsidRDefault="000D0987" w:rsidP="000D0987">
      <w:pPr>
        <w:jc w:val="right"/>
        <w:rPr>
          <w:sz w:val="28"/>
          <w:szCs w:val="28"/>
        </w:rPr>
      </w:pPr>
      <w:r w:rsidRPr="00A327B9">
        <w:rPr>
          <w:sz w:val="28"/>
          <w:szCs w:val="28"/>
        </w:rPr>
        <w:t>Д.И. Писарев</w:t>
      </w:r>
    </w:p>
    <w:p w:rsidR="000D0987" w:rsidRDefault="000D0987" w:rsidP="000D0987">
      <w:pPr>
        <w:ind w:firstLine="180"/>
        <w:jc w:val="both"/>
        <w:rPr>
          <w:sz w:val="28"/>
          <w:szCs w:val="28"/>
        </w:rPr>
      </w:pPr>
    </w:p>
    <w:p w:rsidR="000D0987" w:rsidRPr="00A327B9" w:rsidRDefault="000D0987" w:rsidP="000D0987">
      <w:pPr>
        <w:ind w:firstLine="180"/>
        <w:jc w:val="both"/>
        <w:rPr>
          <w:sz w:val="28"/>
          <w:szCs w:val="28"/>
        </w:rPr>
      </w:pPr>
      <w:r w:rsidRPr="00A327B9">
        <w:rPr>
          <w:sz w:val="28"/>
          <w:szCs w:val="28"/>
        </w:rPr>
        <w:t>Представление о счастье каждый человек связывает с семьёй. Не зря говорят: «Счастлив тот, кто счастлив в семье». Семья – это опора, крепость, начало всех начал. Это одно из немногих мест, где человек может почувствовать себя личностью, получить подтверждение своей значимости, уникальности. В семье дети получают первые уроки любви, понимания, доверия, веры. Это первый коллектив ребёнка, естественная среда ребёнка, где закладываются основы будущей личности.</w:t>
      </w:r>
    </w:p>
    <w:p w:rsidR="000D0987" w:rsidRPr="00A327B9" w:rsidRDefault="000D0987" w:rsidP="000D0987">
      <w:pPr>
        <w:ind w:firstLine="180"/>
        <w:jc w:val="both"/>
        <w:rPr>
          <w:sz w:val="28"/>
          <w:szCs w:val="28"/>
        </w:rPr>
      </w:pPr>
      <w:r w:rsidRPr="00A327B9">
        <w:rPr>
          <w:sz w:val="28"/>
          <w:szCs w:val="28"/>
        </w:rPr>
        <w:t>Семья и школа – родители и учитель – два общественных института, которые стоят у истоков нашего будущего.</w:t>
      </w:r>
    </w:p>
    <w:p w:rsidR="000D0987" w:rsidRDefault="000D0987" w:rsidP="000D0987">
      <w:pPr>
        <w:ind w:firstLine="180"/>
        <w:jc w:val="both"/>
        <w:rPr>
          <w:sz w:val="28"/>
          <w:szCs w:val="28"/>
        </w:rPr>
      </w:pPr>
      <w:r w:rsidRPr="00A327B9">
        <w:rPr>
          <w:sz w:val="28"/>
          <w:szCs w:val="28"/>
        </w:rPr>
        <w:t>Вопрос о сотрудничестве родителей, учителя и ребёнка сейчас особенно актуален, так как система семейного воспитания претерпевает значительные изменения:</w:t>
      </w:r>
    </w:p>
    <w:p w:rsidR="0023412F" w:rsidRPr="00A327B9" w:rsidRDefault="0023412F" w:rsidP="000D0987">
      <w:pPr>
        <w:ind w:firstLine="180"/>
        <w:jc w:val="both"/>
        <w:rPr>
          <w:sz w:val="28"/>
          <w:szCs w:val="28"/>
        </w:rPr>
      </w:pPr>
    </w:p>
    <w:p w:rsidR="000D0987" w:rsidRPr="00A327B9" w:rsidRDefault="000D0987" w:rsidP="000D0987">
      <w:pPr>
        <w:numPr>
          <w:ilvl w:val="0"/>
          <w:numId w:val="1"/>
        </w:numPr>
        <w:jc w:val="both"/>
        <w:rPr>
          <w:sz w:val="28"/>
          <w:szCs w:val="28"/>
        </w:rPr>
      </w:pPr>
      <w:r w:rsidRPr="00A327B9">
        <w:rPr>
          <w:sz w:val="28"/>
          <w:szCs w:val="28"/>
        </w:rPr>
        <w:t>Малодетность семьи – дети в таких условиях не получают практических навыков по уходу за младшими братом или сестрой, развивается эгоизм у ребёнка;</w:t>
      </w:r>
    </w:p>
    <w:p w:rsidR="000D0987" w:rsidRPr="00A327B9" w:rsidRDefault="000D0987" w:rsidP="000D0987">
      <w:pPr>
        <w:numPr>
          <w:ilvl w:val="0"/>
          <w:numId w:val="1"/>
        </w:numPr>
        <w:jc w:val="both"/>
        <w:rPr>
          <w:sz w:val="28"/>
          <w:szCs w:val="28"/>
        </w:rPr>
      </w:pPr>
      <w:r w:rsidRPr="00A327B9">
        <w:rPr>
          <w:sz w:val="28"/>
          <w:szCs w:val="28"/>
        </w:rPr>
        <w:t>Молодые отделяются от своих родителей, влияние старших поколений снижается, оно не востребовано, происходит отрыв от традиций семьи;</w:t>
      </w:r>
    </w:p>
    <w:p w:rsidR="000D0987" w:rsidRPr="00A327B9" w:rsidRDefault="000D0987" w:rsidP="000D0987">
      <w:pPr>
        <w:numPr>
          <w:ilvl w:val="0"/>
          <w:numId w:val="1"/>
        </w:numPr>
        <w:jc w:val="both"/>
        <w:rPr>
          <w:sz w:val="28"/>
          <w:szCs w:val="28"/>
        </w:rPr>
      </w:pPr>
      <w:r w:rsidRPr="00A327B9">
        <w:rPr>
          <w:sz w:val="28"/>
          <w:szCs w:val="28"/>
        </w:rPr>
        <w:t>Утрачены народные традиции педагогики, которое отмечает, что воспитанием  ребёнка надо заниматься, пока он маленький, и «лежит поперёк лавки, а не вдоль»;</w:t>
      </w:r>
    </w:p>
    <w:p w:rsidR="000D0987" w:rsidRPr="00A327B9" w:rsidRDefault="000D0987" w:rsidP="000D0987">
      <w:pPr>
        <w:numPr>
          <w:ilvl w:val="0"/>
          <w:numId w:val="1"/>
        </w:numPr>
        <w:jc w:val="both"/>
        <w:rPr>
          <w:sz w:val="28"/>
          <w:szCs w:val="28"/>
        </w:rPr>
      </w:pPr>
      <w:r w:rsidRPr="00A327B9">
        <w:rPr>
          <w:sz w:val="28"/>
          <w:szCs w:val="28"/>
        </w:rPr>
        <w:t>Осложнение семейного воспитания из-за обострения социально-экономических трудностей (низкая зарплата, низкий прожиточный минимум), родители занимаются зарабатыванием средств, а дети в стороне;</w:t>
      </w:r>
    </w:p>
    <w:p w:rsidR="000D0987" w:rsidRPr="00A327B9" w:rsidRDefault="000D0987" w:rsidP="000D0987">
      <w:pPr>
        <w:numPr>
          <w:ilvl w:val="0"/>
          <w:numId w:val="1"/>
        </w:numPr>
        <w:jc w:val="both"/>
        <w:rPr>
          <w:sz w:val="28"/>
          <w:szCs w:val="28"/>
        </w:rPr>
      </w:pPr>
      <w:r w:rsidRPr="00A327B9">
        <w:rPr>
          <w:sz w:val="28"/>
          <w:szCs w:val="28"/>
        </w:rPr>
        <w:t>Родители увлекаются просмотром телепередач, фильмов, а на общение с детьми, на их воспитание не хватает времени</w:t>
      </w:r>
    </w:p>
    <w:p w:rsidR="000D0987" w:rsidRDefault="000D0987" w:rsidP="000D0987">
      <w:pPr>
        <w:ind w:firstLine="180"/>
        <w:jc w:val="both"/>
        <w:rPr>
          <w:sz w:val="28"/>
          <w:szCs w:val="28"/>
        </w:rPr>
      </w:pPr>
    </w:p>
    <w:p w:rsidR="000D0987" w:rsidRPr="00A327B9" w:rsidRDefault="000D0987" w:rsidP="000D0987">
      <w:pPr>
        <w:ind w:firstLine="180"/>
        <w:jc w:val="both"/>
        <w:rPr>
          <w:sz w:val="28"/>
          <w:szCs w:val="28"/>
        </w:rPr>
      </w:pPr>
      <w:r w:rsidRPr="00A327B9">
        <w:rPr>
          <w:sz w:val="28"/>
          <w:szCs w:val="28"/>
        </w:rPr>
        <w:t>В связи с этими проблемами в семьях наших детей классный руководитель в начальных классах ставит перед собой главную задачу в работе с родителями – сформировать детский коллектив и начать работу по его сплочению, создать в коллективе детей и родителей атмосферу добра, взаимопонимания и доверия.</w:t>
      </w:r>
    </w:p>
    <w:p w:rsidR="000D0987" w:rsidRPr="00A327B9" w:rsidRDefault="000D0987" w:rsidP="000D0987">
      <w:pPr>
        <w:ind w:firstLine="180"/>
        <w:jc w:val="both"/>
        <w:rPr>
          <w:sz w:val="28"/>
          <w:szCs w:val="28"/>
        </w:rPr>
      </w:pPr>
      <w:r w:rsidRPr="00A327B9">
        <w:rPr>
          <w:sz w:val="28"/>
          <w:szCs w:val="28"/>
        </w:rPr>
        <w:t xml:space="preserve">Семья очень сильно влияет на взгляды ребёнка, что учителю в одиночку трудно противостоять этому. Поэтому и возникает проблема – сплочение детского и родительского коллектива. А классный руководитель должен помочь родителям приобрести опыт в воспитании собственного ребёнка. В том случае, если родители эмоционально готовы получать эти знания и опыт от учителя, </w:t>
      </w:r>
      <w:r w:rsidRPr="00A327B9">
        <w:rPr>
          <w:sz w:val="28"/>
          <w:szCs w:val="28"/>
        </w:rPr>
        <w:lastRenderedPageBreak/>
        <w:t>только тогда они с большим удовольствием и активно начнут помогать учителю в решении данной проблемы – сплочения коллектива. Они будут рады каждой встрече со своими детьми в стенах школы, с большим интересом будут участвовать в различных тренингах для родителей, соревнованиях и конкурсах, будут всячески поддерживать, и помогать учителю в воспитании наших детей.</w:t>
      </w:r>
    </w:p>
    <w:p w:rsidR="000D0987" w:rsidRPr="00A327B9" w:rsidRDefault="000D0987" w:rsidP="000D0987">
      <w:pPr>
        <w:ind w:firstLine="180"/>
        <w:jc w:val="both"/>
        <w:rPr>
          <w:sz w:val="28"/>
          <w:szCs w:val="28"/>
        </w:rPr>
      </w:pPr>
      <w:r w:rsidRPr="00A327B9">
        <w:rPr>
          <w:sz w:val="28"/>
          <w:szCs w:val="28"/>
        </w:rPr>
        <w:t>Любовь учителя и родителей к ребёнку не должна быть основана на угнетении личности ребёнка. А должна основываться на знании его интересов, стремлений,  на умении оказать ему помощь; дать дружеский совет. Высокая требовательность должна сочетаться с любовью. Основа моей воспитательной работы – союз учителя, родителей и ребёнка</w:t>
      </w:r>
      <w:proofErr w:type="gramStart"/>
      <w:r w:rsidRPr="00A327B9">
        <w:rPr>
          <w:sz w:val="28"/>
          <w:szCs w:val="28"/>
        </w:rPr>
        <w:t>.</w:t>
      </w:r>
      <w:proofErr w:type="gramEnd"/>
      <w:r w:rsidRPr="00A327B9">
        <w:rPr>
          <w:sz w:val="28"/>
          <w:szCs w:val="28"/>
        </w:rPr>
        <w:t xml:space="preserve"> </w:t>
      </w:r>
      <w:proofErr w:type="gramStart"/>
      <w:r w:rsidRPr="00A327B9">
        <w:rPr>
          <w:sz w:val="28"/>
          <w:szCs w:val="28"/>
        </w:rPr>
        <w:t>и</w:t>
      </w:r>
      <w:proofErr w:type="gramEnd"/>
      <w:r w:rsidRPr="00A327B9">
        <w:rPr>
          <w:sz w:val="28"/>
          <w:szCs w:val="28"/>
        </w:rPr>
        <w:t>менно в начальной школе так важен контакт учителя и родителей. Ведь ребёнок – это не только объект, но и субъект воспитания.</w:t>
      </w:r>
    </w:p>
    <w:p w:rsidR="000D0987" w:rsidRPr="00A327B9" w:rsidRDefault="000D0987" w:rsidP="000D0987">
      <w:pPr>
        <w:jc w:val="both"/>
        <w:rPr>
          <w:sz w:val="28"/>
          <w:szCs w:val="28"/>
        </w:rPr>
      </w:pPr>
      <w:r w:rsidRPr="00A327B9">
        <w:rPr>
          <w:sz w:val="28"/>
          <w:szCs w:val="28"/>
        </w:rPr>
        <w:t>С первых дней знакомства с родителями ста</w:t>
      </w:r>
      <w:r>
        <w:rPr>
          <w:sz w:val="28"/>
          <w:szCs w:val="28"/>
        </w:rPr>
        <w:t>раюсь донести до них мысль о том</w:t>
      </w:r>
      <w:r w:rsidRPr="00A327B9">
        <w:rPr>
          <w:sz w:val="28"/>
          <w:szCs w:val="28"/>
        </w:rPr>
        <w:t>, что источником благополучия ребёнка в семье, условием его счастливого детства является любовь к нему родителей. Дети очень чутко реагируют на любовь и ласку, остро переживают их дефицит. Я часто напоминаю родителям, что ребёнок должен быть уверен, что его кто-то любит, и он тоже должен очень кого-то любить. Такая любовь создаёт у ребёнка  чувство защищённости, душевного покоя. При этом он активнее постигает мир, лучше идёт на контакт с родителями и учителем.</w:t>
      </w:r>
    </w:p>
    <w:p w:rsidR="003074A5" w:rsidRDefault="003074A5"/>
    <w:p w:rsidR="000D0987" w:rsidRPr="000D0987" w:rsidRDefault="000D0987" w:rsidP="00EB13F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proofErr w:type="spellStart"/>
      <w:r w:rsidRPr="000D0987">
        <w:rPr>
          <w:sz w:val="28"/>
          <w:szCs w:val="28"/>
          <w:lang w:val="uk-UA" w:eastAsia="uk-UA"/>
        </w:rPr>
        <w:t>Если</w:t>
      </w:r>
      <w:proofErr w:type="spellEnd"/>
      <w:r w:rsidRPr="000D0987">
        <w:rPr>
          <w:sz w:val="28"/>
          <w:szCs w:val="28"/>
          <w:lang w:val="uk-UA" w:eastAsia="uk-UA"/>
        </w:rPr>
        <w:t xml:space="preserve"> представить </w:t>
      </w:r>
      <w:proofErr w:type="spellStart"/>
      <w:r w:rsidRPr="000D0987">
        <w:rPr>
          <w:sz w:val="28"/>
          <w:szCs w:val="28"/>
          <w:lang w:val="uk-UA" w:eastAsia="uk-UA"/>
        </w:rPr>
        <w:t>это</w:t>
      </w:r>
      <w:proofErr w:type="spellEnd"/>
      <w:r w:rsidRPr="000D0987">
        <w:rPr>
          <w:sz w:val="28"/>
          <w:szCs w:val="28"/>
          <w:lang w:val="uk-UA" w:eastAsia="uk-UA"/>
        </w:rPr>
        <w:t xml:space="preserve"> </w:t>
      </w:r>
      <w:proofErr w:type="spellStart"/>
      <w:r w:rsidRPr="000D0987">
        <w:rPr>
          <w:sz w:val="28"/>
          <w:szCs w:val="28"/>
          <w:lang w:val="uk-UA" w:eastAsia="uk-UA"/>
        </w:rPr>
        <w:t>сообщество</w:t>
      </w:r>
      <w:proofErr w:type="spellEnd"/>
      <w:r w:rsidRPr="000D0987">
        <w:rPr>
          <w:sz w:val="28"/>
          <w:szCs w:val="28"/>
          <w:lang w:val="uk-UA" w:eastAsia="uk-UA"/>
        </w:rPr>
        <w:t xml:space="preserve"> в </w:t>
      </w:r>
      <w:proofErr w:type="spellStart"/>
      <w:r w:rsidRPr="000D0987">
        <w:rPr>
          <w:sz w:val="28"/>
          <w:szCs w:val="28"/>
          <w:lang w:val="uk-UA" w:eastAsia="uk-UA"/>
        </w:rPr>
        <w:t>виде</w:t>
      </w:r>
      <w:proofErr w:type="spellEnd"/>
      <w:r w:rsidRPr="000D0987">
        <w:rPr>
          <w:sz w:val="28"/>
          <w:szCs w:val="28"/>
          <w:lang w:val="uk-UA" w:eastAsia="uk-UA"/>
        </w:rPr>
        <w:t xml:space="preserve"> </w:t>
      </w:r>
      <w:proofErr w:type="spellStart"/>
      <w:r w:rsidRPr="000D0987">
        <w:rPr>
          <w:sz w:val="28"/>
          <w:szCs w:val="28"/>
          <w:lang w:val="uk-UA" w:eastAsia="uk-UA"/>
        </w:rPr>
        <w:t>схемы</w:t>
      </w:r>
      <w:proofErr w:type="spellEnd"/>
      <w:r w:rsidRPr="000D0987">
        <w:rPr>
          <w:sz w:val="28"/>
          <w:szCs w:val="28"/>
          <w:lang w:val="uk-UA" w:eastAsia="uk-UA"/>
        </w:rPr>
        <w:t xml:space="preserve">, то </w:t>
      </w:r>
      <w:proofErr w:type="spellStart"/>
      <w:r w:rsidRPr="000D0987">
        <w:rPr>
          <w:sz w:val="28"/>
          <w:szCs w:val="28"/>
          <w:lang w:val="uk-UA" w:eastAsia="uk-UA"/>
        </w:rPr>
        <w:t>субъекты</w:t>
      </w:r>
      <w:proofErr w:type="spellEnd"/>
      <w:r w:rsidRPr="000D0987">
        <w:rPr>
          <w:sz w:val="28"/>
          <w:szCs w:val="28"/>
          <w:lang w:val="uk-UA" w:eastAsia="uk-UA"/>
        </w:rPr>
        <w:t xml:space="preserve"> </w:t>
      </w:r>
      <w:r w:rsidRPr="000D0987">
        <w:rPr>
          <w:sz w:val="28"/>
          <w:szCs w:val="28"/>
          <w:lang w:eastAsia="uk-UA"/>
        </w:rPr>
        <w:t xml:space="preserve">«Учителя», «Ученики» и «Родители», образуют треугольник. Линии, являющиеся сторонами треугольника, будут обозначать устойчивые связи, коммуникацию. Практически невозможно представить себе современное общество без телефона, Интернета, почты, средств массовой информации и транспортной сети. Так же сложно представить себе успешное образовательное сообщество без устойчивого взаимодействия учеников, учителей и родителей. Стороны должны знать друг друга, уметь скоординировать свои усилия, объединиться вокруг общей цели, одинаковой для трех сторон образовательного треугольника. </w:t>
      </w:r>
    </w:p>
    <w:p w:rsidR="000D0987" w:rsidRDefault="000D0987">
      <w:pPr>
        <w:rPr>
          <w:sz w:val="28"/>
          <w:szCs w:val="28"/>
        </w:rPr>
      </w:pPr>
    </w:p>
    <w:p w:rsidR="00EB13F5" w:rsidRPr="00EB13F5" w:rsidRDefault="00EB13F5">
      <w:pPr>
        <w:rPr>
          <w:b/>
          <w:sz w:val="28"/>
          <w:szCs w:val="28"/>
          <w:u w:val="single"/>
        </w:rPr>
      </w:pPr>
      <w:r w:rsidRPr="00EB13F5">
        <w:rPr>
          <w:b/>
          <w:sz w:val="28"/>
          <w:szCs w:val="28"/>
          <w:u w:val="single"/>
        </w:rPr>
        <w:t xml:space="preserve">Организация  учителей и учащихся не может существовать </w:t>
      </w:r>
      <w:proofErr w:type="gramStart"/>
      <w:r w:rsidRPr="00EB13F5">
        <w:rPr>
          <w:b/>
          <w:sz w:val="28"/>
          <w:szCs w:val="28"/>
          <w:u w:val="single"/>
        </w:rPr>
        <w:t>без</w:t>
      </w:r>
      <w:proofErr w:type="gramEnd"/>
      <w:r w:rsidRPr="00EB13F5">
        <w:rPr>
          <w:b/>
          <w:sz w:val="28"/>
          <w:szCs w:val="28"/>
          <w:u w:val="single"/>
        </w:rPr>
        <w:t>:</w:t>
      </w:r>
    </w:p>
    <w:p w:rsidR="00DF150A" w:rsidRPr="00EB13F5" w:rsidRDefault="001B63D2" w:rsidP="00EB13F5">
      <w:pPr>
        <w:numPr>
          <w:ilvl w:val="0"/>
          <w:numId w:val="2"/>
        </w:numPr>
        <w:rPr>
          <w:sz w:val="28"/>
          <w:szCs w:val="28"/>
        </w:rPr>
      </w:pPr>
      <w:r w:rsidRPr="00EB13F5">
        <w:rPr>
          <w:b/>
          <w:bCs/>
          <w:sz w:val="28"/>
          <w:szCs w:val="28"/>
        </w:rPr>
        <w:t>взаимного доверия всех участников педагогического процесса;</w:t>
      </w:r>
    </w:p>
    <w:p w:rsidR="00DF150A" w:rsidRPr="00EB13F5" w:rsidRDefault="001B63D2" w:rsidP="00EB13F5">
      <w:pPr>
        <w:numPr>
          <w:ilvl w:val="0"/>
          <w:numId w:val="2"/>
        </w:numPr>
        <w:rPr>
          <w:sz w:val="28"/>
          <w:szCs w:val="28"/>
        </w:rPr>
      </w:pPr>
      <w:r w:rsidRPr="00EB13F5">
        <w:rPr>
          <w:b/>
          <w:bCs/>
          <w:sz w:val="28"/>
          <w:szCs w:val="28"/>
        </w:rPr>
        <w:t xml:space="preserve"> соблюдения всеми этических и моральных норм;</w:t>
      </w:r>
    </w:p>
    <w:p w:rsidR="00DF150A" w:rsidRPr="00EB13F5" w:rsidRDefault="001B63D2" w:rsidP="00EB13F5">
      <w:pPr>
        <w:numPr>
          <w:ilvl w:val="0"/>
          <w:numId w:val="2"/>
        </w:numPr>
        <w:rPr>
          <w:sz w:val="28"/>
          <w:szCs w:val="28"/>
        </w:rPr>
      </w:pPr>
      <w:r w:rsidRPr="00EB13F5">
        <w:rPr>
          <w:b/>
          <w:bCs/>
          <w:sz w:val="28"/>
          <w:szCs w:val="28"/>
        </w:rPr>
        <w:t xml:space="preserve"> участия всех, начиная с первоклассников и кончая директором, в совместной выработке и достижении целей обучения;</w:t>
      </w:r>
    </w:p>
    <w:p w:rsidR="00DF150A" w:rsidRPr="00EB13F5" w:rsidRDefault="001B63D2" w:rsidP="00EB13F5">
      <w:pPr>
        <w:numPr>
          <w:ilvl w:val="0"/>
          <w:numId w:val="2"/>
        </w:numPr>
        <w:rPr>
          <w:sz w:val="28"/>
          <w:szCs w:val="28"/>
        </w:rPr>
      </w:pPr>
      <w:r w:rsidRPr="00EB13F5">
        <w:rPr>
          <w:b/>
          <w:bCs/>
          <w:sz w:val="28"/>
          <w:szCs w:val="28"/>
        </w:rPr>
        <w:t>осознания учениками и учителями своей причастности и значимости в общем деле, правомочности в решении школьных проблем и организации работы;</w:t>
      </w:r>
    </w:p>
    <w:p w:rsidR="00DF150A" w:rsidRPr="00EB13F5" w:rsidRDefault="001B63D2" w:rsidP="00EB13F5">
      <w:pPr>
        <w:numPr>
          <w:ilvl w:val="0"/>
          <w:numId w:val="2"/>
        </w:numPr>
        <w:rPr>
          <w:sz w:val="28"/>
          <w:szCs w:val="28"/>
        </w:rPr>
      </w:pPr>
      <w:r w:rsidRPr="00EB13F5">
        <w:rPr>
          <w:b/>
          <w:bCs/>
          <w:sz w:val="28"/>
          <w:szCs w:val="28"/>
        </w:rPr>
        <w:t xml:space="preserve"> постоянного проведения работы (дискуссий, рефлексии), направленной на то, чтобы в школе существовал общий подход к пониманию ценностей образования;</w:t>
      </w:r>
    </w:p>
    <w:p w:rsidR="00DF150A" w:rsidRPr="00EB13F5" w:rsidRDefault="001B63D2" w:rsidP="00EB13F5">
      <w:pPr>
        <w:numPr>
          <w:ilvl w:val="0"/>
          <w:numId w:val="2"/>
        </w:numPr>
        <w:rPr>
          <w:sz w:val="28"/>
          <w:szCs w:val="28"/>
        </w:rPr>
      </w:pPr>
      <w:r w:rsidRPr="00EB13F5">
        <w:rPr>
          <w:b/>
          <w:bCs/>
          <w:sz w:val="28"/>
          <w:szCs w:val="28"/>
        </w:rPr>
        <w:t xml:space="preserve"> сотрудничества и взаимосвязи учеников и учителей;</w:t>
      </w:r>
    </w:p>
    <w:p w:rsidR="00DF150A" w:rsidRPr="00EB13F5" w:rsidRDefault="001B63D2" w:rsidP="00EB13F5">
      <w:pPr>
        <w:numPr>
          <w:ilvl w:val="0"/>
          <w:numId w:val="2"/>
        </w:numPr>
        <w:rPr>
          <w:sz w:val="28"/>
          <w:szCs w:val="28"/>
        </w:rPr>
      </w:pPr>
      <w:r w:rsidRPr="00EB13F5">
        <w:rPr>
          <w:b/>
          <w:bCs/>
          <w:sz w:val="28"/>
          <w:szCs w:val="28"/>
        </w:rPr>
        <w:t xml:space="preserve"> работы на основе диалога и дискуссии как метода обучения;</w:t>
      </w:r>
    </w:p>
    <w:p w:rsidR="00DF150A" w:rsidRPr="0023412F" w:rsidRDefault="001B63D2" w:rsidP="00EB13F5">
      <w:pPr>
        <w:numPr>
          <w:ilvl w:val="0"/>
          <w:numId w:val="2"/>
        </w:numPr>
        <w:rPr>
          <w:sz w:val="28"/>
          <w:szCs w:val="28"/>
        </w:rPr>
      </w:pPr>
      <w:r w:rsidRPr="00EB13F5">
        <w:rPr>
          <w:b/>
          <w:bCs/>
          <w:sz w:val="28"/>
          <w:szCs w:val="28"/>
        </w:rPr>
        <w:lastRenderedPageBreak/>
        <w:t xml:space="preserve"> активного участия всех в свободно согласованной учебной деятельности, ведущей к намеченным результатам.</w:t>
      </w:r>
    </w:p>
    <w:p w:rsidR="0023412F" w:rsidRPr="00EB13F5" w:rsidRDefault="0023412F" w:rsidP="0023412F">
      <w:pPr>
        <w:rPr>
          <w:sz w:val="28"/>
          <w:szCs w:val="28"/>
        </w:rPr>
      </w:pPr>
    </w:p>
    <w:p w:rsidR="00EB13F5" w:rsidRDefault="00EB13F5" w:rsidP="0023412F">
      <w:pPr>
        <w:rPr>
          <w:b/>
          <w:sz w:val="28"/>
          <w:szCs w:val="28"/>
          <w:u w:val="single"/>
        </w:rPr>
      </w:pPr>
      <w:r w:rsidRPr="00EB13F5">
        <w:rPr>
          <w:b/>
          <w:sz w:val="28"/>
          <w:szCs w:val="28"/>
          <w:u w:val="single"/>
        </w:rPr>
        <w:t>Работу   классного руководителя  с родителями можно  вести в трех направлениях:</w:t>
      </w:r>
    </w:p>
    <w:p w:rsidR="0023412F" w:rsidRPr="00EB13F5" w:rsidRDefault="0023412F" w:rsidP="0023412F">
      <w:pPr>
        <w:rPr>
          <w:b/>
          <w:sz w:val="28"/>
          <w:szCs w:val="28"/>
          <w:u w:val="single"/>
        </w:rPr>
      </w:pPr>
    </w:p>
    <w:p w:rsidR="00DF150A" w:rsidRPr="00EB13F5" w:rsidRDefault="001B63D2" w:rsidP="00EB13F5">
      <w:pPr>
        <w:numPr>
          <w:ilvl w:val="0"/>
          <w:numId w:val="3"/>
        </w:numPr>
        <w:rPr>
          <w:sz w:val="28"/>
          <w:szCs w:val="28"/>
        </w:rPr>
      </w:pPr>
      <w:r w:rsidRPr="00EB13F5">
        <w:rPr>
          <w:b/>
          <w:bCs/>
          <w:sz w:val="28"/>
          <w:szCs w:val="28"/>
          <w:u w:val="single"/>
        </w:rPr>
        <w:t>Психолого-педагогическое просвещение родителей</w:t>
      </w:r>
      <w:r w:rsidRPr="00EB13F5">
        <w:rPr>
          <w:sz w:val="28"/>
          <w:szCs w:val="28"/>
        </w:rPr>
        <w:t xml:space="preserve"> (родительские собрания, индивидуальные и тематические консультации, тренинги).</w:t>
      </w:r>
    </w:p>
    <w:p w:rsidR="00DF150A" w:rsidRPr="00EB13F5" w:rsidRDefault="001B63D2" w:rsidP="00EB13F5">
      <w:pPr>
        <w:numPr>
          <w:ilvl w:val="0"/>
          <w:numId w:val="3"/>
        </w:numPr>
        <w:rPr>
          <w:sz w:val="28"/>
          <w:szCs w:val="28"/>
        </w:rPr>
      </w:pPr>
      <w:r w:rsidRPr="00EB13F5">
        <w:rPr>
          <w:sz w:val="28"/>
          <w:szCs w:val="28"/>
        </w:rPr>
        <w:t xml:space="preserve"> </w:t>
      </w:r>
      <w:r w:rsidRPr="00EB13F5">
        <w:rPr>
          <w:b/>
          <w:bCs/>
          <w:sz w:val="28"/>
          <w:szCs w:val="28"/>
          <w:u w:val="single"/>
        </w:rPr>
        <w:t>Вовлечение родителей в учебно-воспитательный процесс</w:t>
      </w:r>
      <w:r w:rsidRPr="00EB13F5">
        <w:rPr>
          <w:sz w:val="28"/>
          <w:szCs w:val="28"/>
        </w:rPr>
        <w:t xml:space="preserve"> (дни творчества детей и их родителей, открытые уроки и внеклассные мероприятия, помощь в организации и проведении внеклассных дел и укрепление материально-технической базы школы и класса, шефская помощь).</w:t>
      </w:r>
    </w:p>
    <w:p w:rsidR="00DF150A" w:rsidRPr="00EB13F5" w:rsidRDefault="001B63D2" w:rsidP="00EB13F5">
      <w:pPr>
        <w:numPr>
          <w:ilvl w:val="0"/>
          <w:numId w:val="3"/>
        </w:numPr>
        <w:rPr>
          <w:sz w:val="28"/>
          <w:szCs w:val="28"/>
        </w:rPr>
      </w:pPr>
      <w:r w:rsidRPr="00EB13F5">
        <w:rPr>
          <w:b/>
          <w:bCs/>
          <w:sz w:val="28"/>
          <w:szCs w:val="28"/>
          <w:u w:val="single"/>
        </w:rPr>
        <w:t>Участие семей учащихся в управлении учебно-воспитательным процессом в школе</w:t>
      </w:r>
      <w:r w:rsidRPr="00EB13F5">
        <w:rPr>
          <w:sz w:val="28"/>
          <w:szCs w:val="28"/>
        </w:rPr>
        <w:t xml:space="preserve"> (участие родителей класса в работе совета школы, участие родителей класса в работе родительского комитета школы и класса). </w:t>
      </w:r>
    </w:p>
    <w:p w:rsidR="00EB13F5" w:rsidRDefault="00EB13F5">
      <w:pPr>
        <w:rPr>
          <w:sz w:val="28"/>
          <w:szCs w:val="28"/>
        </w:rPr>
      </w:pPr>
    </w:p>
    <w:p w:rsidR="0081074D" w:rsidRDefault="0081074D">
      <w:pPr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t>Сегодня  большое внимание уделяется подрастающему поколению, воспитанию в духе казачьих традиций</w:t>
      </w:r>
      <w:r>
        <w:rPr>
          <w:rFonts w:eastAsia="Calibri"/>
          <w:sz w:val="28"/>
          <w:szCs w:val="28"/>
          <w:lang w:eastAsia="en-US"/>
        </w:rPr>
        <w:t>.</w:t>
      </w:r>
    </w:p>
    <w:p w:rsidR="0081074D" w:rsidRPr="0081074D" w:rsidRDefault="0081074D" w:rsidP="0081074D">
      <w:pPr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t xml:space="preserve">Формой обращения к воспитательным возможностям прошлого  стало создание классов казачьей направленности. Открытие таких классов именно в нашей школе неслучайно: она (школа) является старейшей в посёлке, в 2010 году отметила 140-летний юбилей, родители многих учащихся – потомки коренных казаков бывшей станицы </w:t>
      </w:r>
      <w:proofErr w:type="spellStart"/>
      <w:r w:rsidRPr="0081074D">
        <w:rPr>
          <w:rFonts w:eastAsia="Calibri"/>
          <w:sz w:val="28"/>
          <w:szCs w:val="28"/>
          <w:lang w:eastAsia="en-US"/>
        </w:rPr>
        <w:t>Ахтырской</w:t>
      </w:r>
      <w:proofErr w:type="spellEnd"/>
      <w:r w:rsidRPr="0081074D">
        <w:rPr>
          <w:rFonts w:eastAsia="Calibri"/>
          <w:sz w:val="28"/>
          <w:szCs w:val="28"/>
          <w:lang w:eastAsia="en-US"/>
        </w:rPr>
        <w:t>.  Принимая решение об открытии классов казачьей направленности, школа не ставила перед собой задачи пополнить ряды возрождённого казачества. Речь идёт о воспитании в подрастающем поколении важных общечеловеческих ценностей через игру, через обращение к историческим и культурным истокам.</w:t>
      </w:r>
    </w:p>
    <w:p w:rsidR="0081074D" w:rsidRPr="0081074D" w:rsidRDefault="0081074D" w:rsidP="0081074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поступления в школу 18 из 29</w:t>
      </w:r>
      <w:r w:rsidRPr="0081074D">
        <w:rPr>
          <w:rFonts w:eastAsia="Calibri"/>
          <w:sz w:val="28"/>
          <w:szCs w:val="28"/>
          <w:lang w:eastAsia="en-US"/>
        </w:rPr>
        <w:t xml:space="preserve"> детей моего класса посещали  МДОУ №36. На базе этого дошкольного учреждения была на высоком уровне  организована  работа с детьми направленная на развитие гражданского воспитания и правовой культуры. А именно на формирование гражданственной позиции ребёнка: «</w:t>
      </w:r>
      <w:proofErr w:type="gramStart"/>
      <w:r w:rsidRPr="0081074D">
        <w:rPr>
          <w:rFonts w:eastAsia="Calibri"/>
          <w:sz w:val="28"/>
          <w:szCs w:val="28"/>
          <w:lang w:eastAsia="en-US"/>
        </w:rPr>
        <w:t>Я-</w:t>
      </w:r>
      <w:proofErr w:type="gramEnd"/>
      <w:r w:rsidRPr="0081074D">
        <w:rPr>
          <w:rFonts w:eastAsia="Calibri"/>
          <w:sz w:val="28"/>
          <w:szCs w:val="28"/>
          <w:lang w:eastAsia="en-US"/>
        </w:rPr>
        <w:t xml:space="preserve"> россиянин», «Я- казак». Формировались познавательные интересы и потребности  в изучении культурн</w:t>
      </w:r>
      <w:proofErr w:type="gramStart"/>
      <w:r w:rsidRPr="0081074D">
        <w:rPr>
          <w:rFonts w:eastAsia="Calibri"/>
          <w:sz w:val="28"/>
          <w:szCs w:val="28"/>
          <w:lang w:eastAsia="en-US"/>
        </w:rPr>
        <w:t>о-</w:t>
      </w:r>
      <w:proofErr w:type="gramEnd"/>
      <w:r w:rsidRPr="0081074D">
        <w:rPr>
          <w:rFonts w:eastAsia="Calibri"/>
          <w:sz w:val="28"/>
          <w:szCs w:val="28"/>
          <w:lang w:eastAsia="en-US"/>
        </w:rPr>
        <w:t xml:space="preserve"> исторических традиций родного посёлка, края.</w:t>
      </w:r>
    </w:p>
    <w:p w:rsidR="0081074D" w:rsidRPr="0081074D" w:rsidRDefault="0081074D" w:rsidP="0081074D">
      <w:pPr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t>Поэтому я увидела необходимость продолжать эту работу и разработала авторскую программу «Казачата».</w:t>
      </w:r>
    </w:p>
    <w:p w:rsidR="0081074D" w:rsidRPr="0081074D" w:rsidRDefault="0081074D" w:rsidP="0081074D">
      <w:pPr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t xml:space="preserve">               </w:t>
      </w:r>
    </w:p>
    <w:p w:rsidR="0081074D" w:rsidRPr="0081074D" w:rsidRDefault="0081074D" w:rsidP="0081074D">
      <w:pPr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t>В воспитательной системе «Казачата» приоритетными задачами являются:</w:t>
      </w:r>
    </w:p>
    <w:p w:rsidR="0081074D" w:rsidRPr="0081074D" w:rsidRDefault="0081074D" w:rsidP="0081074D">
      <w:pPr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t>способствовать воспитанию трудолюбивой и любознательной личности ребёнка, знающего историю и традиции своего края и уважающего живущих рядом людей;</w:t>
      </w:r>
    </w:p>
    <w:p w:rsidR="0081074D" w:rsidRPr="0081074D" w:rsidRDefault="0081074D" w:rsidP="0081074D">
      <w:pPr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t>сплочение классного коллектива;</w:t>
      </w:r>
    </w:p>
    <w:p w:rsidR="0081074D" w:rsidRPr="0081074D" w:rsidRDefault="0081074D" w:rsidP="0081074D">
      <w:pPr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lastRenderedPageBreak/>
        <w:t>воспитание у детей патриотических чу</w:t>
      </w:r>
      <w:proofErr w:type="gramStart"/>
      <w:r w:rsidRPr="0081074D">
        <w:rPr>
          <w:rFonts w:eastAsia="Calibri"/>
          <w:sz w:val="28"/>
          <w:szCs w:val="28"/>
          <w:lang w:eastAsia="en-US"/>
        </w:rPr>
        <w:t>вств гр</w:t>
      </w:r>
      <w:proofErr w:type="gramEnd"/>
      <w:r w:rsidRPr="0081074D">
        <w:rPr>
          <w:rFonts w:eastAsia="Calibri"/>
          <w:sz w:val="28"/>
          <w:szCs w:val="28"/>
          <w:lang w:eastAsia="en-US"/>
        </w:rPr>
        <w:t>ажданина России;</w:t>
      </w:r>
    </w:p>
    <w:p w:rsidR="0081074D" w:rsidRPr="0081074D" w:rsidRDefault="0081074D" w:rsidP="0081074D">
      <w:pPr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t>развитие навыков поискового мышления;</w:t>
      </w:r>
    </w:p>
    <w:p w:rsidR="0081074D" w:rsidRPr="0081074D" w:rsidRDefault="0081074D" w:rsidP="0081074D">
      <w:pPr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t>познакомить учащихся с выдающимися людьми, как прошлого, так и настоящего, жизнь которых связана с нашим краем. Воспитывать чувство уважения, гордости за своих земляков.</w:t>
      </w:r>
    </w:p>
    <w:p w:rsidR="0081074D" w:rsidRPr="0081074D" w:rsidRDefault="0081074D" w:rsidP="0081074D">
      <w:pPr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t>развивать интерес к истории своей семьи, к её традициям;</w:t>
      </w:r>
    </w:p>
    <w:p w:rsidR="0081074D" w:rsidRPr="0081074D" w:rsidRDefault="0081074D" w:rsidP="0081074D">
      <w:pPr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1074D">
        <w:rPr>
          <w:rFonts w:eastAsia="Calibri"/>
          <w:sz w:val="28"/>
          <w:szCs w:val="28"/>
          <w:lang w:eastAsia="en-US"/>
        </w:rPr>
        <w:t>формировать чувство гордости за свой родной казачий край, способствовать развитию чувства ответственности за сохранение памятников истории и культуры;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Процесс взаимодействия семьи и школы я направляю на активное включение родителей в учебно-воспитательный процесс, во внеурочную досуговую деятельность. В своей работе использую следующие формы работы: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 xml:space="preserve">-«Атаманский час» 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-уроки мужества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-классные часы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-экскурсии в музеи и посещение исторических памятников нашего края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-анкетирования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-внеклассные мероприятия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-конкурсы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-изучение истории Кубани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-подготовка выставок творчества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-проведение народных праздников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-викторины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-выставки декоративно-прикладного искусства</w:t>
      </w:r>
    </w:p>
    <w:p w:rsidR="0081074D" w:rsidRP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-систему КТД и ИРИ - коллективных творческих дел и интеллектуально-развивающих игр</w:t>
      </w:r>
    </w:p>
    <w:p w:rsidR="0081074D" w:rsidRDefault="0081074D" w:rsidP="0081074D">
      <w:pPr>
        <w:rPr>
          <w:sz w:val="28"/>
          <w:szCs w:val="28"/>
        </w:rPr>
      </w:pPr>
      <w:r w:rsidRPr="0081074D">
        <w:rPr>
          <w:sz w:val="28"/>
          <w:szCs w:val="28"/>
        </w:rPr>
        <w:t>- тематические программы, основное содержание которых связано с важнейшими вехами в истории России, Кубани.</w:t>
      </w:r>
    </w:p>
    <w:p w:rsidR="0081074D" w:rsidRDefault="0081074D" w:rsidP="0081074D">
      <w:pPr>
        <w:rPr>
          <w:sz w:val="28"/>
          <w:szCs w:val="28"/>
        </w:rPr>
      </w:pPr>
    </w:p>
    <w:p w:rsidR="0081074D" w:rsidRPr="0081074D" w:rsidRDefault="0081074D" w:rsidP="00810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  <w:r w:rsidRPr="0081074D">
        <w:rPr>
          <w:color w:val="000000"/>
          <w:sz w:val="28"/>
          <w:szCs w:val="28"/>
          <w:lang w:eastAsia="en-US" w:bidi="en-US"/>
        </w:rPr>
        <w:t>Воспитательная система «Казачата» используется с 1 по 4 класс, включает 5 направлений, связанных между собой логикой достижения цели и решения задач формирования гражданина.</w:t>
      </w:r>
    </w:p>
    <w:p w:rsidR="0081074D" w:rsidRPr="0081074D" w:rsidRDefault="0081074D" w:rsidP="00810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</w:p>
    <w:p w:rsidR="0081074D" w:rsidRPr="0081074D" w:rsidRDefault="0081074D" w:rsidP="0081074D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 w:bidi="en-US"/>
        </w:rPr>
      </w:pPr>
    </w:p>
    <w:p w:rsidR="0081074D" w:rsidRPr="0081074D" w:rsidRDefault="0081074D" w:rsidP="0081074D">
      <w:pPr>
        <w:jc w:val="center"/>
        <w:rPr>
          <w:b/>
          <w:bCs/>
          <w:color w:val="000000"/>
          <w:sz w:val="28"/>
          <w:szCs w:val="28"/>
          <w:lang w:eastAsia="en-US" w:bidi="en-US"/>
        </w:rPr>
      </w:pPr>
      <w:r w:rsidRPr="0081074D">
        <w:rPr>
          <w:b/>
          <w:bCs/>
          <w:color w:val="000000"/>
          <w:sz w:val="28"/>
          <w:szCs w:val="28"/>
          <w:lang w:eastAsia="en-US" w:bidi="en-US"/>
        </w:rPr>
        <w:t>1 направление</w:t>
      </w:r>
    </w:p>
    <w:p w:rsidR="0081074D" w:rsidRPr="0081074D" w:rsidRDefault="0081074D" w:rsidP="0081074D">
      <w:pPr>
        <w:jc w:val="center"/>
        <w:rPr>
          <w:b/>
          <w:bCs/>
          <w:color w:val="000000"/>
          <w:sz w:val="28"/>
          <w:szCs w:val="28"/>
          <w:lang w:eastAsia="en-US" w:bidi="en-US"/>
        </w:rPr>
      </w:pPr>
      <w:r w:rsidRPr="0081074D">
        <w:rPr>
          <w:b/>
          <w:bCs/>
          <w:color w:val="000000"/>
          <w:sz w:val="28"/>
          <w:szCs w:val="28"/>
          <w:lang w:eastAsia="en-US" w:bidi="en-US"/>
        </w:rPr>
        <w:t>«Кто я? Какой я?»</w:t>
      </w:r>
    </w:p>
    <w:p w:rsidR="0081074D" w:rsidRPr="0081074D" w:rsidRDefault="0081074D" w:rsidP="0081074D">
      <w:pPr>
        <w:jc w:val="center"/>
        <w:rPr>
          <w:b/>
          <w:bCs/>
          <w:color w:val="000000"/>
          <w:sz w:val="28"/>
          <w:szCs w:val="28"/>
          <w:lang w:eastAsia="en-US" w:bidi="en-US"/>
        </w:rPr>
      </w:pPr>
    </w:p>
    <w:p w:rsidR="0081074D" w:rsidRPr="0081074D" w:rsidRDefault="0081074D" w:rsidP="0081074D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 w:bidi="en-US"/>
        </w:rPr>
      </w:pPr>
      <w:r w:rsidRPr="0081074D">
        <w:rPr>
          <w:color w:val="000000"/>
          <w:sz w:val="28"/>
          <w:szCs w:val="28"/>
          <w:lang w:eastAsia="en-US" w:bidi="en-US"/>
        </w:rPr>
        <w:t xml:space="preserve">(формирование гражданского отношения к себе, формирование правосознания, гражданской ответственности, воспитание у детей понимания сущности сознательной дисциплины и этики поведения, соблюдение ими правил </w:t>
      </w:r>
      <w:r w:rsidRPr="0081074D">
        <w:rPr>
          <w:color w:val="000000"/>
          <w:sz w:val="28"/>
          <w:szCs w:val="28"/>
          <w:lang w:eastAsia="en-US" w:bidi="en-US"/>
        </w:rPr>
        <w:lastRenderedPageBreak/>
        <w:t>поведения в школе, дома, в общественных местах, формирование потребности к самообразованию, профилактика противоправного поведения).</w:t>
      </w:r>
    </w:p>
    <w:p w:rsidR="0081074D" w:rsidRPr="0081074D" w:rsidRDefault="0081074D" w:rsidP="0081074D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 w:bidi="en-US"/>
        </w:rPr>
      </w:pPr>
      <w:r w:rsidRPr="0081074D">
        <w:rPr>
          <w:color w:val="000000"/>
          <w:sz w:val="28"/>
          <w:szCs w:val="28"/>
          <w:u w:val="single"/>
          <w:lang w:eastAsia="en-US" w:bidi="en-US"/>
        </w:rPr>
        <w:t>Основные формы деятельности:</w:t>
      </w:r>
    </w:p>
    <w:p w:rsidR="0023412F" w:rsidRDefault="003943FE" w:rsidP="00810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3412F" w:rsidRDefault="0023412F" w:rsidP="0081074D">
      <w:pPr>
        <w:rPr>
          <w:sz w:val="28"/>
          <w:szCs w:val="28"/>
        </w:rPr>
      </w:pPr>
    </w:p>
    <w:p w:rsidR="0081074D" w:rsidRDefault="0023412F" w:rsidP="00810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943FE">
        <w:rPr>
          <w:sz w:val="28"/>
          <w:szCs w:val="28"/>
        </w:rPr>
        <w:t xml:space="preserve">    </w:t>
      </w:r>
      <w:r w:rsidR="0081074D">
        <w:rPr>
          <w:noProof/>
          <w:sz w:val="28"/>
          <w:szCs w:val="28"/>
        </w:rPr>
        <w:drawing>
          <wp:inline distT="0" distB="0" distL="0" distR="0" wp14:anchorId="7B262288" wp14:editId="0107A44F">
            <wp:extent cx="4262162" cy="233819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202" cy="2338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  <w:lang w:eastAsia="en-US" w:bidi="en-US"/>
        </w:rPr>
      </w:pPr>
      <w:r w:rsidRPr="003943FE">
        <w:rPr>
          <w:b/>
          <w:sz w:val="28"/>
          <w:szCs w:val="28"/>
          <w:u w:val="single"/>
          <w:lang w:eastAsia="en-US" w:bidi="en-US"/>
        </w:rPr>
        <w:t>Результаты:</w:t>
      </w:r>
    </w:p>
    <w:p w:rsidR="003943FE" w:rsidRPr="003943FE" w:rsidRDefault="003943FE" w:rsidP="003943F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t>1-б класс 1 место в смотре строя и песни «Подвигу жить в веках!» (май 2011г.)</w:t>
      </w:r>
    </w:p>
    <w:p w:rsidR="003943FE" w:rsidRPr="003943FE" w:rsidRDefault="003943FE" w:rsidP="003943F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t xml:space="preserve">2-б класс 1 место в смотре строя и песни «Подвигу жить в веках!» (май 2012г.) </w:t>
      </w:r>
    </w:p>
    <w:p w:rsidR="003943FE" w:rsidRPr="003943FE" w:rsidRDefault="003943FE" w:rsidP="003943F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t xml:space="preserve">2-б класс 1 место в параде юнармейцев «Салют, Победа!» (май 2012г.) 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lang w:eastAsia="en-US" w:bidi="en-US"/>
        </w:rPr>
        <w:t>Работа с семьей – влияние на воспитательный потенциал семьи; объектом внимания является не сама семья, а семейное воспитание. Здесь необходимо следующее: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lang w:eastAsia="en-US" w:bidi="en-US"/>
        </w:rPr>
        <w:t>1) изучение семейной атмосферы, окружающей ученика, его взаимоотношений с членами семьи.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lang w:eastAsia="en-US" w:bidi="en-US"/>
        </w:rPr>
        <w:t>Без использования психолого-педагогической диагностики невозможно конструктивно спланировать воспитательную работу в детском коллективе, наладить работу с коллективом родителей. Диагностика в работе классного руководителя помогает выявить проблемные ситуации в отдельных семьях, даёт возможность классному руководителю выбрать правильную линию поведения с родителями тех учеников, положение в семье чрезвычайно трудное.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lang w:eastAsia="en-US" w:bidi="en-US"/>
        </w:rPr>
        <w:t xml:space="preserve">     Используя диагностику,  я как классный руководитель  помню о нравственных аспектах всех своих исследований и руководствуюсь определенными правилами.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u w:val="single"/>
          <w:lang w:eastAsia="en-US" w:bidi="en-US"/>
        </w:rPr>
        <w:lastRenderedPageBreak/>
        <w:t>Правило первое</w:t>
      </w:r>
      <w:r w:rsidRPr="00716B1C">
        <w:rPr>
          <w:sz w:val="28"/>
          <w:szCs w:val="28"/>
          <w:lang w:eastAsia="en-US" w:bidi="en-US"/>
        </w:rPr>
        <w:t xml:space="preserve">. </w:t>
      </w:r>
      <w:proofErr w:type="gramStart"/>
      <w:r w:rsidRPr="00716B1C">
        <w:rPr>
          <w:sz w:val="28"/>
          <w:szCs w:val="28"/>
          <w:lang w:eastAsia="en-US" w:bidi="en-US"/>
        </w:rPr>
        <w:t>Если родители поделились информацией со своими классным руководителем, она не должна быть доступной всем.</w:t>
      </w:r>
      <w:proofErr w:type="gramEnd"/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u w:val="single"/>
          <w:lang w:eastAsia="en-US" w:bidi="en-US"/>
        </w:rPr>
        <w:t>Правило второе</w:t>
      </w:r>
      <w:r w:rsidRPr="00716B1C">
        <w:rPr>
          <w:sz w:val="28"/>
          <w:szCs w:val="28"/>
          <w:lang w:eastAsia="en-US" w:bidi="en-US"/>
        </w:rPr>
        <w:t>. Диагностика проблемы предполагает коррекционные действия классного руководителя по изученной проблеме.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u w:val="single"/>
          <w:lang w:eastAsia="en-US" w:bidi="en-US"/>
        </w:rPr>
        <w:t>Правило третье.</w:t>
      </w:r>
      <w:r w:rsidRPr="00716B1C">
        <w:rPr>
          <w:sz w:val="28"/>
          <w:szCs w:val="28"/>
          <w:lang w:eastAsia="en-US" w:bidi="en-US"/>
        </w:rPr>
        <w:t xml:space="preserve"> Диагностическое исследование не должно ставить своей целью навешивание ярлыков.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u w:val="single"/>
          <w:lang w:eastAsia="en-US" w:bidi="en-US"/>
        </w:rPr>
        <w:t>Правило четвертое</w:t>
      </w:r>
      <w:r w:rsidRPr="00716B1C">
        <w:rPr>
          <w:sz w:val="28"/>
          <w:szCs w:val="28"/>
          <w:lang w:eastAsia="en-US" w:bidi="en-US"/>
        </w:rPr>
        <w:t>. Диагностическое исследование должно проводиться корректно и располагать к дальнейшему общению с классным руководителем.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u w:val="single"/>
          <w:lang w:eastAsia="en-US" w:bidi="en-US"/>
        </w:rPr>
        <w:t>Правило пятое</w:t>
      </w:r>
      <w:r w:rsidRPr="00716B1C">
        <w:rPr>
          <w:sz w:val="28"/>
          <w:szCs w:val="28"/>
          <w:lang w:eastAsia="en-US" w:bidi="en-US"/>
        </w:rPr>
        <w:t xml:space="preserve">. Для детального изучения проблемы одного диагностического исследования мало, необходимо использовать различные виды диагностик, чтобы получить достоверный материал. 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lang w:eastAsia="en-US" w:bidi="en-US"/>
        </w:rPr>
        <w:t>Сотрудничество с родителями нельзя выстраивать «на глазок», ориентироваться только на интуицию, необходимо знать особенности современной семьи, ее отношение к школе и переменам в образовании.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lang w:eastAsia="en-US" w:bidi="en-US"/>
        </w:rPr>
        <w:t>Что  необходимо знать учителю начальной школы о семьях своих учеников?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</w:t>
      </w:r>
      <w:r w:rsidRPr="00716B1C">
        <w:rPr>
          <w:sz w:val="28"/>
          <w:szCs w:val="28"/>
          <w:lang w:eastAsia="en-US" w:bidi="en-US"/>
        </w:rPr>
        <w:t>Социально-демографический портрет семьи.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</w:t>
      </w:r>
      <w:r w:rsidRPr="00716B1C">
        <w:rPr>
          <w:sz w:val="28"/>
          <w:szCs w:val="28"/>
          <w:lang w:eastAsia="en-US" w:bidi="en-US"/>
        </w:rPr>
        <w:t>• Состав семьи.</w:t>
      </w:r>
    </w:p>
    <w:p w:rsidR="00716B1C" w:rsidRDefault="00716B1C" w:rsidP="00716B1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</w:t>
      </w:r>
      <w:r w:rsidRPr="00716B1C">
        <w:rPr>
          <w:sz w:val="28"/>
          <w:szCs w:val="28"/>
          <w:lang w:eastAsia="en-US" w:bidi="en-US"/>
        </w:rPr>
        <w:t>• Род занятий родителей</w:t>
      </w:r>
      <w:r>
        <w:rPr>
          <w:sz w:val="28"/>
          <w:szCs w:val="28"/>
          <w:lang w:eastAsia="en-US" w:bidi="en-US"/>
        </w:rPr>
        <w:t xml:space="preserve"> и других членов 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</w:t>
      </w:r>
      <w:r w:rsidRPr="00716B1C">
        <w:rPr>
          <w:sz w:val="28"/>
          <w:szCs w:val="28"/>
          <w:lang w:eastAsia="en-US" w:bidi="en-US"/>
        </w:rPr>
        <w:t xml:space="preserve">• Материальная обеспеченность семьи. </w:t>
      </w:r>
    </w:p>
    <w:p w:rsidR="00716B1C" w:rsidRDefault="00716B1C" w:rsidP="00716B1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</w:t>
      </w:r>
      <w:r w:rsidRPr="00716B1C">
        <w:rPr>
          <w:sz w:val="28"/>
          <w:szCs w:val="28"/>
          <w:lang w:eastAsia="en-US" w:bidi="en-US"/>
        </w:rPr>
        <w:t>• Культурный потенциал семьи</w:t>
      </w:r>
      <w:r>
        <w:rPr>
          <w:sz w:val="28"/>
          <w:szCs w:val="28"/>
          <w:lang w:eastAsia="en-US" w:bidi="en-US"/>
        </w:rPr>
        <w:t>: наличие библиотеки,</w:t>
      </w:r>
    </w:p>
    <w:p w:rsidR="00716B1C" w:rsidRDefault="00716B1C" w:rsidP="00716B1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</w:t>
      </w:r>
      <w:r w:rsidRPr="00716B1C">
        <w:rPr>
          <w:sz w:val="28"/>
          <w:szCs w:val="28"/>
          <w:lang w:eastAsia="en-US" w:bidi="en-US"/>
        </w:rPr>
        <w:t xml:space="preserve">предметов культурного досуга; отношение к искусству, 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</w:t>
      </w:r>
      <w:r w:rsidRPr="00716B1C">
        <w:rPr>
          <w:sz w:val="28"/>
          <w:szCs w:val="28"/>
          <w:lang w:eastAsia="en-US" w:bidi="en-US"/>
        </w:rPr>
        <w:t xml:space="preserve">литературе; </w:t>
      </w:r>
      <w:r>
        <w:rPr>
          <w:sz w:val="28"/>
          <w:szCs w:val="28"/>
          <w:lang w:eastAsia="en-US" w:bidi="en-US"/>
        </w:rPr>
        <w:t xml:space="preserve">  </w:t>
      </w:r>
      <w:r w:rsidRPr="00716B1C">
        <w:rPr>
          <w:sz w:val="28"/>
          <w:szCs w:val="28"/>
          <w:lang w:eastAsia="en-US" w:bidi="en-US"/>
        </w:rPr>
        <w:t xml:space="preserve">основные духовные потребности членов семьи. 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</w:t>
      </w:r>
      <w:r w:rsidRPr="00716B1C">
        <w:rPr>
          <w:sz w:val="28"/>
          <w:szCs w:val="28"/>
          <w:lang w:eastAsia="en-US" w:bidi="en-US"/>
        </w:rPr>
        <w:t>• Образ жизни семьи.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lang w:eastAsia="en-US" w:bidi="en-US"/>
        </w:rPr>
        <w:t xml:space="preserve">Организация и принципы семейного воспитания. 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proofErr w:type="gramStart"/>
      <w:r w:rsidRPr="00716B1C">
        <w:rPr>
          <w:sz w:val="28"/>
          <w:szCs w:val="28"/>
          <w:lang w:eastAsia="en-US" w:bidi="en-US"/>
        </w:rPr>
        <w:t>• Внутрисемейные отношения: доминирующий стиль отношений (демократический, авторитарный, смешанный), микроклимат семьи, обычаи и традиции, лидерство в семье, авторитет взрослых.</w:t>
      </w:r>
      <w:proofErr w:type="gramEnd"/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lang w:eastAsia="en-US" w:bidi="en-US"/>
        </w:rPr>
        <w:t>• Воспитательная позиция. Преобладающие методы и формы воспитания. Уровень педагогической культуры и самообразования родителей.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lang w:eastAsia="en-US" w:bidi="en-US"/>
        </w:rPr>
        <w:t>Взаимоотношения родителей с классом.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lang w:eastAsia="en-US" w:bidi="en-US"/>
        </w:rPr>
        <w:t>• Участие членов семьи в жизни класса.</w:t>
      </w:r>
    </w:p>
    <w:p w:rsidR="00716B1C" w:rsidRPr="00716B1C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3943FE" w:rsidRPr="003943FE" w:rsidRDefault="00716B1C" w:rsidP="00716B1C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  <w:r w:rsidRPr="00716B1C">
        <w:rPr>
          <w:sz w:val="28"/>
          <w:szCs w:val="28"/>
          <w:lang w:eastAsia="en-US" w:bidi="en-US"/>
        </w:rPr>
        <w:t>• Характер взаимодействия с педагогами, с классным руководителем.</w:t>
      </w:r>
    </w:p>
    <w:p w:rsidR="003943FE" w:rsidRPr="003943FE" w:rsidRDefault="003943FE" w:rsidP="003943FE">
      <w:pPr>
        <w:tabs>
          <w:tab w:val="left" w:pos="1635"/>
        </w:tabs>
        <w:rPr>
          <w:b/>
          <w:bCs/>
          <w:color w:val="000000"/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lastRenderedPageBreak/>
        <w:t xml:space="preserve">                                                 </w:t>
      </w:r>
      <w:r w:rsidRPr="003943FE"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3943FE">
        <w:rPr>
          <w:b/>
          <w:bCs/>
          <w:color w:val="000000"/>
          <w:sz w:val="28"/>
          <w:szCs w:val="28"/>
          <w:lang w:val="en-US" w:eastAsia="en-US" w:bidi="en-US"/>
        </w:rPr>
        <w:t>III</w:t>
      </w:r>
      <w:r w:rsidRPr="003943FE">
        <w:rPr>
          <w:b/>
          <w:bCs/>
          <w:color w:val="000000"/>
          <w:sz w:val="28"/>
          <w:szCs w:val="28"/>
          <w:lang w:eastAsia="en-US" w:bidi="en-US"/>
        </w:rPr>
        <w:t xml:space="preserve"> направление</w:t>
      </w:r>
    </w:p>
    <w:p w:rsidR="003943FE" w:rsidRPr="003943FE" w:rsidRDefault="003943FE" w:rsidP="003943FE">
      <w:pPr>
        <w:tabs>
          <w:tab w:val="left" w:pos="1635"/>
        </w:tabs>
        <w:rPr>
          <w:b/>
          <w:bCs/>
          <w:color w:val="000000"/>
          <w:sz w:val="28"/>
          <w:szCs w:val="28"/>
          <w:lang w:eastAsia="en-US" w:bidi="en-US"/>
        </w:rPr>
      </w:pPr>
      <w:r w:rsidRPr="003943FE">
        <w:rPr>
          <w:b/>
          <w:bCs/>
          <w:color w:val="000000"/>
          <w:sz w:val="28"/>
          <w:szCs w:val="28"/>
          <w:lang w:eastAsia="en-US" w:bidi="en-US"/>
        </w:rPr>
        <w:t xml:space="preserve">                                                  «Родная школа»</w:t>
      </w:r>
    </w:p>
    <w:p w:rsidR="003943FE" w:rsidRPr="003943FE" w:rsidRDefault="003943FE" w:rsidP="003943FE">
      <w:pPr>
        <w:tabs>
          <w:tab w:val="left" w:pos="1635"/>
        </w:tabs>
        <w:jc w:val="center"/>
        <w:rPr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 xml:space="preserve">( Формирование школьного патриотизма, осознания принадлежности к школьному коллективу, воспитание сознательного отношения к учебе, развитие познавательной активности, готовности к сознательному выбору профессии, выработка потребности учащихся в постоянном пополнении знаний, в укреплении здоровья, готовности выполнять Устав школы, </w:t>
      </w:r>
      <w:proofErr w:type="gramStart"/>
      <w:r w:rsidRPr="003943FE">
        <w:rPr>
          <w:color w:val="000000"/>
          <w:sz w:val="28"/>
          <w:szCs w:val="28"/>
          <w:lang w:eastAsia="en-US" w:bidi="en-US"/>
        </w:rPr>
        <w:t>выполнять роль</w:t>
      </w:r>
      <w:proofErr w:type="gramEnd"/>
      <w:r w:rsidRPr="003943FE">
        <w:rPr>
          <w:color w:val="000000"/>
          <w:sz w:val="28"/>
          <w:szCs w:val="28"/>
          <w:lang w:eastAsia="en-US" w:bidi="en-US"/>
        </w:rPr>
        <w:t xml:space="preserve"> хозяина в школе). 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  <w:lang w:eastAsia="en-US" w:bidi="en-US"/>
        </w:rPr>
      </w:pPr>
      <w:r w:rsidRPr="003943FE">
        <w:rPr>
          <w:color w:val="000000"/>
          <w:sz w:val="28"/>
          <w:szCs w:val="28"/>
          <w:u w:val="single"/>
          <w:lang w:eastAsia="en-US" w:bidi="en-US"/>
        </w:rPr>
        <w:t>Основные формы деятельности: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  <w:lang w:eastAsia="en-US" w:bidi="en-US"/>
        </w:rPr>
      </w:pPr>
      <w:r>
        <w:rPr>
          <w:rFonts w:eastAsiaTheme="minorHAnsi"/>
          <w:b/>
          <w:noProof/>
          <w:sz w:val="28"/>
          <w:szCs w:val="28"/>
          <w:u w:val="single"/>
        </w:rPr>
        <w:t xml:space="preserve">                           </w:t>
      </w:r>
      <w:r w:rsidRPr="003943FE">
        <w:rPr>
          <w:rFonts w:eastAsiaTheme="minorHAnsi"/>
          <w:b/>
          <w:noProof/>
          <w:sz w:val="28"/>
          <w:szCs w:val="28"/>
          <w:u w:val="single"/>
        </w:rPr>
        <w:drawing>
          <wp:inline distT="0" distB="0" distL="0" distR="0" wp14:anchorId="1D372991" wp14:editId="6842625C">
            <wp:extent cx="3793626" cy="2531603"/>
            <wp:effectExtent l="0" t="0" r="0" b="254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         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  <w:lang w:eastAsia="en-US" w:bidi="en-US"/>
        </w:rPr>
      </w:pPr>
      <w:r w:rsidRPr="003943FE">
        <w:rPr>
          <w:b/>
          <w:sz w:val="28"/>
          <w:szCs w:val="28"/>
          <w:u w:val="single"/>
          <w:lang w:eastAsia="en-US" w:bidi="en-US"/>
        </w:rPr>
        <w:t>Результаты:</w:t>
      </w:r>
    </w:p>
    <w:p w:rsidR="003943FE" w:rsidRPr="003943FE" w:rsidRDefault="003943FE" w:rsidP="003943F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proofErr w:type="gramStart"/>
      <w:r w:rsidRPr="003943FE">
        <w:rPr>
          <w:color w:val="000000"/>
          <w:sz w:val="28"/>
          <w:szCs w:val="28"/>
          <w:lang w:eastAsia="en-US" w:bidi="en-US"/>
        </w:rPr>
        <w:t>Куклин Евгений  1 место в школе, 4 в районе («Международный игровой конкурс по русскому языку «Русский медвежонок» в 2011 году</w:t>
      </w:r>
      <w:proofErr w:type="gramEnd"/>
    </w:p>
    <w:p w:rsidR="003943FE" w:rsidRPr="003943FE" w:rsidRDefault="003943FE" w:rsidP="003943FE">
      <w:pPr>
        <w:numPr>
          <w:ilvl w:val="0"/>
          <w:numId w:val="8"/>
        </w:numPr>
        <w:spacing w:after="200" w:line="276" w:lineRule="auto"/>
        <w:contextualSpacing/>
        <w:rPr>
          <w:sz w:val="28"/>
          <w:szCs w:val="28"/>
          <w:lang w:eastAsia="en-US" w:bidi="en-US"/>
        </w:rPr>
      </w:pPr>
      <w:proofErr w:type="gramStart"/>
      <w:r w:rsidRPr="003943FE">
        <w:rPr>
          <w:sz w:val="28"/>
          <w:szCs w:val="28"/>
          <w:lang w:eastAsia="en-US" w:bidi="en-US"/>
        </w:rPr>
        <w:t>Яковлева Анжела  1 место в школе, 4 в районе («Международный игровой конкурс по русскому языку «Русский медвежонок» в 2011 году</w:t>
      </w:r>
      <w:proofErr w:type="gramEnd"/>
    </w:p>
    <w:p w:rsidR="00AB77E7" w:rsidRDefault="003943FE" w:rsidP="00AB77E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proofErr w:type="spellStart"/>
      <w:proofErr w:type="gramStart"/>
      <w:r w:rsidRPr="003943FE">
        <w:rPr>
          <w:color w:val="000000"/>
          <w:sz w:val="28"/>
          <w:szCs w:val="28"/>
          <w:lang w:eastAsia="en-US" w:bidi="en-US"/>
        </w:rPr>
        <w:t>Тулинская</w:t>
      </w:r>
      <w:proofErr w:type="spellEnd"/>
      <w:r w:rsidRPr="003943FE">
        <w:rPr>
          <w:color w:val="000000"/>
          <w:sz w:val="28"/>
          <w:szCs w:val="28"/>
          <w:lang w:eastAsia="en-US" w:bidi="en-US"/>
        </w:rPr>
        <w:t xml:space="preserve"> Анастасия  3 место в школе («Международный игровой конкурс по русскому языку «Русский медвежонок» в 2011 году</w:t>
      </w:r>
      <w:r w:rsidR="00AB77E7" w:rsidRPr="00AB77E7">
        <w:rPr>
          <w:color w:val="000000"/>
          <w:sz w:val="28"/>
          <w:szCs w:val="28"/>
          <w:lang w:eastAsia="en-US" w:bidi="en-US"/>
        </w:rPr>
        <w:t xml:space="preserve"> </w:t>
      </w:r>
      <w:proofErr w:type="gramEnd"/>
    </w:p>
    <w:p w:rsidR="00AB77E7" w:rsidRDefault="00AB77E7" w:rsidP="00AB77E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proofErr w:type="spellStart"/>
      <w:r w:rsidRPr="003943FE">
        <w:rPr>
          <w:color w:val="000000"/>
          <w:sz w:val="28"/>
          <w:szCs w:val="28"/>
          <w:lang w:eastAsia="en-US" w:bidi="en-US"/>
        </w:rPr>
        <w:t>Тулинская</w:t>
      </w:r>
      <w:proofErr w:type="spellEnd"/>
      <w:r>
        <w:rPr>
          <w:color w:val="000000"/>
          <w:sz w:val="28"/>
          <w:szCs w:val="28"/>
          <w:lang w:eastAsia="en-US" w:bidi="en-US"/>
        </w:rPr>
        <w:t xml:space="preserve"> Анастасия  1</w:t>
      </w:r>
      <w:r w:rsidRPr="003943FE">
        <w:rPr>
          <w:color w:val="000000"/>
          <w:sz w:val="28"/>
          <w:szCs w:val="28"/>
          <w:lang w:eastAsia="en-US" w:bidi="en-US"/>
        </w:rPr>
        <w:t xml:space="preserve"> место в школе</w:t>
      </w:r>
      <w:r>
        <w:rPr>
          <w:color w:val="000000"/>
          <w:sz w:val="28"/>
          <w:szCs w:val="28"/>
          <w:lang w:eastAsia="en-US" w:bidi="en-US"/>
        </w:rPr>
        <w:t>; Р</w:t>
      </w:r>
      <w:r w:rsidR="00DE7C70">
        <w:rPr>
          <w:color w:val="000000"/>
          <w:sz w:val="28"/>
          <w:szCs w:val="28"/>
          <w:lang w:eastAsia="en-US" w:bidi="en-US"/>
        </w:rPr>
        <w:t>егиональный победитель</w:t>
      </w:r>
    </w:p>
    <w:p w:rsidR="00DE7C70" w:rsidRDefault="00AB77E7" w:rsidP="00DE7C70">
      <w:pPr>
        <w:shd w:val="clear" w:color="auto" w:fill="FFFFFF"/>
        <w:autoSpaceDE w:val="0"/>
        <w:autoSpaceDN w:val="0"/>
        <w:adjustRightInd w:val="0"/>
        <w:spacing w:after="200" w:line="276" w:lineRule="auto"/>
        <w:ind w:left="360"/>
        <w:contextualSpacing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 xml:space="preserve"> </w:t>
      </w:r>
      <w:proofErr w:type="gramStart"/>
      <w:r w:rsidRPr="003943FE">
        <w:rPr>
          <w:color w:val="000000"/>
          <w:sz w:val="28"/>
          <w:szCs w:val="28"/>
          <w:lang w:eastAsia="en-US" w:bidi="en-US"/>
        </w:rPr>
        <w:t>(«Международный игровой конкурс по русскому я</w:t>
      </w:r>
      <w:r w:rsidR="00DE7C70">
        <w:rPr>
          <w:color w:val="000000"/>
          <w:sz w:val="28"/>
          <w:szCs w:val="28"/>
          <w:lang w:eastAsia="en-US" w:bidi="en-US"/>
        </w:rPr>
        <w:t>зыку «Русский медвежонок» в 2012</w:t>
      </w:r>
      <w:r w:rsidRPr="003943FE">
        <w:rPr>
          <w:color w:val="000000"/>
          <w:sz w:val="28"/>
          <w:szCs w:val="28"/>
          <w:lang w:eastAsia="en-US" w:bidi="en-US"/>
        </w:rPr>
        <w:t xml:space="preserve"> году</w:t>
      </w:r>
      <w:proofErr w:type="gramEnd"/>
    </w:p>
    <w:p w:rsidR="00AB77E7" w:rsidRPr="00DE7C70" w:rsidRDefault="00DE7C70" w:rsidP="00DE7C70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  <w:lang w:eastAsia="en-US" w:bidi="en-US"/>
        </w:rPr>
      </w:pPr>
      <w:r w:rsidRPr="00DE7C70">
        <w:rPr>
          <w:color w:val="000000"/>
          <w:sz w:val="28"/>
          <w:szCs w:val="28"/>
          <w:lang w:eastAsia="en-US" w:bidi="en-US"/>
        </w:rPr>
        <w:t>Рыбалко Эмили</w:t>
      </w:r>
      <w:proofErr w:type="gramStart"/>
      <w:r w:rsidRPr="00DE7C70">
        <w:rPr>
          <w:color w:val="000000"/>
          <w:sz w:val="28"/>
          <w:szCs w:val="28"/>
          <w:lang w:eastAsia="en-US" w:bidi="en-US"/>
        </w:rPr>
        <w:t>я-</w:t>
      </w:r>
      <w:proofErr w:type="gramEnd"/>
      <w:r w:rsidRPr="00DE7C70">
        <w:rPr>
          <w:color w:val="000000"/>
          <w:sz w:val="28"/>
          <w:szCs w:val="28"/>
          <w:lang w:eastAsia="en-US" w:bidi="en-US"/>
        </w:rPr>
        <w:t xml:space="preserve"> призёр муниципального этапа районной олимпиады младших школьников по предмету- окружающий мир</w:t>
      </w:r>
    </w:p>
    <w:p w:rsidR="00DE7C70" w:rsidRDefault="00DE7C70" w:rsidP="00DE7C70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  <w:lang w:eastAsia="en-US" w:bidi="en-US"/>
        </w:rPr>
      </w:pPr>
      <w:r w:rsidRPr="00DE7C70">
        <w:rPr>
          <w:color w:val="000000"/>
          <w:sz w:val="28"/>
          <w:szCs w:val="28"/>
          <w:lang w:eastAsia="en-US" w:bidi="en-US"/>
        </w:rPr>
        <w:t>Яковлева Анжел</w:t>
      </w:r>
      <w:proofErr w:type="gramStart"/>
      <w:r w:rsidRPr="00DE7C70">
        <w:rPr>
          <w:color w:val="000000"/>
          <w:sz w:val="28"/>
          <w:szCs w:val="28"/>
          <w:lang w:eastAsia="en-US" w:bidi="en-US"/>
        </w:rPr>
        <w:t>а-</w:t>
      </w:r>
      <w:proofErr w:type="gramEnd"/>
      <w:r w:rsidRPr="00DE7C70">
        <w:rPr>
          <w:color w:val="000000"/>
          <w:sz w:val="28"/>
          <w:szCs w:val="28"/>
          <w:lang w:eastAsia="en-US" w:bidi="en-US"/>
        </w:rPr>
        <w:t xml:space="preserve"> призёр муниципального этапа районной олимпиады младших школьников по предмету- русский язык</w:t>
      </w:r>
    </w:p>
    <w:p w:rsidR="00716B1C" w:rsidRPr="00DE7C70" w:rsidRDefault="00716B1C" w:rsidP="00716B1C">
      <w:pPr>
        <w:pStyle w:val="a6"/>
        <w:shd w:val="clear" w:color="auto" w:fill="FFFFFF"/>
        <w:autoSpaceDE w:val="0"/>
        <w:autoSpaceDN w:val="0"/>
        <w:adjustRightInd w:val="0"/>
        <w:spacing w:after="200" w:line="276" w:lineRule="auto"/>
        <w:ind w:left="1440"/>
        <w:rPr>
          <w:color w:val="000000"/>
          <w:sz w:val="28"/>
          <w:szCs w:val="28"/>
          <w:lang w:eastAsia="en-US" w:bidi="en-US"/>
        </w:rPr>
      </w:pPr>
    </w:p>
    <w:tbl>
      <w:tblPr>
        <w:tblStyle w:val="a5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2376"/>
        <w:gridCol w:w="4177"/>
        <w:gridCol w:w="2111"/>
      </w:tblGrid>
      <w:tr w:rsidR="003943FE" w:rsidRPr="003943FE" w:rsidTr="003943FE">
        <w:trPr>
          <w:trHeight w:val="287"/>
        </w:trPr>
        <w:tc>
          <w:tcPr>
            <w:tcW w:w="2376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177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 w:bidi="en-US"/>
              </w:rPr>
            </w:pPr>
            <w:r w:rsidRPr="003943FE">
              <w:rPr>
                <w:sz w:val="28"/>
                <w:szCs w:val="28"/>
                <w:lang w:eastAsia="en-US" w:bidi="en-US"/>
              </w:rPr>
              <w:t>3 клас</w:t>
            </w:r>
            <w:r>
              <w:rPr>
                <w:sz w:val="28"/>
                <w:szCs w:val="28"/>
                <w:lang w:eastAsia="en-US" w:bidi="en-US"/>
              </w:rPr>
              <w:t xml:space="preserve">с 2012-2013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уч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.г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>од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 1 чет</w:t>
            </w:r>
          </w:p>
        </w:tc>
        <w:tc>
          <w:tcPr>
            <w:tcW w:w="2111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 чет</w:t>
            </w:r>
          </w:p>
        </w:tc>
      </w:tr>
      <w:tr w:rsidR="003943FE" w:rsidRPr="003943FE" w:rsidTr="003943FE">
        <w:trPr>
          <w:trHeight w:val="296"/>
        </w:trPr>
        <w:tc>
          <w:tcPr>
            <w:tcW w:w="2376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 w:bidi="en-US"/>
              </w:rPr>
            </w:pPr>
            <w:r w:rsidRPr="003943FE">
              <w:rPr>
                <w:sz w:val="28"/>
                <w:szCs w:val="28"/>
                <w:lang w:eastAsia="en-US" w:bidi="en-US"/>
              </w:rPr>
              <w:t>% успеваемости</w:t>
            </w:r>
          </w:p>
        </w:tc>
        <w:tc>
          <w:tcPr>
            <w:tcW w:w="4177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 w:bidi="en-US"/>
              </w:rPr>
            </w:pPr>
            <w:r w:rsidRPr="003943FE">
              <w:rPr>
                <w:sz w:val="28"/>
                <w:szCs w:val="28"/>
                <w:lang w:eastAsia="en-US" w:bidi="en-US"/>
              </w:rPr>
              <w:t>100%</w:t>
            </w:r>
          </w:p>
        </w:tc>
        <w:tc>
          <w:tcPr>
            <w:tcW w:w="2111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100%</w:t>
            </w:r>
          </w:p>
        </w:tc>
      </w:tr>
      <w:tr w:rsidR="003943FE" w:rsidRPr="003943FE" w:rsidTr="003943FE">
        <w:trPr>
          <w:trHeight w:val="287"/>
        </w:trPr>
        <w:tc>
          <w:tcPr>
            <w:tcW w:w="2376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 w:bidi="en-US"/>
              </w:rPr>
            </w:pPr>
            <w:r w:rsidRPr="003943FE">
              <w:rPr>
                <w:sz w:val="28"/>
                <w:szCs w:val="28"/>
                <w:lang w:eastAsia="en-US" w:bidi="en-US"/>
              </w:rPr>
              <w:t>% качества</w:t>
            </w:r>
          </w:p>
        </w:tc>
        <w:tc>
          <w:tcPr>
            <w:tcW w:w="4177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 w:bidi="en-US"/>
              </w:rPr>
            </w:pPr>
            <w:r w:rsidRPr="003943FE">
              <w:rPr>
                <w:sz w:val="28"/>
                <w:szCs w:val="28"/>
                <w:lang w:eastAsia="en-US" w:bidi="en-US"/>
              </w:rPr>
              <w:t>64%</w:t>
            </w:r>
          </w:p>
        </w:tc>
        <w:tc>
          <w:tcPr>
            <w:tcW w:w="2111" w:type="dxa"/>
          </w:tcPr>
          <w:p w:rsidR="003943FE" w:rsidRPr="003943FE" w:rsidRDefault="00AB77E7" w:rsidP="003943F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64%</w:t>
            </w:r>
          </w:p>
        </w:tc>
      </w:tr>
      <w:tr w:rsidR="003943FE" w:rsidRPr="003943FE" w:rsidTr="003943FE">
        <w:trPr>
          <w:trHeight w:val="296"/>
        </w:trPr>
        <w:tc>
          <w:tcPr>
            <w:tcW w:w="2376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 w:bidi="en-US"/>
              </w:rPr>
            </w:pPr>
            <w:r w:rsidRPr="003943FE">
              <w:rPr>
                <w:sz w:val="28"/>
                <w:szCs w:val="28"/>
                <w:lang w:eastAsia="en-US" w:bidi="en-US"/>
              </w:rPr>
              <w:t>отличников</w:t>
            </w:r>
          </w:p>
        </w:tc>
        <w:tc>
          <w:tcPr>
            <w:tcW w:w="4177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 w:bidi="en-US"/>
              </w:rPr>
            </w:pPr>
            <w:r w:rsidRPr="003943FE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111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5</w:t>
            </w:r>
          </w:p>
        </w:tc>
      </w:tr>
      <w:tr w:rsidR="003943FE" w:rsidRPr="003943FE" w:rsidTr="003943FE">
        <w:trPr>
          <w:trHeight w:val="287"/>
        </w:trPr>
        <w:tc>
          <w:tcPr>
            <w:tcW w:w="2376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 w:bidi="en-US"/>
              </w:rPr>
            </w:pPr>
            <w:r w:rsidRPr="003943FE">
              <w:rPr>
                <w:sz w:val="28"/>
                <w:szCs w:val="28"/>
                <w:lang w:eastAsia="en-US" w:bidi="en-US"/>
              </w:rPr>
              <w:t>хорошистов</w:t>
            </w:r>
          </w:p>
        </w:tc>
        <w:tc>
          <w:tcPr>
            <w:tcW w:w="4177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 w:bidi="en-US"/>
              </w:rPr>
            </w:pPr>
            <w:r w:rsidRPr="003943FE">
              <w:rPr>
                <w:sz w:val="28"/>
                <w:szCs w:val="28"/>
                <w:lang w:eastAsia="en-US" w:bidi="en-US"/>
              </w:rPr>
              <w:t>14</w:t>
            </w:r>
          </w:p>
        </w:tc>
        <w:tc>
          <w:tcPr>
            <w:tcW w:w="2111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13</w:t>
            </w:r>
          </w:p>
        </w:tc>
      </w:tr>
    </w:tbl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 w:bidi="en-US"/>
        </w:rPr>
      </w:pPr>
    </w:p>
    <w:p w:rsidR="003943FE" w:rsidRDefault="003943FE" w:rsidP="003943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 w:bidi="en-US"/>
        </w:rPr>
      </w:pPr>
    </w:p>
    <w:p w:rsidR="0023412F" w:rsidRPr="003943FE" w:rsidRDefault="0023412F" w:rsidP="003943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 w:bidi="en-US"/>
        </w:rPr>
      </w:pPr>
      <w:r w:rsidRPr="003943FE">
        <w:rPr>
          <w:b/>
          <w:bCs/>
          <w:color w:val="000000"/>
          <w:sz w:val="28"/>
          <w:szCs w:val="28"/>
          <w:lang w:val="en-US" w:eastAsia="en-US" w:bidi="en-US"/>
        </w:rPr>
        <w:t>IY</w:t>
      </w:r>
      <w:r w:rsidRPr="003943FE">
        <w:rPr>
          <w:b/>
          <w:bCs/>
          <w:color w:val="000000"/>
          <w:sz w:val="28"/>
          <w:szCs w:val="28"/>
          <w:lang w:eastAsia="en-US" w:bidi="en-US"/>
        </w:rPr>
        <w:t xml:space="preserve"> направление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 w:bidi="en-US"/>
        </w:rPr>
      </w:pPr>
      <w:r w:rsidRPr="003943FE">
        <w:rPr>
          <w:b/>
          <w:bCs/>
          <w:color w:val="000000"/>
          <w:sz w:val="28"/>
          <w:szCs w:val="28"/>
          <w:lang w:eastAsia="en-US" w:bidi="en-US"/>
        </w:rPr>
        <w:t xml:space="preserve"> «Мои соотечественники»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 xml:space="preserve">(Обогащение краеведческого кругозора, формирование чувства гордости за свой родной край, район, поселок; ответственности за сохранение памятников истории и культуры; знание выдающихся людей Кубани - образцов для подражания; изучении истории Кубани, ее традиций и культуры, казачьего этноса, символики края и района; воспитание по принципу «Где родился, там и пригодился»; сотрудничество с Ахтырским Советом ветеранов (Червяков П.П.), </w:t>
      </w:r>
      <w:proofErr w:type="spellStart"/>
      <w:r w:rsidRPr="003943FE">
        <w:rPr>
          <w:color w:val="000000"/>
          <w:sz w:val="28"/>
          <w:szCs w:val="28"/>
          <w:lang w:eastAsia="en-US" w:bidi="en-US"/>
        </w:rPr>
        <w:t>Абинским</w:t>
      </w:r>
      <w:proofErr w:type="spellEnd"/>
      <w:r w:rsidRPr="003943FE">
        <w:rPr>
          <w:color w:val="000000"/>
          <w:sz w:val="28"/>
          <w:szCs w:val="28"/>
          <w:lang w:eastAsia="en-US" w:bidi="en-US"/>
        </w:rPr>
        <w:t xml:space="preserve"> казачьим обществом (Бондаренко Сергей Иосифович), деятельность в школе классов казачьей направленности).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 xml:space="preserve"> </w:t>
      </w:r>
      <w:r w:rsidRPr="003943FE">
        <w:rPr>
          <w:color w:val="000000"/>
          <w:sz w:val="28"/>
          <w:szCs w:val="28"/>
          <w:u w:val="single"/>
          <w:lang w:eastAsia="en-US" w:bidi="en-US"/>
        </w:rPr>
        <w:t>Основные формы деятельности: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 xml:space="preserve"> 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  <w:r>
        <w:rPr>
          <w:rFonts w:eastAsiaTheme="minorHAnsi"/>
          <w:b/>
          <w:noProof/>
          <w:sz w:val="28"/>
          <w:szCs w:val="28"/>
          <w:u w:val="single"/>
        </w:rPr>
        <w:t xml:space="preserve">                   </w:t>
      </w:r>
      <w:r w:rsidRPr="003943FE">
        <w:rPr>
          <w:rFonts w:eastAsiaTheme="minorHAnsi"/>
          <w:b/>
          <w:noProof/>
          <w:sz w:val="28"/>
          <w:szCs w:val="28"/>
          <w:u w:val="single"/>
        </w:rPr>
        <w:drawing>
          <wp:inline distT="0" distB="0" distL="0" distR="0" wp14:anchorId="55C46216" wp14:editId="69F3D57C">
            <wp:extent cx="4156364" cy="2350234"/>
            <wp:effectExtent l="0" t="0" r="15875" b="6921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  <w:lang w:eastAsia="en-US" w:bidi="en-US"/>
        </w:rPr>
      </w:pPr>
      <w:r w:rsidRPr="003943FE">
        <w:rPr>
          <w:b/>
          <w:sz w:val="28"/>
          <w:szCs w:val="28"/>
          <w:u w:val="single"/>
          <w:lang w:eastAsia="en-US" w:bidi="en-US"/>
        </w:rPr>
        <w:t>Результаты:</w:t>
      </w:r>
    </w:p>
    <w:p w:rsidR="003943FE" w:rsidRPr="003943FE" w:rsidRDefault="003943FE" w:rsidP="003943F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t>Шереметьева Диана 3 место в муниципальном этапе краевого конкурса изобразительного и декоративно-прикладного творчества учащихся «Пасха в кубанской семье» (июнь 2011 года)</w:t>
      </w:r>
    </w:p>
    <w:p w:rsidR="003943FE" w:rsidRPr="003943FE" w:rsidRDefault="003943FE" w:rsidP="003943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t xml:space="preserve">1-б класс </w:t>
      </w:r>
      <w:r w:rsidRPr="003943FE">
        <w:rPr>
          <w:sz w:val="28"/>
          <w:szCs w:val="28"/>
          <w:lang w:val="en-US" w:eastAsia="en-US" w:bidi="en-US"/>
        </w:rPr>
        <w:t>I</w:t>
      </w:r>
      <w:r w:rsidRPr="003943FE">
        <w:rPr>
          <w:sz w:val="28"/>
          <w:szCs w:val="28"/>
          <w:lang w:eastAsia="en-US" w:bidi="en-US"/>
        </w:rPr>
        <w:t xml:space="preserve"> место в  школьном фестивале «Кубанская старина» (сентябрь 2010 год)</w:t>
      </w:r>
    </w:p>
    <w:p w:rsidR="003943FE" w:rsidRPr="003943FE" w:rsidRDefault="003943FE" w:rsidP="003943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t xml:space="preserve">2-б класс </w:t>
      </w:r>
      <w:r w:rsidRPr="003943FE">
        <w:rPr>
          <w:sz w:val="28"/>
          <w:szCs w:val="28"/>
          <w:lang w:val="en-US" w:eastAsia="en-US" w:bidi="en-US"/>
        </w:rPr>
        <w:t>I</w:t>
      </w:r>
      <w:r w:rsidRPr="003943FE">
        <w:rPr>
          <w:sz w:val="28"/>
          <w:szCs w:val="28"/>
          <w:lang w:eastAsia="en-US" w:bidi="en-US"/>
        </w:rPr>
        <w:t xml:space="preserve"> место в  школьном фестивале «Кубанская старина» (сентябрь 2011 год)</w:t>
      </w:r>
    </w:p>
    <w:p w:rsidR="003943FE" w:rsidRPr="003943FE" w:rsidRDefault="003943FE" w:rsidP="003943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lastRenderedPageBreak/>
        <w:t xml:space="preserve">3-б класс </w:t>
      </w:r>
      <w:r w:rsidRPr="003943FE">
        <w:rPr>
          <w:sz w:val="28"/>
          <w:szCs w:val="28"/>
          <w:lang w:val="en-US" w:eastAsia="en-US" w:bidi="en-US"/>
        </w:rPr>
        <w:t>I</w:t>
      </w:r>
      <w:r w:rsidRPr="003943FE">
        <w:rPr>
          <w:sz w:val="28"/>
          <w:szCs w:val="28"/>
          <w:lang w:eastAsia="en-US" w:bidi="en-US"/>
        </w:rPr>
        <w:t xml:space="preserve"> место в  школьном фестивале «Кубанская старина» (сентябрь 2012 год)</w:t>
      </w:r>
    </w:p>
    <w:p w:rsidR="003943FE" w:rsidRPr="003943FE" w:rsidRDefault="003943FE" w:rsidP="003943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t xml:space="preserve">1-б класс </w:t>
      </w:r>
      <w:r w:rsidRPr="003943FE">
        <w:rPr>
          <w:sz w:val="28"/>
          <w:szCs w:val="28"/>
          <w:lang w:val="en-US" w:eastAsia="en-US" w:bidi="en-US"/>
        </w:rPr>
        <w:t>I</w:t>
      </w:r>
      <w:r w:rsidRPr="003943FE">
        <w:rPr>
          <w:sz w:val="28"/>
          <w:szCs w:val="28"/>
          <w:lang w:eastAsia="en-US" w:bidi="en-US"/>
        </w:rPr>
        <w:t xml:space="preserve"> место в интеллектуально-творческом марафоне «Под флагом добра» (май 2011год)</w:t>
      </w:r>
    </w:p>
    <w:p w:rsidR="003943FE" w:rsidRPr="003943FE" w:rsidRDefault="003943FE" w:rsidP="003943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t xml:space="preserve">2-б класс </w:t>
      </w:r>
      <w:r w:rsidRPr="003943FE">
        <w:rPr>
          <w:sz w:val="28"/>
          <w:szCs w:val="28"/>
          <w:lang w:val="en-US" w:eastAsia="en-US" w:bidi="en-US"/>
        </w:rPr>
        <w:t>I</w:t>
      </w:r>
      <w:r w:rsidRPr="003943FE">
        <w:rPr>
          <w:sz w:val="28"/>
          <w:szCs w:val="28"/>
          <w:lang w:eastAsia="en-US" w:bidi="en-US"/>
        </w:rPr>
        <w:t xml:space="preserve"> место в интеллектуально-творческом марафоне «Нет, «НАРКО</w:t>
      </w:r>
      <w:proofErr w:type="gramStart"/>
      <w:r w:rsidRPr="003943FE">
        <w:rPr>
          <w:sz w:val="28"/>
          <w:szCs w:val="28"/>
          <w:lang w:eastAsia="en-US" w:bidi="en-US"/>
        </w:rPr>
        <w:t xml:space="preserve">»!, </w:t>
      </w:r>
      <w:proofErr w:type="gramEnd"/>
      <w:r w:rsidRPr="003943FE">
        <w:rPr>
          <w:sz w:val="28"/>
          <w:szCs w:val="28"/>
          <w:lang w:eastAsia="en-US" w:bidi="en-US"/>
        </w:rPr>
        <w:t>если живёшь ЯРКО!» (май 2012год)</w:t>
      </w:r>
    </w:p>
    <w:p w:rsidR="003943FE" w:rsidRPr="003943FE" w:rsidRDefault="003943FE" w:rsidP="003943F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t xml:space="preserve">Шереметьева Диана- лауреат конкурса детских фотографий «Моя страна-Россия!» (сентябрь 2011 г., </w:t>
      </w:r>
      <w:proofErr w:type="spellStart"/>
      <w:r w:rsidRPr="003943FE">
        <w:rPr>
          <w:sz w:val="28"/>
          <w:szCs w:val="28"/>
          <w:lang w:eastAsia="en-US" w:bidi="en-US"/>
        </w:rPr>
        <w:t>г</w:t>
      </w:r>
      <w:proofErr w:type="gramStart"/>
      <w:r w:rsidRPr="003943FE">
        <w:rPr>
          <w:sz w:val="28"/>
          <w:szCs w:val="28"/>
          <w:lang w:eastAsia="en-US" w:bidi="en-US"/>
        </w:rPr>
        <w:t>.Р</w:t>
      </w:r>
      <w:proofErr w:type="gramEnd"/>
      <w:r w:rsidRPr="003943FE">
        <w:rPr>
          <w:sz w:val="28"/>
          <w:szCs w:val="28"/>
          <w:lang w:eastAsia="en-US" w:bidi="en-US"/>
        </w:rPr>
        <w:t>остов</w:t>
      </w:r>
      <w:proofErr w:type="spellEnd"/>
      <w:r w:rsidRPr="003943FE">
        <w:rPr>
          <w:sz w:val="28"/>
          <w:szCs w:val="28"/>
          <w:lang w:eastAsia="en-US" w:bidi="en-US"/>
        </w:rPr>
        <w:t>-на-Дону)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ind w:left="720"/>
        <w:contextualSpacing/>
        <w:rPr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 w:bidi="en-US"/>
        </w:rPr>
      </w:pPr>
      <w:r w:rsidRPr="003943FE">
        <w:rPr>
          <w:b/>
          <w:bCs/>
          <w:color w:val="000000"/>
          <w:sz w:val="28"/>
          <w:szCs w:val="28"/>
          <w:lang w:val="en-US" w:eastAsia="en-US" w:bidi="en-US"/>
        </w:rPr>
        <w:t>Y</w:t>
      </w:r>
      <w:r w:rsidRPr="003943FE">
        <w:rPr>
          <w:b/>
          <w:bCs/>
          <w:color w:val="000000"/>
          <w:sz w:val="28"/>
          <w:szCs w:val="28"/>
          <w:lang w:eastAsia="en-US" w:bidi="en-US"/>
        </w:rPr>
        <w:t xml:space="preserve"> направление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 w:bidi="en-US"/>
        </w:rPr>
      </w:pPr>
      <w:r w:rsidRPr="003943FE"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3943FE">
        <w:rPr>
          <w:b/>
          <w:color w:val="000000"/>
          <w:sz w:val="28"/>
          <w:szCs w:val="28"/>
          <w:lang w:eastAsia="en-US" w:bidi="en-US"/>
        </w:rPr>
        <w:t>«Здоровье</w:t>
      </w:r>
      <w:r w:rsidRPr="003943FE">
        <w:rPr>
          <w:b/>
          <w:bCs/>
          <w:color w:val="000000"/>
          <w:sz w:val="28"/>
          <w:szCs w:val="28"/>
          <w:lang w:eastAsia="en-US" w:bidi="en-US"/>
        </w:rPr>
        <w:t>»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>(Воспитание стремления к сохранению и укреплению здоровья, экологическая направленность образования</w:t>
      </w:r>
      <w:proofErr w:type="gramStart"/>
      <w:r w:rsidRPr="003943FE">
        <w:rPr>
          <w:color w:val="000000"/>
          <w:sz w:val="28"/>
          <w:szCs w:val="28"/>
          <w:lang w:eastAsia="en-US" w:bidi="en-US"/>
        </w:rPr>
        <w:t xml:space="preserve">;) </w:t>
      </w:r>
      <w:proofErr w:type="gramEnd"/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  <w:lang w:eastAsia="en-US" w:bidi="en-US"/>
        </w:rPr>
      </w:pPr>
      <w:r w:rsidRPr="003943FE">
        <w:rPr>
          <w:color w:val="000000"/>
          <w:sz w:val="28"/>
          <w:szCs w:val="28"/>
          <w:u w:val="single"/>
          <w:lang w:eastAsia="en-US" w:bidi="en-US"/>
        </w:rPr>
        <w:t>Основные формы деятельности: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 xml:space="preserve">  </w:t>
      </w:r>
      <w:r w:rsidRPr="003943FE">
        <w:rPr>
          <w:rFonts w:eastAsiaTheme="minorHAnsi"/>
          <w:noProof/>
          <w:sz w:val="28"/>
          <w:szCs w:val="28"/>
          <w:lang w:eastAsia="en-US"/>
        </w:rPr>
        <w:t xml:space="preserve">      </w:t>
      </w:r>
      <w:r>
        <w:rPr>
          <w:rFonts w:eastAsiaTheme="minorHAnsi"/>
          <w:noProof/>
          <w:sz w:val="28"/>
          <w:szCs w:val="28"/>
          <w:lang w:eastAsia="en-US"/>
        </w:rPr>
        <w:t xml:space="preserve">              </w:t>
      </w:r>
      <w:r w:rsidRPr="003943FE">
        <w:rPr>
          <w:rFonts w:eastAsiaTheme="minorHAnsi"/>
          <w:noProof/>
          <w:sz w:val="28"/>
          <w:szCs w:val="28"/>
          <w:lang w:eastAsia="en-US"/>
        </w:rPr>
        <w:t xml:space="preserve">   </w:t>
      </w:r>
      <w:r w:rsidRPr="003943FE">
        <w:rPr>
          <w:rFonts w:eastAsiaTheme="minorHAnsi"/>
          <w:noProof/>
          <w:sz w:val="28"/>
          <w:szCs w:val="28"/>
        </w:rPr>
        <w:drawing>
          <wp:inline distT="0" distB="0" distL="0" distR="0" wp14:anchorId="4A51DAAD" wp14:editId="413EF684">
            <wp:extent cx="3899425" cy="2524047"/>
            <wp:effectExtent l="0" t="0" r="25400" b="1016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 xml:space="preserve"> </w:t>
      </w:r>
    </w:p>
    <w:p w:rsidR="0023412F" w:rsidRPr="003943FE" w:rsidRDefault="0023412F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  <w:lang w:eastAsia="en-US" w:bidi="en-US"/>
        </w:rPr>
      </w:pPr>
      <w:r w:rsidRPr="003943FE">
        <w:rPr>
          <w:b/>
          <w:color w:val="000000"/>
          <w:sz w:val="28"/>
          <w:szCs w:val="28"/>
          <w:u w:val="single"/>
          <w:lang w:eastAsia="en-US" w:bidi="en-US"/>
        </w:rPr>
        <w:t>Результаты:</w:t>
      </w:r>
    </w:p>
    <w:p w:rsidR="003943FE" w:rsidRPr="003943FE" w:rsidRDefault="003943FE" w:rsidP="003943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proofErr w:type="gramStart"/>
      <w:r w:rsidRPr="003943FE">
        <w:rPr>
          <w:color w:val="000000"/>
          <w:sz w:val="28"/>
          <w:szCs w:val="28"/>
          <w:lang w:eastAsia="en-US" w:bidi="en-US"/>
        </w:rPr>
        <w:t xml:space="preserve">Редька Мария -2 место по Южному федеральному округу («Всероссийский детский географический конкурс «Я сегодня </w:t>
      </w:r>
      <w:proofErr w:type="spellStart"/>
      <w:r w:rsidRPr="003943FE">
        <w:rPr>
          <w:color w:val="000000"/>
          <w:sz w:val="28"/>
          <w:szCs w:val="28"/>
          <w:lang w:eastAsia="en-US" w:bidi="en-US"/>
        </w:rPr>
        <w:t>Магелан</w:t>
      </w:r>
      <w:proofErr w:type="spellEnd"/>
      <w:r w:rsidRPr="003943FE">
        <w:rPr>
          <w:color w:val="000000"/>
          <w:sz w:val="28"/>
          <w:szCs w:val="28"/>
          <w:lang w:eastAsia="en-US" w:bidi="en-US"/>
        </w:rPr>
        <w:t>»,</w:t>
      </w:r>
      <w:proofErr w:type="gramEnd"/>
    </w:p>
    <w:p w:rsidR="003943FE" w:rsidRPr="003943FE" w:rsidRDefault="003943FE" w:rsidP="003943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proofErr w:type="gramStart"/>
      <w:r w:rsidRPr="003943FE">
        <w:rPr>
          <w:color w:val="000000"/>
          <w:sz w:val="28"/>
          <w:szCs w:val="28"/>
          <w:lang w:eastAsia="en-US" w:bidi="en-US"/>
        </w:rPr>
        <w:t>Куклин Евгений  1 место в школе («Всероссийский игровой конкурс по естествознанию «Человек и природа» в 2012 году</w:t>
      </w:r>
      <w:proofErr w:type="gramEnd"/>
    </w:p>
    <w:p w:rsidR="003943FE" w:rsidRPr="003943FE" w:rsidRDefault="003943FE" w:rsidP="003943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proofErr w:type="gramStart"/>
      <w:r w:rsidRPr="003943FE">
        <w:rPr>
          <w:color w:val="000000"/>
          <w:sz w:val="28"/>
          <w:szCs w:val="28"/>
          <w:lang w:eastAsia="en-US" w:bidi="en-US"/>
        </w:rPr>
        <w:t>Рыбалко Эмилия 2 место в школе («Всероссийский игровой конкурс по естествознанию «Человек и природа» в 2012 году</w:t>
      </w:r>
      <w:proofErr w:type="gramEnd"/>
    </w:p>
    <w:p w:rsidR="003943FE" w:rsidRPr="003943FE" w:rsidRDefault="003943FE" w:rsidP="003943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proofErr w:type="gramStart"/>
      <w:r w:rsidRPr="003943FE">
        <w:rPr>
          <w:color w:val="000000"/>
          <w:sz w:val="28"/>
          <w:szCs w:val="28"/>
          <w:lang w:eastAsia="en-US" w:bidi="en-US"/>
        </w:rPr>
        <w:t>Дружинин Сергей 3место в школе («Всероссийский игровой конкурс по естествознанию «Человек и природа» в 2012 году</w:t>
      </w:r>
      <w:proofErr w:type="gramEnd"/>
    </w:p>
    <w:p w:rsidR="003943FE" w:rsidRPr="003943FE" w:rsidRDefault="003943FE" w:rsidP="003943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proofErr w:type="gramStart"/>
      <w:r w:rsidRPr="003943FE">
        <w:rPr>
          <w:color w:val="000000"/>
          <w:sz w:val="28"/>
          <w:szCs w:val="28"/>
          <w:lang w:eastAsia="en-US" w:bidi="en-US"/>
        </w:rPr>
        <w:lastRenderedPageBreak/>
        <w:t>Быстрицкая Маргарита 3место в школе («Всероссийский игровой конкурс по естествознанию «Человек и природа» в 2012 году</w:t>
      </w:r>
      <w:proofErr w:type="gramEnd"/>
    </w:p>
    <w:p w:rsidR="003943FE" w:rsidRPr="003943FE" w:rsidRDefault="003943FE" w:rsidP="003943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 xml:space="preserve">1-б класс 1 место в </w:t>
      </w:r>
      <w:r w:rsidRPr="003943FE">
        <w:rPr>
          <w:color w:val="000000"/>
          <w:sz w:val="28"/>
          <w:szCs w:val="28"/>
          <w:lang w:val="en-US" w:eastAsia="en-US" w:bidi="en-US"/>
        </w:rPr>
        <w:t>IV</w:t>
      </w:r>
      <w:r w:rsidRPr="003943FE">
        <w:rPr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3943FE">
        <w:rPr>
          <w:color w:val="000000"/>
          <w:sz w:val="28"/>
          <w:szCs w:val="28"/>
          <w:lang w:eastAsia="en-US" w:bidi="en-US"/>
        </w:rPr>
        <w:t>Всекубанской</w:t>
      </w:r>
      <w:proofErr w:type="spellEnd"/>
      <w:r w:rsidRPr="003943FE">
        <w:rPr>
          <w:color w:val="000000"/>
          <w:sz w:val="28"/>
          <w:szCs w:val="28"/>
          <w:lang w:eastAsia="en-US" w:bidi="en-US"/>
        </w:rPr>
        <w:t xml:space="preserve"> спартакиаде «Спортивные надежды Кубани» (май 2011г)</w:t>
      </w:r>
    </w:p>
    <w:p w:rsidR="003943FE" w:rsidRPr="003943FE" w:rsidRDefault="003943FE" w:rsidP="003943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>2-б класс 1 место в Дне Здоровья «Мой любимый звонкий МЯЧ» (сентябрь 2011г)</w:t>
      </w:r>
    </w:p>
    <w:p w:rsidR="003943FE" w:rsidRPr="003943FE" w:rsidRDefault="003943FE" w:rsidP="003943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>3-б класс 1 место в Дне Здоровья «Навстречу Олимпийским рекордам» (сентябрь 2012г)</w:t>
      </w:r>
    </w:p>
    <w:p w:rsidR="003943FE" w:rsidRPr="003943FE" w:rsidRDefault="003943FE" w:rsidP="003943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>2-б класс 1 место в военно-спортивном конкурсе «А ну-ка, парни!»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ind w:left="720"/>
        <w:contextualSpacing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>(февраль 2012г)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ind w:left="720"/>
        <w:contextualSpacing/>
        <w:rPr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ind w:left="720"/>
        <w:contextualSpacing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>100% -  охват детей горячим питанием;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ind w:left="720"/>
        <w:contextualSpacing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>100% - посещаемость спортивных секций и кружков;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ind w:left="720"/>
        <w:contextualSpacing/>
        <w:rPr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ind w:left="720"/>
        <w:contextualSpacing/>
        <w:rPr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ind w:left="720"/>
        <w:contextualSpacing/>
        <w:rPr>
          <w:color w:val="000000"/>
          <w:sz w:val="28"/>
          <w:szCs w:val="28"/>
          <w:lang w:eastAsia="en-US" w:bidi="en-US"/>
        </w:rPr>
      </w:pPr>
      <w:r w:rsidRPr="003943FE">
        <w:rPr>
          <w:color w:val="000000"/>
          <w:sz w:val="28"/>
          <w:szCs w:val="28"/>
          <w:lang w:eastAsia="en-US" w:bidi="en-US"/>
        </w:rPr>
        <w:t>Количество учащихся посещающих спортивные секции: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ind w:left="720"/>
        <w:contextualSpacing/>
        <w:rPr>
          <w:color w:val="000000"/>
          <w:sz w:val="28"/>
          <w:szCs w:val="28"/>
          <w:lang w:eastAsia="en-US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43FE" w:rsidRPr="003943FE" w:rsidTr="00131ED3">
        <w:tc>
          <w:tcPr>
            <w:tcW w:w="3190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 w:bidi="en-US"/>
              </w:rPr>
            </w:pPr>
            <w:r w:rsidRPr="003943FE">
              <w:rPr>
                <w:color w:val="000000"/>
                <w:sz w:val="28"/>
                <w:szCs w:val="28"/>
                <w:lang w:eastAsia="en-US" w:bidi="en-US"/>
              </w:rPr>
              <w:t>Футбол</w:t>
            </w:r>
          </w:p>
        </w:tc>
        <w:tc>
          <w:tcPr>
            <w:tcW w:w="3190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943FE">
              <w:rPr>
                <w:color w:val="000000"/>
                <w:sz w:val="28"/>
                <w:szCs w:val="28"/>
                <w:lang w:eastAsia="en-US" w:bidi="en-US"/>
              </w:rPr>
              <w:t>14</w:t>
            </w:r>
          </w:p>
        </w:tc>
        <w:tc>
          <w:tcPr>
            <w:tcW w:w="3191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943FE">
              <w:rPr>
                <w:color w:val="000000"/>
                <w:sz w:val="28"/>
                <w:szCs w:val="28"/>
                <w:lang w:eastAsia="en-US" w:bidi="en-US"/>
              </w:rPr>
              <w:t>50%</w:t>
            </w:r>
          </w:p>
        </w:tc>
      </w:tr>
      <w:tr w:rsidR="003943FE" w:rsidRPr="003943FE" w:rsidTr="00131ED3">
        <w:tc>
          <w:tcPr>
            <w:tcW w:w="3190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 w:bidi="en-US"/>
              </w:rPr>
            </w:pPr>
            <w:proofErr w:type="gramStart"/>
            <w:r w:rsidRPr="003943FE">
              <w:rPr>
                <w:color w:val="000000"/>
                <w:sz w:val="28"/>
                <w:szCs w:val="28"/>
                <w:lang w:eastAsia="en-US" w:bidi="en-US"/>
              </w:rPr>
              <w:t>Карате</w:t>
            </w:r>
            <w:proofErr w:type="gramEnd"/>
          </w:p>
        </w:tc>
        <w:tc>
          <w:tcPr>
            <w:tcW w:w="3190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943FE">
              <w:rPr>
                <w:color w:val="000000"/>
                <w:sz w:val="28"/>
                <w:szCs w:val="28"/>
                <w:lang w:eastAsia="en-US" w:bidi="en-US"/>
              </w:rPr>
              <w:t>12</w:t>
            </w:r>
          </w:p>
        </w:tc>
        <w:tc>
          <w:tcPr>
            <w:tcW w:w="3191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943FE">
              <w:rPr>
                <w:color w:val="000000"/>
                <w:sz w:val="28"/>
                <w:szCs w:val="28"/>
                <w:lang w:eastAsia="en-US" w:bidi="en-US"/>
              </w:rPr>
              <w:t>43%</w:t>
            </w:r>
          </w:p>
        </w:tc>
      </w:tr>
      <w:tr w:rsidR="003943FE" w:rsidRPr="003943FE" w:rsidTr="003943FE">
        <w:trPr>
          <w:trHeight w:val="381"/>
        </w:trPr>
        <w:tc>
          <w:tcPr>
            <w:tcW w:w="3190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 w:bidi="en-US"/>
              </w:rPr>
            </w:pPr>
            <w:r w:rsidRPr="003943FE">
              <w:rPr>
                <w:color w:val="000000"/>
                <w:sz w:val="28"/>
                <w:szCs w:val="28"/>
                <w:lang w:eastAsia="en-US" w:bidi="en-US"/>
              </w:rPr>
              <w:t>Лёгкая атлетика</w:t>
            </w:r>
          </w:p>
        </w:tc>
        <w:tc>
          <w:tcPr>
            <w:tcW w:w="3190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943FE">
              <w:rPr>
                <w:color w:val="000000"/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3191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943FE">
              <w:rPr>
                <w:color w:val="000000"/>
                <w:sz w:val="28"/>
                <w:szCs w:val="28"/>
                <w:lang w:eastAsia="en-US" w:bidi="en-US"/>
              </w:rPr>
              <w:t>29%</w:t>
            </w:r>
          </w:p>
        </w:tc>
      </w:tr>
      <w:tr w:rsidR="003943FE" w:rsidRPr="003943FE" w:rsidTr="00131ED3">
        <w:trPr>
          <w:trHeight w:val="274"/>
        </w:trPr>
        <w:tc>
          <w:tcPr>
            <w:tcW w:w="3190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 w:bidi="en-US"/>
              </w:rPr>
            </w:pPr>
            <w:r>
              <w:rPr>
                <w:color w:val="000000"/>
                <w:sz w:val="28"/>
                <w:szCs w:val="28"/>
                <w:lang w:eastAsia="en-US" w:bidi="en-US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eastAsia="en-US" w:bidi="en-US"/>
              </w:rPr>
              <w:t>Спасайкин</w:t>
            </w:r>
            <w:proofErr w:type="spellEnd"/>
            <w:r>
              <w:rPr>
                <w:color w:val="000000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3190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>
              <w:rPr>
                <w:color w:val="000000"/>
                <w:sz w:val="28"/>
                <w:szCs w:val="28"/>
                <w:lang w:eastAsia="en-US" w:bidi="en-US"/>
              </w:rPr>
              <w:t>15</w:t>
            </w:r>
          </w:p>
        </w:tc>
        <w:tc>
          <w:tcPr>
            <w:tcW w:w="3191" w:type="dxa"/>
          </w:tcPr>
          <w:p w:rsidR="003943FE" w:rsidRPr="003943FE" w:rsidRDefault="003943FE" w:rsidP="0039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>
              <w:rPr>
                <w:color w:val="000000"/>
                <w:sz w:val="28"/>
                <w:szCs w:val="28"/>
                <w:lang w:eastAsia="en-US" w:bidi="en-US"/>
              </w:rPr>
              <w:t>50%</w:t>
            </w:r>
          </w:p>
        </w:tc>
      </w:tr>
    </w:tbl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  <w:bookmarkStart w:id="0" w:name="_GoBack"/>
      <w:bookmarkEnd w:id="0"/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 w:bidi="en-US"/>
        </w:rPr>
      </w:pPr>
      <w:r w:rsidRPr="003943FE">
        <w:rPr>
          <w:sz w:val="28"/>
          <w:szCs w:val="28"/>
          <w:lang w:eastAsia="en-US" w:bidi="en-US"/>
        </w:rPr>
        <w:t xml:space="preserve">                           Количество пропусков по болезни </w:t>
      </w:r>
    </w:p>
    <w:p w:rsidR="003943FE" w:rsidRPr="003943FE" w:rsidRDefault="003943FE" w:rsidP="003943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 w:bidi="en-US"/>
        </w:rPr>
      </w:pPr>
    </w:p>
    <w:p w:rsidR="003943FE" w:rsidRPr="003943FE" w:rsidRDefault="003943FE" w:rsidP="003943F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43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</w:t>
      </w:r>
      <w:r w:rsidRPr="003943FE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B9A6040" wp14:editId="4C6B5236">
            <wp:extent cx="2398815" cy="2214748"/>
            <wp:effectExtent l="0" t="0" r="2095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943FE" w:rsidRPr="003943FE" w:rsidRDefault="003943FE" w:rsidP="003943F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6B1C" w:rsidRDefault="003943FE" w:rsidP="003943FE">
      <w:pPr>
        <w:rPr>
          <w:rFonts w:eastAsia="Calibri"/>
          <w:sz w:val="28"/>
          <w:szCs w:val="28"/>
          <w:lang w:eastAsia="en-US"/>
        </w:rPr>
      </w:pPr>
      <w:r w:rsidRPr="003943FE">
        <w:rPr>
          <w:rFonts w:eastAsia="Calibri"/>
          <w:sz w:val="28"/>
          <w:szCs w:val="28"/>
          <w:lang w:eastAsia="en-US"/>
        </w:rPr>
        <w:t xml:space="preserve">Нынешние юные казачата – это «завтра» России. Какую бы профессию они ни избрали в будущем, где бы ни жили, надеемся, что это будут настоящие Граждане своей страны. Потому что только в человеке, воспитанном </w:t>
      </w:r>
      <w:proofErr w:type="gramStart"/>
      <w:r w:rsidRPr="003943FE">
        <w:rPr>
          <w:rFonts w:eastAsia="Calibri"/>
          <w:sz w:val="28"/>
          <w:szCs w:val="28"/>
          <w:lang w:eastAsia="en-US"/>
        </w:rPr>
        <w:t>на</w:t>
      </w:r>
      <w:proofErr w:type="gramEnd"/>
      <w:r w:rsidRPr="003943FE">
        <w:rPr>
          <w:rFonts w:eastAsia="Calibri"/>
          <w:sz w:val="28"/>
          <w:szCs w:val="28"/>
          <w:lang w:eastAsia="en-US"/>
        </w:rPr>
        <w:t xml:space="preserve"> </w:t>
      </w:r>
    </w:p>
    <w:p w:rsidR="003943FE" w:rsidRPr="003943FE" w:rsidRDefault="003943FE" w:rsidP="003943FE">
      <w:pPr>
        <w:rPr>
          <w:rFonts w:eastAsia="Calibri"/>
          <w:sz w:val="28"/>
          <w:szCs w:val="28"/>
          <w:lang w:eastAsia="en-US"/>
        </w:rPr>
      </w:pPr>
      <w:proofErr w:type="gramStart"/>
      <w:r w:rsidRPr="003943FE">
        <w:rPr>
          <w:rFonts w:eastAsia="Calibri"/>
          <w:sz w:val="28"/>
          <w:szCs w:val="28"/>
          <w:lang w:eastAsia="en-US"/>
        </w:rPr>
        <w:lastRenderedPageBreak/>
        <w:t>знании</w:t>
      </w:r>
      <w:proofErr w:type="gramEnd"/>
      <w:r w:rsidRPr="003943FE">
        <w:rPr>
          <w:rFonts w:eastAsia="Calibri"/>
          <w:sz w:val="28"/>
          <w:szCs w:val="28"/>
          <w:lang w:eastAsia="en-US"/>
        </w:rPr>
        <w:t>, памяти, любви «к родному пепелищу» и «отеческим гробам», в человеке, осознающем личную связь с прошлым, просто и естественно возникает чувство ответственности за сегодняшний день страны. И потребность её защищать.</w:t>
      </w:r>
    </w:p>
    <w:p w:rsidR="003943FE" w:rsidRDefault="003943FE" w:rsidP="0081074D">
      <w:pPr>
        <w:rPr>
          <w:sz w:val="28"/>
          <w:szCs w:val="28"/>
        </w:rPr>
      </w:pPr>
    </w:p>
    <w:p w:rsidR="0023412F" w:rsidRDefault="0023412F" w:rsidP="0081074D">
      <w:pPr>
        <w:rPr>
          <w:sz w:val="28"/>
          <w:szCs w:val="28"/>
        </w:rPr>
      </w:pPr>
    </w:p>
    <w:p w:rsidR="0023412F" w:rsidRDefault="0023412F" w:rsidP="0081074D">
      <w:pPr>
        <w:rPr>
          <w:sz w:val="28"/>
          <w:szCs w:val="28"/>
        </w:rPr>
      </w:pPr>
    </w:p>
    <w:p w:rsidR="0023412F" w:rsidRDefault="0023412F" w:rsidP="0081074D">
      <w:pPr>
        <w:rPr>
          <w:sz w:val="28"/>
          <w:szCs w:val="28"/>
        </w:rPr>
      </w:pPr>
    </w:p>
    <w:p w:rsidR="0023412F" w:rsidRDefault="0023412F" w:rsidP="0081074D">
      <w:pPr>
        <w:rPr>
          <w:sz w:val="28"/>
          <w:szCs w:val="28"/>
        </w:rPr>
      </w:pPr>
    </w:p>
    <w:p w:rsidR="0023412F" w:rsidRDefault="0023412F" w:rsidP="0081074D">
      <w:pPr>
        <w:rPr>
          <w:sz w:val="28"/>
          <w:szCs w:val="28"/>
        </w:rPr>
      </w:pPr>
    </w:p>
    <w:p w:rsidR="0023412F" w:rsidRDefault="0023412F" w:rsidP="0081074D">
      <w:pPr>
        <w:rPr>
          <w:sz w:val="28"/>
          <w:szCs w:val="28"/>
        </w:rPr>
      </w:pPr>
    </w:p>
    <w:p w:rsidR="0023412F" w:rsidRDefault="0023412F" w:rsidP="0081074D">
      <w:pPr>
        <w:rPr>
          <w:sz w:val="28"/>
          <w:szCs w:val="28"/>
        </w:rPr>
      </w:pPr>
    </w:p>
    <w:p w:rsidR="0023412F" w:rsidRDefault="0023412F" w:rsidP="0081074D">
      <w:pPr>
        <w:rPr>
          <w:sz w:val="28"/>
          <w:szCs w:val="28"/>
        </w:rPr>
      </w:pPr>
    </w:p>
    <w:p w:rsidR="0023412F" w:rsidRPr="000D0987" w:rsidRDefault="0023412F" w:rsidP="0081074D">
      <w:pPr>
        <w:rPr>
          <w:sz w:val="28"/>
          <w:szCs w:val="28"/>
        </w:rPr>
      </w:pPr>
    </w:p>
    <w:sectPr w:rsidR="0023412F" w:rsidRPr="000D0987" w:rsidSect="007529D0">
      <w:pgSz w:w="11906" w:h="16838"/>
      <w:pgMar w:top="1134" w:right="850" w:bottom="1134" w:left="1276" w:header="708" w:footer="708" w:gutter="0"/>
      <w:pgBorders>
        <w:top w:val="single" w:sz="24" w:space="1" w:color="365F91" w:themeColor="accent1" w:themeShade="BF"/>
        <w:left w:val="single" w:sz="24" w:space="4" w:color="365F91" w:themeColor="accent1" w:themeShade="BF"/>
        <w:bottom w:val="single" w:sz="24" w:space="1" w:color="365F91" w:themeColor="accent1" w:themeShade="BF"/>
        <w:right w:val="single" w:sz="24" w:space="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D0A"/>
    <w:multiLevelType w:val="hybridMultilevel"/>
    <w:tmpl w:val="8F66E9CE"/>
    <w:lvl w:ilvl="0" w:tplc="2E38A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B6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C1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05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60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C8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6EF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48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E0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517EAD"/>
    <w:multiLevelType w:val="hybridMultilevel"/>
    <w:tmpl w:val="12246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E14FA"/>
    <w:multiLevelType w:val="hybridMultilevel"/>
    <w:tmpl w:val="E9F6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278C4"/>
    <w:multiLevelType w:val="hybridMultilevel"/>
    <w:tmpl w:val="87043594"/>
    <w:lvl w:ilvl="0" w:tplc="C5B09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4D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E8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26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6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C3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E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41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343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087B43"/>
    <w:multiLevelType w:val="hybridMultilevel"/>
    <w:tmpl w:val="E8443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565B6"/>
    <w:multiLevelType w:val="hybridMultilevel"/>
    <w:tmpl w:val="89B2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06F3C"/>
    <w:multiLevelType w:val="hybridMultilevel"/>
    <w:tmpl w:val="30323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C46974"/>
    <w:multiLevelType w:val="hybridMultilevel"/>
    <w:tmpl w:val="BA62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27463"/>
    <w:multiLevelType w:val="hybridMultilevel"/>
    <w:tmpl w:val="5A28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D70A9"/>
    <w:multiLevelType w:val="hybridMultilevel"/>
    <w:tmpl w:val="95A0BBCC"/>
    <w:lvl w:ilvl="0" w:tplc="83C83110">
      <w:start w:val="1"/>
      <w:numFmt w:val="bullet"/>
      <w:lvlText w:val="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87"/>
    <w:rsid w:val="000D0987"/>
    <w:rsid w:val="001B63D2"/>
    <w:rsid w:val="0023412F"/>
    <w:rsid w:val="003074A5"/>
    <w:rsid w:val="00344F74"/>
    <w:rsid w:val="003943FE"/>
    <w:rsid w:val="003E587A"/>
    <w:rsid w:val="00716B1C"/>
    <w:rsid w:val="007529D0"/>
    <w:rsid w:val="0081074D"/>
    <w:rsid w:val="00AB77E7"/>
    <w:rsid w:val="00DE7C70"/>
    <w:rsid w:val="00DF150A"/>
    <w:rsid w:val="00EB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9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7C70"/>
    <w:pPr>
      <w:ind w:left="720"/>
      <w:contextualSpacing/>
    </w:pPr>
  </w:style>
  <w:style w:type="paragraph" w:styleId="a7">
    <w:name w:val="No Spacing"/>
    <w:link w:val="a8"/>
    <w:uiPriority w:val="1"/>
    <w:qFormat/>
    <w:rsid w:val="00344F7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44F7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9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7C70"/>
    <w:pPr>
      <w:ind w:left="720"/>
      <w:contextualSpacing/>
    </w:pPr>
  </w:style>
  <w:style w:type="paragraph" w:styleId="a7">
    <w:name w:val="No Spacing"/>
    <w:link w:val="a8"/>
    <w:uiPriority w:val="1"/>
    <w:qFormat/>
    <w:rsid w:val="00344F7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44F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5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6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microsoft.com/office/2007/relationships/stylesWithEffects" Target="stylesWithEffect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пропусков уроков по болезни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2010-2011 уч.год  837  пропусков</c:v>
                </c:pt>
                <c:pt idx="1">
                  <c:v>2011-2012 уч.год  428 пропусков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837</c:v>
                </c:pt>
                <c:pt idx="1">
                  <c:v>428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1B0FD0-4A88-4DBB-B6BC-A30FE0F2E3B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B871DE60-4E2A-48F8-B228-DFFAEB75B274}">
      <dgm:prSet/>
      <dgm:spPr>
        <a:xfrm>
          <a:off x="1909516" y="1273698"/>
          <a:ext cx="1260413" cy="7480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«Развитие»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F8A322F-DAFA-47CE-810C-3BC19613B887}" type="parTrans" cxnId="{C6AAD4FF-4E43-41C7-84AC-17E74E6EB1F4}">
      <dgm:prSet/>
      <dgm:spPr/>
      <dgm:t>
        <a:bodyPr/>
        <a:lstStyle/>
        <a:p>
          <a:endParaRPr lang="ru-RU"/>
        </a:p>
      </dgm:t>
    </dgm:pt>
    <dgm:pt modelId="{8D08D83B-95F6-4999-A04F-22DC76CF8CA9}" type="sibTrans" cxnId="{C6AAD4FF-4E43-41C7-84AC-17E74E6EB1F4}">
      <dgm:prSet/>
      <dgm:spPr/>
      <dgm:t>
        <a:bodyPr/>
        <a:lstStyle/>
        <a:p>
          <a:endParaRPr lang="ru-RU"/>
        </a:p>
      </dgm:t>
    </dgm:pt>
    <dgm:pt modelId="{B723CE79-6174-4478-B046-86DC50E59BE8}">
      <dgm:prSet custT="1"/>
      <dgm:spPr>
        <a:xfrm>
          <a:off x="1861469" y="0"/>
          <a:ext cx="1413365" cy="7480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2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Часы</a:t>
          </a:r>
        </a:p>
        <a:p>
          <a:pPr marR="0" algn="ctr" rtl="0"/>
          <a:r>
            <a:rPr lang="ru-RU" sz="12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общения</a:t>
          </a:r>
          <a:endParaRPr lang="ru-RU" sz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C6C6A2A-7FB6-4FDD-A178-4ADBE5247A1D}" type="parTrans" cxnId="{98C06373-0DB9-4FDF-ADA6-593402BE08D4}">
      <dgm:prSet/>
      <dgm:spPr>
        <a:xfrm rot="16276718">
          <a:off x="2290997" y="997672"/>
          <a:ext cx="525881" cy="2636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36AF3C-4235-43F3-A4F5-07F09E196B55}" type="sibTrans" cxnId="{98C06373-0DB9-4FDF-ADA6-593402BE08D4}">
      <dgm:prSet/>
      <dgm:spPr/>
      <dgm:t>
        <a:bodyPr/>
        <a:lstStyle/>
        <a:p>
          <a:endParaRPr lang="ru-RU"/>
        </a:p>
      </dgm:t>
    </dgm:pt>
    <dgm:pt modelId="{821A0F55-A787-4F28-A5D9-2A74B89BAFD7}">
      <dgm:prSet custT="1"/>
      <dgm:spPr>
        <a:xfrm>
          <a:off x="3253767" y="299108"/>
          <a:ext cx="1336118" cy="7480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2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Интеллектуальный марафон</a:t>
          </a:r>
          <a:endParaRPr lang="ru-RU" sz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BF04AA0-4510-45E5-8E3D-C619F5A45D6E}" type="parTrans" cxnId="{037F0E4F-949F-43B1-A2E0-01BE34D76A6F}">
      <dgm:prSet/>
      <dgm:spPr>
        <a:xfrm rot="19488627">
          <a:off x="2882808" y="1150605"/>
          <a:ext cx="686341" cy="2636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75A8D70-AD59-4A94-885C-2CA0FAE0273E}" type="sibTrans" cxnId="{037F0E4F-949F-43B1-A2E0-01BE34D76A6F}">
      <dgm:prSet/>
      <dgm:spPr/>
      <dgm:t>
        <a:bodyPr/>
        <a:lstStyle/>
        <a:p>
          <a:endParaRPr lang="ru-RU"/>
        </a:p>
      </dgm:t>
    </dgm:pt>
    <dgm:pt modelId="{49117A9A-B421-42B5-9402-C85B65656CFD}">
      <dgm:prSet custT="1"/>
      <dgm:spPr>
        <a:xfrm>
          <a:off x="3468002" y="1273698"/>
          <a:ext cx="1462674" cy="7480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2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Учебная</a:t>
          </a:r>
        </a:p>
        <a:p>
          <a:pPr marR="0" algn="ctr" rtl="0"/>
          <a:r>
            <a:rPr lang="ru-RU" sz="12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деятельность</a:t>
          </a:r>
          <a:endParaRPr lang="ru-RU" sz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9518675-CC54-4638-AEEF-3A282AE0B97D}" type="parTrans" cxnId="{2B1DA6A8-2FB7-4DF3-B8DC-8045EF9578D1}">
      <dgm:prSet/>
      <dgm:spPr>
        <a:xfrm>
          <a:off x="3169929" y="1634517"/>
          <a:ext cx="298072" cy="2636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3E1565B-753A-43FE-9AAE-4AD2D2B28DB5}" type="sibTrans" cxnId="{2B1DA6A8-2FB7-4DF3-B8DC-8045EF9578D1}">
      <dgm:prSet/>
      <dgm:spPr/>
      <dgm:t>
        <a:bodyPr/>
        <a:lstStyle/>
        <a:p>
          <a:endParaRPr lang="ru-RU"/>
        </a:p>
      </dgm:t>
    </dgm:pt>
    <dgm:pt modelId="{422504E3-13AA-4B62-86BB-BD9DC8BB6B9B}">
      <dgm:prSet custT="1"/>
      <dgm:spPr>
        <a:xfrm>
          <a:off x="3234471" y="2172465"/>
          <a:ext cx="1185163" cy="7480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2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олимпиады</a:t>
          </a:r>
          <a:endParaRPr lang="ru-RU" sz="1200" b="1" i="1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gm:t>
    </dgm:pt>
    <dgm:pt modelId="{55050E78-622E-474E-8820-9DFBB78DBAA5}" type="parTrans" cxnId="{2A2AB2ED-1694-4FE8-B5B2-ABBD6F010A63}">
      <dgm:prSet/>
      <dgm:spPr>
        <a:xfrm rot="2095281">
          <a:off x="2894984" y="2087662"/>
          <a:ext cx="587582" cy="2636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2A5EB9-1126-4D75-938C-2B4E83FAE98D}" type="sibTrans" cxnId="{2A2AB2ED-1694-4FE8-B5B2-ABBD6F010A63}">
      <dgm:prSet/>
      <dgm:spPr/>
      <dgm:t>
        <a:bodyPr/>
        <a:lstStyle/>
        <a:p>
          <a:endParaRPr lang="ru-RU"/>
        </a:p>
      </dgm:t>
    </dgm:pt>
    <dgm:pt modelId="{83A83671-416A-45D9-8C43-7187690C7AEB}">
      <dgm:prSet/>
      <dgm:spPr>
        <a:xfrm>
          <a:off x="1889919" y="2544753"/>
          <a:ext cx="1299608" cy="7480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"Кенгуру"</a:t>
          </a:r>
        </a:p>
        <a:p>
          <a:pPr marR="0" algn="ctr" rtl="0"/>
          <a:r>
            <a:rPr lang="ru-RU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«Русский медвежонок"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BD1E746-E06E-46C4-99AE-822FA0738510}" type="parTrans" cxnId="{9B78911A-FD01-46DF-B163-065A9BADB39D}">
      <dgm:prSet/>
      <dgm:spPr>
        <a:xfrm rot="5400000">
          <a:off x="2278199" y="2270045"/>
          <a:ext cx="523048" cy="2636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14B775B-CDAC-4DAB-9459-9FDD064CD47D}" type="sibTrans" cxnId="{9B78911A-FD01-46DF-B163-065A9BADB39D}">
      <dgm:prSet/>
      <dgm:spPr/>
      <dgm:t>
        <a:bodyPr/>
        <a:lstStyle/>
        <a:p>
          <a:endParaRPr lang="ru-RU"/>
        </a:p>
      </dgm:t>
    </dgm:pt>
    <dgm:pt modelId="{B8B7BC60-F7AB-413E-B9DF-94F51CD3EF1B}">
      <dgm:prSet/>
      <dgm:spPr>
        <a:xfrm>
          <a:off x="573334" y="2115611"/>
          <a:ext cx="1414958" cy="7480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конкурсы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9FFFF36-0642-4562-B2EB-BC12F61B222B}" type="parTrans" cxnId="{90E8AD02-A2A8-445C-A2F4-3E9D3C24CCD4}">
      <dgm:prSet/>
      <dgm:spPr>
        <a:xfrm rot="8773609">
          <a:off x="1678747" y="2048641"/>
          <a:ext cx="483476" cy="2636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C05529-DD73-40E4-8B80-3A9B221C3A49}" type="sibTrans" cxnId="{90E8AD02-A2A8-445C-A2F4-3E9D3C24CCD4}">
      <dgm:prSet/>
      <dgm:spPr/>
      <dgm:t>
        <a:bodyPr/>
        <a:lstStyle/>
        <a:p>
          <a:endParaRPr lang="ru-RU"/>
        </a:p>
      </dgm:t>
    </dgm:pt>
    <dgm:pt modelId="{BCFEE087-666A-4032-87AA-BFF0C47B4643}">
      <dgm:prSet custT="1"/>
      <dgm:spPr>
        <a:xfrm>
          <a:off x="185184" y="1283172"/>
          <a:ext cx="1408787" cy="7480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2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Библиотечные </a:t>
          </a:r>
        </a:p>
        <a:p>
          <a:pPr marR="0" algn="ctr" rtl="0"/>
          <a:r>
            <a:rPr lang="ru-RU" sz="12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часы</a:t>
          </a:r>
          <a:endParaRPr lang="ru-RU" sz="1200" b="1" i="1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gm:t>
    </dgm:pt>
    <dgm:pt modelId="{FFB4048B-22BB-4A17-B8B4-8ED075501470}" type="parTrans" cxnId="{30CFDEBB-C600-46D1-8F1F-52926697CE8D}">
      <dgm:prSet/>
      <dgm:spPr>
        <a:xfrm rot="10780263">
          <a:off x="1593928" y="1639041"/>
          <a:ext cx="315620" cy="2636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340EFA-C9F8-49E6-8342-2E09762DE231}" type="sibTrans" cxnId="{30CFDEBB-C600-46D1-8F1F-52926697CE8D}">
      <dgm:prSet/>
      <dgm:spPr/>
      <dgm:t>
        <a:bodyPr/>
        <a:lstStyle/>
        <a:p>
          <a:endParaRPr lang="ru-RU"/>
        </a:p>
      </dgm:t>
    </dgm:pt>
    <dgm:pt modelId="{E979C596-78C4-45B7-BB74-429E3B8C3D24}">
      <dgm:prSet custT="1"/>
      <dgm:spPr>
        <a:xfrm>
          <a:off x="450345" y="204333"/>
          <a:ext cx="1452448" cy="7480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2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Научно-практическая</a:t>
          </a:r>
        </a:p>
        <a:p>
          <a:pPr marR="0" algn="ctr" rtl="0"/>
          <a:r>
            <a:rPr lang="ru-RU" sz="12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конференция</a:t>
          </a:r>
          <a:endParaRPr lang="ru-RU" sz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CAE26AD-B6F2-4838-97EA-703E5C05AA6E}" type="parTrans" cxnId="{CD495322-DF8E-4901-94ED-029BD997FBFD}">
      <dgm:prSet/>
      <dgm:spPr>
        <a:xfrm rot="13086806">
          <a:off x="1495935" y="1107026"/>
          <a:ext cx="742756" cy="2636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9E40E42-E531-48D3-9B41-1EC5A4C79598}" type="sibTrans" cxnId="{CD495322-DF8E-4901-94ED-029BD997FBFD}">
      <dgm:prSet/>
      <dgm:spPr/>
      <dgm:t>
        <a:bodyPr/>
        <a:lstStyle/>
        <a:p>
          <a:endParaRPr lang="ru-RU"/>
        </a:p>
      </dgm:t>
    </dgm:pt>
    <dgm:pt modelId="{96FF2B49-6F1A-461F-BF9B-611196D794FD}" type="pres">
      <dgm:prSet presAssocID="{7F1B0FD0-4A88-4DBB-B6BC-A30FE0F2E3B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69D808B-600D-4A80-B380-497D38FC11C1}" type="pres">
      <dgm:prSet presAssocID="{B871DE60-4E2A-48F8-B228-DFFAEB75B274}" presName="centerShape" presStyleLbl="node0" presStyleIdx="0" presStyleCnt="1" custScaleX="168503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D130AE2-2DF1-4F15-A05A-8CC08C25B8D3}" type="pres">
      <dgm:prSet presAssocID="{9C6C6A2A-7FB6-4FDD-A178-4ADBE5247A1D}" presName="Name9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525881" y="1318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2F9D347-9C68-4406-8235-0456F5DD64C4}" type="pres">
      <dgm:prSet presAssocID="{9C6C6A2A-7FB6-4FDD-A178-4ADBE5247A1D}" presName="connTx" presStyleLbl="parChTrans1D2" presStyleIdx="0" presStyleCnt="8"/>
      <dgm:spPr/>
      <dgm:t>
        <a:bodyPr/>
        <a:lstStyle/>
        <a:p>
          <a:endParaRPr lang="ru-RU"/>
        </a:p>
      </dgm:t>
    </dgm:pt>
    <dgm:pt modelId="{5186DB66-6147-4FE5-BDBF-B619BA5BF173}" type="pres">
      <dgm:prSet presAssocID="{B723CE79-6174-4478-B046-86DC50E59BE8}" presName="node" presStyleLbl="node1" presStyleIdx="0" presStyleCnt="8" custScaleX="188951" custRadScaleRad="101048" custRadScaleInc="563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FE4688C-6F0E-47A6-862A-A95C09896094}" type="pres">
      <dgm:prSet presAssocID="{7BF04AA0-4510-45E5-8E3D-C619F5A45D6E}" presName="Name9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686341" y="1318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B63B60-7D7E-4481-BFB7-F24E496C187B}" type="pres">
      <dgm:prSet presAssocID="{7BF04AA0-4510-45E5-8E3D-C619F5A45D6E}" presName="connTx" presStyleLbl="parChTrans1D2" presStyleIdx="1" presStyleCnt="8"/>
      <dgm:spPr/>
      <dgm:t>
        <a:bodyPr/>
        <a:lstStyle/>
        <a:p>
          <a:endParaRPr lang="ru-RU"/>
        </a:p>
      </dgm:t>
    </dgm:pt>
    <dgm:pt modelId="{39045EDB-E54C-41BE-AF77-495E129FECD9}" type="pres">
      <dgm:prSet presAssocID="{821A0F55-A787-4F28-A5D9-2A74B89BAFD7}" presName="node" presStyleLbl="node1" presStyleIdx="1" presStyleCnt="8" custScaleX="237676" custScaleY="111361" custRadScaleRad="133052" custRadScaleInc="4360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2788EF-9FB4-407B-B49C-0976830501D1}" type="pres">
      <dgm:prSet presAssocID="{F9518675-CC54-4638-AEEF-3A282AE0B97D}" presName="Name9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298072" y="1318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8689DF5-79F9-40D0-9417-6C96BF6694E8}" type="pres">
      <dgm:prSet presAssocID="{F9518675-CC54-4638-AEEF-3A282AE0B97D}" presName="connTx" presStyleLbl="parChTrans1D2" presStyleIdx="2" presStyleCnt="8"/>
      <dgm:spPr/>
      <dgm:t>
        <a:bodyPr/>
        <a:lstStyle/>
        <a:p>
          <a:endParaRPr lang="ru-RU"/>
        </a:p>
      </dgm:t>
    </dgm:pt>
    <dgm:pt modelId="{FFB6286F-C404-40EC-802F-3DE6F8E2389C}" type="pres">
      <dgm:prSet presAssocID="{49117A9A-B421-42B5-9402-C85B65656CFD}" presName="node" presStyleLbl="node1" presStyleIdx="2" presStyleCnt="8" custScaleX="215297" custScaleY="112561" custRadScaleRad="13057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D6A12E7-F44D-4FFB-8D07-EEB2392E58EE}" type="pres">
      <dgm:prSet presAssocID="{55050E78-622E-474E-8820-9DFBB78DBAA5}" presName="Name9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587582" y="1318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0B3CA87-4C77-47C6-BD2A-01FC45442581}" type="pres">
      <dgm:prSet presAssocID="{55050E78-622E-474E-8820-9DFBB78DBAA5}" presName="connTx" presStyleLbl="parChTrans1D2" presStyleIdx="3" presStyleCnt="8"/>
      <dgm:spPr/>
      <dgm:t>
        <a:bodyPr/>
        <a:lstStyle/>
        <a:p>
          <a:endParaRPr lang="ru-RU"/>
        </a:p>
      </dgm:t>
    </dgm:pt>
    <dgm:pt modelId="{51696B7B-25A8-4BE7-995B-6AF975C75675}" type="pres">
      <dgm:prSet presAssocID="{422504E3-13AA-4B62-86BB-BD9DC8BB6B9B}" presName="node" presStyleLbl="node1" presStyleIdx="3" presStyleCnt="8" custScaleX="158443" custRadScaleRad="123522" custRadScaleInc="-4479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73AC6CA-35D5-4346-9B21-940ADD10CE47}" type="pres">
      <dgm:prSet presAssocID="{8BD1E746-E06E-46C4-99AE-822FA0738510}" presName="Name9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523048" y="1318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E826414-744A-4602-ACC9-68B04923D5C5}" type="pres">
      <dgm:prSet presAssocID="{8BD1E746-E06E-46C4-99AE-822FA0738510}" presName="connTx" presStyleLbl="parChTrans1D2" presStyleIdx="4" presStyleCnt="8"/>
      <dgm:spPr/>
      <dgm:t>
        <a:bodyPr/>
        <a:lstStyle/>
        <a:p>
          <a:endParaRPr lang="ru-RU"/>
        </a:p>
      </dgm:t>
    </dgm:pt>
    <dgm:pt modelId="{96580EAF-9366-4CAE-95AB-3C497A044F3E}" type="pres">
      <dgm:prSet presAssocID="{83A83671-416A-45D9-8C43-7187690C7AEB}" presName="node" presStyleLbl="node1" presStyleIdx="4" presStyleCnt="8" custScaleX="17374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2C0D6ED-61CC-45B0-B0FF-682162DC5473}" type="pres">
      <dgm:prSet presAssocID="{19FFFF36-0642-4562-B2EB-BC12F61B222B}" presName="Name9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483476" y="1318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8BC582C-34E7-4F32-A41C-121332664562}" type="pres">
      <dgm:prSet presAssocID="{19FFFF36-0642-4562-B2EB-BC12F61B222B}" presName="connTx" presStyleLbl="parChTrans1D2" presStyleIdx="5" presStyleCnt="8"/>
      <dgm:spPr/>
      <dgm:t>
        <a:bodyPr/>
        <a:lstStyle/>
        <a:p>
          <a:endParaRPr lang="ru-RU"/>
        </a:p>
      </dgm:t>
    </dgm:pt>
    <dgm:pt modelId="{938373C0-7464-451B-9116-617E62257CB8}" type="pres">
      <dgm:prSet presAssocID="{B8B7BC60-F7AB-413E-B9DF-94F51CD3EF1B}" presName="node" presStyleLbl="node1" presStyleIdx="5" presStyleCnt="8" custScaleX="189164" custRadScaleRad="119152" custRadScaleInc="4989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28F70D9-9DA4-4278-8B67-824652C15523}" type="pres">
      <dgm:prSet presAssocID="{FFB4048B-22BB-4A17-B8B4-8ED075501470}" presName="Name9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315620" y="1318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4D2D3EE-633A-4E07-9A2A-7E7D9256311B}" type="pres">
      <dgm:prSet presAssocID="{FFB4048B-22BB-4A17-B8B4-8ED075501470}" presName="connTx" presStyleLbl="parChTrans1D2" presStyleIdx="6" presStyleCnt="8"/>
      <dgm:spPr/>
      <dgm:t>
        <a:bodyPr/>
        <a:lstStyle/>
        <a:p>
          <a:endParaRPr lang="ru-RU"/>
        </a:p>
      </dgm:t>
    </dgm:pt>
    <dgm:pt modelId="{87EAE83B-EE41-491A-8B22-8EAC3A701362}" type="pres">
      <dgm:prSet presAssocID="{BCFEE087-666A-4032-87AA-BFF0C47B4643}" presName="node" presStyleLbl="node1" presStyleIdx="6" presStyleCnt="8" custScaleX="206430" custScaleY="109799" custRadScaleRad="129827" custRadScaleInc="-146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0198EF4-6634-42A4-882A-67D76829D570}" type="pres">
      <dgm:prSet presAssocID="{8CAE26AD-B6F2-4838-97EA-703E5C05AA6E}" presName="Name9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742756" y="1318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38BF7AB-C48C-4556-819E-74CD8F75CF8C}" type="pres">
      <dgm:prSet presAssocID="{8CAE26AD-B6F2-4838-97EA-703E5C05AA6E}" presName="connTx" presStyleLbl="parChTrans1D2" presStyleIdx="7" presStyleCnt="8"/>
      <dgm:spPr/>
      <dgm:t>
        <a:bodyPr/>
        <a:lstStyle/>
        <a:p>
          <a:endParaRPr lang="ru-RU"/>
        </a:p>
      </dgm:t>
    </dgm:pt>
    <dgm:pt modelId="{D71CAA28-106D-4AEA-A9F3-5263B74D8C73}" type="pres">
      <dgm:prSet presAssocID="{E979C596-78C4-45B7-BB74-429E3B8C3D24}" presName="node" presStyleLbl="node1" presStyleIdx="7" presStyleCnt="8" custScaleX="248785" custScaleY="115137" custRadScaleRad="136308" custRadScaleInc="-3060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7DE28110-58D1-4B7B-AE18-9E6F11B1DF90}" type="presOf" srcId="{7BF04AA0-4510-45E5-8E3D-C619F5A45D6E}" destId="{13B63B60-7D7E-4481-BFB7-F24E496C187B}" srcOrd="1" destOrd="0" presId="urn:microsoft.com/office/officeart/2005/8/layout/radial1"/>
    <dgm:cxn modelId="{30CFDEBB-C600-46D1-8F1F-52926697CE8D}" srcId="{B871DE60-4E2A-48F8-B228-DFFAEB75B274}" destId="{BCFEE087-666A-4032-87AA-BFF0C47B4643}" srcOrd="6" destOrd="0" parTransId="{FFB4048B-22BB-4A17-B8B4-8ED075501470}" sibTransId="{4B340EFA-C9F8-49E6-8342-2E09762DE231}"/>
    <dgm:cxn modelId="{DCFE0C5F-AA3B-4B7F-9147-D23E0304362E}" type="presOf" srcId="{8BD1E746-E06E-46C4-99AE-822FA0738510}" destId="{7E826414-744A-4602-ACC9-68B04923D5C5}" srcOrd="1" destOrd="0" presId="urn:microsoft.com/office/officeart/2005/8/layout/radial1"/>
    <dgm:cxn modelId="{2594040D-ADFF-4E84-9CA7-F8509098A618}" type="presOf" srcId="{8CAE26AD-B6F2-4838-97EA-703E5C05AA6E}" destId="{738BF7AB-C48C-4556-819E-74CD8F75CF8C}" srcOrd="1" destOrd="0" presId="urn:microsoft.com/office/officeart/2005/8/layout/radial1"/>
    <dgm:cxn modelId="{29B28498-C89C-4E06-92BC-12B0DB3F5B5E}" type="presOf" srcId="{9C6C6A2A-7FB6-4FDD-A178-4ADBE5247A1D}" destId="{52F9D347-9C68-4406-8235-0456F5DD64C4}" srcOrd="1" destOrd="0" presId="urn:microsoft.com/office/officeart/2005/8/layout/radial1"/>
    <dgm:cxn modelId="{F59CFC81-8F21-405B-8B30-E7C1DF357E8D}" type="presOf" srcId="{BCFEE087-666A-4032-87AA-BFF0C47B4643}" destId="{87EAE83B-EE41-491A-8B22-8EAC3A701362}" srcOrd="0" destOrd="0" presId="urn:microsoft.com/office/officeart/2005/8/layout/radial1"/>
    <dgm:cxn modelId="{0414BD2D-F123-4B94-A0D3-27FE8DE8C549}" type="presOf" srcId="{B8B7BC60-F7AB-413E-B9DF-94F51CD3EF1B}" destId="{938373C0-7464-451B-9116-617E62257CB8}" srcOrd="0" destOrd="0" presId="urn:microsoft.com/office/officeart/2005/8/layout/radial1"/>
    <dgm:cxn modelId="{2A2AB2ED-1694-4FE8-B5B2-ABBD6F010A63}" srcId="{B871DE60-4E2A-48F8-B228-DFFAEB75B274}" destId="{422504E3-13AA-4B62-86BB-BD9DC8BB6B9B}" srcOrd="3" destOrd="0" parTransId="{55050E78-622E-474E-8820-9DFBB78DBAA5}" sibTransId="{4F2A5EB9-1126-4D75-938C-2B4E83FAE98D}"/>
    <dgm:cxn modelId="{90E8AD02-A2A8-445C-A2F4-3E9D3C24CCD4}" srcId="{B871DE60-4E2A-48F8-B228-DFFAEB75B274}" destId="{B8B7BC60-F7AB-413E-B9DF-94F51CD3EF1B}" srcOrd="5" destOrd="0" parTransId="{19FFFF36-0642-4562-B2EB-BC12F61B222B}" sibTransId="{6AC05529-DD73-40E4-8B80-3A9B221C3A49}"/>
    <dgm:cxn modelId="{B13F0DDE-71D0-40E1-A5E9-5DB933BEAD63}" type="presOf" srcId="{19FFFF36-0642-4562-B2EB-BC12F61B222B}" destId="{F2C0D6ED-61CC-45B0-B0FF-682162DC5473}" srcOrd="0" destOrd="0" presId="urn:microsoft.com/office/officeart/2005/8/layout/radial1"/>
    <dgm:cxn modelId="{2B1DA6A8-2FB7-4DF3-B8DC-8045EF9578D1}" srcId="{B871DE60-4E2A-48F8-B228-DFFAEB75B274}" destId="{49117A9A-B421-42B5-9402-C85B65656CFD}" srcOrd="2" destOrd="0" parTransId="{F9518675-CC54-4638-AEEF-3A282AE0B97D}" sibTransId="{53E1565B-753A-43FE-9AAE-4AD2D2B28DB5}"/>
    <dgm:cxn modelId="{F521E005-5481-42B7-A45D-40A8996D37CD}" type="presOf" srcId="{821A0F55-A787-4F28-A5D9-2A74B89BAFD7}" destId="{39045EDB-E54C-41BE-AF77-495E129FECD9}" srcOrd="0" destOrd="0" presId="urn:microsoft.com/office/officeart/2005/8/layout/radial1"/>
    <dgm:cxn modelId="{378E0442-A53E-4CE6-A99B-3C87ADD51123}" type="presOf" srcId="{7BF04AA0-4510-45E5-8E3D-C619F5A45D6E}" destId="{AFE4688C-6F0E-47A6-862A-A95C09896094}" srcOrd="0" destOrd="0" presId="urn:microsoft.com/office/officeart/2005/8/layout/radial1"/>
    <dgm:cxn modelId="{CD495322-DF8E-4901-94ED-029BD997FBFD}" srcId="{B871DE60-4E2A-48F8-B228-DFFAEB75B274}" destId="{E979C596-78C4-45B7-BB74-429E3B8C3D24}" srcOrd="7" destOrd="0" parTransId="{8CAE26AD-B6F2-4838-97EA-703E5C05AA6E}" sibTransId="{49E40E42-E531-48D3-9B41-1EC5A4C79598}"/>
    <dgm:cxn modelId="{FE37C670-9729-47DB-A4E0-234A83DBDD87}" type="presOf" srcId="{FFB4048B-22BB-4A17-B8B4-8ED075501470}" destId="{34D2D3EE-633A-4E07-9A2A-7E7D9256311B}" srcOrd="1" destOrd="0" presId="urn:microsoft.com/office/officeart/2005/8/layout/radial1"/>
    <dgm:cxn modelId="{B4A2DC56-76EE-42E4-984A-5F46B427944F}" type="presOf" srcId="{83A83671-416A-45D9-8C43-7187690C7AEB}" destId="{96580EAF-9366-4CAE-95AB-3C497A044F3E}" srcOrd="0" destOrd="0" presId="urn:microsoft.com/office/officeart/2005/8/layout/radial1"/>
    <dgm:cxn modelId="{7D55BD54-3713-40E9-BA81-B1DDC20A04E5}" type="presOf" srcId="{8CAE26AD-B6F2-4838-97EA-703E5C05AA6E}" destId="{80198EF4-6634-42A4-882A-67D76829D570}" srcOrd="0" destOrd="0" presId="urn:microsoft.com/office/officeart/2005/8/layout/radial1"/>
    <dgm:cxn modelId="{1337EEF2-3AEA-4604-9D2A-E758B3F8CE95}" type="presOf" srcId="{8BD1E746-E06E-46C4-99AE-822FA0738510}" destId="{B73AC6CA-35D5-4346-9B21-940ADD10CE47}" srcOrd="0" destOrd="0" presId="urn:microsoft.com/office/officeart/2005/8/layout/radial1"/>
    <dgm:cxn modelId="{037F0E4F-949F-43B1-A2E0-01BE34D76A6F}" srcId="{B871DE60-4E2A-48F8-B228-DFFAEB75B274}" destId="{821A0F55-A787-4F28-A5D9-2A74B89BAFD7}" srcOrd="1" destOrd="0" parTransId="{7BF04AA0-4510-45E5-8E3D-C619F5A45D6E}" sibTransId="{675A8D70-AD59-4A94-885C-2CA0FAE0273E}"/>
    <dgm:cxn modelId="{9852893F-875C-4789-9F22-97EA42E2B081}" type="presOf" srcId="{B723CE79-6174-4478-B046-86DC50E59BE8}" destId="{5186DB66-6147-4FE5-BDBF-B619BA5BF173}" srcOrd="0" destOrd="0" presId="urn:microsoft.com/office/officeart/2005/8/layout/radial1"/>
    <dgm:cxn modelId="{F7E1B52F-C5D2-4DB0-A427-615CF71B3771}" type="presOf" srcId="{7F1B0FD0-4A88-4DBB-B6BC-A30FE0F2E3B2}" destId="{96FF2B49-6F1A-461F-BF9B-611196D794FD}" srcOrd="0" destOrd="0" presId="urn:microsoft.com/office/officeart/2005/8/layout/radial1"/>
    <dgm:cxn modelId="{6D291BF4-648B-444F-A15A-780168E6BFF6}" type="presOf" srcId="{422504E3-13AA-4B62-86BB-BD9DC8BB6B9B}" destId="{51696B7B-25A8-4BE7-995B-6AF975C75675}" srcOrd="0" destOrd="0" presId="urn:microsoft.com/office/officeart/2005/8/layout/radial1"/>
    <dgm:cxn modelId="{06371A2B-6FEE-4A2E-AFFB-82FB85D565AF}" type="presOf" srcId="{FFB4048B-22BB-4A17-B8B4-8ED075501470}" destId="{928F70D9-9DA4-4278-8B67-824652C15523}" srcOrd="0" destOrd="0" presId="urn:microsoft.com/office/officeart/2005/8/layout/radial1"/>
    <dgm:cxn modelId="{E2B90DA1-4218-47FC-8790-4BF62BB6B9B1}" type="presOf" srcId="{49117A9A-B421-42B5-9402-C85B65656CFD}" destId="{FFB6286F-C404-40EC-802F-3DE6F8E2389C}" srcOrd="0" destOrd="0" presId="urn:microsoft.com/office/officeart/2005/8/layout/radial1"/>
    <dgm:cxn modelId="{2D9898F3-90DB-43F4-90AF-E5FE76A34AF2}" type="presOf" srcId="{9C6C6A2A-7FB6-4FDD-A178-4ADBE5247A1D}" destId="{3D130AE2-2DF1-4F15-A05A-8CC08C25B8D3}" srcOrd="0" destOrd="0" presId="urn:microsoft.com/office/officeart/2005/8/layout/radial1"/>
    <dgm:cxn modelId="{F5817CD3-2CA1-4392-AA66-B9D01D0A5D35}" type="presOf" srcId="{F9518675-CC54-4638-AEEF-3A282AE0B97D}" destId="{98689DF5-79F9-40D0-9417-6C96BF6694E8}" srcOrd="1" destOrd="0" presId="urn:microsoft.com/office/officeart/2005/8/layout/radial1"/>
    <dgm:cxn modelId="{8207AA57-12FE-4A45-A126-C7C5BC00919B}" type="presOf" srcId="{55050E78-622E-474E-8820-9DFBB78DBAA5}" destId="{3D6A12E7-F44D-4FFB-8D07-EEB2392E58EE}" srcOrd="0" destOrd="0" presId="urn:microsoft.com/office/officeart/2005/8/layout/radial1"/>
    <dgm:cxn modelId="{D9CAFAB5-E240-482C-9140-8CE33234B164}" type="presOf" srcId="{E979C596-78C4-45B7-BB74-429E3B8C3D24}" destId="{D71CAA28-106D-4AEA-A9F3-5263B74D8C73}" srcOrd="0" destOrd="0" presId="urn:microsoft.com/office/officeart/2005/8/layout/radial1"/>
    <dgm:cxn modelId="{E5101371-4180-4815-8E6B-1CB857C478BB}" type="presOf" srcId="{19FFFF36-0642-4562-B2EB-BC12F61B222B}" destId="{E8BC582C-34E7-4F32-A41C-121332664562}" srcOrd="1" destOrd="0" presId="urn:microsoft.com/office/officeart/2005/8/layout/radial1"/>
    <dgm:cxn modelId="{4CE4C3D8-2D2C-4465-947A-5D6E8BE81EE6}" type="presOf" srcId="{F9518675-CC54-4638-AEEF-3A282AE0B97D}" destId="{7A2788EF-9FB4-407B-B49C-0976830501D1}" srcOrd="0" destOrd="0" presId="urn:microsoft.com/office/officeart/2005/8/layout/radial1"/>
    <dgm:cxn modelId="{98C06373-0DB9-4FDF-ADA6-593402BE08D4}" srcId="{B871DE60-4E2A-48F8-B228-DFFAEB75B274}" destId="{B723CE79-6174-4478-B046-86DC50E59BE8}" srcOrd="0" destOrd="0" parTransId="{9C6C6A2A-7FB6-4FDD-A178-4ADBE5247A1D}" sibTransId="{1036AF3C-4235-43F3-A4F5-07F09E196B55}"/>
    <dgm:cxn modelId="{9B78911A-FD01-46DF-B163-065A9BADB39D}" srcId="{B871DE60-4E2A-48F8-B228-DFFAEB75B274}" destId="{83A83671-416A-45D9-8C43-7187690C7AEB}" srcOrd="4" destOrd="0" parTransId="{8BD1E746-E06E-46C4-99AE-822FA0738510}" sibTransId="{914B775B-CDAC-4DAB-9459-9FDD064CD47D}"/>
    <dgm:cxn modelId="{C6AAD4FF-4E43-41C7-84AC-17E74E6EB1F4}" srcId="{7F1B0FD0-4A88-4DBB-B6BC-A30FE0F2E3B2}" destId="{B871DE60-4E2A-48F8-B228-DFFAEB75B274}" srcOrd="0" destOrd="0" parTransId="{CF8A322F-DAFA-47CE-810C-3BC19613B887}" sibTransId="{8D08D83B-95F6-4999-A04F-22DC76CF8CA9}"/>
    <dgm:cxn modelId="{67A125FD-6014-4CA6-8F85-E2DF1548D998}" type="presOf" srcId="{B871DE60-4E2A-48F8-B228-DFFAEB75B274}" destId="{C69D808B-600D-4A80-B380-497D38FC11C1}" srcOrd="0" destOrd="0" presId="urn:microsoft.com/office/officeart/2005/8/layout/radial1"/>
    <dgm:cxn modelId="{3192E4BB-664A-405D-81FB-812ED85BB1F5}" type="presOf" srcId="{55050E78-622E-474E-8820-9DFBB78DBAA5}" destId="{60B3CA87-4C77-47C6-BD2A-01FC45442581}" srcOrd="1" destOrd="0" presId="urn:microsoft.com/office/officeart/2005/8/layout/radial1"/>
    <dgm:cxn modelId="{2A5B9574-D9ED-4E93-8A33-48C8F0164F2D}" type="presParOf" srcId="{96FF2B49-6F1A-461F-BF9B-611196D794FD}" destId="{C69D808B-600D-4A80-B380-497D38FC11C1}" srcOrd="0" destOrd="0" presId="urn:microsoft.com/office/officeart/2005/8/layout/radial1"/>
    <dgm:cxn modelId="{F19A0D5F-B616-405F-8220-6357E20C4FF8}" type="presParOf" srcId="{96FF2B49-6F1A-461F-BF9B-611196D794FD}" destId="{3D130AE2-2DF1-4F15-A05A-8CC08C25B8D3}" srcOrd="1" destOrd="0" presId="urn:microsoft.com/office/officeart/2005/8/layout/radial1"/>
    <dgm:cxn modelId="{90853297-A1EC-4375-8531-B7DA99DFA4F7}" type="presParOf" srcId="{3D130AE2-2DF1-4F15-A05A-8CC08C25B8D3}" destId="{52F9D347-9C68-4406-8235-0456F5DD64C4}" srcOrd="0" destOrd="0" presId="urn:microsoft.com/office/officeart/2005/8/layout/radial1"/>
    <dgm:cxn modelId="{179A749D-C144-41BD-B839-A05C3C56C84E}" type="presParOf" srcId="{96FF2B49-6F1A-461F-BF9B-611196D794FD}" destId="{5186DB66-6147-4FE5-BDBF-B619BA5BF173}" srcOrd="2" destOrd="0" presId="urn:microsoft.com/office/officeart/2005/8/layout/radial1"/>
    <dgm:cxn modelId="{F82B76FD-04EC-4913-AB38-2309AFD56E56}" type="presParOf" srcId="{96FF2B49-6F1A-461F-BF9B-611196D794FD}" destId="{AFE4688C-6F0E-47A6-862A-A95C09896094}" srcOrd="3" destOrd="0" presId="urn:microsoft.com/office/officeart/2005/8/layout/radial1"/>
    <dgm:cxn modelId="{09BB5FA8-B5F4-4A00-9A12-90E8A61E10B4}" type="presParOf" srcId="{AFE4688C-6F0E-47A6-862A-A95C09896094}" destId="{13B63B60-7D7E-4481-BFB7-F24E496C187B}" srcOrd="0" destOrd="0" presId="urn:microsoft.com/office/officeart/2005/8/layout/radial1"/>
    <dgm:cxn modelId="{E2DB55D8-13BE-4DBE-8F68-74C6E79396A9}" type="presParOf" srcId="{96FF2B49-6F1A-461F-BF9B-611196D794FD}" destId="{39045EDB-E54C-41BE-AF77-495E129FECD9}" srcOrd="4" destOrd="0" presId="urn:microsoft.com/office/officeart/2005/8/layout/radial1"/>
    <dgm:cxn modelId="{3CBCE43B-9467-48B7-BA87-839CC80EDABB}" type="presParOf" srcId="{96FF2B49-6F1A-461F-BF9B-611196D794FD}" destId="{7A2788EF-9FB4-407B-B49C-0976830501D1}" srcOrd="5" destOrd="0" presId="urn:microsoft.com/office/officeart/2005/8/layout/radial1"/>
    <dgm:cxn modelId="{E13F69D0-82A5-40D0-8B9E-D572627B33C8}" type="presParOf" srcId="{7A2788EF-9FB4-407B-B49C-0976830501D1}" destId="{98689DF5-79F9-40D0-9417-6C96BF6694E8}" srcOrd="0" destOrd="0" presId="urn:microsoft.com/office/officeart/2005/8/layout/radial1"/>
    <dgm:cxn modelId="{A0DE351C-A1B5-4983-8FE1-94A61A1BE02B}" type="presParOf" srcId="{96FF2B49-6F1A-461F-BF9B-611196D794FD}" destId="{FFB6286F-C404-40EC-802F-3DE6F8E2389C}" srcOrd="6" destOrd="0" presId="urn:microsoft.com/office/officeart/2005/8/layout/radial1"/>
    <dgm:cxn modelId="{52FF495E-9E87-49A2-A2A3-F6B5562598E1}" type="presParOf" srcId="{96FF2B49-6F1A-461F-BF9B-611196D794FD}" destId="{3D6A12E7-F44D-4FFB-8D07-EEB2392E58EE}" srcOrd="7" destOrd="0" presId="urn:microsoft.com/office/officeart/2005/8/layout/radial1"/>
    <dgm:cxn modelId="{267EAB65-7EDF-4F81-A925-217E3D76A221}" type="presParOf" srcId="{3D6A12E7-F44D-4FFB-8D07-EEB2392E58EE}" destId="{60B3CA87-4C77-47C6-BD2A-01FC45442581}" srcOrd="0" destOrd="0" presId="urn:microsoft.com/office/officeart/2005/8/layout/radial1"/>
    <dgm:cxn modelId="{A2A4E96D-6D41-4825-B4C8-F2BDDAD9ACD8}" type="presParOf" srcId="{96FF2B49-6F1A-461F-BF9B-611196D794FD}" destId="{51696B7B-25A8-4BE7-995B-6AF975C75675}" srcOrd="8" destOrd="0" presId="urn:microsoft.com/office/officeart/2005/8/layout/radial1"/>
    <dgm:cxn modelId="{16C418C5-F9D2-441D-A960-DADF6BD93406}" type="presParOf" srcId="{96FF2B49-6F1A-461F-BF9B-611196D794FD}" destId="{B73AC6CA-35D5-4346-9B21-940ADD10CE47}" srcOrd="9" destOrd="0" presId="urn:microsoft.com/office/officeart/2005/8/layout/radial1"/>
    <dgm:cxn modelId="{B737C179-0784-492C-80FB-6A303A7431DC}" type="presParOf" srcId="{B73AC6CA-35D5-4346-9B21-940ADD10CE47}" destId="{7E826414-744A-4602-ACC9-68B04923D5C5}" srcOrd="0" destOrd="0" presId="urn:microsoft.com/office/officeart/2005/8/layout/radial1"/>
    <dgm:cxn modelId="{BB770593-CC04-46C7-809A-4B2F1B71E210}" type="presParOf" srcId="{96FF2B49-6F1A-461F-BF9B-611196D794FD}" destId="{96580EAF-9366-4CAE-95AB-3C497A044F3E}" srcOrd="10" destOrd="0" presId="urn:microsoft.com/office/officeart/2005/8/layout/radial1"/>
    <dgm:cxn modelId="{C87C7893-F199-486D-9F38-E3BC496DDFC3}" type="presParOf" srcId="{96FF2B49-6F1A-461F-BF9B-611196D794FD}" destId="{F2C0D6ED-61CC-45B0-B0FF-682162DC5473}" srcOrd="11" destOrd="0" presId="urn:microsoft.com/office/officeart/2005/8/layout/radial1"/>
    <dgm:cxn modelId="{4E317127-C349-4887-97E8-BA39F9EB9C59}" type="presParOf" srcId="{F2C0D6ED-61CC-45B0-B0FF-682162DC5473}" destId="{E8BC582C-34E7-4F32-A41C-121332664562}" srcOrd="0" destOrd="0" presId="urn:microsoft.com/office/officeart/2005/8/layout/radial1"/>
    <dgm:cxn modelId="{1288E825-BD96-49F0-8B99-1F9812E5A81E}" type="presParOf" srcId="{96FF2B49-6F1A-461F-BF9B-611196D794FD}" destId="{938373C0-7464-451B-9116-617E62257CB8}" srcOrd="12" destOrd="0" presId="urn:microsoft.com/office/officeart/2005/8/layout/radial1"/>
    <dgm:cxn modelId="{8EC851F0-2461-4F97-9933-7299D6138519}" type="presParOf" srcId="{96FF2B49-6F1A-461F-BF9B-611196D794FD}" destId="{928F70D9-9DA4-4278-8B67-824652C15523}" srcOrd="13" destOrd="0" presId="urn:microsoft.com/office/officeart/2005/8/layout/radial1"/>
    <dgm:cxn modelId="{9A39D913-C320-4A9E-9B11-2B34332E0882}" type="presParOf" srcId="{928F70D9-9DA4-4278-8B67-824652C15523}" destId="{34D2D3EE-633A-4E07-9A2A-7E7D9256311B}" srcOrd="0" destOrd="0" presId="urn:microsoft.com/office/officeart/2005/8/layout/radial1"/>
    <dgm:cxn modelId="{68F03F6F-07DC-4AF4-A7BD-7C90D4A33EDB}" type="presParOf" srcId="{96FF2B49-6F1A-461F-BF9B-611196D794FD}" destId="{87EAE83B-EE41-491A-8B22-8EAC3A701362}" srcOrd="14" destOrd="0" presId="urn:microsoft.com/office/officeart/2005/8/layout/radial1"/>
    <dgm:cxn modelId="{376CE9F0-093F-41D8-8FE4-D9DDF20A8341}" type="presParOf" srcId="{96FF2B49-6F1A-461F-BF9B-611196D794FD}" destId="{80198EF4-6634-42A4-882A-67D76829D570}" srcOrd="15" destOrd="0" presId="urn:microsoft.com/office/officeart/2005/8/layout/radial1"/>
    <dgm:cxn modelId="{DEB3194D-A538-4B10-93FD-024F7E6A16AC}" type="presParOf" srcId="{80198EF4-6634-42A4-882A-67D76829D570}" destId="{738BF7AB-C48C-4556-819E-74CD8F75CF8C}" srcOrd="0" destOrd="0" presId="urn:microsoft.com/office/officeart/2005/8/layout/radial1"/>
    <dgm:cxn modelId="{5B7173EC-7633-4F94-BF25-F45CC4E91ABD}" type="presParOf" srcId="{96FF2B49-6F1A-461F-BF9B-611196D794FD}" destId="{D71CAA28-106D-4AEA-A9F3-5263B74D8C73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AA19F86-839D-4298-8EB7-FAF9C36B635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EF076E4A-B346-4ADA-975F-4A6E167AEDAA}">
      <dgm:prSet/>
      <dgm:spPr>
        <a:xfrm>
          <a:off x="2086906" y="1156471"/>
          <a:ext cx="1328756" cy="76334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«Мои соотечественники»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EFB493A-DA90-4C66-9B88-B0FFFC573AC0}" type="parTrans" cxnId="{C2CAEA95-CB2B-40A0-BACF-B1B58BE99E73}">
      <dgm:prSet/>
      <dgm:spPr/>
      <dgm:t>
        <a:bodyPr/>
        <a:lstStyle/>
        <a:p>
          <a:endParaRPr lang="ru-RU"/>
        </a:p>
      </dgm:t>
    </dgm:pt>
    <dgm:pt modelId="{E63C9BB8-9EF6-4148-B2B8-616BEBD005D3}" type="sibTrans" cxnId="{C2CAEA95-CB2B-40A0-BACF-B1B58BE99E73}">
      <dgm:prSet/>
      <dgm:spPr/>
      <dgm:t>
        <a:bodyPr/>
        <a:lstStyle/>
        <a:p>
          <a:endParaRPr lang="ru-RU"/>
        </a:p>
      </dgm:t>
    </dgm:pt>
    <dgm:pt modelId="{30E4A848-D58A-415A-AC2D-D974FC71EE44}">
      <dgm:prSet/>
      <dgm:spPr>
        <a:xfrm>
          <a:off x="1984893" y="11481"/>
          <a:ext cx="1532781" cy="76334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Часы общения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329197F-F399-4733-8C25-844DFF953201}" type="parTrans" cxnId="{51B526D8-71E2-4357-B635-56B8EA79F991}">
      <dgm:prSet/>
      <dgm:spPr>
        <a:xfrm rot="16200000">
          <a:off x="2560459" y="953111"/>
          <a:ext cx="381648" cy="250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1D99226-3DB1-4C47-9BD6-5AB635DE8FF1}" type="sibTrans" cxnId="{51B526D8-71E2-4357-B635-56B8EA79F991}">
      <dgm:prSet/>
      <dgm:spPr/>
      <dgm:t>
        <a:bodyPr/>
        <a:lstStyle/>
        <a:p>
          <a:endParaRPr lang="ru-RU"/>
        </a:p>
      </dgm:t>
    </dgm:pt>
    <dgm:pt modelId="{ADF1E60E-73B8-43E0-9DDA-2D59A1CA9394}">
      <dgm:prSet custT="1"/>
      <dgm:spPr>
        <a:xfrm>
          <a:off x="3540831" y="413237"/>
          <a:ext cx="1453371" cy="76334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Интеллектуально-творческий марафон  </a:t>
          </a:r>
          <a:endParaRPr lang="ru-RU" sz="12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57387B7-E4B7-48FB-A6C4-41416C091C6E}" type="parTrans" cxnId="{9BECD549-4A55-49F0-B4A1-2E81A6C1C0E8}">
      <dgm:prSet/>
      <dgm:spPr>
        <a:xfrm rot="20033198">
          <a:off x="3229424" y="1160327"/>
          <a:ext cx="534092" cy="250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8D26652-238D-4757-A570-D5671E39A0BD}" type="sibTrans" cxnId="{9BECD549-4A55-49F0-B4A1-2E81A6C1C0E8}">
      <dgm:prSet/>
      <dgm:spPr/>
      <dgm:t>
        <a:bodyPr/>
        <a:lstStyle/>
        <a:p>
          <a:endParaRPr lang="ru-RU"/>
        </a:p>
      </dgm:t>
    </dgm:pt>
    <dgm:pt modelId="{6997FB42-84E9-450E-BD15-18B9D2102F23}">
      <dgm:prSet custT="1"/>
      <dgm:spPr>
        <a:xfrm>
          <a:off x="3784763" y="1522674"/>
          <a:ext cx="1576964" cy="76334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поисково-исследовательская</a:t>
          </a:r>
        </a:p>
      </dgm:t>
    </dgm:pt>
    <dgm:pt modelId="{679F38E5-CFAE-471B-A446-D3309D18B7A6}" type="parTrans" cxnId="{F1A65F31-8B05-48E9-AA54-4A64712A0836}">
      <dgm:prSet/>
      <dgm:spPr>
        <a:xfrm rot="681881">
          <a:off x="3373721" y="1698547"/>
          <a:ext cx="475989" cy="250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CCB2D09-5A7F-4327-A609-9F88DB2EF0A6}" type="sibTrans" cxnId="{F1A65F31-8B05-48E9-AA54-4A64712A0836}">
      <dgm:prSet/>
      <dgm:spPr/>
      <dgm:t>
        <a:bodyPr/>
        <a:lstStyle/>
        <a:p>
          <a:endParaRPr lang="ru-RU"/>
        </a:p>
      </dgm:t>
    </dgm:pt>
    <dgm:pt modelId="{1332C0BB-E669-4301-B293-05D45EA11190}">
      <dgm:prSet/>
      <dgm:spPr>
        <a:xfrm>
          <a:off x="2884957" y="2199552"/>
          <a:ext cx="1661137" cy="76334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конкурс «Лучший знаток кубановедения» </a:t>
          </a:r>
          <a:endParaRPr lang="ru-RU" b="1" i="1" baseline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90CBBC5-4893-4BFB-B6EC-8DFF09161805}" type="parTrans" cxnId="{05F6846B-924A-495F-BCF2-11F24F0472A5}">
      <dgm:prSet/>
      <dgm:spPr>
        <a:xfrm rot="2834952">
          <a:off x="2985318" y="2040045"/>
          <a:ext cx="483044" cy="250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64442C8-B486-4D92-9E52-95394024650F}" type="sibTrans" cxnId="{05F6846B-924A-495F-BCF2-11F24F0472A5}">
      <dgm:prSet/>
      <dgm:spPr/>
      <dgm:t>
        <a:bodyPr/>
        <a:lstStyle/>
        <a:p>
          <a:endParaRPr lang="ru-RU"/>
        </a:p>
      </dgm:t>
    </dgm:pt>
    <dgm:pt modelId="{4BA13F85-7FF6-44BF-889F-34E5B62EEEA1}">
      <dgm:prSet custT="1"/>
      <dgm:spPr>
        <a:xfrm>
          <a:off x="991312" y="2199552"/>
          <a:ext cx="1516667" cy="76334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Коллективные творческие дела этнографического, фольклорного характера: </a:t>
          </a:r>
          <a:endParaRPr lang="ru-RU" sz="900" b="1" i="1" baseline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00E87B0-E854-4633-BB79-B35ED97208DC}" type="parTrans" cxnId="{5B6C31E8-AD62-4CA6-BBFE-6B245BC79FBB}">
      <dgm:prSet/>
      <dgm:spPr>
        <a:xfrm rot="8030331">
          <a:off x="2001811" y="2042422"/>
          <a:ext cx="506381" cy="250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908434E-E81F-4853-82FE-DC4F30A24905}" type="sibTrans" cxnId="{5B6C31E8-AD62-4CA6-BBFE-6B245BC79FBB}">
      <dgm:prSet/>
      <dgm:spPr/>
      <dgm:t>
        <a:bodyPr/>
        <a:lstStyle/>
        <a:p>
          <a:endParaRPr lang="ru-RU"/>
        </a:p>
      </dgm:t>
    </dgm:pt>
    <dgm:pt modelId="{800C1BCA-C58F-477E-B070-FFE5513A1DAC}">
      <dgm:prSet/>
      <dgm:spPr>
        <a:xfrm>
          <a:off x="141933" y="1355162"/>
          <a:ext cx="1621176" cy="76334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Экскурсии</a:t>
          </a:r>
        </a:p>
      </dgm:t>
    </dgm:pt>
    <dgm:pt modelId="{0AD3C205-CAC6-412F-9821-2630CE614D0F}" type="parTrans" cxnId="{60E4BE95-5098-467E-9652-2348FE46B763}">
      <dgm:prSet/>
      <dgm:spPr>
        <a:xfrm rot="10421799">
          <a:off x="1740599" y="1617399"/>
          <a:ext cx="359343" cy="250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1C00442-60FB-4EBA-A8D2-D6E6A0100CB8}" type="sibTrans" cxnId="{60E4BE95-5098-467E-9652-2348FE46B763}">
      <dgm:prSet/>
      <dgm:spPr/>
      <dgm:t>
        <a:bodyPr/>
        <a:lstStyle/>
        <a:p>
          <a:endParaRPr lang="ru-RU"/>
        </a:p>
      </dgm:t>
    </dgm:pt>
    <dgm:pt modelId="{A240704A-F844-4DCC-9F45-B8FAB7AA9693}">
      <dgm:prSet custT="1"/>
      <dgm:spPr>
        <a:xfrm>
          <a:off x="740609" y="424011"/>
          <a:ext cx="1358144" cy="76334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20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волантерство</a:t>
          </a:r>
        </a:p>
      </dgm:t>
    </dgm:pt>
    <dgm:pt modelId="{39249269-EBED-4C1F-A412-6988E670CAD4}" type="parTrans" cxnId="{2FF455B3-905F-4E94-91E8-918E827CA8C4}">
      <dgm:prSet/>
      <dgm:spPr>
        <a:xfrm rot="12528802">
          <a:off x="1879120" y="1160875"/>
          <a:ext cx="418175" cy="250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BD6FB0D-9591-42BC-9BCA-BBA1F30AC159}" type="sibTrans" cxnId="{2FF455B3-905F-4E94-91E8-918E827CA8C4}">
      <dgm:prSet/>
      <dgm:spPr/>
      <dgm:t>
        <a:bodyPr/>
        <a:lstStyle/>
        <a:p>
          <a:endParaRPr lang="ru-RU"/>
        </a:p>
      </dgm:t>
    </dgm:pt>
    <dgm:pt modelId="{8EE99B68-9BF6-4FA3-B8FA-455160C02CA1}" type="pres">
      <dgm:prSet presAssocID="{EAA19F86-839D-4298-8EB7-FAF9C36B635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C9194EE-38BC-4A40-B691-6403EA0D77F1}" type="pres">
      <dgm:prSet presAssocID="{EF076E4A-B346-4ADA-975F-4A6E167AEDAA}" presName="centerShape" presStyleLbl="node0" presStyleIdx="0" presStyleCnt="1" custScaleX="17407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7B92F1E-3B8E-4102-B823-9A21EEB8C90A}" type="pres">
      <dgm:prSet presAssocID="{A329197F-F399-4733-8C25-844DFF953201}" presName="Name9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381648" y="1253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94B6C27-5723-4F88-88C8-29B77E1F2035}" type="pres">
      <dgm:prSet presAssocID="{A329197F-F399-4733-8C25-844DFF953201}" presName="connTx" presStyleLbl="parChTrans1D2" presStyleIdx="0" presStyleCnt="7"/>
      <dgm:spPr/>
      <dgm:t>
        <a:bodyPr/>
        <a:lstStyle/>
        <a:p>
          <a:endParaRPr lang="ru-RU"/>
        </a:p>
      </dgm:t>
    </dgm:pt>
    <dgm:pt modelId="{90FD04A0-9206-45E4-99FB-958D383714CD}" type="pres">
      <dgm:prSet presAssocID="{30E4A848-D58A-415A-AC2D-D974FC71EE44}" presName="node" presStyleLbl="node1" presStyleIdx="0" presStyleCnt="7" custScaleX="20079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516926C-3554-47E9-A53A-DE97706073BE}" type="pres">
      <dgm:prSet presAssocID="{457387B7-E4B7-48FB-A6C4-41416C091C6E}" presName="Name9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534092" y="1253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1F5E51A-AE23-49FB-B8CA-005F9A65A625}" type="pres">
      <dgm:prSet presAssocID="{457387B7-E4B7-48FB-A6C4-41416C091C6E}" presName="connTx" presStyleLbl="parChTrans1D2" presStyleIdx="1" presStyleCnt="7"/>
      <dgm:spPr/>
      <dgm:t>
        <a:bodyPr/>
        <a:lstStyle/>
        <a:p>
          <a:endParaRPr lang="ru-RU"/>
        </a:p>
      </dgm:t>
    </dgm:pt>
    <dgm:pt modelId="{563A92B9-9320-4C25-B18A-235A855275D6}" type="pres">
      <dgm:prSet presAssocID="{ADF1E60E-73B8-43E0-9DDA-2D59A1CA9394}" presName="node" presStyleLbl="node1" presStyleIdx="1" presStyleCnt="7" custScaleX="221520" custScaleY="121071" custRadScaleRad="147477" custRadScaleInc="4844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374FB87-96F9-47E0-8BC0-C8E18EA80EEE}" type="pres">
      <dgm:prSet presAssocID="{679F38E5-CFAE-471B-A446-D3309D18B7A6}" presName="Name9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475989" y="1253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28CEAE1-17CE-4DA8-B4AB-05B8DC98A962}" type="pres">
      <dgm:prSet presAssocID="{679F38E5-CFAE-471B-A446-D3309D18B7A6}" presName="connTx" presStyleLbl="parChTrans1D2" presStyleIdx="2" presStyleCnt="7"/>
      <dgm:spPr/>
      <dgm:t>
        <a:bodyPr/>
        <a:lstStyle/>
        <a:p>
          <a:endParaRPr lang="ru-RU"/>
        </a:p>
      </dgm:t>
    </dgm:pt>
    <dgm:pt modelId="{7BEEF6EE-3F39-48FE-ACC2-77C75FE89016}" type="pres">
      <dgm:prSet presAssocID="{6997FB42-84E9-450E-BD15-18B9D2102F23}" presName="node" presStyleLbl="node1" presStyleIdx="2" presStyleCnt="7" custScaleX="206587" custRadScaleRad="162307" custRadScaleInc="-580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D7918C7-A30E-4861-A059-ADD9697AF1E9}" type="pres">
      <dgm:prSet presAssocID="{D90CBBC5-4893-4BFB-B6EC-8DFF09161805}" presName="Name9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483044" y="1253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B92AF46-BA67-4E4F-823B-EF8C9FBABA9D}" type="pres">
      <dgm:prSet presAssocID="{D90CBBC5-4893-4BFB-B6EC-8DFF09161805}" presName="connTx" presStyleLbl="parChTrans1D2" presStyleIdx="3" presStyleCnt="7"/>
      <dgm:spPr/>
      <dgm:t>
        <a:bodyPr/>
        <a:lstStyle/>
        <a:p>
          <a:endParaRPr lang="ru-RU"/>
        </a:p>
      </dgm:t>
    </dgm:pt>
    <dgm:pt modelId="{070DC4CC-E118-4C5C-8799-6B509965B57E}" type="pres">
      <dgm:prSet presAssocID="{1332C0BB-E669-4301-B293-05D45EA11190}" presName="node" presStyleLbl="node1" presStyleIdx="3" presStyleCnt="7" custScaleX="217614" custRadScaleRad="126442" custRadScaleInc="-624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2DEBB08-3176-48BB-9872-54A8F73B7982}" type="pres">
      <dgm:prSet presAssocID="{700E87B0-E854-4633-BB79-B35ED97208DC}" presName="Name9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506381" y="1253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D36FADA-31A2-4DC5-A820-79C92D22BB15}" type="pres">
      <dgm:prSet presAssocID="{700E87B0-E854-4633-BB79-B35ED97208DC}" presName="connTx" presStyleLbl="parChTrans1D2" presStyleIdx="4" presStyleCnt="7"/>
      <dgm:spPr/>
      <dgm:t>
        <a:bodyPr/>
        <a:lstStyle/>
        <a:p>
          <a:endParaRPr lang="ru-RU"/>
        </a:p>
      </dgm:t>
    </dgm:pt>
    <dgm:pt modelId="{D94A975F-FBB8-45C5-BC38-CCC552B934CE}" type="pres">
      <dgm:prSet presAssocID="{4BA13F85-7FF6-44BF-889F-34E5B62EEEA1}" presName="node" presStyleLbl="node1" presStyleIdx="4" presStyleCnt="7" custScaleX="214862" custScaleY="109816" custRadScaleRad="128712" custRadScaleInc="665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DDD7386-4506-41E3-BEDC-6AE7D07EBE42}" type="pres">
      <dgm:prSet presAssocID="{0AD3C205-CAC6-412F-9821-2630CE614D0F}" presName="Name9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359343" y="1253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E388253-8CA6-4AFA-BBCA-8B7267C729D5}" type="pres">
      <dgm:prSet presAssocID="{0AD3C205-CAC6-412F-9821-2630CE614D0F}" presName="connTx" presStyleLbl="parChTrans1D2" presStyleIdx="5" presStyleCnt="7"/>
      <dgm:spPr/>
      <dgm:t>
        <a:bodyPr/>
        <a:lstStyle/>
        <a:p>
          <a:endParaRPr lang="ru-RU"/>
        </a:p>
      </dgm:t>
    </dgm:pt>
    <dgm:pt modelId="{6660670E-FCC9-463E-A4A8-525B29405143}" type="pres">
      <dgm:prSet presAssocID="{800C1BCA-C58F-477E-B070-FFE5513A1DAC}" presName="node" presStyleLbl="node1" presStyleIdx="5" presStyleCnt="7" custScaleX="212379" custRadScaleRad="158054" custRadScaleInc="2548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2842B50-0DD4-4C8E-BAF3-05D07207E0BB}" type="pres">
      <dgm:prSet presAssocID="{39249269-EBED-4C1F-A412-6988E670CAD4}" presName="Name9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418175" y="1253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A91454F-D8EC-47D5-B05D-5516FE45926E}" type="pres">
      <dgm:prSet presAssocID="{39249269-EBED-4C1F-A412-6988E670CAD4}" presName="connTx" presStyleLbl="parChTrans1D2" presStyleIdx="6" presStyleCnt="7"/>
      <dgm:spPr/>
      <dgm:t>
        <a:bodyPr/>
        <a:lstStyle/>
        <a:p>
          <a:endParaRPr lang="ru-RU"/>
        </a:p>
      </dgm:t>
    </dgm:pt>
    <dgm:pt modelId="{623A96E2-E770-4791-994C-EBCF5D7F9191}" type="pres">
      <dgm:prSet presAssocID="{A240704A-F844-4DCC-9F45-B8FAB7AA9693}" presName="node" presStyleLbl="node1" presStyleIdx="6" presStyleCnt="7" custScaleX="220768" custScaleY="113905" custRadScaleRad="132731" custRadScaleInc="-3794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97666BFF-0B90-439B-9084-BBCFEDC9E64E}" type="presOf" srcId="{0AD3C205-CAC6-412F-9821-2630CE614D0F}" destId="{4E388253-8CA6-4AFA-BBCA-8B7267C729D5}" srcOrd="1" destOrd="0" presId="urn:microsoft.com/office/officeart/2005/8/layout/radial1"/>
    <dgm:cxn modelId="{6D0F93EE-E3C1-46A5-842D-19D9B7C93296}" type="presOf" srcId="{EAA19F86-839D-4298-8EB7-FAF9C36B635A}" destId="{8EE99B68-9BF6-4FA3-B8FA-455160C02CA1}" srcOrd="0" destOrd="0" presId="urn:microsoft.com/office/officeart/2005/8/layout/radial1"/>
    <dgm:cxn modelId="{50A9C93D-4FB9-4CE1-875C-A36A2143FF86}" type="presOf" srcId="{A240704A-F844-4DCC-9F45-B8FAB7AA9693}" destId="{623A96E2-E770-4791-994C-EBCF5D7F9191}" srcOrd="0" destOrd="0" presId="urn:microsoft.com/office/officeart/2005/8/layout/radial1"/>
    <dgm:cxn modelId="{763CA43C-35C3-4B5D-8E26-0BE68C873DA1}" type="presOf" srcId="{ADF1E60E-73B8-43E0-9DDA-2D59A1CA9394}" destId="{563A92B9-9320-4C25-B18A-235A855275D6}" srcOrd="0" destOrd="0" presId="urn:microsoft.com/office/officeart/2005/8/layout/radial1"/>
    <dgm:cxn modelId="{F1A65F31-8B05-48E9-AA54-4A64712A0836}" srcId="{EF076E4A-B346-4ADA-975F-4A6E167AEDAA}" destId="{6997FB42-84E9-450E-BD15-18B9D2102F23}" srcOrd="2" destOrd="0" parTransId="{679F38E5-CFAE-471B-A446-D3309D18B7A6}" sibTransId="{3CCB2D09-5A7F-4327-A609-9F88DB2EF0A6}"/>
    <dgm:cxn modelId="{46384271-79AB-4A1B-B0B9-F1EDDD55CDBB}" type="presOf" srcId="{39249269-EBED-4C1F-A412-6988E670CAD4}" destId="{A2842B50-0DD4-4C8E-BAF3-05D07207E0BB}" srcOrd="0" destOrd="0" presId="urn:microsoft.com/office/officeart/2005/8/layout/radial1"/>
    <dgm:cxn modelId="{22D430AB-E0DB-4933-8E0D-55152CB052F6}" type="presOf" srcId="{1332C0BB-E669-4301-B293-05D45EA11190}" destId="{070DC4CC-E118-4C5C-8799-6B509965B57E}" srcOrd="0" destOrd="0" presId="urn:microsoft.com/office/officeart/2005/8/layout/radial1"/>
    <dgm:cxn modelId="{60E4BE95-5098-467E-9652-2348FE46B763}" srcId="{EF076E4A-B346-4ADA-975F-4A6E167AEDAA}" destId="{800C1BCA-C58F-477E-B070-FFE5513A1DAC}" srcOrd="5" destOrd="0" parTransId="{0AD3C205-CAC6-412F-9821-2630CE614D0F}" sibTransId="{81C00442-60FB-4EBA-A8D2-D6E6A0100CB8}"/>
    <dgm:cxn modelId="{6E4C2EA5-402B-4A27-9735-797F01BF51DE}" type="presOf" srcId="{D90CBBC5-4893-4BFB-B6EC-8DFF09161805}" destId="{3D7918C7-A30E-4861-A059-ADD9697AF1E9}" srcOrd="0" destOrd="0" presId="urn:microsoft.com/office/officeart/2005/8/layout/radial1"/>
    <dgm:cxn modelId="{A548FD9D-15EA-4FEB-B179-0AA81A292BC4}" type="presOf" srcId="{457387B7-E4B7-48FB-A6C4-41416C091C6E}" destId="{B516926C-3554-47E9-A53A-DE97706073BE}" srcOrd="0" destOrd="0" presId="urn:microsoft.com/office/officeart/2005/8/layout/radial1"/>
    <dgm:cxn modelId="{A2E34C63-2AAC-4EC1-B40D-A1F06DA4EE6D}" type="presOf" srcId="{39249269-EBED-4C1F-A412-6988E670CAD4}" destId="{FA91454F-D8EC-47D5-B05D-5516FE45926E}" srcOrd="1" destOrd="0" presId="urn:microsoft.com/office/officeart/2005/8/layout/radial1"/>
    <dgm:cxn modelId="{5DEDEC69-4E0D-4AB6-A360-B019A4BA78E8}" type="presOf" srcId="{457387B7-E4B7-48FB-A6C4-41416C091C6E}" destId="{11F5E51A-AE23-49FB-B8CA-005F9A65A625}" srcOrd="1" destOrd="0" presId="urn:microsoft.com/office/officeart/2005/8/layout/radial1"/>
    <dgm:cxn modelId="{B31C7FE0-E3AF-44CA-A4EA-C6A9E39FE43B}" type="presOf" srcId="{4BA13F85-7FF6-44BF-889F-34E5B62EEEA1}" destId="{D94A975F-FBB8-45C5-BC38-CCC552B934CE}" srcOrd="0" destOrd="0" presId="urn:microsoft.com/office/officeart/2005/8/layout/radial1"/>
    <dgm:cxn modelId="{E2A1E180-4D7D-4C21-B046-DC6B06F7D199}" type="presOf" srcId="{30E4A848-D58A-415A-AC2D-D974FC71EE44}" destId="{90FD04A0-9206-45E4-99FB-958D383714CD}" srcOrd="0" destOrd="0" presId="urn:microsoft.com/office/officeart/2005/8/layout/radial1"/>
    <dgm:cxn modelId="{38956FE7-41A3-4DB9-AC59-B145C410D17F}" type="presOf" srcId="{EF076E4A-B346-4ADA-975F-4A6E167AEDAA}" destId="{8C9194EE-38BC-4A40-B691-6403EA0D77F1}" srcOrd="0" destOrd="0" presId="urn:microsoft.com/office/officeart/2005/8/layout/radial1"/>
    <dgm:cxn modelId="{846E00DE-3EE7-4196-A936-E9A3FD88E795}" type="presOf" srcId="{700E87B0-E854-4633-BB79-B35ED97208DC}" destId="{12DEBB08-3176-48BB-9872-54A8F73B7982}" srcOrd="0" destOrd="0" presId="urn:microsoft.com/office/officeart/2005/8/layout/radial1"/>
    <dgm:cxn modelId="{DD8A2583-5588-4814-A8AC-C6F8F54E67D7}" type="presOf" srcId="{679F38E5-CFAE-471B-A446-D3309D18B7A6}" destId="{228CEAE1-17CE-4DA8-B4AB-05B8DC98A962}" srcOrd="1" destOrd="0" presId="urn:microsoft.com/office/officeart/2005/8/layout/radial1"/>
    <dgm:cxn modelId="{9BECD549-4A55-49F0-B4A1-2E81A6C1C0E8}" srcId="{EF076E4A-B346-4ADA-975F-4A6E167AEDAA}" destId="{ADF1E60E-73B8-43E0-9DDA-2D59A1CA9394}" srcOrd="1" destOrd="0" parTransId="{457387B7-E4B7-48FB-A6C4-41416C091C6E}" sibTransId="{58D26652-238D-4757-A570-D5671E39A0BD}"/>
    <dgm:cxn modelId="{6D07A0AE-36F7-4D04-94BF-057BA0A1F197}" type="presOf" srcId="{D90CBBC5-4893-4BFB-B6EC-8DFF09161805}" destId="{BB92AF46-BA67-4E4F-823B-EF8C9FBABA9D}" srcOrd="1" destOrd="0" presId="urn:microsoft.com/office/officeart/2005/8/layout/radial1"/>
    <dgm:cxn modelId="{2FF455B3-905F-4E94-91E8-918E827CA8C4}" srcId="{EF076E4A-B346-4ADA-975F-4A6E167AEDAA}" destId="{A240704A-F844-4DCC-9F45-B8FAB7AA9693}" srcOrd="6" destOrd="0" parTransId="{39249269-EBED-4C1F-A412-6988E670CAD4}" sibTransId="{5BD6FB0D-9591-42BC-9BCA-BBA1F30AC159}"/>
    <dgm:cxn modelId="{0BD1E555-4F91-45A2-947B-31B7C8CE03F0}" type="presOf" srcId="{A329197F-F399-4733-8C25-844DFF953201}" destId="{07B92F1E-3B8E-4102-B823-9A21EEB8C90A}" srcOrd="0" destOrd="0" presId="urn:microsoft.com/office/officeart/2005/8/layout/radial1"/>
    <dgm:cxn modelId="{C2CAEA95-CB2B-40A0-BACF-B1B58BE99E73}" srcId="{EAA19F86-839D-4298-8EB7-FAF9C36B635A}" destId="{EF076E4A-B346-4ADA-975F-4A6E167AEDAA}" srcOrd="0" destOrd="0" parTransId="{5EFB493A-DA90-4C66-9B88-B0FFFC573AC0}" sibTransId="{E63C9BB8-9EF6-4148-B2B8-616BEBD005D3}"/>
    <dgm:cxn modelId="{5B6C31E8-AD62-4CA6-BBFE-6B245BC79FBB}" srcId="{EF076E4A-B346-4ADA-975F-4A6E167AEDAA}" destId="{4BA13F85-7FF6-44BF-889F-34E5B62EEEA1}" srcOrd="4" destOrd="0" parTransId="{700E87B0-E854-4633-BB79-B35ED97208DC}" sibTransId="{C908434E-E81F-4853-82FE-DC4F30A24905}"/>
    <dgm:cxn modelId="{51B526D8-71E2-4357-B635-56B8EA79F991}" srcId="{EF076E4A-B346-4ADA-975F-4A6E167AEDAA}" destId="{30E4A848-D58A-415A-AC2D-D974FC71EE44}" srcOrd="0" destOrd="0" parTransId="{A329197F-F399-4733-8C25-844DFF953201}" sibTransId="{71D99226-3DB1-4C47-9BD6-5AB635DE8FF1}"/>
    <dgm:cxn modelId="{AC03D93D-9DE9-4797-8F5F-47F86B4F0EC7}" type="presOf" srcId="{679F38E5-CFAE-471B-A446-D3309D18B7A6}" destId="{2374FB87-96F9-47E0-8BC0-C8E18EA80EEE}" srcOrd="0" destOrd="0" presId="urn:microsoft.com/office/officeart/2005/8/layout/radial1"/>
    <dgm:cxn modelId="{5BA14E6D-BB3A-4BD0-AD55-CBF0E073D448}" type="presOf" srcId="{800C1BCA-C58F-477E-B070-FFE5513A1DAC}" destId="{6660670E-FCC9-463E-A4A8-525B29405143}" srcOrd="0" destOrd="0" presId="urn:microsoft.com/office/officeart/2005/8/layout/radial1"/>
    <dgm:cxn modelId="{05F6846B-924A-495F-BCF2-11F24F0472A5}" srcId="{EF076E4A-B346-4ADA-975F-4A6E167AEDAA}" destId="{1332C0BB-E669-4301-B293-05D45EA11190}" srcOrd="3" destOrd="0" parTransId="{D90CBBC5-4893-4BFB-B6EC-8DFF09161805}" sibTransId="{264442C8-B486-4D92-9E52-95394024650F}"/>
    <dgm:cxn modelId="{78F29A65-E13D-4724-95D9-43F1ACEE9A5F}" type="presOf" srcId="{A329197F-F399-4733-8C25-844DFF953201}" destId="{294B6C27-5723-4F88-88C8-29B77E1F2035}" srcOrd="1" destOrd="0" presId="urn:microsoft.com/office/officeart/2005/8/layout/radial1"/>
    <dgm:cxn modelId="{76098E0D-4C44-4830-976C-87610C87CEB5}" type="presOf" srcId="{0AD3C205-CAC6-412F-9821-2630CE614D0F}" destId="{DDDD7386-4506-41E3-BEDC-6AE7D07EBE42}" srcOrd="0" destOrd="0" presId="urn:microsoft.com/office/officeart/2005/8/layout/radial1"/>
    <dgm:cxn modelId="{249283D8-4F6A-48CE-9DF7-11E8272DCD1C}" type="presOf" srcId="{6997FB42-84E9-450E-BD15-18B9D2102F23}" destId="{7BEEF6EE-3F39-48FE-ACC2-77C75FE89016}" srcOrd="0" destOrd="0" presId="urn:microsoft.com/office/officeart/2005/8/layout/radial1"/>
    <dgm:cxn modelId="{15BBDE22-5F54-4645-8F20-6C57C7DDD963}" type="presOf" srcId="{700E87B0-E854-4633-BB79-B35ED97208DC}" destId="{1D36FADA-31A2-4DC5-A820-79C92D22BB15}" srcOrd="1" destOrd="0" presId="urn:microsoft.com/office/officeart/2005/8/layout/radial1"/>
    <dgm:cxn modelId="{DBF5BBC8-2643-4457-9756-E6D2DBC85E6E}" type="presParOf" srcId="{8EE99B68-9BF6-4FA3-B8FA-455160C02CA1}" destId="{8C9194EE-38BC-4A40-B691-6403EA0D77F1}" srcOrd="0" destOrd="0" presId="urn:microsoft.com/office/officeart/2005/8/layout/radial1"/>
    <dgm:cxn modelId="{0D80BB47-6263-4CB4-9AE0-71D2B2CC9B0D}" type="presParOf" srcId="{8EE99B68-9BF6-4FA3-B8FA-455160C02CA1}" destId="{07B92F1E-3B8E-4102-B823-9A21EEB8C90A}" srcOrd="1" destOrd="0" presId="urn:microsoft.com/office/officeart/2005/8/layout/radial1"/>
    <dgm:cxn modelId="{FB92163A-5E5B-4D59-A3CF-8870C9F71C42}" type="presParOf" srcId="{07B92F1E-3B8E-4102-B823-9A21EEB8C90A}" destId="{294B6C27-5723-4F88-88C8-29B77E1F2035}" srcOrd="0" destOrd="0" presId="urn:microsoft.com/office/officeart/2005/8/layout/radial1"/>
    <dgm:cxn modelId="{87A0D2A3-D277-4E36-9814-B9CC23A2EE58}" type="presParOf" srcId="{8EE99B68-9BF6-4FA3-B8FA-455160C02CA1}" destId="{90FD04A0-9206-45E4-99FB-958D383714CD}" srcOrd="2" destOrd="0" presId="urn:microsoft.com/office/officeart/2005/8/layout/radial1"/>
    <dgm:cxn modelId="{886B3D6C-B4A0-4C58-B0C3-0451EE271312}" type="presParOf" srcId="{8EE99B68-9BF6-4FA3-B8FA-455160C02CA1}" destId="{B516926C-3554-47E9-A53A-DE97706073BE}" srcOrd="3" destOrd="0" presId="urn:microsoft.com/office/officeart/2005/8/layout/radial1"/>
    <dgm:cxn modelId="{D93C9001-8253-4C53-B627-70CDA507522F}" type="presParOf" srcId="{B516926C-3554-47E9-A53A-DE97706073BE}" destId="{11F5E51A-AE23-49FB-B8CA-005F9A65A625}" srcOrd="0" destOrd="0" presId="urn:microsoft.com/office/officeart/2005/8/layout/radial1"/>
    <dgm:cxn modelId="{C50FA4C1-A30F-4DE8-9FED-162645892A82}" type="presParOf" srcId="{8EE99B68-9BF6-4FA3-B8FA-455160C02CA1}" destId="{563A92B9-9320-4C25-B18A-235A855275D6}" srcOrd="4" destOrd="0" presId="urn:microsoft.com/office/officeart/2005/8/layout/radial1"/>
    <dgm:cxn modelId="{950D15F1-B982-4864-A794-D5460C9A0B29}" type="presParOf" srcId="{8EE99B68-9BF6-4FA3-B8FA-455160C02CA1}" destId="{2374FB87-96F9-47E0-8BC0-C8E18EA80EEE}" srcOrd="5" destOrd="0" presId="urn:microsoft.com/office/officeart/2005/8/layout/radial1"/>
    <dgm:cxn modelId="{28368837-6A51-45DF-9CD8-1870685EB11B}" type="presParOf" srcId="{2374FB87-96F9-47E0-8BC0-C8E18EA80EEE}" destId="{228CEAE1-17CE-4DA8-B4AB-05B8DC98A962}" srcOrd="0" destOrd="0" presId="urn:microsoft.com/office/officeart/2005/8/layout/radial1"/>
    <dgm:cxn modelId="{FA20BB60-4816-45D2-BB28-933B551C2D91}" type="presParOf" srcId="{8EE99B68-9BF6-4FA3-B8FA-455160C02CA1}" destId="{7BEEF6EE-3F39-48FE-ACC2-77C75FE89016}" srcOrd="6" destOrd="0" presId="urn:microsoft.com/office/officeart/2005/8/layout/radial1"/>
    <dgm:cxn modelId="{0A37F036-4D43-4FFB-978F-D37628C8392C}" type="presParOf" srcId="{8EE99B68-9BF6-4FA3-B8FA-455160C02CA1}" destId="{3D7918C7-A30E-4861-A059-ADD9697AF1E9}" srcOrd="7" destOrd="0" presId="urn:microsoft.com/office/officeart/2005/8/layout/radial1"/>
    <dgm:cxn modelId="{93D26400-411E-4788-9B62-DBF5E0D5192A}" type="presParOf" srcId="{3D7918C7-A30E-4861-A059-ADD9697AF1E9}" destId="{BB92AF46-BA67-4E4F-823B-EF8C9FBABA9D}" srcOrd="0" destOrd="0" presId="urn:microsoft.com/office/officeart/2005/8/layout/radial1"/>
    <dgm:cxn modelId="{FC874E9B-0473-4A48-8F5B-5A730946A57A}" type="presParOf" srcId="{8EE99B68-9BF6-4FA3-B8FA-455160C02CA1}" destId="{070DC4CC-E118-4C5C-8799-6B509965B57E}" srcOrd="8" destOrd="0" presId="urn:microsoft.com/office/officeart/2005/8/layout/radial1"/>
    <dgm:cxn modelId="{505E65C3-DB76-4494-91DD-0242F3E9CC00}" type="presParOf" srcId="{8EE99B68-9BF6-4FA3-B8FA-455160C02CA1}" destId="{12DEBB08-3176-48BB-9872-54A8F73B7982}" srcOrd="9" destOrd="0" presId="urn:microsoft.com/office/officeart/2005/8/layout/radial1"/>
    <dgm:cxn modelId="{071799A7-ECCE-43B5-8AB7-BB3F38A1F9BC}" type="presParOf" srcId="{12DEBB08-3176-48BB-9872-54A8F73B7982}" destId="{1D36FADA-31A2-4DC5-A820-79C92D22BB15}" srcOrd="0" destOrd="0" presId="urn:microsoft.com/office/officeart/2005/8/layout/radial1"/>
    <dgm:cxn modelId="{0FAFD312-91EE-4AD8-92BE-574FE76D3587}" type="presParOf" srcId="{8EE99B68-9BF6-4FA3-B8FA-455160C02CA1}" destId="{D94A975F-FBB8-45C5-BC38-CCC552B934CE}" srcOrd="10" destOrd="0" presId="urn:microsoft.com/office/officeart/2005/8/layout/radial1"/>
    <dgm:cxn modelId="{8EA5023C-604B-4337-B415-A497201E9F28}" type="presParOf" srcId="{8EE99B68-9BF6-4FA3-B8FA-455160C02CA1}" destId="{DDDD7386-4506-41E3-BEDC-6AE7D07EBE42}" srcOrd="11" destOrd="0" presId="urn:microsoft.com/office/officeart/2005/8/layout/radial1"/>
    <dgm:cxn modelId="{84C9D173-E4C2-4101-AFDB-7FE28DFDD03D}" type="presParOf" srcId="{DDDD7386-4506-41E3-BEDC-6AE7D07EBE42}" destId="{4E388253-8CA6-4AFA-BBCA-8B7267C729D5}" srcOrd="0" destOrd="0" presId="urn:microsoft.com/office/officeart/2005/8/layout/radial1"/>
    <dgm:cxn modelId="{B1A3A481-8830-453F-BEC0-410E6B5CD957}" type="presParOf" srcId="{8EE99B68-9BF6-4FA3-B8FA-455160C02CA1}" destId="{6660670E-FCC9-463E-A4A8-525B29405143}" srcOrd="12" destOrd="0" presId="urn:microsoft.com/office/officeart/2005/8/layout/radial1"/>
    <dgm:cxn modelId="{80034D13-AEF7-4999-9E9E-6FF85B0B075D}" type="presParOf" srcId="{8EE99B68-9BF6-4FA3-B8FA-455160C02CA1}" destId="{A2842B50-0DD4-4C8E-BAF3-05D07207E0BB}" srcOrd="13" destOrd="0" presId="urn:microsoft.com/office/officeart/2005/8/layout/radial1"/>
    <dgm:cxn modelId="{85DE17B8-4730-4F2D-8B65-55B22DD00D4A}" type="presParOf" srcId="{A2842B50-0DD4-4C8E-BAF3-05D07207E0BB}" destId="{FA91454F-D8EC-47D5-B05D-5516FE45926E}" srcOrd="0" destOrd="0" presId="urn:microsoft.com/office/officeart/2005/8/layout/radial1"/>
    <dgm:cxn modelId="{E9AD5756-00A4-49DC-A0C9-8688F4730A80}" type="presParOf" srcId="{8EE99B68-9BF6-4FA3-B8FA-455160C02CA1}" destId="{623A96E2-E770-4791-994C-EBCF5D7F9191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E4DA32D-136F-4B06-9397-730DC6DA39A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C5133CDD-1505-4B1F-A945-7A8FCF3DF349}">
      <dgm:prSet/>
      <dgm:spPr>
        <a:xfrm>
          <a:off x="1553535" y="1074752"/>
          <a:ext cx="1333098" cy="10568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«Здоровье»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93FB29F-5234-4045-8379-8BF10E4F468D}" type="parTrans" cxnId="{9222F1CC-961A-4F8B-9FA5-9C896C49DFF4}">
      <dgm:prSet/>
      <dgm:spPr/>
      <dgm:t>
        <a:bodyPr/>
        <a:lstStyle/>
        <a:p>
          <a:endParaRPr lang="ru-RU"/>
        </a:p>
      </dgm:t>
    </dgm:pt>
    <dgm:pt modelId="{F89905D7-1270-4AA1-BBA8-FFDECD4BBC76}" type="sibTrans" cxnId="{9222F1CC-961A-4F8B-9FA5-9C896C49DFF4}">
      <dgm:prSet/>
      <dgm:spPr/>
      <dgm:t>
        <a:bodyPr/>
        <a:lstStyle/>
        <a:p>
          <a:endParaRPr lang="ru-RU"/>
        </a:p>
      </dgm:t>
    </dgm:pt>
    <dgm:pt modelId="{8FDB2FEA-6618-45FE-B84B-9F727EB2D6BF}">
      <dgm:prSet custT="1"/>
      <dgm:spPr>
        <a:xfrm>
          <a:off x="1271187" y="56791"/>
          <a:ext cx="1476888" cy="7224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="1" i="1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Часы </a:t>
          </a:r>
        </a:p>
        <a:p>
          <a:pPr marR="0" algn="ctr" rtl="0"/>
          <a:r>
            <a:rPr lang="ru-RU" sz="1100" b="1" i="1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общения</a:t>
          </a:r>
          <a:endParaRPr lang="ru-RU" sz="11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9751D255-21DA-4ECC-91F4-FB10923FC592}" type="parTrans" cxnId="{DA380FDE-6B9F-4E8E-9B4A-8E4BD367A852}">
      <dgm:prSet/>
      <dgm:spPr>
        <a:xfrm rot="15595848">
          <a:off x="1946958" y="914625"/>
          <a:ext cx="306783" cy="285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6EA0DD0-935C-4D6D-8AAF-2A179D89EDE6}" type="sibTrans" cxnId="{DA380FDE-6B9F-4E8E-9B4A-8E4BD367A852}">
      <dgm:prSet/>
      <dgm:spPr/>
      <dgm:t>
        <a:bodyPr/>
        <a:lstStyle/>
        <a:p>
          <a:endParaRPr lang="ru-RU"/>
        </a:p>
      </dgm:t>
    </dgm:pt>
    <dgm:pt modelId="{C097505E-9526-4702-9A6F-A76CAF217C44}">
      <dgm:prSet custT="1"/>
      <dgm:spPr>
        <a:xfrm>
          <a:off x="2829516" y="285225"/>
          <a:ext cx="1308427" cy="7224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="1" i="1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Утренняя зарядка</a:t>
          </a:r>
          <a:endParaRPr lang="ru-RU" sz="11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A75E7BB-D91D-4EA5-AC45-D5637313DD26}" type="parTrans" cxnId="{D5A0EC9A-113D-4FA1-ADB9-F457F545C390}">
      <dgm:prSet/>
      <dgm:spPr>
        <a:xfrm rot="19372190">
          <a:off x="2651750" y="1073989"/>
          <a:ext cx="496875" cy="285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55A36A0-3BCE-4F27-8977-E592C3FC3D37}" type="sibTrans" cxnId="{D5A0EC9A-113D-4FA1-ADB9-F457F545C390}">
      <dgm:prSet/>
      <dgm:spPr/>
      <dgm:t>
        <a:bodyPr/>
        <a:lstStyle/>
        <a:p>
          <a:endParaRPr lang="ru-RU"/>
        </a:p>
      </dgm:t>
    </dgm:pt>
    <dgm:pt modelId="{EF464EDC-A986-4132-9B62-BDD1D8B3872B}">
      <dgm:prSet custT="1"/>
      <dgm:spPr>
        <a:xfrm>
          <a:off x="3095090" y="1294577"/>
          <a:ext cx="1465033" cy="7224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="1" i="1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Физминутки</a:t>
          </a:r>
        </a:p>
      </dgm:t>
    </dgm:pt>
    <dgm:pt modelId="{B43E759E-5E8B-4360-8C0A-F04FB8EBB65F}" type="parTrans" cxnId="{5321F465-35B4-4210-8BF0-3C6F5B085941}">
      <dgm:prSet/>
      <dgm:spPr>
        <a:xfrm rot="112485">
          <a:off x="2886010" y="1614156"/>
          <a:ext cx="210744" cy="285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DCF52A4-A03F-4389-9DDB-C6D591EA8E7F}" type="sibTrans" cxnId="{5321F465-35B4-4210-8BF0-3C6F5B085941}">
      <dgm:prSet/>
      <dgm:spPr/>
      <dgm:t>
        <a:bodyPr/>
        <a:lstStyle/>
        <a:p>
          <a:endParaRPr lang="ru-RU"/>
        </a:p>
      </dgm:t>
    </dgm:pt>
    <dgm:pt modelId="{A83EC895-78C0-4133-9E9E-ECD6BADD158A}">
      <dgm:prSet custT="1"/>
      <dgm:spPr>
        <a:xfrm>
          <a:off x="2803168" y="2216228"/>
          <a:ext cx="1326047" cy="7224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0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соревнования</a:t>
          </a:r>
          <a:endParaRPr lang="ru-RU" sz="10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F158577-0A35-4521-BB9B-DAF239B284F3}" type="parTrans" cxnId="{2E88C62A-74B9-48C6-BD34-13971D152B92}">
      <dgm:prSet/>
      <dgm:spPr>
        <a:xfrm rot="2281203">
          <a:off x="2641801" y="2113389"/>
          <a:ext cx="498202" cy="285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C9F56D4-FF5D-48D1-87FA-26B0D450582F}" type="sibTrans" cxnId="{2E88C62A-74B9-48C6-BD34-13971D152B92}">
      <dgm:prSet/>
      <dgm:spPr/>
      <dgm:t>
        <a:bodyPr/>
        <a:lstStyle/>
        <a:p>
          <a:endParaRPr lang="ru-RU"/>
        </a:p>
      </dgm:t>
    </dgm:pt>
    <dgm:pt modelId="{729516FE-E759-4605-8C9E-88FD3640EB5E}">
      <dgm:prSet custT="1"/>
      <dgm:spPr>
        <a:xfrm>
          <a:off x="1596523" y="2470973"/>
          <a:ext cx="1247123" cy="7224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50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походы</a:t>
          </a:r>
          <a:endParaRPr lang="ru-RU" sz="105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1C97ACC-1823-4DC6-AA39-494364DEC34C}" type="parTrans" cxnId="{9FF881AE-BAAF-45ED-80A2-2B3DF37796CC}">
      <dgm:prSet/>
      <dgm:spPr>
        <a:xfrm rot="5400000">
          <a:off x="2050390" y="2287021"/>
          <a:ext cx="339389" cy="285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91F9DD4-4ACC-45EC-9F1D-DFE4FEB87BE2}" type="sibTrans" cxnId="{9FF881AE-BAAF-45ED-80A2-2B3DF37796CC}">
      <dgm:prSet/>
      <dgm:spPr/>
      <dgm:t>
        <a:bodyPr/>
        <a:lstStyle/>
        <a:p>
          <a:endParaRPr lang="ru-RU"/>
        </a:p>
      </dgm:t>
    </dgm:pt>
    <dgm:pt modelId="{DC17ABCD-231A-44EB-93CF-833779199501}">
      <dgm:prSet/>
      <dgm:spPr>
        <a:xfrm>
          <a:off x="229338" y="2154843"/>
          <a:ext cx="1436671" cy="7224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i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«Дни здоровья»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039AF84-788B-4EEF-A2D3-701878E6EBB3}" type="parTrans" cxnId="{BAF98BC9-EDE6-49C9-96C6-87846ACE46FB}">
      <dgm:prSet/>
      <dgm:spPr>
        <a:xfrm rot="8660560">
          <a:off x="1317743" y="2074742"/>
          <a:ext cx="450343" cy="285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46CD2F2-C2CF-4867-A971-4F5A8842DF74}" type="sibTrans" cxnId="{BAF98BC9-EDE6-49C9-96C6-87846ACE46FB}">
      <dgm:prSet/>
      <dgm:spPr/>
      <dgm:t>
        <a:bodyPr/>
        <a:lstStyle/>
        <a:p>
          <a:endParaRPr lang="ru-RU"/>
        </a:p>
      </dgm:t>
    </dgm:pt>
    <dgm:pt modelId="{4937209B-B7B0-4FE4-A533-8E2A62993A61}">
      <dgm:prSet custT="1"/>
      <dgm:spPr>
        <a:xfrm>
          <a:off x="0" y="1303343"/>
          <a:ext cx="1225126" cy="7224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="1" i="1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Спортивные секции</a:t>
          </a:r>
          <a:endParaRPr lang="ru-RU" sz="11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2E8D35C-F845-43A4-ADBD-95ECDFFEFA8E}" type="parTrans" cxnId="{88BF7023-E0D4-4089-9AEC-46C6CC2AEB41}">
      <dgm:prSet/>
      <dgm:spPr>
        <a:xfrm rot="10668792">
          <a:off x="1223725" y="1620643"/>
          <a:ext cx="330702" cy="285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0CCF038-51A6-45BB-88FB-1458B71143C7}" type="sibTrans" cxnId="{88BF7023-E0D4-4089-9AEC-46C6CC2AEB41}">
      <dgm:prSet/>
      <dgm:spPr/>
      <dgm:t>
        <a:bodyPr/>
        <a:lstStyle/>
        <a:p>
          <a:endParaRPr lang="ru-RU"/>
        </a:p>
      </dgm:t>
    </dgm:pt>
    <dgm:pt modelId="{5E4DB50E-3A82-4514-BD3A-1864925537B4}">
      <dgm:prSet custT="1"/>
      <dgm:spPr>
        <a:xfrm>
          <a:off x="0" y="478147"/>
          <a:ext cx="1474345" cy="72241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="1" i="1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Уроки физкультуры</a:t>
          </a:r>
          <a:endParaRPr lang="ru-RU" sz="11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B183523-1A45-4B78-AFDA-4B64DBEB544F}" type="parTrans" cxnId="{8823B3C8-3A7E-47D8-A219-29C387B688E5}">
      <dgm:prSet/>
      <dgm:spPr>
        <a:xfrm rot="12435114">
          <a:off x="1219302" y="1193910"/>
          <a:ext cx="467811" cy="285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A2A383D-7576-4FB0-B47B-ABA06BF7660B}" type="sibTrans" cxnId="{8823B3C8-3A7E-47D8-A219-29C387B688E5}">
      <dgm:prSet/>
      <dgm:spPr/>
      <dgm:t>
        <a:bodyPr/>
        <a:lstStyle/>
        <a:p>
          <a:endParaRPr lang="ru-RU"/>
        </a:p>
      </dgm:t>
    </dgm:pt>
    <dgm:pt modelId="{D79DCBFE-F418-404E-AD27-681932E1348F}" type="pres">
      <dgm:prSet presAssocID="{8E4DA32D-136F-4B06-9397-730DC6DA39A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4ECB6C5-1CDD-44DE-99BB-262100CE7C75}" type="pres">
      <dgm:prSet presAssocID="{C5133CDD-1505-4B1F-A945-7A8FCF3DF349}" presName="centerShape" presStyleLbl="node0" presStyleIdx="0" presStyleCnt="1" custScaleX="184533" custScaleY="14629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3E7C2AF-CA03-4BFF-A893-5BA100693D63}" type="pres">
      <dgm:prSet presAssocID="{9751D255-21DA-4ECC-91F4-FB10923FC592}" presName="Name9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306783" y="142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47A1F40-50ED-4F31-A32B-F7E9ECB7498C}" type="pres">
      <dgm:prSet presAssocID="{9751D255-21DA-4ECC-91F4-FB10923FC592}" presName="connTx" presStyleLbl="parChTrans1D2" presStyleIdx="0" presStyleCnt="8"/>
      <dgm:spPr/>
      <dgm:t>
        <a:bodyPr/>
        <a:lstStyle/>
        <a:p>
          <a:endParaRPr lang="ru-RU"/>
        </a:p>
      </dgm:t>
    </dgm:pt>
    <dgm:pt modelId="{7C61A41F-A766-4C87-A05D-C9603376116A}" type="pres">
      <dgm:prSet presAssocID="{8FDB2FEA-6618-45FE-B84B-9F727EB2D6BF}" presName="node" presStyleLbl="node1" presStyleIdx="0" presStyleCnt="8" custScaleX="204437" custRadScaleRad="97941" custRadScaleInc="-4475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0AE0FE4-70EC-4E78-A9DD-ECA4AE978F33}" type="pres">
      <dgm:prSet presAssocID="{7A75E7BB-D91D-4EA5-AC45-D5637313DD26}" presName="Name9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496875" y="142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43263C7-F0BD-4B77-8A34-C9E79CD6EC0A}" type="pres">
      <dgm:prSet presAssocID="{7A75E7BB-D91D-4EA5-AC45-D5637313DD26}" presName="connTx" presStyleLbl="parChTrans1D2" presStyleIdx="1" presStyleCnt="8"/>
      <dgm:spPr/>
      <dgm:t>
        <a:bodyPr/>
        <a:lstStyle/>
        <a:p>
          <a:endParaRPr lang="ru-RU"/>
        </a:p>
      </dgm:t>
    </dgm:pt>
    <dgm:pt modelId="{7D2AD950-F0B8-4E7E-9678-16B2C0A1258F}" type="pres">
      <dgm:prSet presAssocID="{C097505E-9526-4702-9A6F-A76CAF217C44}" presName="node" presStyleLbl="node1" presStyleIdx="1" presStyleCnt="8" custScaleX="219728" custScaleY="123920" custRadScaleRad="128963" custRadScaleInc="349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5BF4BF5-C254-4673-8A9F-1792BACCBCC0}" type="pres">
      <dgm:prSet presAssocID="{B43E759E-5E8B-4360-8C0A-F04FB8EBB65F}" presName="Name9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210744" y="142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180824D-AB29-40DB-B842-ABF3A982731D}" type="pres">
      <dgm:prSet presAssocID="{B43E759E-5E8B-4360-8C0A-F04FB8EBB65F}" presName="connTx" presStyleLbl="parChTrans1D2" presStyleIdx="2" presStyleCnt="8"/>
      <dgm:spPr/>
      <dgm:t>
        <a:bodyPr/>
        <a:lstStyle/>
        <a:p>
          <a:endParaRPr lang="ru-RU"/>
        </a:p>
      </dgm:t>
    </dgm:pt>
    <dgm:pt modelId="{BD7D9373-56B1-4456-AAF1-A8C9FB5B9052}" type="pres">
      <dgm:prSet presAssocID="{EF464EDC-A986-4132-9B62-BDD1D8B3872B}" presName="node" presStyleLbl="node1" presStyleIdx="2" presStyleCnt="8" custScaleX="224061" custScaleY="110249" custRadScaleRad="153572" custRadScaleInc="71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63F2F1-59E6-4072-A71F-A725DFB37ADA}" type="pres">
      <dgm:prSet presAssocID="{AF158577-0A35-4521-BB9B-DAF239B284F3}" presName="Name9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498202" y="142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43A0A58-3309-4CB6-B5DC-21F78B81192C}" type="pres">
      <dgm:prSet presAssocID="{AF158577-0A35-4521-BB9B-DAF239B284F3}" presName="connTx" presStyleLbl="parChTrans1D2" presStyleIdx="3" presStyleCnt="8"/>
      <dgm:spPr/>
      <dgm:t>
        <a:bodyPr/>
        <a:lstStyle/>
        <a:p>
          <a:endParaRPr lang="ru-RU"/>
        </a:p>
      </dgm:t>
    </dgm:pt>
    <dgm:pt modelId="{D117D0F9-13A3-4212-9B86-CE6EB6EE61DF}" type="pres">
      <dgm:prSet presAssocID="{A83EC895-78C0-4133-9E9E-ECD6BADD158A}" presName="node" presStyleLbl="node1" presStyleIdx="3" presStyleCnt="8" custScaleX="205976" custScaleY="96877" custRadScaleRad="128702" custRadScaleInc="-3102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9C90B66-5554-42C4-9590-477B28FF6152}" type="pres">
      <dgm:prSet presAssocID="{11C97ACC-1823-4DC6-AA39-494364DEC34C}" presName="Name9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339389" y="142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4C368B3-9ED8-42D5-920D-29E24789DBBE}" type="pres">
      <dgm:prSet presAssocID="{11C97ACC-1823-4DC6-AA39-494364DEC34C}" presName="connTx" presStyleLbl="parChTrans1D2" presStyleIdx="4" presStyleCnt="8"/>
      <dgm:spPr/>
      <dgm:t>
        <a:bodyPr/>
        <a:lstStyle/>
        <a:p>
          <a:endParaRPr lang="ru-RU"/>
        </a:p>
      </dgm:t>
    </dgm:pt>
    <dgm:pt modelId="{B69436E6-95D6-40E1-8A6D-D4ADDB45C5D3}" type="pres">
      <dgm:prSet presAssocID="{729516FE-E759-4605-8C9E-88FD3640EB5E}" presName="node" presStyleLbl="node1" presStyleIdx="4" presStyleCnt="8" custScaleX="172632" custRadScaleRad="101145" custRadScaleInc="787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B4FFBE5-9219-4B43-9B6A-644385E8F616}" type="pres">
      <dgm:prSet presAssocID="{C039AF84-788B-4EEF-A2D3-701878E6EBB3}" presName="Name9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450343" y="142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D299AD2-CD92-408A-9049-A52990012CFD}" type="pres">
      <dgm:prSet presAssocID="{C039AF84-788B-4EEF-A2D3-701878E6EBB3}" presName="connTx" presStyleLbl="parChTrans1D2" presStyleIdx="5" presStyleCnt="8"/>
      <dgm:spPr/>
      <dgm:t>
        <a:bodyPr/>
        <a:lstStyle/>
        <a:p>
          <a:endParaRPr lang="ru-RU"/>
        </a:p>
      </dgm:t>
    </dgm:pt>
    <dgm:pt modelId="{021DCF43-0A4E-4A31-9140-51D12F445D4F}" type="pres">
      <dgm:prSet presAssocID="{DC17ABCD-231A-44EB-93CF-833779199501}" presName="node" presStyleLbl="node1" presStyleIdx="5" presStyleCnt="8" custScaleX="198870" custRadScaleRad="127420" custRadScaleInc="4152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C364F16-BD8A-4A09-A09F-057EC85E2AA3}" type="pres">
      <dgm:prSet presAssocID="{22E8D35C-F845-43A4-ADBD-95ECDFFEFA8E}" presName="Name9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330702" y="142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D3BC0D4-7717-4784-8B2A-6F747374B4EA}" type="pres">
      <dgm:prSet presAssocID="{22E8D35C-F845-43A4-ADBD-95ECDFFEFA8E}" presName="connTx" presStyleLbl="parChTrans1D2" presStyleIdx="6" presStyleCnt="8"/>
      <dgm:spPr/>
      <dgm:t>
        <a:bodyPr/>
        <a:lstStyle/>
        <a:p>
          <a:endParaRPr lang="ru-RU"/>
        </a:p>
      </dgm:t>
    </dgm:pt>
    <dgm:pt modelId="{1D00B0EA-8F59-4E5F-AAFF-BFDB66525377}" type="pres">
      <dgm:prSet presAssocID="{4937209B-B7B0-4FE4-A533-8E2A62993A61}" presName="node" presStyleLbl="node1" presStyleIdx="6" presStyleCnt="8" custScaleX="169587" custRadScaleRad="144558" custRadScaleInc="-88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54F4679-8C15-469B-AF44-7D5277DF0735}" type="pres">
      <dgm:prSet presAssocID="{FB183523-1A45-4B78-AFDA-4B64DBEB544F}" presName="Name9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467811" y="142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EEA1FB7-D3D9-4F32-8AAF-1B0B790FE331}" type="pres">
      <dgm:prSet presAssocID="{FB183523-1A45-4B78-AFDA-4B64DBEB544F}" presName="connTx" presStyleLbl="parChTrans1D2" presStyleIdx="7" presStyleCnt="8"/>
      <dgm:spPr/>
      <dgm:t>
        <a:bodyPr/>
        <a:lstStyle/>
        <a:p>
          <a:endParaRPr lang="ru-RU"/>
        </a:p>
      </dgm:t>
    </dgm:pt>
    <dgm:pt modelId="{C608B90A-9E94-4AA6-862D-3D7F8885126F}" type="pres">
      <dgm:prSet presAssocID="{5E4DB50E-3A82-4514-BD3A-1864925537B4}" presName="node" presStyleLbl="node1" presStyleIdx="7" presStyleCnt="8" custScaleX="219565" custScaleY="126164" custRadScaleRad="137627" custRadScaleInc="-8069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F0B2EF7A-55B1-4CF6-8DAA-85B2AD1A54F6}" type="presOf" srcId="{7A75E7BB-D91D-4EA5-AC45-D5637313DD26}" destId="{30AE0FE4-70EC-4E78-A9DD-ECA4AE978F33}" srcOrd="0" destOrd="0" presId="urn:microsoft.com/office/officeart/2005/8/layout/radial1"/>
    <dgm:cxn modelId="{EAEAD0D9-B73F-4A6B-8B48-420957AC4299}" type="presOf" srcId="{AF158577-0A35-4521-BB9B-DAF239B284F3}" destId="{243A0A58-3309-4CB6-B5DC-21F78B81192C}" srcOrd="1" destOrd="0" presId="urn:microsoft.com/office/officeart/2005/8/layout/radial1"/>
    <dgm:cxn modelId="{185D58E6-0F6E-415F-A88C-4E653165E1DB}" type="presOf" srcId="{8FDB2FEA-6618-45FE-B84B-9F727EB2D6BF}" destId="{7C61A41F-A766-4C87-A05D-C9603376116A}" srcOrd="0" destOrd="0" presId="urn:microsoft.com/office/officeart/2005/8/layout/radial1"/>
    <dgm:cxn modelId="{5C8ABB83-D9A8-4B91-84D2-000381C35450}" type="presOf" srcId="{22E8D35C-F845-43A4-ADBD-95ECDFFEFA8E}" destId="{FC364F16-BD8A-4A09-A09F-057EC85E2AA3}" srcOrd="0" destOrd="0" presId="urn:microsoft.com/office/officeart/2005/8/layout/radial1"/>
    <dgm:cxn modelId="{51B8A81D-616C-4EEE-A3F4-4D635E3E51C3}" type="presOf" srcId="{11C97ACC-1823-4DC6-AA39-494364DEC34C}" destId="{64C368B3-9ED8-42D5-920D-29E24789DBBE}" srcOrd="1" destOrd="0" presId="urn:microsoft.com/office/officeart/2005/8/layout/radial1"/>
    <dgm:cxn modelId="{5784E461-9ED4-45D1-9B4D-746EEAABB239}" type="presOf" srcId="{5E4DB50E-3A82-4514-BD3A-1864925537B4}" destId="{C608B90A-9E94-4AA6-862D-3D7F8885126F}" srcOrd="0" destOrd="0" presId="urn:microsoft.com/office/officeart/2005/8/layout/radial1"/>
    <dgm:cxn modelId="{2E2AE670-60CF-4409-A266-D55B08662169}" type="presOf" srcId="{DC17ABCD-231A-44EB-93CF-833779199501}" destId="{021DCF43-0A4E-4A31-9140-51D12F445D4F}" srcOrd="0" destOrd="0" presId="urn:microsoft.com/office/officeart/2005/8/layout/radial1"/>
    <dgm:cxn modelId="{D6080AD9-F5B4-410E-B9E0-223DBCDBD79F}" type="presOf" srcId="{C5133CDD-1505-4B1F-A945-7A8FCF3DF349}" destId="{44ECB6C5-1CDD-44DE-99BB-262100CE7C75}" srcOrd="0" destOrd="0" presId="urn:microsoft.com/office/officeart/2005/8/layout/radial1"/>
    <dgm:cxn modelId="{0A001ED1-B887-479C-84B1-D237C4A9DB18}" type="presOf" srcId="{9751D255-21DA-4ECC-91F4-FB10923FC592}" destId="{53E7C2AF-CA03-4BFF-A893-5BA100693D63}" srcOrd="0" destOrd="0" presId="urn:microsoft.com/office/officeart/2005/8/layout/radial1"/>
    <dgm:cxn modelId="{A362E632-8CEB-4B71-874A-27AA526202E5}" type="presOf" srcId="{FB183523-1A45-4B78-AFDA-4B64DBEB544F}" destId="{EEEA1FB7-D3D9-4F32-8AAF-1B0B790FE331}" srcOrd="1" destOrd="0" presId="urn:microsoft.com/office/officeart/2005/8/layout/radial1"/>
    <dgm:cxn modelId="{930A5443-DFB2-47B9-919D-263A2302D2F1}" type="presOf" srcId="{B43E759E-5E8B-4360-8C0A-F04FB8EBB65F}" destId="{3180824D-AB29-40DB-B842-ABF3A982731D}" srcOrd="1" destOrd="0" presId="urn:microsoft.com/office/officeart/2005/8/layout/radial1"/>
    <dgm:cxn modelId="{5321F465-35B4-4210-8BF0-3C6F5B085941}" srcId="{C5133CDD-1505-4B1F-A945-7A8FCF3DF349}" destId="{EF464EDC-A986-4132-9B62-BDD1D8B3872B}" srcOrd="2" destOrd="0" parTransId="{B43E759E-5E8B-4360-8C0A-F04FB8EBB65F}" sibTransId="{2DCF52A4-A03F-4389-9DDB-C6D591EA8E7F}"/>
    <dgm:cxn modelId="{55781C42-B270-443B-9812-8A6BAEB62A9A}" type="presOf" srcId="{8E4DA32D-136F-4B06-9397-730DC6DA39A6}" destId="{D79DCBFE-F418-404E-AD27-681932E1348F}" srcOrd="0" destOrd="0" presId="urn:microsoft.com/office/officeart/2005/8/layout/radial1"/>
    <dgm:cxn modelId="{A5E0295F-B0C2-4663-AF25-376F580648C8}" type="presOf" srcId="{C097505E-9526-4702-9A6F-A76CAF217C44}" destId="{7D2AD950-F0B8-4E7E-9678-16B2C0A1258F}" srcOrd="0" destOrd="0" presId="urn:microsoft.com/office/officeart/2005/8/layout/radial1"/>
    <dgm:cxn modelId="{45D3BE4C-9CED-441F-B81B-883A785369D1}" type="presOf" srcId="{729516FE-E759-4605-8C9E-88FD3640EB5E}" destId="{B69436E6-95D6-40E1-8A6D-D4ADDB45C5D3}" srcOrd="0" destOrd="0" presId="urn:microsoft.com/office/officeart/2005/8/layout/radial1"/>
    <dgm:cxn modelId="{441C6BCE-4986-44F4-9B30-B77E09798686}" type="presOf" srcId="{EF464EDC-A986-4132-9B62-BDD1D8B3872B}" destId="{BD7D9373-56B1-4456-AAF1-A8C9FB5B9052}" srcOrd="0" destOrd="0" presId="urn:microsoft.com/office/officeart/2005/8/layout/radial1"/>
    <dgm:cxn modelId="{3CD447B0-8197-491E-8D9D-A13854183044}" type="presOf" srcId="{C039AF84-788B-4EEF-A2D3-701878E6EBB3}" destId="{6D299AD2-CD92-408A-9049-A52990012CFD}" srcOrd="1" destOrd="0" presId="urn:microsoft.com/office/officeart/2005/8/layout/radial1"/>
    <dgm:cxn modelId="{157205AF-0807-4171-8440-C3CA7813FDBE}" type="presOf" srcId="{AF158577-0A35-4521-BB9B-DAF239B284F3}" destId="{7463F2F1-59E6-4072-A71F-A725DFB37ADA}" srcOrd="0" destOrd="0" presId="urn:microsoft.com/office/officeart/2005/8/layout/radial1"/>
    <dgm:cxn modelId="{59C1BBA7-006E-4C79-A7E0-0F087F130B67}" type="presOf" srcId="{FB183523-1A45-4B78-AFDA-4B64DBEB544F}" destId="{954F4679-8C15-469B-AF44-7D5277DF0735}" srcOrd="0" destOrd="0" presId="urn:microsoft.com/office/officeart/2005/8/layout/radial1"/>
    <dgm:cxn modelId="{BAF98BC9-EDE6-49C9-96C6-87846ACE46FB}" srcId="{C5133CDD-1505-4B1F-A945-7A8FCF3DF349}" destId="{DC17ABCD-231A-44EB-93CF-833779199501}" srcOrd="5" destOrd="0" parTransId="{C039AF84-788B-4EEF-A2D3-701878E6EBB3}" sibTransId="{146CD2F2-C2CF-4867-A971-4F5A8842DF74}"/>
    <dgm:cxn modelId="{00BEF8E7-80D9-4985-ACDB-CE57979D113D}" type="presOf" srcId="{4937209B-B7B0-4FE4-A533-8E2A62993A61}" destId="{1D00B0EA-8F59-4E5F-AAFF-BFDB66525377}" srcOrd="0" destOrd="0" presId="urn:microsoft.com/office/officeart/2005/8/layout/radial1"/>
    <dgm:cxn modelId="{88BF7023-E0D4-4089-9AEC-46C6CC2AEB41}" srcId="{C5133CDD-1505-4B1F-A945-7A8FCF3DF349}" destId="{4937209B-B7B0-4FE4-A533-8E2A62993A61}" srcOrd="6" destOrd="0" parTransId="{22E8D35C-F845-43A4-ADBD-95ECDFFEFA8E}" sibTransId="{80CCF038-51A6-45BB-88FB-1458B71143C7}"/>
    <dgm:cxn modelId="{E5C87B23-6192-4B20-9B26-C6D0CD0461C5}" type="presOf" srcId="{B43E759E-5E8B-4360-8C0A-F04FB8EBB65F}" destId="{05BF4BF5-C254-4673-8A9F-1792BACCBCC0}" srcOrd="0" destOrd="0" presId="urn:microsoft.com/office/officeart/2005/8/layout/radial1"/>
    <dgm:cxn modelId="{429D01A9-FC83-4698-9AA8-90E8BC4246C6}" type="presOf" srcId="{7A75E7BB-D91D-4EA5-AC45-D5637313DD26}" destId="{B43263C7-F0BD-4B77-8A34-C9E79CD6EC0A}" srcOrd="1" destOrd="0" presId="urn:microsoft.com/office/officeart/2005/8/layout/radial1"/>
    <dgm:cxn modelId="{9222F1CC-961A-4F8B-9FA5-9C896C49DFF4}" srcId="{8E4DA32D-136F-4B06-9397-730DC6DA39A6}" destId="{C5133CDD-1505-4B1F-A945-7A8FCF3DF349}" srcOrd="0" destOrd="0" parTransId="{D93FB29F-5234-4045-8379-8BF10E4F468D}" sibTransId="{F89905D7-1270-4AA1-BBA8-FFDECD4BBC76}"/>
    <dgm:cxn modelId="{DA380FDE-6B9F-4E8E-9B4A-8E4BD367A852}" srcId="{C5133CDD-1505-4B1F-A945-7A8FCF3DF349}" destId="{8FDB2FEA-6618-45FE-B84B-9F727EB2D6BF}" srcOrd="0" destOrd="0" parTransId="{9751D255-21DA-4ECC-91F4-FB10923FC592}" sibTransId="{C6EA0DD0-935C-4D6D-8AAF-2A179D89EDE6}"/>
    <dgm:cxn modelId="{3D3ED4CA-22A9-4161-B85A-34718BB6536A}" type="presOf" srcId="{9751D255-21DA-4ECC-91F4-FB10923FC592}" destId="{347A1F40-50ED-4F31-A32B-F7E9ECB7498C}" srcOrd="1" destOrd="0" presId="urn:microsoft.com/office/officeart/2005/8/layout/radial1"/>
    <dgm:cxn modelId="{41A9F4C5-F5E4-41BF-9B01-87D8427E9C7C}" type="presOf" srcId="{A83EC895-78C0-4133-9E9E-ECD6BADD158A}" destId="{D117D0F9-13A3-4212-9B86-CE6EB6EE61DF}" srcOrd="0" destOrd="0" presId="urn:microsoft.com/office/officeart/2005/8/layout/radial1"/>
    <dgm:cxn modelId="{8823B3C8-3A7E-47D8-A219-29C387B688E5}" srcId="{C5133CDD-1505-4B1F-A945-7A8FCF3DF349}" destId="{5E4DB50E-3A82-4514-BD3A-1864925537B4}" srcOrd="7" destOrd="0" parTransId="{FB183523-1A45-4B78-AFDA-4B64DBEB544F}" sibTransId="{2A2A383D-7576-4FB0-B47B-ABA06BF7660B}"/>
    <dgm:cxn modelId="{2E88C62A-74B9-48C6-BD34-13971D152B92}" srcId="{C5133CDD-1505-4B1F-A945-7A8FCF3DF349}" destId="{A83EC895-78C0-4133-9E9E-ECD6BADD158A}" srcOrd="3" destOrd="0" parTransId="{AF158577-0A35-4521-BB9B-DAF239B284F3}" sibTransId="{DC9F56D4-FF5D-48D1-87FA-26B0D450582F}"/>
    <dgm:cxn modelId="{D5A0EC9A-113D-4FA1-ADB9-F457F545C390}" srcId="{C5133CDD-1505-4B1F-A945-7A8FCF3DF349}" destId="{C097505E-9526-4702-9A6F-A76CAF217C44}" srcOrd="1" destOrd="0" parTransId="{7A75E7BB-D91D-4EA5-AC45-D5637313DD26}" sibTransId="{255A36A0-3BCE-4F27-8977-E592C3FC3D37}"/>
    <dgm:cxn modelId="{12DD244A-27CA-4022-96D0-F21F94A66D8C}" type="presOf" srcId="{22E8D35C-F845-43A4-ADBD-95ECDFFEFA8E}" destId="{2D3BC0D4-7717-4784-8B2A-6F747374B4EA}" srcOrd="1" destOrd="0" presId="urn:microsoft.com/office/officeart/2005/8/layout/radial1"/>
    <dgm:cxn modelId="{9FF881AE-BAAF-45ED-80A2-2B3DF37796CC}" srcId="{C5133CDD-1505-4B1F-A945-7A8FCF3DF349}" destId="{729516FE-E759-4605-8C9E-88FD3640EB5E}" srcOrd="4" destOrd="0" parTransId="{11C97ACC-1823-4DC6-AA39-494364DEC34C}" sibTransId="{691F9DD4-4ACC-45EC-9F1D-DFE4FEB87BE2}"/>
    <dgm:cxn modelId="{C0219714-D4D8-4D03-B537-EA983AF61EA4}" type="presOf" srcId="{11C97ACC-1823-4DC6-AA39-494364DEC34C}" destId="{39C90B66-5554-42C4-9590-477B28FF6152}" srcOrd="0" destOrd="0" presId="urn:microsoft.com/office/officeart/2005/8/layout/radial1"/>
    <dgm:cxn modelId="{0C057787-F2DE-4BCC-8755-10DE6E965838}" type="presOf" srcId="{C039AF84-788B-4EEF-A2D3-701878E6EBB3}" destId="{1B4FFBE5-9219-4B43-9B6A-644385E8F616}" srcOrd="0" destOrd="0" presId="urn:microsoft.com/office/officeart/2005/8/layout/radial1"/>
    <dgm:cxn modelId="{6F9B6103-A4DE-4C91-92AB-5BD3E8C4AD42}" type="presParOf" srcId="{D79DCBFE-F418-404E-AD27-681932E1348F}" destId="{44ECB6C5-1CDD-44DE-99BB-262100CE7C75}" srcOrd="0" destOrd="0" presId="urn:microsoft.com/office/officeart/2005/8/layout/radial1"/>
    <dgm:cxn modelId="{051C9A4A-0D5D-40E7-87D7-9685DE24CE33}" type="presParOf" srcId="{D79DCBFE-F418-404E-AD27-681932E1348F}" destId="{53E7C2AF-CA03-4BFF-A893-5BA100693D63}" srcOrd="1" destOrd="0" presId="urn:microsoft.com/office/officeart/2005/8/layout/radial1"/>
    <dgm:cxn modelId="{1E0C945F-6D75-4C36-801A-A79307D695F4}" type="presParOf" srcId="{53E7C2AF-CA03-4BFF-A893-5BA100693D63}" destId="{347A1F40-50ED-4F31-A32B-F7E9ECB7498C}" srcOrd="0" destOrd="0" presId="urn:microsoft.com/office/officeart/2005/8/layout/radial1"/>
    <dgm:cxn modelId="{33FD7590-C85C-4B78-B88E-3464901A56A6}" type="presParOf" srcId="{D79DCBFE-F418-404E-AD27-681932E1348F}" destId="{7C61A41F-A766-4C87-A05D-C9603376116A}" srcOrd="2" destOrd="0" presId="urn:microsoft.com/office/officeart/2005/8/layout/radial1"/>
    <dgm:cxn modelId="{E7735790-14DB-4855-8573-1D40D2542617}" type="presParOf" srcId="{D79DCBFE-F418-404E-AD27-681932E1348F}" destId="{30AE0FE4-70EC-4E78-A9DD-ECA4AE978F33}" srcOrd="3" destOrd="0" presId="urn:microsoft.com/office/officeart/2005/8/layout/radial1"/>
    <dgm:cxn modelId="{7BB37FF6-5CD7-47E3-9223-8E34A33926E1}" type="presParOf" srcId="{30AE0FE4-70EC-4E78-A9DD-ECA4AE978F33}" destId="{B43263C7-F0BD-4B77-8A34-C9E79CD6EC0A}" srcOrd="0" destOrd="0" presId="urn:microsoft.com/office/officeart/2005/8/layout/radial1"/>
    <dgm:cxn modelId="{D00DB055-270A-4D15-B270-98090DCAB8B6}" type="presParOf" srcId="{D79DCBFE-F418-404E-AD27-681932E1348F}" destId="{7D2AD950-F0B8-4E7E-9678-16B2C0A1258F}" srcOrd="4" destOrd="0" presId="urn:microsoft.com/office/officeart/2005/8/layout/radial1"/>
    <dgm:cxn modelId="{A1560614-B7B1-48B3-9065-1F809A9DCB75}" type="presParOf" srcId="{D79DCBFE-F418-404E-AD27-681932E1348F}" destId="{05BF4BF5-C254-4673-8A9F-1792BACCBCC0}" srcOrd="5" destOrd="0" presId="urn:microsoft.com/office/officeart/2005/8/layout/radial1"/>
    <dgm:cxn modelId="{AAD29B7B-DDF1-4B46-9233-BDDB531B5B9F}" type="presParOf" srcId="{05BF4BF5-C254-4673-8A9F-1792BACCBCC0}" destId="{3180824D-AB29-40DB-B842-ABF3A982731D}" srcOrd="0" destOrd="0" presId="urn:microsoft.com/office/officeart/2005/8/layout/radial1"/>
    <dgm:cxn modelId="{9A6C31A1-2AF5-49F5-85FA-13B6FACCB4A1}" type="presParOf" srcId="{D79DCBFE-F418-404E-AD27-681932E1348F}" destId="{BD7D9373-56B1-4456-AAF1-A8C9FB5B9052}" srcOrd="6" destOrd="0" presId="urn:microsoft.com/office/officeart/2005/8/layout/radial1"/>
    <dgm:cxn modelId="{559BCA4A-D04A-4F81-8EAB-1DEDCBD5BB3E}" type="presParOf" srcId="{D79DCBFE-F418-404E-AD27-681932E1348F}" destId="{7463F2F1-59E6-4072-A71F-A725DFB37ADA}" srcOrd="7" destOrd="0" presId="urn:microsoft.com/office/officeart/2005/8/layout/radial1"/>
    <dgm:cxn modelId="{86B3BECE-43CF-4049-8CC5-81753D70EA11}" type="presParOf" srcId="{7463F2F1-59E6-4072-A71F-A725DFB37ADA}" destId="{243A0A58-3309-4CB6-B5DC-21F78B81192C}" srcOrd="0" destOrd="0" presId="urn:microsoft.com/office/officeart/2005/8/layout/radial1"/>
    <dgm:cxn modelId="{6CE7DC54-B466-4829-B9EE-BD380D66774A}" type="presParOf" srcId="{D79DCBFE-F418-404E-AD27-681932E1348F}" destId="{D117D0F9-13A3-4212-9B86-CE6EB6EE61DF}" srcOrd="8" destOrd="0" presId="urn:microsoft.com/office/officeart/2005/8/layout/radial1"/>
    <dgm:cxn modelId="{F6591CCB-1D4A-40F6-9CEA-6BF5F81300E2}" type="presParOf" srcId="{D79DCBFE-F418-404E-AD27-681932E1348F}" destId="{39C90B66-5554-42C4-9590-477B28FF6152}" srcOrd="9" destOrd="0" presId="urn:microsoft.com/office/officeart/2005/8/layout/radial1"/>
    <dgm:cxn modelId="{9D3363C4-7182-431E-B5B6-F139061AF145}" type="presParOf" srcId="{39C90B66-5554-42C4-9590-477B28FF6152}" destId="{64C368B3-9ED8-42D5-920D-29E24789DBBE}" srcOrd="0" destOrd="0" presId="urn:microsoft.com/office/officeart/2005/8/layout/radial1"/>
    <dgm:cxn modelId="{FDD876AC-23DD-4591-8C86-A7B38378A50B}" type="presParOf" srcId="{D79DCBFE-F418-404E-AD27-681932E1348F}" destId="{B69436E6-95D6-40E1-8A6D-D4ADDB45C5D3}" srcOrd="10" destOrd="0" presId="urn:microsoft.com/office/officeart/2005/8/layout/radial1"/>
    <dgm:cxn modelId="{79A19F45-0674-44D2-948A-27EC4DA67445}" type="presParOf" srcId="{D79DCBFE-F418-404E-AD27-681932E1348F}" destId="{1B4FFBE5-9219-4B43-9B6A-644385E8F616}" srcOrd="11" destOrd="0" presId="urn:microsoft.com/office/officeart/2005/8/layout/radial1"/>
    <dgm:cxn modelId="{4982C343-EAE8-4F98-A3D2-538C3D56934D}" type="presParOf" srcId="{1B4FFBE5-9219-4B43-9B6A-644385E8F616}" destId="{6D299AD2-CD92-408A-9049-A52990012CFD}" srcOrd="0" destOrd="0" presId="urn:microsoft.com/office/officeart/2005/8/layout/radial1"/>
    <dgm:cxn modelId="{FBC767A7-4431-4C42-B002-6466A221F403}" type="presParOf" srcId="{D79DCBFE-F418-404E-AD27-681932E1348F}" destId="{021DCF43-0A4E-4A31-9140-51D12F445D4F}" srcOrd="12" destOrd="0" presId="urn:microsoft.com/office/officeart/2005/8/layout/radial1"/>
    <dgm:cxn modelId="{D90316C6-812A-40D3-8C28-3791209736C4}" type="presParOf" srcId="{D79DCBFE-F418-404E-AD27-681932E1348F}" destId="{FC364F16-BD8A-4A09-A09F-057EC85E2AA3}" srcOrd="13" destOrd="0" presId="urn:microsoft.com/office/officeart/2005/8/layout/radial1"/>
    <dgm:cxn modelId="{555E6797-92AE-4A2E-A029-AB793DC50732}" type="presParOf" srcId="{FC364F16-BD8A-4A09-A09F-057EC85E2AA3}" destId="{2D3BC0D4-7717-4784-8B2A-6F747374B4EA}" srcOrd="0" destOrd="0" presId="urn:microsoft.com/office/officeart/2005/8/layout/radial1"/>
    <dgm:cxn modelId="{4EC711C2-8ED3-4E3D-972A-F922D93074A7}" type="presParOf" srcId="{D79DCBFE-F418-404E-AD27-681932E1348F}" destId="{1D00B0EA-8F59-4E5F-AAFF-BFDB66525377}" srcOrd="14" destOrd="0" presId="urn:microsoft.com/office/officeart/2005/8/layout/radial1"/>
    <dgm:cxn modelId="{6150C67D-DAEB-43FE-854E-D07EFEA7056D}" type="presParOf" srcId="{D79DCBFE-F418-404E-AD27-681932E1348F}" destId="{954F4679-8C15-469B-AF44-7D5277DF0735}" srcOrd="15" destOrd="0" presId="urn:microsoft.com/office/officeart/2005/8/layout/radial1"/>
    <dgm:cxn modelId="{9B09F4B3-D502-4E15-86EE-1A1F74EEC438}" type="presParOf" srcId="{954F4679-8C15-469B-AF44-7D5277DF0735}" destId="{EEEA1FB7-D3D9-4F32-8AAF-1B0B790FE331}" srcOrd="0" destOrd="0" presId="urn:microsoft.com/office/officeart/2005/8/layout/radial1"/>
    <dgm:cxn modelId="{57E942A9-9556-4FEB-BD20-7264957F23DC}" type="presParOf" srcId="{D79DCBFE-F418-404E-AD27-681932E1348F}" destId="{C608B90A-9E94-4AA6-862D-3D7F8885126F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9D808B-600D-4A80-B380-497D38FC11C1}">
      <dsp:nvSpPr>
        <dsp:cNvPr id="0" name=""/>
        <dsp:cNvSpPr/>
      </dsp:nvSpPr>
      <dsp:spPr>
        <a:xfrm>
          <a:off x="1403370" y="980469"/>
          <a:ext cx="961584" cy="5706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«Развитие»</a:t>
          </a:r>
          <a:endParaRPr lang="ru-RU" sz="9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44191" y="1064041"/>
        <a:ext cx="679942" cy="403519"/>
      </dsp:txXfrm>
    </dsp:sp>
    <dsp:sp modelId="{3D130AE2-2DF1-4F15-A05A-8CC08C25B8D3}">
      <dsp:nvSpPr>
        <dsp:cNvPr id="0" name=""/>
        <dsp:cNvSpPr/>
      </dsp:nvSpPr>
      <dsp:spPr>
        <a:xfrm rot="16276100">
          <a:off x="1690140" y="762131"/>
          <a:ext cx="409748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525881" y="1318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84770" y="765426"/>
        <a:ext cx="20487" cy="20487"/>
      </dsp:txXfrm>
    </dsp:sp>
    <dsp:sp modelId="{5186DB66-6147-4FE5-BDBF-B619BA5BF173}">
      <dsp:nvSpPr>
        <dsp:cNvPr id="0" name=""/>
        <dsp:cNvSpPr/>
      </dsp:nvSpPr>
      <dsp:spPr>
        <a:xfrm>
          <a:off x="1366729" y="202"/>
          <a:ext cx="1078273" cy="5706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Часы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общения</a:t>
          </a:r>
          <a:endParaRPr lang="ru-RU" sz="12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24638" y="83774"/>
        <a:ext cx="762455" cy="403519"/>
      </dsp:txXfrm>
    </dsp:sp>
    <dsp:sp modelId="{AFE4688C-6F0E-47A6-862A-A95C09896094}">
      <dsp:nvSpPr>
        <dsp:cNvPr id="0" name=""/>
        <dsp:cNvSpPr/>
      </dsp:nvSpPr>
      <dsp:spPr>
        <a:xfrm rot="19488627">
          <a:off x="2152359" y="903429"/>
          <a:ext cx="452996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686341" y="1318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67532" y="905642"/>
        <a:ext cx="22649" cy="22649"/>
      </dsp:txXfrm>
    </dsp:sp>
    <dsp:sp modelId="{39045EDB-E54C-41BE-AF77-495E129FECD9}">
      <dsp:nvSpPr>
        <dsp:cNvPr id="0" name=""/>
        <dsp:cNvSpPr/>
      </dsp:nvSpPr>
      <dsp:spPr>
        <a:xfrm>
          <a:off x="2261112" y="204040"/>
          <a:ext cx="1356329" cy="635496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Интеллектуальный марафон</a:t>
          </a:r>
          <a:endParaRPr lang="ru-RU" sz="12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59742" y="297106"/>
        <a:ext cx="959069" cy="449364"/>
      </dsp:txXfrm>
    </dsp:sp>
    <dsp:sp modelId="{7A2788EF-9FB4-407B-B49C-0976830501D1}">
      <dsp:nvSpPr>
        <dsp:cNvPr id="0" name=""/>
        <dsp:cNvSpPr/>
      </dsp:nvSpPr>
      <dsp:spPr>
        <a:xfrm>
          <a:off x="2364955" y="1252263"/>
          <a:ext cx="171867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298072" y="1318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46592" y="1261504"/>
        <a:ext cx="8593" cy="8593"/>
      </dsp:txXfrm>
    </dsp:sp>
    <dsp:sp modelId="{FFB6286F-C404-40EC-802F-3DE6F8E2389C}">
      <dsp:nvSpPr>
        <dsp:cNvPr id="0" name=""/>
        <dsp:cNvSpPr/>
      </dsp:nvSpPr>
      <dsp:spPr>
        <a:xfrm>
          <a:off x="2536823" y="944629"/>
          <a:ext cx="1228620" cy="64234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Учебная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деятельность</a:t>
          </a:r>
          <a:endParaRPr lang="ru-RU" sz="12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16750" y="1038698"/>
        <a:ext cx="868766" cy="454206"/>
      </dsp:txXfrm>
    </dsp:sp>
    <dsp:sp modelId="{3D6A12E7-F44D-4FFB-8D07-EEB2392E58EE}">
      <dsp:nvSpPr>
        <dsp:cNvPr id="0" name=""/>
        <dsp:cNvSpPr/>
      </dsp:nvSpPr>
      <dsp:spPr>
        <a:xfrm rot="2095281">
          <a:off x="2155124" y="1598197"/>
          <a:ext cx="449058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587582" y="1318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68427" y="1600509"/>
        <a:ext cx="22452" cy="22452"/>
      </dsp:txXfrm>
    </dsp:sp>
    <dsp:sp modelId="{51696B7B-25A8-4BE7-995B-6AF975C75675}">
      <dsp:nvSpPr>
        <dsp:cNvPr id="0" name=""/>
        <dsp:cNvSpPr/>
      </dsp:nvSpPr>
      <dsp:spPr>
        <a:xfrm>
          <a:off x="2414837" y="1666599"/>
          <a:ext cx="904175" cy="5706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олимпиады</a:t>
          </a:r>
          <a:endParaRPr lang="ru-RU" sz="1200" b="1" i="1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sp:txBody>
      <dsp:txXfrm>
        <a:off x="2547250" y="1750171"/>
        <a:ext cx="639349" cy="403519"/>
      </dsp:txXfrm>
    </dsp:sp>
    <dsp:sp modelId="{B73AC6CA-35D5-4346-9B21-940ADD10CE47}">
      <dsp:nvSpPr>
        <dsp:cNvPr id="0" name=""/>
        <dsp:cNvSpPr/>
      </dsp:nvSpPr>
      <dsp:spPr>
        <a:xfrm rot="5400000">
          <a:off x="1684325" y="1737432"/>
          <a:ext cx="399675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523048" y="1318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74170" y="1740978"/>
        <a:ext cx="19983" cy="19983"/>
      </dsp:txXfrm>
    </dsp:sp>
    <dsp:sp modelId="{96580EAF-9366-4CAE-95AB-3C497A044F3E}">
      <dsp:nvSpPr>
        <dsp:cNvPr id="0" name=""/>
        <dsp:cNvSpPr/>
      </dsp:nvSpPr>
      <dsp:spPr>
        <a:xfrm>
          <a:off x="1388419" y="1950808"/>
          <a:ext cx="991487" cy="5706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"Кенгуру"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«Русский медвежонок"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33619" y="2034380"/>
        <a:ext cx="701087" cy="403519"/>
      </dsp:txXfrm>
    </dsp:sp>
    <dsp:sp modelId="{F2C0D6ED-61CC-45B0-B0FF-682162DC5473}">
      <dsp:nvSpPr>
        <dsp:cNvPr id="0" name=""/>
        <dsp:cNvSpPr/>
      </dsp:nvSpPr>
      <dsp:spPr>
        <a:xfrm rot="8773609">
          <a:off x="1226620" y="1568413"/>
          <a:ext cx="369606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483476" y="1318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402183" y="1572711"/>
        <a:ext cx="18480" cy="18480"/>
      </dsp:txXfrm>
    </dsp:sp>
    <dsp:sp modelId="{938373C0-7464-451B-9116-617E62257CB8}">
      <dsp:nvSpPr>
        <dsp:cNvPr id="0" name=""/>
        <dsp:cNvSpPr/>
      </dsp:nvSpPr>
      <dsp:spPr>
        <a:xfrm>
          <a:off x="383351" y="1623196"/>
          <a:ext cx="1079489" cy="5706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конкурсы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41439" y="1706768"/>
        <a:ext cx="763313" cy="403519"/>
      </dsp:txXfrm>
    </dsp:sp>
    <dsp:sp modelId="{928F70D9-9DA4-4278-8B67-824652C15523}">
      <dsp:nvSpPr>
        <dsp:cNvPr id="0" name=""/>
        <dsp:cNvSpPr/>
      </dsp:nvSpPr>
      <dsp:spPr>
        <a:xfrm rot="10780263">
          <a:off x="1213396" y="1255568"/>
          <a:ext cx="189997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315620" y="1318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303645" y="1264357"/>
        <a:ext cx="9499" cy="9499"/>
      </dsp:txXfrm>
    </dsp:sp>
    <dsp:sp modelId="{87EAE83B-EE41-491A-8B22-8EAC3A701362}">
      <dsp:nvSpPr>
        <dsp:cNvPr id="0" name=""/>
        <dsp:cNvSpPr/>
      </dsp:nvSpPr>
      <dsp:spPr>
        <a:xfrm>
          <a:off x="35412" y="959742"/>
          <a:ext cx="1178020" cy="626582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Библиотечные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часы</a:t>
          </a:r>
          <a:endParaRPr lang="ru-RU" sz="1200" b="1" i="1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sp:txBody>
      <dsp:txXfrm>
        <a:off x="207929" y="1051503"/>
        <a:ext cx="832986" cy="443060"/>
      </dsp:txXfrm>
    </dsp:sp>
    <dsp:sp modelId="{80198EF4-6634-42A4-882A-67D76829D570}">
      <dsp:nvSpPr>
        <dsp:cNvPr id="0" name=""/>
        <dsp:cNvSpPr/>
      </dsp:nvSpPr>
      <dsp:spPr>
        <a:xfrm rot="13086806">
          <a:off x="1151377" y="871780"/>
          <a:ext cx="495543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183"/>
              </a:moveTo>
              <a:lnTo>
                <a:pt x="742756" y="1318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386760" y="872930"/>
        <a:ext cx="24777" cy="24777"/>
      </dsp:txXfrm>
    </dsp:sp>
    <dsp:sp modelId="{D71CAA28-106D-4AEA-A9F3-5263B74D8C73}">
      <dsp:nvSpPr>
        <dsp:cNvPr id="0" name=""/>
        <dsp:cNvSpPr/>
      </dsp:nvSpPr>
      <dsp:spPr>
        <a:xfrm>
          <a:off x="133653" y="120913"/>
          <a:ext cx="1419724" cy="65704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Научно-практическая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конференция</a:t>
          </a:r>
          <a:endParaRPr lang="ru-RU" sz="12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41567" y="217135"/>
        <a:ext cx="1003896" cy="4646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9194EE-38BC-4A40-B691-6403EA0D77F1}">
      <dsp:nvSpPr>
        <dsp:cNvPr id="0" name=""/>
        <dsp:cNvSpPr/>
      </dsp:nvSpPr>
      <dsp:spPr>
        <a:xfrm>
          <a:off x="1560298" y="902694"/>
          <a:ext cx="1053290" cy="605092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«Мои соотечественники»</a:t>
          </a:r>
          <a:endParaRPr lang="ru-RU" sz="6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14549" y="991308"/>
        <a:ext cx="744788" cy="427864"/>
      </dsp:txXfrm>
    </dsp:sp>
    <dsp:sp modelId="{07B92F1E-3B8E-4102-B823-9A21EEB8C90A}">
      <dsp:nvSpPr>
        <dsp:cNvPr id="0" name=""/>
        <dsp:cNvSpPr/>
      </dsp:nvSpPr>
      <dsp:spPr>
        <a:xfrm rot="16200000">
          <a:off x="1935364" y="738012"/>
          <a:ext cx="303158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381648" y="125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79364" y="743535"/>
        <a:ext cx="15157" cy="15157"/>
      </dsp:txXfrm>
    </dsp:sp>
    <dsp:sp modelId="{90FD04A0-9206-45E4-99FB-958D383714CD}">
      <dsp:nvSpPr>
        <dsp:cNvPr id="0" name=""/>
        <dsp:cNvSpPr/>
      </dsp:nvSpPr>
      <dsp:spPr>
        <a:xfrm>
          <a:off x="1479433" y="-5557"/>
          <a:ext cx="1215019" cy="605092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Часы общения</a:t>
          </a:r>
          <a:endParaRPr lang="ru-RU" sz="7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57368" y="83057"/>
        <a:ext cx="859149" cy="427864"/>
      </dsp:txXfrm>
    </dsp:sp>
    <dsp:sp modelId="{B516926C-3554-47E9-A53A-DE97706073BE}">
      <dsp:nvSpPr>
        <dsp:cNvPr id="0" name=""/>
        <dsp:cNvSpPr/>
      </dsp:nvSpPr>
      <dsp:spPr>
        <a:xfrm rot="20033198">
          <a:off x="2470335" y="921450"/>
          <a:ext cx="337645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534092" y="125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0717" y="926112"/>
        <a:ext cx="16882" cy="16882"/>
      </dsp:txXfrm>
    </dsp:sp>
    <dsp:sp modelId="{563A92B9-9320-4C25-B18A-235A855275D6}">
      <dsp:nvSpPr>
        <dsp:cNvPr id="0" name=""/>
        <dsp:cNvSpPr/>
      </dsp:nvSpPr>
      <dsp:spPr>
        <a:xfrm>
          <a:off x="2619479" y="249382"/>
          <a:ext cx="1340401" cy="73259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Интеллектуально-творческий марафон  </a:t>
          </a:r>
          <a:endParaRPr lang="ru-RU" sz="1200" kern="12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815776" y="356667"/>
        <a:ext cx="947807" cy="518021"/>
      </dsp:txXfrm>
    </dsp:sp>
    <dsp:sp modelId="{2374FB87-96F9-47E0-8BC0-C8E18EA80EEE}">
      <dsp:nvSpPr>
        <dsp:cNvPr id="0" name=""/>
        <dsp:cNvSpPr/>
      </dsp:nvSpPr>
      <dsp:spPr>
        <a:xfrm rot="682273">
          <a:off x="2580304" y="1329325"/>
          <a:ext cx="377556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475989" y="125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59643" y="1332988"/>
        <a:ext cx="18877" cy="18877"/>
      </dsp:txXfrm>
    </dsp:sp>
    <dsp:sp modelId="{7BEEF6EE-3F39-48FE-ACC2-77C75FE89016}">
      <dsp:nvSpPr>
        <dsp:cNvPr id="0" name=""/>
        <dsp:cNvSpPr/>
      </dsp:nvSpPr>
      <dsp:spPr>
        <a:xfrm>
          <a:off x="2906321" y="1193181"/>
          <a:ext cx="1250042" cy="605092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поисково-исследовательская</a:t>
          </a:r>
        </a:p>
      </dsp:txBody>
      <dsp:txXfrm>
        <a:off x="3089385" y="1281795"/>
        <a:ext cx="883914" cy="427864"/>
      </dsp:txXfrm>
    </dsp:sp>
    <dsp:sp modelId="{3D7918C7-A30E-4861-A059-ADD9697AF1E9}">
      <dsp:nvSpPr>
        <dsp:cNvPr id="0" name=""/>
        <dsp:cNvSpPr/>
      </dsp:nvSpPr>
      <dsp:spPr>
        <a:xfrm rot="2865784">
          <a:off x="2265192" y="1607877"/>
          <a:ext cx="398418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483044" y="125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54441" y="1611019"/>
        <a:ext cx="19920" cy="19920"/>
      </dsp:txXfrm>
    </dsp:sp>
    <dsp:sp modelId="{070DC4CC-E118-4C5C-8799-6B509965B57E}">
      <dsp:nvSpPr>
        <dsp:cNvPr id="0" name=""/>
        <dsp:cNvSpPr/>
      </dsp:nvSpPr>
      <dsp:spPr>
        <a:xfrm>
          <a:off x="2193435" y="1745141"/>
          <a:ext cx="1316766" cy="605092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конкурс «Лучший знаток кубановедения» </a:t>
          </a:r>
          <a:endParaRPr lang="ru-RU" sz="700" b="1" i="1" kern="1200" baseline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386271" y="1833755"/>
        <a:ext cx="931094" cy="427864"/>
      </dsp:txXfrm>
    </dsp:sp>
    <dsp:sp modelId="{12DEBB08-3176-48BB-9872-54A8F73B7982}">
      <dsp:nvSpPr>
        <dsp:cNvPr id="0" name=""/>
        <dsp:cNvSpPr/>
      </dsp:nvSpPr>
      <dsp:spPr>
        <a:xfrm rot="8049343">
          <a:off x="1527146" y="1584595"/>
          <a:ext cx="357477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506381" y="125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696948" y="1588761"/>
        <a:ext cx="17873" cy="17873"/>
      </dsp:txXfrm>
    </dsp:sp>
    <dsp:sp modelId="{D94A975F-FBB8-45C5-BC38-CCC552B934CE}">
      <dsp:nvSpPr>
        <dsp:cNvPr id="0" name=""/>
        <dsp:cNvSpPr/>
      </dsp:nvSpPr>
      <dsp:spPr>
        <a:xfrm>
          <a:off x="642348" y="1691302"/>
          <a:ext cx="1300114" cy="66448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Коллективные творческие дела этнографического, фольклорного характера: </a:t>
          </a:r>
          <a:endParaRPr lang="ru-RU" sz="900" b="1" i="1" kern="1200" baseline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32745" y="1788614"/>
        <a:ext cx="919320" cy="469864"/>
      </dsp:txXfrm>
    </dsp:sp>
    <dsp:sp modelId="{DDDD7386-4506-41E3-BEDC-6AE7D07EBE42}">
      <dsp:nvSpPr>
        <dsp:cNvPr id="0" name=""/>
        <dsp:cNvSpPr/>
      </dsp:nvSpPr>
      <dsp:spPr>
        <a:xfrm rot="10421799">
          <a:off x="1284792" y="1264956"/>
          <a:ext cx="285843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359343" y="125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420567" y="1270913"/>
        <a:ext cx="14292" cy="14292"/>
      </dsp:txXfrm>
    </dsp:sp>
    <dsp:sp modelId="{6660670E-FCC9-463E-A4A8-525B29405143}">
      <dsp:nvSpPr>
        <dsp:cNvPr id="0" name=""/>
        <dsp:cNvSpPr/>
      </dsp:nvSpPr>
      <dsp:spPr>
        <a:xfrm>
          <a:off x="17549" y="1060304"/>
          <a:ext cx="1285089" cy="605092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Экскурсии</a:t>
          </a:r>
        </a:p>
      </dsp:txBody>
      <dsp:txXfrm>
        <a:off x="205746" y="1148918"/>
        <a:ext cx="908695" cy="427864"/>
      </dsp:txXfrm>
    </dsp:sp>
    <dsp:sp modelId="{A2842B50-0DD4-4C8E-BAF3-05D07207E0BB}">
      <dsp:nvSpPr>
        <dsp:cNvPr id="0" name=""/>
        <dsp:cNvSpPr/>
      </dsp:nvSpPr>
      <dsp:spPr>
        <a:xfrm rot="12528802">
          <a:off x="1472144" y="922685"/>
          <a:ext cx="249875" cy="26204"/>
        </a:xfrm>
        <a:custGeom>
          <a:avLst/>
          <a:gdLst/>
          <a:ahLst/>
          <a:cxnLst/>
          <a:rect l="0" t="0" r="0" b="0"/>
          <a:pathLst>
            <a:path>
              <a:moveTo>
                <a:pt x="0" y="12535"/>
              </a:moveTo>
              <a:lnTo>
                <a:pt x="418175" y="1253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590835" y="929541"/>
        <a:ext cx="12493" cy="12493"/>
      </dsp:txXfrm>
    </dsp:sp>
    <dsp:sp modelId="{623A96E2-E770-4791-994C-EBCF5D7F9191}">
      <dsp:nvSpPr>
        <dsp:cNvPr id="0" name=""/>
        <dsp:cNvSpPr/>
      </dsp:nvSpPr>
      <dsp:spPr>
        <a:xfrm>
          <a:off x="362738" y="279609"/>
          <a:ext cx="1335850" cy="68923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волантерство</a:t>
          </a:r>
        </a:p>
      </dsp:txBody>
      <dsp:txXfrm>
        <a:off x="558369" y="380544"/>
        <a:ext cx="944588" cy="48736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ECB6C5-1CDD-44DE-99BB-262100CE7C75}">
      <dsp:nvSpPr>
        <dsp:cNvPr id="0" name=""/>
        <dsp:cNvSpPr/>
      </dsp:nvSpPr>
      <dsp:spPr>
        <a:xfrm>
          <a:off x="1347617" y="846095"/>
          <a:ext cx="1049312" cy="831856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«Здоровье»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01285" y="967917"/>
        <a:ext cx="741976" cy="588212"/>
      </dsp:txXfrm>
    </dsp:sp>
    <dsp:sp modelId="{53E7C2AF-CA03-4BFF-A893-5BA100693D63}">
      <dsp:nvSpPr>
        <dsp:cNvPr id="0" name=""/>
        <dsp:cNvSpPr/>
      </dsp:nvSpPr>
      <dsp:spPr>
        <a:xfrm rot="15595848">
          <a:off x="1657452" y="718290"/>
          <a:ext cx="241197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306783" y="142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772021" y="725384"/>
        <a:ext cx="12059" cy="12059"/>
      </dsp:txXfrm>
    </dsp:sp>
    <dsp:sp modelId="{7C61A41F-A766-4C87-A05D-C9603376116A}">
      <dsp:nvSpPr>
        <dsp:cNvPr id="0" name=""/>
        <dsp:cNvSpPr/>
      </dsp:nvSpPr>
      <dsp:spPr>
        <a:xfrm>
          <a:off x="1125422" y="45108"/>
          <a:ext cx="1162493" cy="56863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Часы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общения</a:t>
          </a:r>
          <a:endParaRPr lang="ru-RU" sz="1100" kern="12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295665" y="128382"/>
        <a:ext cx="822007" cy="402083"/>
      </dsp:txXfrm>
    </dsp:sp>
    <dsp:sp modelId="{30AE0FE4-70EC-4E78-A9DD-ECA4AE978F33}">
      <dsp:nvSpPr>
        <dsp:cNvPr id="0" name=""/>
        <dsp:cNvSpPr/>
      </dsp:nvSpPr>
      <dsp:spPr>
        <a:xfrm rot="19372190">
          <a:off x="2220956" y="870118"/>
          <a:ext cx="303214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496875" y="142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64983" y="875662"/>
        <a:ext cx="15160" cy="15160"/>
      </dsp:txXfrm>
    </dsp:sp>
    <dsp:sp modelId="{7D2AD950-F0B8-4E7E-9678-16B2C0A1258F}">
      <dsp:nvSpPr>
        <dsp:cNvPr id="0" name=""/>
        <dsp:cNvSpPr/>
      </dsp:nvSpPr>
      <dsp:spPr>
        <a:xfrm>
          <a:off x="2241904" y="156853"/>
          <a:ext cx="1249442" cy="70464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Утренняя зарядка</a:t>
          </a:r>
          <a:endParaRPr lang="ru-RU" sz="1100" kern="12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424881" y="260046"/>
        <a:ext cx="883488" cy="498262"/>
      </dsp:txXfrm>
    </dsp:sp>
    <dsp:sp modelId="{05BF4BF5-C254-4673-8A9F-1792BACCBCC0}">
      <dsp:nvSpPr>
        <dsp:cNvPr id="0" name=""/>
        <dsp:cNvSpPr/>
      </dsp:nvSpPr>
      <dsp:spPr>
        <a:xfrm rot="102363">
          <a:off x="2396508" y="1267939"/>
          <a:ext cx="230049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210744" y="142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05782" y="1275312"/>
        <a:ext cx="11502" cy="11502"/>
      </dsp:txXfrm>
    </dsp:sp>
    <dsp:sp modelId="{BD7D9373-56B1-4456-AAF1-A8C9FB5B9052}">
      <dsp:nvSpPr>
        <dsp:cNvPr id="0" name=""/>
        <dsp:cNvSpPr/>
      </dsp:nvSpPr>
      <dsp:spPr>
        <a:xfrm>
          <a:off x="2625343" y="989972"/>
          <a:ext cx="1274081" cy="62691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Физминутки</a:t>
          </a:r>
        </a:p>
      </dsp:txBody>
      <dsp:txXfrm>
        <a:off x="2811928" y="1081781"/>
        <a:ext cx="900911" cy="443292"/>
      </dsp:txXfrm>
    </dsp:sp>
    <dsp:sp modelId="{7463F2F1-59E6-4072-A71F-A725DFB37ADA}">
      <dsp:nvSpPr>
        <dsp:cNvPr id="0" name=""/>
        <dsp:cNvSpPr/>
      </dsp:nvSpPr>
      <dsp:spPr>
        <a:xfrm rot="2281203">
          <a:off x="2204728" y="1660240"/>
          <a:ext cx="387314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498202" y="142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88703" y="1663681"/>
        <a:ext cx="19365" cy="19365"/>
      </dsp:txXfrm>
    </dsp:sp>
    <dsp:sp modelId="{D117D0F9-13A3-4212-9B86-CE6EB6EE61DF}">
      <dsp:nvSpPr>
        <dsp:cNvPr id="0" name=""/>
        <dsp:cNvSpPr/>
      </dsp:nvSpPr>
      <dsp:spPr>
        <a:xfrm>
          <a:off x="2267203" y="1753230"/>
          <a:ext cx="1171244" cy="55087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соревнования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38728" y="1833903"/>
        <a:ext cx="828194" cy="389527"/>
      </dsp:txXfrm>
    </dsp:sp>
    <dsp:sp modelId="{39C90B66-5554-42C4-9590-477B28FF6152}">
      <dsp:nvSpPr>
        <dsp:cNvPr id="0" name=""/>
        <dsp:cNvSpPr/>
      </dsp:nvSpPr>
      <dsp:spPr>
        <a:xfrm rot="5506245">
          <a:off x="1716244" y="1803519"/>
          <a:ext cx="277766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339389" y="142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848183" y="1809699"/>
        <a:ext cx="13888" cy="13888"/>
      </dsp:txXfrm>
    </dsp:sp>
    <dsp:sp modelId="{B69436E6-95D6-40E1-8A6D-D4ADDB45C5D3}">
      <dsp:nvSpPr>
        <dsp:cNvPr id="0" name=""/>
        <dsp:cNvSpPr/>
      </dsp:nvSpPr>
      <dsp:spPr>
        <a:xfrm>
          <a:off x="1351227" y="1955415"/>
          <a:ext cx="981639" cy="56863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походы</a:t>
          </a:r>
          <a:endParaRPr lang="ru-RU" sz="105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494985" y="2038689"/>
        <a:ext cx="694123" cy="402083"/>
      </dsp:txXfrm>
    </dsp:sp>
    <dsp:sp modelId="{1B4FFBE5-9219-4B43-9B6A-644385E8F616}">
      <dsp:nvSpPr>
        <dsp:cNvPr id="0" name=""/>
        <dsp:cNvSpPr/>
      </dsp:nvSpPr>
      <dsp:spPr>
        <a:xfrm rot="8660560">
          <a:off x="1162347" y="1631202"/>
          <a:ext cx="354113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450343" y="142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330551" y="1635474"/>
        <a:ext cx="17705" cy="17705"/>
      </dsp:txXfrm>
    </dsp:sp>
    <dsp:sp modelId="{021DCF43-0A4E-4A31-9140-51D12F445D4F}">
      <dsp:nvSpPr>
        <dsp:cNvPr id="0" name=""/>
        <dsp:cNvSpPr/>
      </dsp:nvSpPr>
      <dsp:spPr>
        <a:xfrm>
          <a:off x="305604" y="1696048"/>
          <a:ext cx="1130837" cy="56863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«Дни здоровья»</a:t>
          </a:r>
          <a:endParaRPr lang="ru-RU" sz="12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71211" y="1779322"/>
        <a:ext cx="799623" cy="402083"/>
      </dsp:txXfrm>
    </dsp:sp>
    <dsp:sp modelId="{FC364F16-BD8A-4A09-A09F-057EC85E2AA3}">
      <dsp:nvSpPr>
        <dsp:cNvPr id="0" name=""/>
        <dsp:cNvSpPr/>
      </dsp:nvSpPr>
      <dsp:spPr>
        <a:xfrm rot="10680596">
          <a:off x="963373" y="1273794"/>
          <a:ext cx="384862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330702" y="142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146183" y="1277297"/>
        <a:ext cx="19243" cy="19243"/>
      </dsp:txXfrm>
    </dsp:sp>
    <dsp:sp modelId="{1D00B0EA-8F59-4E5F-AAFF-BFDB66525377}">
      <dsp:nvSpPr>
        <dsp:cNvPr id="0" name=""/>
        <dsp:cNvSpPr/>
      </dsp:nvSpPr>
      <dsp:spPr>
        <a:xfrm>
          <a:off x="0" y="1026010"/>
          <a:ext cx="964324" cy="56863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Спортивные секции</a:t>
          </a:r>
          <a:endParaRPr lang="ru-RU" sz="1100" kern="12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41222" y="1109284"/>
        <a:ext cx="681880" cy="402083"/>
      </dsp:txXfrm>
    </dsp:sp>
    <dsp:sp modelId="{954F4679-8C15-469B-AF44-7D5277DF0735}">
      <dsp:nvSpPr>
        <dsp:cNvPr id="0" name=""/>
        <dsp:cNvSpPr/>
      </dsp:nvSpPr>
      <dsp:spPr>
        <a:xfrm rot="12410671">
          <a:off x="1136448" y="955019"/>
          <a:ext cx="310325" cy="26248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467811" y="142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283852" y="960385"/>
        <a:ext cx="15516" cy="15516"/>
      </dsp:txXfrm>
    </dsp:sp>
    <dsp:sp modelId="{C608B90A-9E94-4AA6-862D-3D7F8885126F}">
      <dsp:nvSpPr>
        <dsp:cNvPr id="0" name=""/>
        <dsp:cNvSpPr/>
      </dsp:nvSpPr>
      <dsp:spPr>
        <a:xfrm>
          <a:off x="60457" y="302281"/>
          <a:ext cx="1248515" cy="71740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Уроки физкультуры</a:t>
          </a:r>
          <a:endParaRPr lang="ru-RU" sz="1100" kern="1200" smtClean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43298" y="407343"/>
        <a:ext cx="882833" cy="5072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2013-03-12T19:19:00Z</cp:lastPrinted>
  <dcterms:created xsi:type="dcterms:W3CDTF">2013-03-12T17:08:00Z</dcterms:created>
  <dcterms:modified xsi:type="dcterms:W3CDTF">2013-03-12T19:26:00Z</dcterms:modified>
</cp:coreProperties>
</file>