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54" w:rsidRDefault="006E3954" w:rsidP="006E395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</w:p>
    <w:p w:rsidR="00C521AB" w:rsidRDefault="006E3954" w:rsidP="006E3954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</w:p>
    <w:p w:rsidR="00C521AB" w:rsidRDefault="00C521AB" w:rsidP="006E3954">
      <w:pPr>
        <w:rPr>
          <w:sz w:val="48"/>
          <w:szCs w:val="48"/>
        </w:rPr>
      </w:pPr>
    </w:p>
    <w:p w:rsidR="00C521AB" w:rsidRDefault="00C521AB" w:rsidP="006E3954">
      <w:pPr>
        <w:rPr>
          <w:sz w:val="48"/>
          <w:szCs w:val="48"/>
        </w:rPr>
      </w:pPr>
    </w:p>
    <w:p w:rsidR="006E3954" w:rsidRPr="006E3954" w:rsidRDefault="00C521AB" w:rsidP="006E3954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="006E3954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</w:t>
      </w:r>
      <w:r w:rsidR="006E3954" w:rsidRPr="006E3954">
        <w:rPr>
          <w:sz w:val="48"/>
          <w:szCs w:val="48"/>
        </w:rPr>
        <w:t xml:space="preserve"> Классный час </w:t>
      </w:r>
      <w:r>
        <w:rPr>
          <w:sz w:val="48"/>
          <w:szCs w:val="48"/>
        </w:rPr>
        <w:t>на тему</w:t>
      </w:r>
    </w:p>
    <w:p w:rsidR="006E3954" w:rsidRDefault="006E3954" w:rsidP="006E3954">
      <w:pPr>
        <w:rPr>
          <w:sz w:val="48"/>
          <w:szCs w:val="48"/>
        </w:rPr>
      </w:pPr>
      <w:r w:rsidRPr="006E3954">
        <w:rPr>
          <w:sz w:val="48"/>
          <w:szCs w:val="48"/>
        </w:rPr>
        <w:t xml:space="preserve">                        </w:t>
      </w:r>
    </w:p>
    <w:p w:rsidR="006E3954" w:rsidRDefault="006E3954" w:rsidP="006E3954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Pr="006E3954">
        <w:rPr>
          <w:sz w:val="48"/>
          <w:szCs w:val="48"/>
        </w:rPr>
        <w:t xml:space="preserve"> </w:t>
      </w:r>
      <w:r w:rsidR="00C521AB">
        <w:rPr>
          <w:sz w:val="48"/>
          <w:szCs w:val="48"/>
        </w:rPr>
        <w:t xml:space="preserve"> </w:t>
      </w:r>
      <w:r w:rsidRPr="006E3954">
        <w:rPr>
          <w:sz w:val="48"/>
          <w:szCs w:val="48"/>
        </w:rPr>
        <w:t xml:space="preserve"> «Правила общения»</w:t>
      </w:r>
    </w:p>
    <w:p w:rsidR="006E3954" w:rsidRDefault="00C521AB" w:rsidP="006E3954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6E3954">
        <w:rPr>
          <w:sz w:val="48"/>
          <w:szCs w:val="48"/>
        </w:rPr>
        <w:t>Подготовила классный руководитель</w:t>
      </w:r>
    </w:p>
    <w:p w:rsidR="00C521AB" w:rsidRDefault="00C521AB" w:rsidP="006E3954">
      <w:pPr>
        <w:rPr>
          <w:sz w:val="48"/>
          <w:szCs w:val="48"/>
        </w:rPr>
      </w:pPr>
      <w:r>
        <w:rPr>
          <w:sz w:val="48"/>
          <w:szCs w:val="48"/>
        </w:rPr>
        <w:t xml:space="preserve">   2 «А» класса МБОУ СОШ №20</w:t>
      </w:r>
    </w:p>
    <w:p w:rsidR="00C521AB" w:rsidRDefault="00C521AB" w:rsidP="006E3954">
      <w:pPr>
        <w:rPr>
          <w:sz w:val="48"/>
          <w:szCs w:val="48"/>
        </w:rPr>
      </w:pPr>
      <w:r>
        <w:rPr>
          <w:sz w:val="48"/>
          <w:szCs w:val="48"/>
        </w:rPr>
        <w:t xml:space="preserve">        Величко Ирина Николаевна</w:t>
      </w:r>
    </w:p>
    <w:p w:rsidR="00C521AB" w:rsidRPr="006E3954" w:rsidRDefault="00C521AB" w:rsidP="006E3954">
      <w:pPr>
        <w:rPr>
          <w:sz w:val="48"/>
          <w:szCs w:val="48"/>
        </w:rPr>
      </w:pPr>
    </w:p>
    <w:p w:rsidR="006E3954" w:rsidRPr="006E3954" w:rsidRDefault="006E3954" w:rsidP="006E3954">
      <w:pPr>
        <w:rPr>
          <w:sz w:val="48"/>
          <w:szCs w:val="48"/>
        </w:rPr>
      </w:pPr>
    </w:p>
    <w:p w:rsidR="006E3954" w:rsidRDefault="006E3954" w:rsidP="006E3954"/>
    <w:p w:rsidR="006E3954" w:rsidRDefault="006E3954" w:rsidP="006E3954"/>
    <w:p w:rsidR="006E3954" w:rsidRDefault="006E3954" w:rsidP="006E3954"/>
    <w:p w:rsidR="006E3954" w:rsidRDefault="006E3954" w:rsidP="006E3954"/>
    <w:p w:rsidR="006E3954" w:rsidRDefault="006E3954" w:rsidP="006E3954"/>
    <w:p w:rsidR="006E3954" w:rsidRDefault="006E3954" w:rsidP="006E3954"/>
    <w:p w:rsidR="006E3954" w:rsidRDefault="006E3954" w:rsidP="006E3954"/>
    <w:p w:rsidR="006E3954" w:rsidRDefault="006E3954" w:rsidP="006E3954"/>
    <w:p w:rsidR="006E3954" w:rsidRDefault="00C521AB" w:rsidP="006E3954">
      <w:r w:rsidRPr="00C521AB">
        <w:rPr>
          <w:b/>
        </w:rPr>
        <w:lastRenderedPageBreak/>
        <w:t>1</w:t>
      </w:r>
      <w:r>
        <w:t>.</w:t>
      </w:r>
      <w:r w:rsidR="006E3954">
        <w:t>Цель: учить детей навыкам общения, закреплять эти знания на практике в игровой форме, познакомить детей с формами общения, формировать культуру общения, способствовать сплочению детского коллектива.</w:t>
      </w:r>
    </w:p>
    <w:p w:rsidR="006E3954" w:rsidRDefault="006E3954" w:rsidP="006E3954">
      <w:r>
        <w:t>Основные понятия: общение, невербальные средства общения, вежливость, правила поведения.</w:t>
      </w:r>
    </w:p>
    <w:p w:rsidR="006E3954" w:rsidRDefault="006E3954" w:rsidP="006E3954">
      <w:r>
        <w:t xml:space="preserve">Сегодня мы с вами поговорим об общении и его значении. Что такое общение? Общение – это взаимодействие людей друг с другом, обмен информацией, эмоциями, чувствами. С помощью чего мы общаемся? </w:t>
      </w:r>
      <w:proofErr w:type="gramStart"/>
      <w:r>
        <w:t>Люди общаются с помощью слов, жестов, мимики, устно, с помощью письма, телефона, пейджера, факса, компьютера.</w:t>
      </w:r>
      <w:proofErr w:type="gramEnd"/>
      <w:r>
        <w:t xml:space="preserve"> Одинаково ли вы общаетесь с родителями, друзьями, учителями? От чего зависит ваше поведение при общении с разными людьми? Как вы думаете, с каким человеком интереснее общаться: с эмоциональным, живым или скучным, бесстрастным, </w:t>
      </w:r>
      <w:proofErr w:type="gramStart"/>
      <w:r>
        <w:t>занудливым</w:t>
      </w:r>
      <w:proofErr w:type="gramEnd"/>
      <w:r>
        <w:t xml:space="preserve">? Чтобы быть интересным собеседником, самому лучше понимать людей, с которыми общаешься, нужно учиться правильно, красиво общаться. Культура общения – очень важная часть общей культуры человека. Человек, общаясь, использует язык слов и язык жестов и мимики. </w:t>
      </w:r>
    </w:p>
    <w:p w:rsidR="006E3954" w:rsidRDefault="006E3954" w:rsidP="006E3954">
      <w:r>
        <w:t>Игра «Пантомима»</w:t>
      </w:r>
    </w:p>
    <w:p w:rsidR="006E3954" w:rsidRDefault="006E3954" w:rsidP="006E3954">
      <w:r>
        <w:t xml:space="preserve"> Пантомима – это бессловесное выражение какой-либо мысли, чувства, состояния. Давайте проведем конкурс на лучшее изображение:</w:t>
      </w:r>
    </w:p>
    <w:p w:rsidR="006E3954" w:rsidRDefault="006E3954" w:rsidP="006E3954">
      <w:r>
        <w:t>грустного пингвина, задумчивого кота;</w:t>
      </w:r>
    </w:p>
    <w:p w:rsidR="006E3954" w:rsidRDefault="006E3954" w:rsidP="006E3954">
      <w:r>
        <w:t>человека, только что плотно пообедавшего;</w:t>
      </w:r>
    </w:p>
    <w:p w:rsidR="006E3954" w:rsidRDefault="006E3954" w:rsidP="006E3954">
      <w:r>
        <w:t>сцену приглашения (на день рождения, на прогулку, в кино);</w:t>
      </w:r>
    </w:p>
    <w:p w:rsidR="006E3954" w:rsidRDefault="006E3954" w:rsidP="006E3954">
      <w:r>
        <w:t>сцену объяснения причины опоздания на урок.</w:t>
      </w:r>
    </w:p>
    <w:p w:rsidR="006E3954" w:rsidRDefault="006E3954" w:rsidP="006E3954">
      <w:r>
        <w:t>Молодцы! Понравилось? А теперь сами попробуйте придумать задания для такой игры…..</w:t>
      </w:r>
    </w:p>
    <w:p w:rsidR="006E3954" w:rsidRDefault="006E3954" w:rsidP="006E3954">
      <w:r>
        <w:t>А сейчас я предлагаю вам посоревноваться в написании короткого послания:</w:t>
      </w:r>
    </w:p>
    <w:p w:rsidR="006E3954" w:rsidRDefault="006E3954" w:rsidP="006E3954">
      <w:r>
        <w:t>старому другу;</w:t>
      </w:r>
    </w:p>
    <w:p w:rsidR="006E3954" w:rsidRDefault="006E3954" w:rsidP="006E3954">
      <w:r>
        <w:t>понравившейся девочке (мальчику);</w:t>
      </w:r>
    </w:p>
    <w:p w:rsidR="006E3954" w:rsidRDefault="006E3954" w:rsidP="006E3954">
      <w:r>
        <w:t>учителю;</w:t>
      </w:r>
    </w:p>
    <w:p w:rsidR="006E3954" w:rsidRDefault="006E3954" w:rsidP="006E3954">
      <w:r>
        <w:t>бабушке.</w:t>
      </w:r>
    </w:p>
    <w:p w:rsidR="006E3954" w:rsidRDefault="006E3954" w:rsidP="006E3954">
      <w:r>
        <w:t>Затем проводится коллективный анализ работ.</w:t>
      </w:r>
    </w:p>
    <w:p w:rsidR="006E3954" w:rsidRDefault="006E3954" w:rsidP="006E3954">
      <w:r>
        <w:t>Сегодня необычный день, потому что мы отправляемся путешествовать в Царство Вежливости. Нас приглашает туда Фея Вежливости. Она прислала нам «волшебный клубок» и карту, чтобы мы не заблудились. Отправляемся? «Волшебный клубок» укажет нам дорогу лишь в том случае, если мы вспомним волшебное слово.</w:t>
      </w:r>
    </w:p>
    <w:p w:rsidR="006E3954" w:rsidRDefault="006E3954" w:rsidP="006E3954">
      <w:r>
        <w:t>Замок Улыбки</w:t>
      </w:r>
    </w:p>
    <w:p w:rsidR="006E3954" w:rsidRDefault="006E3954" w:rsidP="006E3954">
      <w:r>
        <w:t xml:space="preserve"> Звучит музыка </w:t>
      </w:r>
      <w:proofErr w:type="spellStart"/>
      <w:r>
        <w:t>В.Шаинского</w:t>
      </w:r>
      <w:proofErr w:type="spellEnd"/>
      <w:r>
        <w:t xml:space="preserve"> «Улыбка». </w:t>
      </w:r>
    </w:p>
    <w:p w:rsidR="006E3954" w:rsidRDefault="006E3954" w:rsidP="006E3954">
      <w:r>
        <w:t xml:space="preserve"> Ребята, как вы думаете, почему нас первой встречает Улыбка? Когда мы улыбаемся? Вспомните случаи, когда вы улыбались и смеялись.</w:t>
      </w:r>
    </w:p>
    <w:p w:rsidR="006E3954" w:rsidRDefault="00C521AB" w:rsidP="006E3954">
      <w:r w:rsidRPr="00C521AB">
        <w:rPr>
          <w:b/>
        </w:rPr>
        <w:lastRenderedPageBreak/>
        <w:t>2.</w:t>
      </w:r>
      <w:r w:rsidR="006E3954">
        <w:t>Дети приводят примеры.</w:t>
      </w:r>
    </w:p>
    <w:p w:rsidR="00C521AB" w:rsidRDefault="006E3954" w:rsidP="006E3954">
      <w:r>
        <w:t xml:space="preserve"> Человек улыбается, когда ему хорошо, весело. Человек улыбается, когда знакомится с новыми людьми или встречает друзей. Какая улыбка у доброго воспитанного человека? (Добрая, милая, солнечная.) Давайте проведем конкурс на лучшую улыбку. Повернитесь друг к другу и улыбнитесь. Понравилось, когда вам улыбаются? Теперь с хорошим настроением мы отправляемся в путь. Какое волшебное слово мы скажем на этот раз? </w:t>
      </w:r>
    </w:p>
    <w:p w:rsidR="006E3954" w:rsidRDefault="006E3954" w:rsidP="006E3954">
      <w:r>
        <w:t>Замок Волшебных Зеркал</w:t>
      </w:r>
    </w:p>
    <w:p w:rsidR="006E3954" w:rsidRDefault="006E3954" w:rsidP="006E3954">
      <w:r>
        <w:t xml:space="preserve"> Люди общаются между собой с помощью слов, улыбки и жестов. Когда вы смотрите на человека, вы можете понять без слов, какое у него настроение. Что он чувствует или даже о чем думает. Все у него бывает «написано» на лице. Когда он радуется, что мы видим? (Улыбку.) А когда хмурится? (Грустит.) Молодцы! Давайте попробуем изобразить человека, который удивлен, рассержен, мечтает о чем-нибудь. Очень хорошо! А теперь давайте поиграем.</w:t>
      </w:r>
    </w:p>
    <w:p w:rsidR="006E3954" w:rsidRDefault="006E3954" w:rsidP="006E3954">
      <w:r>
        <w:t>Игра «Зеркало»</w:t>
      </w:r>
    </w:p>
    <w:p w:rsidR="006E3954" w:rsidRDefault="006E3954" w:rsidP="006E3954">
      <w:r>
        <w:t xml:space="preserve"> Встаньте парами лицом друг к другу. Теперь один из вас пусть делает какие-нибудь движения руками, головой, туловищем, а второй – повторяет его движения, как зеркало. </w:t>
      </w:r>
    </w:p>
    <w:p w:rsidR="006E3954" w:rsidRDefault="006E3954" w:rsidP="006E3954">
      <w:r>
        <w:t>Участники меняются ролями.</w:t>
      </w:r>
    </w:p>
    <w:p w:rsidR="006E3954" w:rsidRDefault="006E3954" w:rsidP="006E3954">
      <w:r>
        <w:t xml:space="preserve"> Замечательно! Продолжаем наше путешествие. </w:t>
      </w:r>
    </w:p>
    <w:p w:rsidR="006E3954" w:rsidRDefault="006E3954" w:rsidP="006E3954">
      <w:r>
        <w:t>Замок Веселых Смешинок</w:t>
      </w:r>
    </w:p>
    <w:p w:rsidR="006E3954" w:rsidRDefault="006E3954" w:rsidP="006E3954">
      <w:r>
        <w:t xml:space="preserve"> «Волшебный клубок» привел нас в Замок Веселых Смешинок, которые ни минуты не могут усидеть на месте и приглашают нас потанцевать вместе с ними. </w:t>
      </w:r>
    </w:p>
    <w:p w:rsidR="006E3954" w:rsidRDefault="006E3954" w:rsidP="006E3954">
      <w:r>
        <w:t>Релаксационная пауза.</w:t>
      </w:r>
    </w:p>
    <w:p w:rsidR="006E3954" w:rsidRDefault="006E3954" w:rsidP="006E3954">
      <w:r>
        <w:t xml:space="preserve"> Дети танцуют под ритмичную музыку. </w:t>
      </w:r>
    </w:p>
    <w:p w:rsidR="006E3954" w:rsidRDefault="006E3954" w:rsidP="006E3954">
      <w:r>
        <w:t>Замок Вежливого Рыцаря</w:t>
      </w:r>
    </w:p>
    <w:p w:rsidR="006E3954" w:rsidRDefault="006E3954" w:rsidP="006E3954">
      <w:r>
        <w:t xml:space="preserve"> А в этом замке нас встречает Вежливый Рыцарь. За всю свою жизнь он не сказал никому ни одного грубого слова. Он предлагает вам поиграть.</w:t>
      </w:r>
    </w:p>
    <w:p w:rsidR="006E3954" w:rsidRDefault="006E3954" w:rsidP="006E3954">
      <w:r>
        <w:t>Игра «Словарь вежливых слов»</w:t>
      </w:r>
    </w:p>
    <w:p w:rsidR="006E3954" w:rsidRDefault="006E3954" w:rsidP="006E3954">
      <w:r>
        <w:t xml:space="preserve"> Растает даже ледяная глыба</w:t>
      </w:r>
    </w:p>
    <w:p w:rsidR="006E3954" w:rsidRDefault="006E3954" w:rsidP="006E3954">
      <w:r>
        <w:t xml:space="preserve"> От слова теплого… («спасибо»).</w:t>
      </w:r>
    </w:p>
    <w:p w:rsidR="006E3954" w:rsidRDefault="006E3954" w:rsidP="006E3954">
      <w:r>
        <w:t xml:space="preserve"> Зазеленеет старый пень,</w:t>
      </w:r>
    </w:p>
    <w:p w:rsidR="006E3954" w:rsidRDefault="006E3954" w:rsidP="006E3954">
      <w:r>
        <w:t xml:space="preserve"> Когда услышит… («добрый день»).</w:t>
      </w:r>
    </w:p>
    <w:p w:rsidR="006E3954" w:rsidRDefault="006E3954" w:rsidP="006E3954">
      <w:r>
        <w:t xml:space="preserve"> Если больше есть не в силах, </w:t>
      </w:r>
    </w:p>
    <w:p w:rsidR="006E3954" w:rsidRDefault="006E3954" w:rsidP="006E3954">
      <w:r>
        <w:t xml:space="preserve"> Скажем маме мы… («спасибо»).</w:t>
      </w:r>
    </w:p>
    <w:p w:rsidR="006E3954" w:rsidRDefault="006E3954" w:rsidP="006E3954">
      <w:r>
        <w:t xml:space="preserve"> Мальчик вежливый и развитый</w:t>
      </w:r>
    </w:p>
    <w:p w:rsidR="006E3954" w:rsidRDefault="00C521AB" w:rsidP="006E3954">
      <w:r w:rsidRPr="00C521AB">
        <w:rPr>
          <w:b/>
        </w:rPr>
        <w:lastRenderedPageBreak/>
        <w:t>3.</w:t>
      </w:r>
      <w:r w:rsidR="006E3954">
        <w:t xml:space="preserve"> Говорит, встречаясь… («здравствуйте»).</w:t>
      </w:r>
    </w:p>
    <w:p w:rsidR="006E3954" w:rsidRDefault="006E3954" w:rsidP="006E3954">
      <w:r>
        <w:t xml:space="preserve"> Когда нас бранят за шалости,</w:t>
      </w:r>
    </w:p>
    <w:p w:rsidR="006E3954" w:rsidRDefault="006E3954" w:rsidP="006E3954">
      <w:r>
        <w:t xml:space="preserve"> Говорим… («прости, пожалуйста!»).</w:t>
      </w:r>
    </w:p>
    <w:p w:rsidR="006E3954" w:rsidRDefault="006E3954" w:rsidP="006E3954">
      <w:r>
        <w:t xml:space="preserve"> И во Франции, и в Дании</w:t>
      </w:r>
    </w:p>
    <w:p w:rsidR="006E3954" w:rsidRDefault="006E3954" w:rsidP="006E3954">
      <w:r>
        <w:t xml:space="preserve"> На прощанье говорим… («до свидания!»).</w:t>
      </w:r>
    </w:p>
    <w:p w:rsidR="006E3954" w:rsidRDefault="006E3954" w:rsidP="006E3954">
      <w:r>
        <w:t>Замок Феи Вежливости</w:t>
      </w:r>
    </w:p>
    <w:p w:rsidR="006E3954" w:rsidRDefault="006E3954" w:rsidP="006E3954">
      <w:r>
        <w:t xml:space="preserve"> Наше путешествие приближается к концу. Фея Вежливости благодарит нас за хорошую работу и предлагает последний конкурс.</w:t>
      </w:r>
    </w:p>
    <w:p w:rsidR="006E3954" w:rsidRDefault="006E3954" w:rsidP="006E3954">
      <w:r>
        <w:t>Конкурс комплиментов</w:t>
      </w:r>
    </w:p>
    <w:p w:rsidR="006E3954" w:rsidRDefault="006E3954" w:rsidP="006E3954">
      <w:r>
        <w:t xml:space="preserve"> Участвуют несколько пар детей. В заключение дети награждаются воздушными шарами. </w:t>
      </w:r>
    </w:p>
    <w:p w:rsidR="006E3954" w:rsidRDefault="006E3954" w:rsidP="006E3954">
      <w:r>
        <w:t>Итоги</w:t>
      </w:r>
    </w:p>
    <w:p w:rsidR="006E3954" w:rsidRDefault="006E3954" w:rsidP="006E3954">
      <w:r>
        <w:t xml:space="preserve"> Какой вывод можно сделать сегодня: что важно знать и уметь при общении с другими людьми? Значит, улыбка, волшебные слова помогут найти нам новых друзей.</w:t>
      </w:r>
    </w:p>
    <w:p w:rsidR="006E3954" w:rsidRDefault="006E3954" w:rsidP="006E3954">
      <w:r>
        <w:t>ВОПРОСЫ И ЗАДАНИЯ</w:t>
      </w:r>
    </w:p>
    <w:p w:rsidR="006E3954" w:rsidRDefault="006E3954" w:rsidP="006E3954">
      <w:r>
        <w:t>1. Какие средства можно использовать при общении, чтобы оно было более интересным?</w:t>
      </w:r>
    </w:p>
    <w:p w:rsidR="006E3954" w:rsidRDefault="006E3954" w:rsidP="006E3954">
      <w:r>
        <w:t xml:space="preserve"> 2. Что включает в себя общение?</w:t>
      </w:r>
    </w:p>
    <w:p w:rsidR="006E3954" w:rsidRDefault="006E3954" w:rsidP="006E3954">
      <w:r>
        <w:t xml:space="preserve"> 3. Что такое вежливость?</w:t>
      </w:r>
    </w:p>
    <w:p w:rsidR="00C81645" w:rsidRDefault="006E3954" w:rsidP="006E3954">
      <w:r>
        <w:t xml:space="preserve"> 4. Сформулируйте свои правила общения.</w:t>
      </w:r>
    </w:p>
    <w:p w:rsidR="00C521AB" w:rsidRDefault="00C521AB" w:rsidP="006E3954">
      <w:r>
        <w:t xml:space="preserve">             Вручаются правила для общения в школе</w:t>
      </w:r>
    </w:p>
    <w:p w:rsidR="00C521AB" w:rsidRDefault="00C521AB" w:rsidP="006E3954"/>
    <w:p w:rsidR="00C521AB" w:rsidRDefault="00C521AB" w:rsidP="006E3954"/>
    <w:p w:rsidR="00C521AB" w:rsidRDefault="00C521AB" w:rsidP="006E3954"/>
    <w:p w:rsidR="00C521AB" w:rsidRDefault="00C521AB" w:rsidP="006E3954"/>
    <w:p w:rsidR="00C521AB" w:rsidRDefault="00C521AB" w:rsidP="006E3954"/>
    <w:p w:rsidR="00C521AB" w:rsidRDefault="00C521AB" w:rsidP="006E3954"/>
    <w:p w:rsidR="00C521AB" w:rsidRDefault="00C521AB" w:rsidP="006E3954"/>
    <w:p w:rsidR="00C521AB" w:rsidRDefault="00C521AB" w:rsidP="006E3954"/>
    <w:p w:rsidR="00C521AB" w:rsidRDefault="00C521AB" w:rsidP="006E3954"/>
    <w:p w:rsidR="00C521AB" w:rsidRDefault="00C521AB" w:rsidP="006E3954"/>
    <w:p w:rsidR="00C521AB" w:rsidRPr="00C521AB" w:rsidRDefault="00C521AB" w:rsidP="006E3954">
      <w:pPr>
        <w:rPr>
          <w:b/>
        </w:rPr>
      </w:pPr>
      <w:r w:rsidRPr="00C521AB">
        <w:rPr>
          <w:b/>
        </w:rPr>
        <w:lastRenderedPageBreak/>
        <w:t>4.</w:t>
      </w:r>
    </w:p>
    <w:p w:rsidR="00C521AB" w:rsidRPr="00ED26D7" w:rsidRDefault="00C521AB" w:rsidP="00C521AB">
      <w:pPr>
        <w:rPr>
          <w:rFonts w:ascii="Monotype Corsiva" w:hAnsi="Monotype Corsiva"/>
          <w:sz w:val="72"/>
          <w:szCs w:val="72"/>
        </w:rPr>
      </w:pPr>
      <w:r w:rsidRPr="00D03F17">
        <w:rPr>
          <w:rFonts w:ascii="Monotype Corsiva" w:hAnsi="Monotype Corsiva"/>
          <w:sz w:val="72"/>
          <w:szCs w:val="72"/>
        </w:rPr>
        <w:t>Правила для общения в школе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sz w:val="40"/>
          <w:szCs w:val="40"/>
        </w:rPr>
        <w:t>Не отнимай чужого, но и свое не отдавай.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sz w:val="40"/>
          <w:szCs w:val="40"/>
        </w:rPr>
        <w:t>Попросили – дай, пытаются отнять – старайся защититься.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sz w:val="40"/>
          <w:szCs w:val="40"/>
        </w:rPr>
        <w:t>Не дерись без причины.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sz w:val="40"/>
          <w:szCs w:val="40"/>
        </w:rPr>
        <w:t>Зовут играть – иди, не зовут – спроси разрешения играть вместе, это не стыдно.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sz w:val="40"/>
          <w:szCs w:val="40"/>
        </w:rPr>
        <w:t>Играй честно, не подводи своих товарищей.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sz w:val="40"/>
          <w:szCs w:val="40"/>
        </w:rPr>
        <w:t xml:space="preserve">Не дразни никого, не </w:t>
      </w:r>
      <w:proofErr w:type="gramStart"/>
      <w:r w:rsidRPr="00ED26D7">
        <w:rPr>
          <w:rFonts w:ascii="Times New Roman" w:hAnsi="Times New Roman"/>
          <w:sz w:val="40"/>
          <w:szCs w:val="40"/>
        </w:rPr>
        <w:t>канючь</w:t>
      </w:r>
      <w:proofErr w:type="gramEnd"/>
      <w:r w:rsidRPr="00ED26D7">
        <w:rPr>
          <w:rFonts w:ascii="Times New Roman" w:hAnsi="Times New Roman"/>
          <w:sz w:val="40"/>
          <w:szCs w:val="40"/>
        </w:rPr>
        <w:t>, не выпрашивай ничего. Два раза ни у кого ничего не проси.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sz w:val="40"/>
          <w:szCs w:val="40"/>
        </w:rPr>
        <w:t>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sz w:val="40"/>
          <w:szCs w:val="40"/>
        </w:rPr>
        <w:t>Не ябедничай и не наговаривай ни на кого.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sz w:val="40"/>
          <w:szCs w:val="40"/>
        </w:rPr>
        <w:t>Старайся быть аккуратным.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40"/>
          <w:szCs w:val="40"/>
        </w:rPr>
      </w:pPr>
      <w:proofErr w:type="gramStart"/>
      <w:r w:rsidRPr="00ED26D7">
        <w:rPr>
          <w:rFonts w:ascii="Times New Roman" w:hAnsi="Times New Roman"/>
          <w:sz w:val="40"/>
          <w:szCs w:val="40"/>
        </w:rPr>
        <w:t>Почаще</w:t>
      </w:r>
      <w:proofErr w:type="gramEnd"/>
      <w:r w:rsidRPr="00ED26D7">
        <w:rPr>
          <w:rFonts w:ascii="Times New Roman" w:hAnsi="Times New Roman"/>
          <w:sz w:val="40"/>
          <w:szCs w:val="40"/>
        </w:rPr>
        <w:t xml:space="preserve"> говори: </w:t>
      </w:r>
      <w:r w:rsidRPr="00ED26D7">
        <w:rPr>
          <w:rFonts w:ascii="Times New Roman" w:hAnsi="Times New Roman"/>
          <w:i/>
          <w:sz w:val="40"/>
          <w:szCs w:val="40"/>
        </w:rPr>
        <w:t>давай дружить, давай играть, давай вместе пойдем домой.</w:t>
      </w:r>
    </w:p>
    <w:p w:rsidR="00C521AB" w:rsidRPr="00ED26D7" w:rsidRDefault="00C521AB" w:rsidP="00C521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 w:rsidRPr="00ED26D7">
        <w:rPr>
          <w:rFonts w:ascii="Times New Roman" w:hAnsi="Times New Roman"/>
          <w:b/>
          <w:sz w:val="40"/>
          <w:szCs w:val="40"/>
        </w:rPr>
        <w:t>Помни</w:t>
      </w:r>
      <w:r w:rsidRPr="00ED26D7">
        <w:rPr>
          <w:rFonts w:ascii="Times New Roman" w:hAnsi="Times New Roman"/>
          <w:sz w:val="40"/>
          <w:szCs w:val="40"/>
        </w:rPr>
        <w:t>: ты не лучше всех, ты не хуже всех! Ты – неповторимый для самого себя, родителей, учителей, друзей!</w:t>
      </w:r>
    </w:p>
    <w:p w:rsidR="00C521AB" w:rsidRPr="00ED26D7" w:rsidRDefault="00C521AB" w:rsidP="00C521AB">
      <w:pPr>
        <w:rPr>
          <w:rFonts w:ascii="Times New Roman" w:hAnsi="Times New Roman"/>
        </w:rPr>
      </w:pPr>
    </w:p>
    <w:p w:rsidR="00C521AB" w:rsidRDefault="00C521AB" w:rsidP="00C521AB">
      <w:r>
        <w:lastRenderedPageBreak/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95375" cy="1800225"/>
            <wp:effectExtent l="19050" t="0" r="9525" b="0"/>
            <wp:docPr id="1" name="Рисунок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1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AB" w:rsidRDefault="00C521AB" w:rsidP="006E3954"/>
    <w:sectPr w:rsidR="00C521AB" w:rsidSect="00C8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0E71"/>
    <w:multiLevelType w:val="hybridMultilevel"/>
    <w:tmpl w:val="1D9C47EC"/>
    <w:lvl w:ilvl="0" w:tplc="C784BF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954"/>
    <w:rsid w:val="006E3954"/>
    <w:rsid w:val="00C521AB"/>
    <w:rsid w:val="00C8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cp:lastPrinted>2013-03-29T11:59:00Z</cp:lastPrinted>
  <dcterms:created xsi:type="dcterms:W3CDTF">2013-03-29T11:58:00Z</dcterms:created>
  <dcterms:modified xsi:type="dcterms:W3CDTF">2013-03-29T12:17:00Z</dcterms:modified>
</cp:coreProperties>
</file>