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93" w:rsidRDefault="000A54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05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93">
        <w:rPr>
          <w:rFonts w:ascii="Times New Roman" w:hAnsi="Times New Roman" w:cs="Times New Roman"/>
          <w:sz w:val="28"/>
          <w:szCs w:val="28"/>
        </w:rPr>
        <w:t>«Я ПОВЕДУ ТЕБЯ В МУЗЕЙ!»</w:t>
      </w:r>
    </w:p>
    <w:p w:rsidR="00F574ED" w:rsidRDefault="00F574ED">
      <w:pPr>
        <w:rPr>
          <w:rFonts w:ascii="Times New Roman" w:hAnsi="Times New Roman" w:cs="Times New Roman"/>
          <w:sz w:val="28"/>
          <w:szCs w:val="28"/>
        </w:rPr>
      </w:pPr>
    </w:p>
    <w:p w:rsidR="002A05C9" w:rsidRDefault="002A05C9" w:rsidP="002A05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Учитель изобразительного искусства МБОУ НШ №13,                        Шмыгова Ольга Викторовна.</w:t>
      </w:r>
    </w:p>
    <w:p w:rsidR="002A05C9" w:rsidRDefault="002A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A54C0" w:rsidRDefault="00D2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05C9">
        <w:rPr>
          <w:rFonts w:ascii="Times New Roman" w:hAnsi="Times New Roman" w:cs="Times New Roman"/>
          <w:sz w:val="28"/>
          <w:szCs w:val="28"/>
        </w:rPr>
        <w:t xml:space="preserve">     </w:t>
      </w:r>
      <w:r w:rsidR="000A54C0" w:rsidRPr="00E10FB6">
        <w:rPr>
          <w:rFonts w:ascii="Times New Roman" w:hAnsi="Times New Roman" w:cs="Times New Roman"/>
          <w:sz w:val="28"/>
          <w:szCs w:val="28"/>
          <w:u w:val="single"/>
        </w:rPr>
        <w:t>Уважаемые родители</w:t>
      </w:r>
      <w:r w:rsidR="000A54C0">
        <w:rPr>
          <w:rFonts w:ascii="Times New Roman" w:hAnsi="Times New Roman" w:cs="Times New Roman"/>
          <w:sz w:val="28"/>
          <w:szCs w:val="28"/>
        </w:rPr>
        <w:t xml:space="preserve">, данная публикация адресована Вам. </w:t>
      </w:r>
    </w:p>
    <w:p w:rsidR="000A54C0" w:rsidRPr="00E10FB6" w:rsidRDefault="00E10FB6">
      <w:pPr>
        <w:rPr>
          <w:rFonts w:ascii="Times New Roman" w:hAnsi="Times New Roman" w:cs="Times New Roman"/>
          <w:sz w:val="24"/>
          <w:szCs w:val="24"/>
        </w:rPr>
      </w:pPr>
      <w:r w:rsidRPr="00E10FB6">
        <w:rPr>
          <w:rFonts w:ascii="Times New Roman" w:hAnsi="Times New Roman" w:cs="Times New Roman"/>
          <w:sz w:val="24"/>
          <w:szCs w:val="24"/>
        </w:rPr>
        <w:t xml:space="preserve">     </w:t>
      </w:r>
      <w:r w:rsidR="000A54C0" w:rsidRPr="00E10FB6">
        <w:rPr>
          <w:rFonts w:ascii="Times New Roman" w:hAnsi="Times New Roman" w:cs="Times New Roman"/>
          <w:sz w:val="24"/>
          <w:szCs w:val="24"/>
        </w:rPr>
        <w:t>Здесь собрана информация по основным, ориентированным на младший школьный возраст, музеям и выставкам Москвы</w:t>
      </w:r>
      <w:r w:rsidR="00D23A93">
        <w:rPr>
          <w:rFonts w:ascii="Times New Roman" w:hAnsi="Times New Roman" w:cs="Times New Roman"/>
          <w:sz w:val="24"/>
          <w:szCs w:val="24"/>
        </w:rPr>
        <w:t xml:space="preserve"> и Подмосковья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. При этом, </w:t>
      </w:r>
      <w:r w:rsidR="00D23A93">
        <w:rPr>
          <w:rFonts w:ascii="Times New Roman" w:hAnsi="Times New Roman" w:cs="Times New Roman"/>
          <w:sz w:val="24"/>
          <w:szCs w:val="24"/>
        </w:rPr>
        <w:t xml:space="preserve">Вы найдёте 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описания </w:t>
      </w:r>
      <w:r w:rsidRPr="00E10FB6">
        <w:rPr>
          <w:rFonts w:ascii="Times New Roman" w:hAnsi="Times New Roman" w:cs="Times New Roman"/>
          <w:sz w:val="24"/>
          <w:szCs w:val="24"/>
        </w:rPr>
        <w:t xml:space="preserve">как </w:t>
      </w:r>
      <w:r w:rsidR="000A54C0" w:rsidRPr="00E10FB6">
        <w:rPr>
          <w:rFonts w:ascii="Times New Roman" w:hAnsi="Times New Roman" w:cs="Times New Roman"/>
          <w:sz w:val="24"/>
          <w:szCs w:val="24"/>
        </w:rPr>
        <w:t>постоянно действующих</w:t>
      </w:r>
      <w:r w:rsidRPr="00E10FB6">
        <w:rPr>
          <w:rFonts w:ascii="Times New Roman" w:hAnsi="Times New Roman" w:cs="Times New Roman"/>
          <w:sz w:val="24"/>
          <w:szCs w:val="24"/>
        </w:rPr>
        <w:t xml:space="preserve">, так 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 и временных (на период январь-март 2013г) выставок.</w:t>
      </w:r>
      <w:r w:rsidR="00D23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2" w:rsidRPr="00F92C2A" w:rsidRDefault="00E10FB6" w:rsidP="00F92C2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FB6">
        <w:rPr>
          <w:rFonts w:ascii="Times New Roman" w:hAnsi="Times New Roman" w:cs="Times New Roman"/>
          <w:sz w:val="24"/>
          <w:szCs w:val="24"/>
        </w:rPr>
        <w:t xml:space="preserve">     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Социализация детей – важнейшая воспитательная задача, насущная как для младшего школьного, так и для подросткового возраста наших детей. Приобщение ребёнка к музейной культуре – идеальное решение данного вопроса. </w:t>
      </w:r>
      <w:r w:rsidR="00F92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сейчас необходимо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ввести музей в сферу жизненных интересов ребенка, научить пользоваться музеем и как источником для пополнения знаний, и как мест</w:t>
      </w:r>
      <w:r w:rsidR="000819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для отдыха и развлечений.</w:t>
      </w:r>
      <w:r w:rsidR="008C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 совместные, семейные походы способны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дать понимание роли музеев в мировой культуре, научить узнавать памятники истории и культуры</w:t>
      </w:r>
      <w:r w:rsidR="000819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ознакомить детей с различными  областями науки и культуры, с вариантами профессионального ориентирования. </w:t>
      </w:r>
      <w:r w:rsidR="00F57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 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возрасте</w:t>
      </w:r>
      <w:r w:rsidR="00F57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6-10 лет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обладая способностью к абстрактному мышлению, восприимчивы к конкретике, проявляют большой интерес к детальному рассмотрению предмета. Поэтому</w:t>
      </w:r>
      <w:r w:rsidR="00F574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развивать память, фантазию, ассоциативное мышление, формировать навыки наблюдательности, визуальной грамотности, понимания языка изобразительного искусства. Практика свидетельствует о том, что чем раньше начинается работа по приобщению детей к музею, тем ощутимее будет социально-педагогический</w:t>
      </w:r>
      <w:r w:rsidR="00F92C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воспитательный</w:t>
      </w:r>
      <w:r w:rsidR="00F92C2A" w:rsidRPr="0013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эффект. 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Музеи Москвы </w:t>
      </w:r>
      <w:r w:rsidR="00B95D70" w:rsidRPr="00E10FB6">
        <w:rPr>
          <w:rFonts w:ascii="Times New Roman" w:hAnsi="Times New Roman" w:cs="Times New Roman"/>
          <w:sz w:val="24"/>
          <w:szCs w:val="24"/>
        </w:rPr>
        <w:t xml:space="preserve">и Подмосковья </w:t>
      </w:r>
      <w:r w:rsidR="000A54C0" w:rsidRPr="00E10FB6">
        <w:rPr>
          <w:rFonts w:ascii="Times New Roman" w:hAnsi="Times New Roman" w:cs="Times New Roman"/>
          <w:sz w:val="24"/>
          <w:szCs w:val="24"/>
        </w:rPr>
        <w:t>стали интерактивными, коммуникативными площадками</w:t>
      </w:r>
      <w:r w:rsidR="00B95D70" w:rsidRPr="00E10FB6">
        <w:rPr>
          <w:rFonts w:ascii="Times New Roman" w:hAnsi="Times New Roman" w:cs="Times New Roman"/>
          <w:sz w:val="24"/>
          <w:szCs w:val="24"/>
        </w:rPr>
        <w:t>, с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пособными говорить с современным ребёнком на одном </w:t>
      </w:r>
      <w:r w:rsidR="00B95D70" w:rsidRPr="00E10FB6">
        <w:rPr>
          <w:rFonts w:ascii="Times New Roman" w:hAnsi="Times New Roman" w:cs="Times New Roman"/>
          <w:sz w:val="24"/>
          <w:szCs w:val="24"/>
        </w:rPr>
        <w:t>языке. Музеи расскажут, покажут и, несомненно, увлекут ребёнка  такими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 наук</w:t>
      </w:r>
      <w:r w:rsidR="00B95D70" w:rsidRPr="00E10FB6">
        <w:rPr>
          <w:rFonts w:ascii="Times New Roman" w:hAnsi="Times New Roman" w:cs="Times New Roman"/>
          <w:sz w:val="24"/>
          <w:szCs w:val="24"/>
        </w:rPr>
        <w:t>ами</w:t>
      </w:r>
      <w:r w:rsidR="000A54C0" w:rsidRPr="00E10FB6">
        <w:rPr>
          <w:rFonts w:ascii="Times New Roman" w:hAnsi="Times New Roman" w:cs="Times New Roman"/>
          <w:sz w:val="24"/>
          <w:szCs w:val="24"/>
        </w:rPr>
        <w:t xml:space="preserve">, как геология, </w:t>
      </w:r>
      <w:r w:rsidR="00B95D70" w:rsidRPr="00E10FB6">
        <w:rPr>
          <w:rFonts w:ascii="Times New Roman" w:hAnsi="Times New Roman" w:cs="Times New Roman"/>
          <w:sz w:val="24"/>
          <w:szCs w:val="24"/>
        </w:rPr>
        <w:t>палеонтология, космонавтика, биология, экология… , а так же различными областями искусства: архитектура, скульптура, декоративно-прикладное искусство, мультипликация, живопись, графика, ….</w:t>
      </w:r>
    </w:p>
    <w:p w:rsidR="00B95D70" w:rsidRPr="00E10FB6" w:rsidRDefault="00B95D70">
      <w:pPr>
        <w:rPr>
          <w:rFonts w:ascii="Times New Roman" w:hAnsi="Times New Roman" w:cs="Times New Roman"/>
          <w:sz w:val="24"/>
          <w:szCs w:val="24"/>
        </w:rPr>
      </w:pPr>
      <w:r w:rsidRPr="00E10FB6">
        <w:rPr>
          <w:rFonts w:ascii="Times New Roman" w:hAnsi="Times New Roman" w:cs="Times New Roman"/>
          <w:sz w:val="24"/>
          <w:szCs w:val="24"/>
        </w:rPr>
        <w:t xml:space="preserve">     </w:t>
      </w:r>
      <w:r w:rsidR="00423934">
        <w:rPr>
          <w:rFonts w:ascii="Times New Roman" w:hAnsi="Times New Roman" w:cs="Times New Roman"/>
          <w:sz w:val="24"/>
          <w:szCs w:val="24"/>
        </w:rPr>
        <w:t xml:space="preserve">Во многих музеях оказываются услуги по проведению дня рождения. Это замечательная возможность посетить вместе  с  друзьями </w:t>
      </w:r>
      <w:r w:rsidR="00F574ED">
        <w:rPr>
          <w:rFonts w:ascii="Times New Roman" w:hAnsi="Times New Roman" w:cs="Times New Roman"/>
          <w:sz w:val="24"/>
          <w:szCs w:val="24"/>
        </w:rPr>
        <w:t xml:space="preserve"> </w:t>
      </w:r>
      <w:r w:rsidR="00423934">
        <w:rPr>
          <w:rFonts w:ascii="Times New Roman" w:hAnsi="Times New Roman" w:cs="Times New Roman"/>
          <w:sz w:val="24"/>
          <w:szCs w:val="24"/>
        </w:rPr>
        <w:t>заранее выбранный музей, где Вам предложат индивидуальную экскурсию для группы</w:t>
      </w:r>
      <w:r w:rsidR="00F574ED">
        <w:rPr>
          <w:rFonts w:ascii="Times New Roman" w:hAnsi="Times New Roman" w:cs="Times New Roman"/>
          <w:sz w:val="24"/>
          <w:szCs w:val="24"/>
        </w:rPr>
        <w:t xml:space="preserve"> гостей</w:t>
      </w:r>
      <w:r w:rsidR="00423934">
        <w:rPr>
          <w:rFonts w:ascii="Times New Roman" w:hAnsi="Times New Roman" w:cs="Times New Roman"/>
          <w:sz w:val="24"/>
          <w:szCs w:val="24"/>
        </w:rPr>
        <w:t xml:space="preserve">, викторины, розыгрыши, мастер-классы, в которых главным действующим лицом будет именинник, и, конечно, завершающую конфетно-буфетную программу. </w:t>
      </w:r>
      <w:r w:rsidR="00F574ED">
        <w:rPr>
          <w:rFonts w:ascii="Times New Roman" w:hAnsi="Times New Roman" w:cs="Times New Roman"/>
          <w:sz w:val="24"/>
          <w:szCs w:val="24"/>
        </w:rPr>
        <w:t xml:space="preserve">На многих музейных сайтах размещена подробная информация о различных, ориентированных на определённый возраст детей, программах </w:t>
      </w:r>
      <w:r w:rsidR="00423934">
        <w:rPr>
          <w:rFonts w:ascii="Times New Roman" w:hAnsi="Times New Roman" w:cs="Times New Roman"/>
          <w:sz w:val="24"/>
          <w:szCs w:val="24"/>
        </w:rPr>
        <w:t xml:space="preserve"> </w:t>
      </w:r>
      <w:r w:rsidR="00F574ED">
        <w:rPr>
          <w:rFonts w:ascii="Times New Roman" w:hAnsi="Times New Roman" w:cs="Times New Roman"/>
          <w:sz w:val="24"/>
          <w:szCs w:val="24"/>
        </w:rPr>
        <w:t xml:space="preserve">празднования дня рождения.                              </w:t>
      </w:r>
      <w:r w:rsidR="0042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23934" w:rsidRPr="00E10FB6">
        <w:rPr>
          <w:rFonts w:ascii="Times New Roman" w:hAnsi="Times New Roman" w:cs="Times New Roman"/>
          <w:sz w:val="24"/>
          <w:szCs w:val="24"/>
        </w:rPr>
        <w:t xml:space="preserve">В выходные, </w:t>
      </w:r>
      <w:r w:rsidR="00F574ED">
        <w:rPr>
          <w:rFonts w:ascii="Times New Roman" w:hAnsi="Times New Roman" w:cs="Times New Roman"/>
          <w:sz w:val="24"/>
          <w:szCs w:val="24"/>
        </w:rPr>
        <w:t xml:space="preserve">в праздничные дни, </w:t>
      </w:r>
      <w:r w:rsidR="00423934" w:rsidRPr="00E10FB6">
        <w:rPr>
          <w:rFonts w:ascii="Times New Roman" w:hAnsi="Times New Roman" w:cs="Times New Roman"/>
          <w:sz w:val="24"/>
          <w:szCs w:val="24"/>
        </w:rPr>
        <w:t xml:space="preserve">в февральские каникулы первоклассников, в весенние каникулы – ПОСЕТИТЕ МУЗЕЙ! Сделайте такие посещения доброй, увлекательной семейной традицией! </w:t>
      </w:r>
      <w:r w:rsidR="00423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Данная публикация,</w:t>
      </w:r>
      <w:r w:rsidR="00E10FB6" w:rsidRPr="00E10FB6">
        <w:rPr>
          <w:rFonts w:ascii="Times New Roman" w:hAnsi="Times New Roman" w:cs="Times New Roman"/>
          <w:sz w:val="24"/>
          <w:szCs w:val="24"/>
        </w:rPr>
        <w:t xml:space="preserve"> я уверена, явится для Вас хорошим путеводителем.</w:t>
      </w:r>
    </w:p>
    <w:p w:rsidR="00E10FB6" w:rsidRDefault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B6" w:rsidRDefault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A7178">
        <w:rPr>
          <w:rFonts w:ascii="Times New Roman" w:eastAsia="Times New Roman" w:hAnsi="Times New Roman" w:cs="Times New Roman"/>
          <w:caps/>
          <w:color w:val="27A6E7"/>
          <w:sz w:val="24"/>
          <w:szCs w:val="24"/>
          <w:u w:val="single"/>
          <w:lang w:eastAsia="ru-RU"/>
        </w:rPr>
        <w:t xml:space="preserve">МУЗЕи </w:t>
      </w:r>
      <w:r>
        <w:rPr>
          <w:rFonts w:ascii="Times New Roman" w:eastAsia="Times New Roman" w:hAnsi="Times New Roman" w:cs="Times New Roman"/>
          <w:caps/>
          <w:color w:val="27A6E7"/>
          <w:sz w:val="24"/>
          <w:szCs w:val="24"/>
          <w:u w:val="single"/>
          <w:lang w:eastAsia="ru-RU"/>
        </w:rPr>
        <w:t xml:space="preserve"> </w:t>
      </w:r>
      <w:r w:rsidRPr="001A7178">
        <w:rPr>
          <w:rFonts w:ascii="Times New Roman" w:eastAsia="Times New Roman" w:hAnsi="Times New Roman" w:cs="Times New Roman"/>
          <w:caps/>
          <w:color w:val="27A6E7"/>
          <w:sz w:val="24"/>
          <w:szCs w:val="24"/>
          <w:u w:val="single"/>
          <w:lang w:eastAsia="ru-RU"/>
        </w:rPr>
        <w:t>МОСКОВСКОГО КРЕМЛЯ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b/>
          <w:color w:val="000000"/>
        </w:rPr>
      </w:pPr>
      <w:r>
        <w:rPr>
          <w:sz w:val="28"/>
          <w:szCs w:val="28"/>
        </w:rPr>
        <w:t xml:space="preserve">     </w:t>
      </w:r>
      <w:r w:rsidRPr="001A7178">
        <w:rPr>
          <w:color w:val="222222"/>
          <w:shd w:val="clear" w:color="auto" w:fill="FFFFFF"/>
        </w:rPr>
        <w:t>город  Москва</w:t>
      </w:r>
      <w:r>
        <w:rPr>
          <w:color w:val="222222"/>
          <w:shd w:val="clear" w:color="auto" w:fill="FFFFFF"/>
        </w:rPr>
        <w:t>, Кремль,</w:t>
      </w:r>
      <w:r>
        <w:rPr>
          <w:color w:val="222222"/>
        </w:rPr>
        <w:t xml:space="preserve"> </w:t>
      </w:r>
      <w:r w:rsidRPr="001A7178">
        <w:t>8 (495) 695-37-76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jc w:val="both"/>
        <w:rPr>
          <w:color w:val="000000"/>
        </w:rPr>
      </w:pPr>
      <w:r w:rsidRPr="001A7178">
        <w:rPr>
          <w:b/>
          <w:color w:val="000000"/>
        </w:rPr>
        <w:t xml:space="preserve">Выставки-лекции зимы: </w:t>
      </w:r>
      <w:r w:rsidRPr="001A7178">
        <w:rPr>
          <w:color w:val="000000"/>
        </w:rPr>
        <w:t>Музей Московского Кремля подготовил</w:t>
      </w:r>
      <w:r w:rsidRPr="001A7178">
        <w:rPr>
          <w:rStyle w:val="apple-converted-space"/>
          <w:color w:val="000000"/>
        </w:rPr>
        <w:t> </w:t>
      </w:r>
      <w:r w:rsidRPr="001A7178">
        <w:rPr>
          <w:rStyle w:val="a4"/>
          <w:color w:val="000000"/>
        </w:rPr>
        <w:t>для детей 7-9 лет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цикл лекций</w:t>
      </w:r>
      <w:r w:rsidRPr="001A7178">
        <w:rPr>
          <w:rStyle w:val="apple-converted-space"/>
          <w:color w:val="000000"/>
        </w:rPr>
        <w:t> </w:t>
      </w:r>
      <w:r w:rsidRPr="001A7178">
        <w:rPr>
          <w:rStyle w:val="a4"/>
          <w:color w:val="000000"/>
        </w:rPr>
        <w:t>"Беседы об искусстве"</w:t>
      </w:r>
      <w:r w:rsidRPr="001A7178">
        <w:rPr>
          <w:color w:val="000000"/>
        </w:rPr>
        <w:t> старшего научного сотрудника Н.А. Григорьевой. Дети узнают, что такое искусство, познакомятся с такими понятиями, как "портрет", "пейзаж", "натюрморт", "интерьер". Знания, полученные на лекциях, ребята смогут закрепить на занятии, которое пройдет в залах Оружейной палаты.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jc w:val="both"/>
        <w:rPr>
          <w:color w:val="000000"/>
        </w:rPr>
      </w:pPr>
      <w:r w:rsidRPr="001A7178">
        <w:rPr>
          <w:color w:val="000000"/>
        </w:rPr>
        <w:t>В новом цикле </w:t>
      </w:r>
      <w:r w:rsidRPr="001A7178">
        <w:rPr>
          <w:rStyle w:val="a4"/>
          <w:color w:val="000000"/>
        </w:rPr>
        <w:t>"Рассказы о древнерусской культуре"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в доступной форме</w:t>
      </w:r>
      <w:r w:rsidRPr="001A7178">
        <w:rPr>
          <w:rStyle w:val="apple-converted-space"/>
          <w:color w:val="000000"/>
        </w:rPr>
        <w:t> </w:t>
      </w:r>
      <w:r w:rsidRPr="001A7178">
        <w:rPr>
          <w:rStyle w:val="a4"/>
          <w:color w:val="000000"/>
        </w:rPr>
        <w:t>детей 9-12 лет</w:t>
      </w:r>
      <w:r w:rsidRPr="001A7178">
        <w:rPr>
          <w:color w:val="000000"/>
        </w:rPr>
        <w:t>познакомят с азами искусства Древней Руси, устройством и убранством средневековых храмов, особенностями художественного языка древних икон, а также образом жизни наших далеких предков.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jc w:val="both"/>
        <w:rPr>
          <w:color w:val="000000"/>
        </w:rPr>
      </w:pPr>
      <w:r w:rsidRPr="001A7178">
        <w:rPr>
          <w:color w:val="000000"/>
        </w:rPr>
        <w:t>Цикл лекций</w:t>
      </w:r>
      <w:r w:rsidRPr="001A7178">
        <w:rPr>
          <w:rStyle w:val="apple-converted-space"/>
          <w:color w:val="000000"/>
        </w:rPr>
        <w:t> </w:t>
      </w:r>
      <w:r w:rsidRPr="001A7178">
        <w:rPr>
          <w:rStyle w:val="a4"/>
          <w:color w:val="000000"/>
        </w:rPr>
        <w:t>"Союз природы и мастерства"</w:t>
      </w:r>
      <w:r w:rsidRPr="001A7178">
        <w:rPr>
          <w:color w:val="000000"/>
        </w:rPr>
        <w:t> предназначен</w:t>
      </w:r>
      <w:r w:rsidRPr="001A7178">
        <w:rPr>
          <w:rStyle w:val="apple-converted-space"/>
          <w:color w:val="000000"/>
        </w:rPr>
        <w:t> </w:t>
      </w:r>
      <w:r w:rsidRPr="001A7178">
        <w:rPr>
          <w:rStyle w:val="a4"/>
          <w:color w:val="000000"/>
        </w:rPr>
        <w:t>для детей 10-12 лет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с родителями. Вам расскажут о материалах, взятых из живой природы, ценных и обыденных, редких и широко распространенных, послуживших основой для создания вещей, изготовленных выдающимися мастерами и попавших в царскую сокровищницу.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rStyle w:val="a4"/>
          <w:color w:val="000000"/>
        </w:rPr>
        <w:t>Союз природы и мастерства</w:t>
      </w:r>
      <w:r w:rsidRPr="001A7178">
        <w:rPr>
          <w:b/>
          <w:bCs/>
          <w:color w:val="000000"/>
        </w:rPr>
        <w:br/>
      </w:r>
      <w:r w:rsidRPr="001A7178">
        <w:rPr>
          <w:rStyle w:val="a4"/>
          <w:color w:val="000000"/>
        </w:rPr>
        <w:t>(для детей 10-12  лет с родителями)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t>Лекции: Богатства родной земли - отечественные природные материалы</w:t>
      </w:r>
      <w:r w:rsidRPr="001A7178">
        <w:rPr>
          <w:color w:val="000000"/>
        </w:rPr>
        <w:br/>
        <w:t>"Гости" из жарких стран - экзотические природные материалы</w:t>
      </w:r>
      <w:r w:rsidRPr="001A7178">
        <w:rPr>
          <w:color w:val="000000"/>
        </w:rPr>
        <w:br/>
        <w:t>Коллекционирование природных редкостей в Европе в XV-XVIII вв.</w:t>
      </w:r>
      <w:r w:rsidRPr="001A7178">
        <w:rPr>
          <w:color w:val="000000"/>
        </w:rPr>
        <w:br/>
        <w:t>Сокровища  Оружейной палаты: изделия из органических материалов  (занятие в Оружейной палате)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Телефоны для справок</w:t>
      </w:r>
      <w:r w:rsidRPr="001A71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697-41-15 (лекционный сектор) (кроме сб., вс.)</w:t>
      </w:r>
      <w:r w:rsidRPr="001A71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697-03-49, 697-44-22 (экскурсионное бюро) (кроме сб., вс.)</w:t>
      </w:r>
      <w:r w:rsidRPr="001A71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695-46-31 (администратор в Оружейной палате) (кроме чт.)</w:t>
      </w:r>
    </w:p>
    <w:tbl>
      <w:tblPr>
        <w:tblW w:w="5304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E10FB6" w:rsidRPr="00BD6D24" w:rsidTr="00A07ED9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E10FB6" w:rsidRPr="00BD6D24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4"/>
            </w:tblGrid>
            <w:tr w:rsidR="00E10FB6" w:rsidRPr="00BD6D24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1A7178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 xml:space="preserve">АРТ- ЦЕНТР «ГАРАЖ» </w:t>
                  </w:r>
                </w:p>
                <w:p w:rsidR="00E10FB6" w:rsidRPr="001A7178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jc w:val="both"/>
                    <w:rPr>
                      <w:rStyle w:val="a4"/>
                      <w:color w:val="000000"/>
                      <w:shd w:val="clear" w:color="auto" w:fill="FFFFFF"/>
                    </w:rPr>
                  </w:pPr>
                  <w:r w:rsidRPr="001A7178">
                    <w:rPr>
                      <w:rStyle w:val="a4"/>
                      <w:color w:val="000000"/>
                      <w:shd w:val="clear" w:color="auto" w:fill="FFFFFF"/>
                    </w:rPr>
                    <w:t>Расположен в Парке Горького на Крымском Вале, на Пионерском пруду.</w:t>
                  </w:r>
                </w:p>
                <w:p w:rsidR="00E10FB6" w:rsidRPr="00316BA6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jc w:val="both"/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1A7178">
                    <w:rPr>
                      <w:rStyle w:val="a4"/>
                      <w:color w:val="000000"/>
                      <w:shd w:val="clear" w:color="auto" w:fill="FFFFFF"/>
                    </w:rPr>
                    <w:t>м.Октябрьская, м.Парк Культуры+7 (495) 645-05-20</w:t>
                  </w:r>
                  <w:r w:rsidRPr="001A7178">
                    <w:rPr>
                      <w:color w:val="000000"/>
                      <w:shd w:val="clear" w:color="auto" w:fill="FFFFFF"/>
                    </w:rPr>
                    <w:t> или </w:t>
                  </w:r>
                  <w:r w:rsidRPr="001A7178">
                    <w:rPr>
                      <w:rStyle w:val="a4"/>
                      <w:color w:val="000000"/>
                      <w:shd w:val="clear" w:color="auto" w:fill="FFFFFF"/>
                    </w:rPr>
                    <w:t>+7 (495) 645-05-10 (офис) </w:t>
                  </w:r>
                </w:p>
                <w:p w:rsidR="00E10FB6" w:rsidRPr="001A7178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jc w:val="both"/>
                    <w:rPr>
                      <w:color w:val="000000"/>
                    </w:rPr>
                  </w:pPr>
                  <w:r w:rsidRPr="001A7178">
                    <w:rPr>
                      <w:color w:val="000000"/>
                    </w:rPr>
                    <w:t xml:space="preserve">Центр современной культуры "Гараж" приглашает вас ярко провести творческие каникулы. Уже ставшее традиционным мероприятие "АРТ-ЭКСПЕРИМЕНТ" в третий раз объединит людей всех возрастов, предлагая вместе радоваться, смеяться, вспоминать детство, удивляться, </w:t>
                  </w:r>
                  <w:r w:rsidRPr="001A7178">
                    <w:rPr>
                      <w:color w:val="000000"/>
                    </w:rPr>
                    <w:lastRenderedPageBreak/>
                    <w:t>вдохновляться и творить. В этом году "АРТ-ЭКСПЕРИМЕНТ" будет проходить почти на протяжении месяца в необычном формате, сохраняя присущую и столь любимую многими непередаваемую атмосферу праздника и, как всегда, пройдет на стыке современного искусства и интерактивного развлечения для всей семьи.</w:t>
                  </w:r>
                </w:p>
                <w:p w:rsidR="00E10FB6" w:rsidRPr="001A7178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rPr>
                      <w:color w:val="000000"/>
                    </w:rPr>
                  </w:pPr>
                  <w:r w:rsidRPr="001A7178">
                    <w:rPr>
                      <w:color w:val="000000"/>
                    </w:rPr>
                    <w:t xml:space="preserve">Посетители смогут открыть пять таинственных миров: попробовать туман на вкус, научиться управлять облаком, рисовать летающим шаром, создать свой собственный мир, стать дизайнерами и получить приятные подарки на память. В ходе "АРТ-ЭКСПЕРИМЕНТА" Центр представит интерактивные инсталляции художников и скульпторов из США, Канады, Великобритании, Польши и Сингапура. В частности, гости творческих каникул увидят "Облако", созданное из тысяч лампочек художницей Кейтлин Браун (Канада) в сотрудничестве с Уэйном Гарреттом (Канада). Договариваясь между собой, посетители смогут "включать" "Облако", заставляя его светиться все ярче и ярче, или же "выключить" его совсем (информация и фото организаторов).      </w:t>
                  </w:r>
                  <w:r w:rsidRPr="001A7178">
                    <w:rPr>
                      <w:caps/>
                      <w:color w:val="FF0000"/>
                    </w:rPr>
                    <w:t>БИЛЕТЫ: 1000 РУБ.</w:t>
                  </w:r>
                  <w:r w:rsidRPr="001A7178">
                    <w:rPr>
                      <w:caps/>
                      <w:color w:val="FF0000"/>
                    </w:rPr>
                    <w:br/>
                    <w:t>МНОГОДЕТНЫЕ СЕМЬИ, ДЕТИ ДО 5 ЛЕТ – БЕСПЛАТНО</w:t>
                  </w:r>
                  <w:r w:rsidRPr="001A7178">
                    <w:rPr>
                      <w:color w:val="000000"/>
                    </w:rPr>
                    <w:t xml:space="preserve">                                                                                                    Дополнительные вопросы можете задать</w:t>
                  </w:r>
                  <w:r w:rsidRPr="001A7178">
                    <w:rPr>
                      <w:color w:val="000000"/>
                    </w:rPr>
                    <w:br/>
                    <w:t>по тел.: 8(495) 645-05-20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4"/>
                  </w:tblGrid>
                  <w:tr w:rsidR="00E10FB6" w:rsidRPr="00342321" w:rsidTr="00A07ED9">
                    <w:trPr>
                      <w:tblCellSpacing w:w="0" w:type="dxa"/>
                      <w:jc w:val="center"/>
                    </w:trPr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p w:rsidR="00E10FB6" w:rsidRPr="00342321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24"/>
                        </w:tblGrid>
                        <w:tr w:rsidR="00E10FB6" w:rsidRPr="00342321" w:rsidTr="00A07ED9">
                          <w:trPr>
                            <w:tblCellSpacing w:w="0" w:type="dxa"/>
                          </w:trPr>
                          <w:tc>
                            <w:tcPr>
                              <w:tcW w:w="5325" w:type="dxa"/>
                              <w:hideMark/>
                            </w:tcPr>
                            <w:p w:rsidR="00E10FB6" w:rsidRPr="001A7178" w:rsidRDefault="00E10FB6" w:rsidP="00A07E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aps/>
                                  <w:color w:val="27A6E7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7178">
                                <w:rPr>
                                  <w:rFonts w:ascii="Times New Roman" w:eastAsia="Times New Roman" w:hAnsi="Times New Roman" w:cs="Times New Roman"/>
                                  <w:caps/>
                                  <w:color w:val="27A6E7"/>
                                  <w:sz w:val="24"/>
                                  <w:szCs w:val="24"/>
                                  <w:lang w:eastAsia="ru-RU"/>
                                </w:rPr>
                                <w:t xml:space="preserve">В музее Дарвина </w:t>
                              </w:r>
                            </w:p>
                            <w:p w:rsidR="00E10FB6" w:rsidRPr="00342321" w:rsidRDefault="00E10FB6" w:rsidP="00A07E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7178">
                                <w:rPr>
                                  <w:rFonts w:ascii="Times New Roman" w:eastAsia="Times New Roman" w:hAnsi="Times New Roman" w:cs="Times New Roman"/>
                                  <w:caps/>
                                  <w:color w:val="27A6E7"/>
                                  <w:sz w:val="24"/>
                                  <w:szCs w:val="24"/>
                                  <w:lang w:eastAsia="ru-RU"/>
                                </w:rPr>
                                <w:t>Выставки зимы: «ЧЕЛЮСТИ»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</w:rPr>
                                <w:t>С какого возраста ребенка нужно водить в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Музей</w:t>
                              </w:r>
                              <w:r w:rsidRPr="001A7178">
                                <w:rPr>
                                  <w:color w:val="000000"/>
                                </w:rPr>
                                <w:t>? Сотрудники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Музея Дарвина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считают, что – с детского сада или, по крайней мере, с начальной школы.</w:t>
                              </w:r>
                              <w:r w:rsidRPr="001A7178">
                                <w:rPr>
                                  <w:color w:val="000000"/>
                                </w:rPr>
                                <w:br/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Музей Дарвина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организует увлекательные и познавательные программы проведения дня рождения. Для детей дошкольного и школьного возраста в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Музее Дарвина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работает студия живописи.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Музей Дарвина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предлагает абонементы для самых маленьких (детей от 6 до 9 лет).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</w:rPr>
                                <w:t>А еще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Музей Дарвина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- это:крупнейший естественнонаучный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Музей</w:t>
                              </w:r>
                              <w:r>
                                <w:rPr>
                                  <w:color w:val="000000"/>
                                </w:rPr>
                                <w:t xml:space="preserve">, площадью более 20 000 м2; </w:t>
                              </w:r>
                              <w:r w:rsidRPr="001A7178">
                                <w:rPr>
                                  <w:color w:val="000000"/>
                                </w:rPr>
                                <w:t>современная экспозиция, иллюстрирующая процессы эволюции по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rStyle w:val="a4"/>
                                  <w:color w:val="000000"/>
                                </w:rPr>
                                <w:t>Дарвину</w:t>
                              </w:r>
                              <w:r>
                                <w:rPr>
                                  <w:color w:val="000000"/>
                                </w:rPr>
                                <w:t xml:space="preserve">, площадью 5 000 м2; 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коллекции, включающие около 400 000 музейных предметов;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и многое  другое.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Телефон: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(499) 783-22-53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Адрес: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г. Москва ул. Вавилова д. 57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Метро: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Академическая , Университет</w:t>
                              </w:r>
                            </w:p>
                            <w:p w:rsidR="00E10FB6" w:rsidRPr="00316BA6" w:rsidRDefault="00CB7098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hyperlink r:id="rId6" w:tgtFrame="_blank" w:tooltip="Музей Дарвина" w:history="1">
                                <w:r w:rsidR="00E10FB6" w:rsidRPr="001A7178">
                                  <w:rPr>
                                    <w:rStyle w:val="a5"/>
                                    <w:color w:val="27A6E7"/>
                                  </w:rPr>
                                  <w:t>www.darwin.museum.ru</w:t>
                                </w:r>
                              </w:hyperlink>
                              <w:r w:rsidR="00E10FB6" w:rsidRPr="001A7178">
                                <w:rPr>
                                  <w:rStyle w:val="a4"/>
                                  <w:color w:val="000000"/>
                                </w:rPr>
                                <w:t>Часы работы Музея Дарвина:</w:t>
                              </w:r>
                              <w:r w:rsidR="00E10FB6"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="00E10FB6" w:rsidRPr="001A7178">
                                <w:rPr>
                                  <w:color w:val="000000"/>
                                </w:rPr>
                                <w:t>с 10:00 до 18:00.</w:t>
                              </w:r>
                              <w:r w:rsidR="00E10FB6"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="00E10FB6" w:rsidRPr="001A7178">
                                <w:rPr>
                                  <w:color w:val="000000"/>
                                </w:rPr>
                                <w:t>Понедельник, последняя пятница месяца – выходной.</w:t>
                              </w:r>
                              <w:r w:rsidR="00E10FB6" w:rsidRPr="001A7178">
                                <w:rPr>
                                  <w:rStyle w:val="a4"/>
                                  <w:caps/>
                                  <w:color w:val="FF0000"/>
                                </w:rPr>
                                <w:t xml:space="preserve"> </w:t>
                              </w:r>
                              <w:r w:rsidR="00E10FB6" w:rsidRPr="00316BA6">
                                <w:rPr>
                                  <w:rStyle w:val="a4"/>
                                  <w:b w:val="0"/>
                                  <w:caps/>
                                  <w:color w:val="FF0000"/>
                                </w:rPr>
                                <w:t>БИЛЕТЫ В МУЗЕЙ ДАРВИНА:</w:t>
                              </w:r>
                              <w:r w:rsidR="00E10FB6" w:rsidRPr="00316BA6">
                                <w:rPr>
                                  <w:rStyle w:val="a4"/>
                                  <w:caps/>
                                  <w:color w:val="FF0000"/>
                                </w:rPr>
                                <w:t> </w:t>
                              </w:r>
                              <w:r w:rsidR="00E10FB6" w:rsidRPr="00316BA6">
                                <w:rPr>
                                  <w:caps/>
                                  <w:color w:val="FF0000"/>
                                </w:rPr>
                                <w:t>ВЗРОСЛЫЙ – ОТ 70 ДО 130 РУБ. ШКОЛЬНЫЙ – 20 РУБ. ДОШКОЛЬНИКИ - БЕСПЛАТНО.</w:t>
                              </w:r>
                            </w:p>
                          </w:tc>
                        </w:tr>
                      </w:tbl>
                      <w:p w:rsidR="00E10FB6" w:rsidRPr="00342321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10FB6" w:rsidRPr="00352AB4" w:rsidTr="00A07ED9">
                    <w:trPr>
                      <w:tblCellSpacing w:w="0" w:type="dxa"/>
                      <w:jc w:val="center"/>
                    </w:trPr>
                    <w:tc>
                      <w:tcPr>
                        <w:tcW w:w="9355" w:type="dxa"/>
                        <w:shd w:val="clear" w:color="auto" w:fill="FFFFFF"/>
                        <w:hideMark/>
                      </w:tcPr>
                      <w:p w:rsidR="00E10FB6" w:rsidRPr="00352AB4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24"/>
                        </w:tblGrid>
                        <w:tr w:rsidR="00E10FB6" w:rsidRPr="00352AB4" w:rsidTr="00A07ED9">
                          <w:trPr>
                            <w:trHeight w:val="2699"/>
                            <w:tblCellSpacing w:w="0" w:type="dxa"/>
                          </w:trPr>
                          <w:tc>
                            <w:tcPr>
                              <w:tcW w:w="5325" w:type="dxa"/>
                              <w:hideMark/>
                            </w:tcPr>
                            <w:p w:rsidR="00E10FB6" w:rsidRPr="00423934" w:rsidRDefault="00E10FB6" w:rsidP="00A07ED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548DD4" w:themeColor="text2" w:themeTint="99"/>
                                  <w:sz w:val="36"/>
                                  <w:szCs w:val="36"/>
                                  <w:shd w:val="clear" w:color="auto" w:fill="FFFFFF"/>
                                </w:rPr>
                              </w:pPr>
                              <w:r w:rsidRPr="00423934">
                                <w:rPr>
                                  <w:rFonts w:ascii="Times New Roman" w:hAnsi="Times New Roman" w:cs="Times New Roman"/>
                                  <w:color w:val="548DD4" w:themeColor="text2" w:themeTint="99"/>
                                  <w:sz w:val="36"/>
                                  <w:szCs w:val="36"/>
                                  <w:shd w:val="clear" w:color="auto" w:fill="FFFFFF"/>
                                </w:rPr>
                                <w:lastRenderedPageBreak/>
                                <w:t>Аптекарский огород – парк-выставка в центре Москвы.</w:t>
                              </w:r>
                            </w:p>
                            <w:p w:rsidR="00E10FB6" w:rsidRPr="001A7178" w:rsidRDefault="00E10FB6" w:rsidP="00A07ED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1A7178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Аптекарский огород - один из самых старых парков на территории Москвы. На территории есть старинный пруд на глиняном замке, пергола, прямые и петляющие аллеи, деревянный мостик, оранжереи с тропическими и субтропическими растениями. В одном из прудов водятся карпы кои. Это небольшое, но очень разнообразное своими видами место.</w:t>
                              </w:r>
                              <w:r w:rsidRPr="001A7178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1A7178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Сад проводит специальную экскурсионную программу для младших школьников по субботним и воскресным дням.  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  <w:shd w:val="clear" w:color="auto" w:fill="FFFFFF"/>
                                </w:rPr>
                                <w:t>Выставки зимы:</w:t>
                              </w:r>
                              <w:r w:rsidRPr="001A7178">
                                <w:rPr>
                                  <w:caps/>
                                  <w:color w:val="27A6E7"/>
                                </w:rPr>
                                <w:t xml:space="preserve"> IV ЗИМНИЙ ФЕСТИВАЛЬ ОРХИДЕЙ</w:t>
                              </w:r>
                              <w:r w:rsidRPr="001A7178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jc w:val="both"/>
                                <w:rPr>
                                  <w:rStyle w:val="apple-converted-space"/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</w:rPr>
                                <w:t>С 22 декабря по 24 марта в Аптекарском огороде проходит четвертый Зимний Фестиваль орхидей. Главное событие фестиваля - выставка живых цветущих орхидей в исторической Пальмовой оранжерее среди вековых пальм и буйной тропической зелени.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  <w:shd w:val="clear" w:color="auto" w:fill="FFFFFF"/>
                                </w:rPr>
                                <w:t>Одновременно с выставкой орхидей в Пальмовой оранжерее впервые в одном их новых отделений оранжерейного комплекса проходит выставка суккулентов из обширной коллекции Ботанического сада МГУ.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a3"/>
                                <w:shd w:val="clear" w:color="auto" w:fill="FFFFFF"/>
                                <w:spacing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color w:val="000000"/>
                                  <w:shd w:val="clear" w:color="auto" w:fill="FFFFFF"/>
                                </w:rPr>
                                <w:t>Пальмовая оранжерея открыта для посетителей ежедневно без выходных, с 11:00 до 19:00, продажа билетов до 18:30. Сад открыт с 10:00 до 19:00.</w:t>
                              </w:r>
                              <w:r w:rsidRPr="001A7178">
                                <w:rPr>
                                  <w:color w:val="000000"/>
                                </w:rPr>
                                <w:br/>
                              </w:r>
                              <w:r w:rsidRPr="001A7178">
                                <w:rPr>
                                  <w:color w:val="000000"/>
                                  <w:shd w:val="clear" w:color="auto" w:fill="FFFFFF"/>
                                </w:rPr>
                                <w:t>(информация организаторов, фото: http://qest.su/)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Телефон: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(495) 680-72-22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Адрес: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г. Москва Проспект Мира д. 26</w:t>
                              </w:r>
                            </w:p>
                            <w:p w:rsidR="00E10FB6" w:rsidRPr="001A7178" w:rsidRDefault="00E10FB6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r w:rsidRPr="001A7178">
                                <w:rPr>
                                  <w:b/>
                                  <w:bCs/>
                                  <w:color w:val="000000"/>
                                </w:rPr>
                                <w:t>Метро:</w:t>
                              </w:r>
                              <w:r w:rsidRPr="001A7178">
                                <w:rPr>
                                  <w:rStyle w:val="apple-converted-space"/>
                                  <w:color w:val="000000"/>
                                </w:rPr>
                                <w:t> </w:t>
                              </w:r>
                              <w:r w:rsidRPr="001A7178">
                                <w:rPr>
                                  <w:color w:val="000000"/>
                                </w:rPr>
                                <w:t>Проспект Мира</w:t>
                              </w:r>
                            </w:p>
                            <w:p w:rsidR="00E10FB6" w:rsidRPr="001A7178" w:rsidRDefault="00CB7098" w:rsidP="00A07ED9">
                              <w:pPr>
                                <w:pStyle w:val="l-sub-text"/>
                                <w:shd w:val="clear" w:color="auto" w:fill="FFFFFF"/>
                                <w:spacing w:before="0" w:beforeAutospacing="0" w:after="0" w:afterAutospacing="0" w:line="360" w:lineRule="atLeast"/>
                                <w:rPr>
                                  <w:color w:val="000000"/>
                                </w:rPr>
                              </w:pPr>
                              <w:hyperlink r:id="rId7" w:tgtFrame="_blank" w:tooltip="Аптекарский огород Ботанический сад МГУ" w:history="1">
                                <w:r w:rsidR="00E10FB6" w:rsidRPr="001A7178">
                                  <w:rPr>
                                    <w:rStyle w:val="a5"/>
                                    <w:color w:val="27A6E7"/>
                                  </w:rPr>
                                  <w:t>www.hortus.ru/</w:t>
                                </w:r>
                              </w:hyperlink>
                            </w:p>
                            <w:p w:rsidR="00E10FB6" w:rsidRPr="00352AB4" w:rsidRDefault="00E10FB6" w:rsidP="00A07E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10FB6" w:rsidRPr="00352AB4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10FB6" w:rsidRPr="00BD6D24" w:rsidRDefault="00E10FB6" w:rsidP="00A07ED9">
                  <w:pPr>
                    <w:pStyle w:val="l-sub-text"/>
                    <w:shd w:val="clear" w:color="auto" w:fill="FFFFFF"/>
                    <w:spacing w:before="0" w:beforeAutospacing="0" w:after="0" w:afterAutospacing="0" w:line="360" w:lineRule="atLeast"/>
                  </w:pPr>
                </w:p>
              </w:tc>
            </w:tr>
          </w:tbl>
          <w:p w:rsidR="00E10FB6" w:rsidRPr="00BD6D24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FB6" w:rsidRPr="000369CB" w:rsidTr="00A07ED9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Pr="000369CB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4"/>
            </w:tblGrid>
            <w:tr w:rsidR="00E10FB6" w:rsidRPr="000369CB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423934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color w:val="548DD4" w:themeColor="text2" w:themeTint="99"/>
                      <w:sz w:val="36"/>
                      <w:szCs w:val="36"/>
                      <w:lang w:eastAsia="ru-RU"/>
                    </w:rPr>
                  </w:pPr>
                  <w:r w:rsidRPr="00423934">
                    <w:rPr>
                      <w:rFonts w:ascii="Times New Roman" w:hAnsi="Times New Roman" w:cs="Times New Roman"/>
                      <w:color w:val="548DD4" w:themeColor="text2" w:themeTint="99"/>
                      <w:sz w:val="36"/>
                      <w:szCs w:val="36"/>
                      <w:shd w:val="clear" w:color="auto" w:fill="FFFFFF"/>
                    </w:rPr>
                    <w:t>Государственный Биологический музей  Тимирязева</w:t>
                  </w:r>
                  <w:r w:rsidRPr="00423934">
                    <w:rPr>
                      <w:rStyle w:val="apple-converted-space"/>
                      <w:rFonts w:ascii="Times New Roman" w:hAnsi="Times New Roman" w:cs="Times New Roman"/>
                      <w:color w:val="548DD4" w:themeColor="text2" w:themeTint="99"/>
                      <w:sz w:val="36"/>
                      <w:szCs w:val="36"/>
                      <w:shd w:val="clear" w:color="auto" w:fill="FFFFFF"/>
                    </w:rPr>
                    <w:t xml:space="preserve">                                           </w:t>
                  </w:r>
                </w:p>
                <w:p w:rsidR="00E10FB6" w:rsidRPr="001A7178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</w:pPr>
                </w:p>
                <w:p w:rsidR="00E10FB6" w:rsidRPr="001A7178" w:rsidRDefault="00E10FB6" w:rsidP="00A07E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Единственный музей в Москве, в котором представлены все разделы биологии. В музее работает еженедельная программа «Семья в музее», адресованная родителям с детьми. Живая зеленая экспозиция, представленная в обновленной оранжерее, поможет всем желающим приобщиться к удивительному миру растений.</w:t>
                  </w:r>
                </w:p>
                <w:p w:rsidR="00E10FB6" w:rsidRPr="001A7178" w:rsidRDefault="00E10FB6" w:rsidP="00A07E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Постоянные экспозиции музея</w:t>
                  </w:r>
                  <w:r w:rsidRPr="001A717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, с возможностью виртуального просмотра на сайте музея: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«Природа и человек», «Мир животных, « Мир растений», «Царство грибов», Питание и пищеварение», «Кровь и кровеобращение», «Нервная система», «Эволюционные теории», «Подводный мир», «Развитие жизни на земле» и многое другое.</w:t>
                  </w: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9"/>
                    <w:gridCol w:w="1385"/>
                  </w:tblGrid>
                  <w:tr w:rsidR="00E10FB6" w:rsidRPr="005521BE" w:rsidTr="00A07ED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9FDF7"/>
                        <w:vAlign w:val="center"/>
                        <w:hideMark/>
                      </w:tcPr>
                      <w:p w:rsidR="00E10FB6" w:rsidRPr="005521BE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717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09D737E" wp14:editId="03645EF3">
                              <wp:extent cx="23495" cy="12065"/>
                              <wp:effectExtent l="0" t="0" r="0" b="0"/>
                              <wp:docPr id="1" name="Рисунок 1" descr="http://www.gbmt.ru/images/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http://www.gbmt.ru/images/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95" cy="12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0FB6" w:rsidRPr="005521BE" w:rsidRDefault="00E10FB6" w:rsidP="00A07E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10FB6" w:rsidRPr="000369CB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0FB6" w:rsidRPr="000369CB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sz w:val="24"/>
          <w:szCs w:val="24"/>
        </w:rPr>
      </w:pPr>
    </w:p>
    <w:p w:rsidR="00E10FB6" w:rsidRPr="001A7178" w:rsidRDefault="00E10FB6" w:rsidP="00E10FB6">
      <w:pPr>
        <w:rPr>
          <w:rFonts w:ascii="Times New Roman" w:hAnsi="Times New Roman" w:cs="Times New Roman"/>
          <w:sz w:val="24"/>
          <w:szCs w:val="24"/>
        </w:rPr>
      </w:pPr>
      <w:r w:rsidRPr="001A7178">
        <w:rPr>
          <w:rFonts w:ascii="Times New Roman" w:hAnsi="Times New Roman" w:cs="Times New Roman"/>
          <w:sz w:val="24"/>
          <w:szCs w:val="24"/>
        </w:rPr>
        <w:t>Зимние выставки : «Рождественские фантазии», «Пленённые янтарём»,</w:t>
      </w:r>
    </w:p>
    <w:p w:rsidR="00E10FB6" w:rsidRPr="001A7178" w:rsidRDefault="00E10FB6" w:rsidP="00E10FB6">
      <w:pPr>
        <w:pStyle w:val="l-sub-text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1A7178">
        <w:rPr>
          <w:b/>
          <w:bCs/>
          <w:color w:val="000000"/>
        </w:rPr>
        <w:t>Телефон: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(499) 252-36-81</w:t>
      </w:r>
    </w:p>
    <w:p w:rsidR="00E10FB6" w:rsidRPr="001A7178" w:rsidRDefault="00E10FB6" w:rsidP="00E10FB6">
      <w:pPr>
        <w:pStyle w:val="l-sub-text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1A7178">
        <w:rPr>
          <w:b/>
          <w:bCs/>
          <w:color w:val="000000"/>
        </w:rPr>
        <w:t>Адрес: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г. Москва ул. Малая Грузинская д. 15</w:t>
      </w:r>
    </w:p>
    <w:p w:rsidR="00E10FB6" w:rsidRPr="001A7178" w:rsidRDefault="00E10FB6" w:rsidP="00E10FB6">
      <w:pPr>
        <w:pStyle w:val="l-sub-text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1A7178">
        <w:rPr>
          <w:b/>
          <w:bCs/>
          <w:color w:val="000000"/>
        </w:rPr>
        <w:t>Метро:</w:t>
      </w:r>
      <w:r w:rsidRPr="001A7178">
        <w:rPr>
          <w:rStyle w:val="apple-converted-space"/>
          <w:color w:val="000000"/>
        </w:rPr>
        <w:t> </w:t>
      </w:r>
      <w:r w:rsidRPr="001A7178">
        <w:rPr>
          <w:color w:val="000000"/>
        </w:rPr>
        <w:t>Улица 1905 года</w:t>
      </w:r>
    </w:p>
    <w:p w:rsidR="00E10FB6" w:rsidRPr="00316BA6" w:rsidRDefault="00CB7098" w:rsidP="00E10FB6">
      <w:pPr>
        <w:pStyle w:val="l-sub-text"/>
        <w:shd w:val="clear" w:color="auto" w:fill="FFFFFF"/>
        <w:spacing w:before="0" w:beforeAutospacing="0" w:after="0" w:afterAutospacing="0" w:line="360" w:lineRule="atLeast"/>
        <w:rPr>
          <w:color w:val="27A6E7"/>
          <w:u w:val="single"/>
        </w:rPr>
      </w:pPr>
      <w:hyperlink r:id="rId9" w:tgtFrame="_blank" w:tooltip="Биологический музей им. Тимирязева" w:history="1">
        <w:r w:rsidR="00E10FB6" w:rsidRPr="001A7178">
          <w:rPr>
            <w:rStyle w:val="a5"/>
            <w:color w:val="27A6E7"/>
          </w:rPr>
          <w:t>www.gbmt.ru</w:t>
        </w:r>
      </w:hyperlink>
    </w:p>
    <w:tbl>
      <w:tblPr>
        <w:tblW w:w="5379" w:type="pct"/>
        <w:jc w:val="center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E10FB6" w:rsidRPr="00571018" w:rsidTr="00A07ED9">
        <w:trPr>
          <w:tblCellSpacing w:w="0" w:type="dxa"/>
          <w:jc w:val="center"/>
        </w:trPr>
        <w:tc>
          <w:tcPr>
            <w:tcW w:w="10064" w:type="dxa"/>
            <w:shd w:val="clear" w:color="auto" w:fill="FFFFFF"/>
            <w:hideMark/>
          </w:tcPr>
          <w:p w:rsidR="00E10FB6" w:rsidRPr="00571018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E10FB6" w:rsidRPr="00571018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571018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ЭКСПЕДИЦИЯ НА МАРС - ВПЕРВЫЕ НА ВВЦ</w:t>
                  </w:r>
                </w:p>
                <w:p w:rsidR="00E10FB6" w:rsidRPr="00571018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Пресс-служба ОАО «ГАО ЦВЦ»: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тел./факс: (495) 784-34-20,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e-mail: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0" w:history="1">
                    <w:r w:rsidRPr="001A7178">
                      <w:rPr>
                        <w:rStyle w:val="a5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w:t>pr@vvcnet.ru</w:t>
                    </w:r>
                  </w:hyperlink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web: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11" w:tgtFrame="_blank" w:history="1">
                    <w:r w:rsidRPr="001A7178">
                      <w:rPr>
                        <w:rStyle w:val="a5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w:t>www.vvcentre.ru</w:t>
                    </w:r>
                  </w:hyperlink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</w:tr>
          </w:tbl>
          <w:p w:rsidR="00E10FB6" w:rsidRPr="00571018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sz w:val="24"/>
          <w:szCs w:val="24"/>
        </w:rPr>
      </w:pPr>
      <w:r w:rsidRPr="001A7178">
        <w:rPr>
          <w:rFonts w:ascii="Times New Roman" w:hAnsi="Times New Roman" w:cs="Times New Roman"/>
          <w:sz w:val="24"/>
          <w:szCs w:val="24"/>
        </w:rPr>
        <w:t>Цена билетов: 500 руб.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sz w:val="24"/>
          <w:szCs w:val="24"/>
        </w:rPr>
        <w:t xml:space="preserve">Выставка зимы: </w:t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павильоне № 32 (бывший "Космос") Всероссийского выставочного центра стартует новый проект  - "Марс-Тефо",  посвященный истории и перспективам космических исследований. Это макет исследовательской станции на поверхности Марса, включающий интерактивную экспозицию, игровую площадку, образовательную лабораторию, где дети и взрослые  перемещаются на другую планету.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  <w:shd w:val="clear" w:color="auto" w:fill="FFFFFF"/>
        </w:rPr>
        <w:t xml:space="preserve">  </w:t>
      </w:r>
      <w:r w:rsidRPr="001A7178">
        <w:rPr>
          <w:color w:val="000000"/>
        </w:rPr>
        <w:t>Авторы назвали площадку  "интеракториум", что означает -  интерактивная сюжетно-ролевая игра в реалистических декорациях, моделирование будущего. Задача проекта не только рассказывать о будущем, но и,  в дальнейшем, создавать кружки и лаборатории, стимулировать творчество, позволять изобретателям испытывать свои творения в реальной ситуации, запускать успешные изобретения в жизнь.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t>Подробное расписание экскурсий по "Марс-Тефо" - http://marstefo.ru/schedule/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D60F75" w:rsidTr="00A07ED9">
        <w:trPr>
          <w:tblCellSpacing w:w="0" w:type="dxa"/>
          <w:jc w:val="center"/>
        </w:trPr>
        <w:tc>
          <w:tcPr>
            <w:tcW w:w="8160" w:type="dxa"/>
            <w:shd w:val="clear" w:color="auto" w:fill="FFFFFF"/>
            <w:hideMark/>
          </w:tcPr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Pr="00D60F75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D60F75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D60F75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Государственная третьяковская картинная галлерея.</w:t>
                  </w:r>
                </w:p>
                <w:p w:rsidR="00E10FB6" w:rsidRPr="001A7178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Адрес основного здания:  м. Третьяковская, </w:t>
                  </w:r>
                  <w:r w:rsidRPr="001A7178">
                    <w:rPr>
                      <w:rFonts w:ascii="Times New Roman" w:hAnsi="Times New Roman" w:cs="Times New Roman"/>
                      <w:color w:val="4E4F4F"/>
                      <w:sz w:val="24"/>
                      <w:szCs w:val="24"/>
                      <w:shd w:val="clear" w:color="auto" w:fill="FFFFFF"/>
                    </w:rPr>
                    <w:t>Лаврушинский переулок</w:t>
                  </w:r>
                </w:p>
                <w:p w:rsidR="00E10FB6" w:rsidRPr="001A7178" w:rsidRDefault="00F574ED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Адрес галере</w:t>
                  </w:r>
                  <w:r w:rsidR="00E10FB6"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 на Крымском Валу: м.Октябрьская, Крымском Вал, 10</w:t>
                  </w:r>
                </w:p>
                <w:p w:rsidR="00E10FB6" w:rsidRPr="00D60F75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</w:pPr>
                  <w:r w:rsidRPr="00D60F75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t>БИЛЕТЫ: ВЗРОСЛЫЕ - 300 РУБ.,</w:t>
                  </w:r>
                  <w:r w:rsidRPr="00D60F75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br/>
                    <w:t>ШКОЛЬНИКИ - 100 РУБ.,</w:t>
                  </w:r>
                  <w:r w:rsidRPr="00D60F75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br/>
                    <w:t>ДОШКОЛЬНИКИ - БЕСПЛАТНО</w:t>
                  </w:r>
                </w:p>
                <w:p w:rsidR="00E10FB6" w:rsidRPr="00D60F75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60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Выставка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зимы: </w:t>
                  </w:r>
                  <w:r w:rsidRPr="00D60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НАТЮРМОРТ. МЕТАМОРФОЗЫ. ДИАЛОГ КЛАССИКИ И СОВРЕМЕННОСТИ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Крупнейшая выставка сезона в Третьяковской галерее посвящена натюрморту. Впервые в отечественной выставочной практике демонстрируются различные типы натюрморта в русском искусстве XVIII–XIX веков. 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Выставка </w:t>
                  </w:r>
                  <w:r w:rsidRPr="00D60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проходит в Третьяковской галерее на Крымском Валу, 10, залы № 60–61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E10FB6" w:rsidRPr="00D60F75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B63FA6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Pr="00B63FA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B63FA6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B63FA6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МОСКОВСКИЙ ПЛАНЕТАРИЙ</w:t>
                  </w:r>
                </w:p>
                <w:p w:rsidR="00E10FB6" w:rsidRPr="001A7178" w:rsidRDefault="00E10FB6" w:rsidP="00A07ED9">
                  <w:pPr>
                    <w:pStyle w:val="l-sub-text"/>
                    <w:shd w:val="clear" w:color="auto" w:fill="FFFFFF"/>
                    <w:spacing w:before="0" w:beforeAutospacing="0" w:after="0" w:afterAutospacing="0" w:line="360" w:lineRule="atLeast"/>
                    <w:rPr>
                      <w:color w:val="000000"/>
                    </w:rPr>
                  </w:pPr>
                  <w:r w:rsidRPr="001A7178">
                    <w:rPr>
                      <w:b/>
                      <w:bCs/>
                      <w:color w:val="000000"/>
                    </w:rPr>
                    <w:t>Адрес: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г. Москва ул. Садовая-Кудринская д. 5, стр. 1</w:t>
                  </w:r>
                </w:p>
                <w:p w:rsidR="00E10FB6" w:rsidRPr="001A7178" w:rsidRDefault="00E10FB6" w:rsidP="00A07ED9">
                  <w:pPr>
                    <w:pStyle w:val="l-sub-text"/>
                    <w:shd w:val="clear" w:color="auto" w:fill="FFFFFF"/>
                    <w:spacing w:before="0" w:beforeAutospacing="0" w:after="0" w:afterAutospacing="0" w:line="360" w:lineRule="atLeast"/>
                    <w:rPr>
                      <w:color w:val="000000"/>
                    </w:rPr>
                  </w:pPr>
                  <w:r w:rsidRPr="001A7178">
                    <w:rPr>
                      <w:b/>
                      <w:bCs/>
                      <w:color w:val="000000"/>
                    </w:rPr>
                    <w:t>Метро: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Баррикадная , Краснопресненская</w:t>
                  </w:r>
                </w:p>
                <w:p w:rsidR="00E10FB6" w:rsidRPr="00B63FA6" w:rsidRDefault="00CB7098" w:rsidP="00A07ED9">
                  <w:pPr>
                    <w:pStyle w:val="l-sub-text"/>
                    <w:shd w:val="clear" w:color="auto" w:fill="FFFFFF"/>
                    <w:spacing w:before="0" w:beforeAutospacing="0" w:after="0" w:afterAutospacing="0" w:line="360" w:lineRule="atLeast"/>
                    <w:rPr>
                      <w:color w:val="000000"/>
                    </w:rPr>
                  </w:pPr>
                  <w:hyperlink r:id="rId12" w:tgtFrame="_blank" w:tooltip="Московский Планетарий" w:history="1">
                    <w:r w:rsidR="00E10FB6" w:rsidRPr="001A7178">
                      <w:rPr>
                        <w:rStyle w:val="a5"/>
                        <w:color w:val="27A6E7"/>
                      </w:rPr>
                      <w:t>www.planetarium-moscow.ru</w:t>
                    </w:r>
                  </w:hyperlink>
                  <w:r w:rsidR="00E10FB6" w:rsidRPr="001A7178">
                    <w:rPr>
                      <w:color w:val="000000"/>
                    </w:rPr>
                    <w:t xml:space="preserve">  </w:t>
                  </w:r>
                  <w:r w:rsidR="00E10FB6" w:rsidRPr="00B63FA6">
                    <w:rPr>
                      <w:caps/>
                      <w:color w:val="FF0000"/>
                    </w:rPr>
                    <w:t>БИЛЕТЫ В</w:t>
                  </w:r>
                  <w:r w:rsidR="00E10FB6" w:rsidRPr="001A7178">
                    <w:rPr>
                      <w:caps/>
                      <w:color w:val="FF0000"/>
                    </w:rPr>
                    <w:t> </w:t>
                  </w:r>
                  <w:r w:rsidR="00E10FB6" w:rsidRPr="001A7178">
                    <w:rPr>
                      <w:b/>
                      <w:bCs/>
                      <w:caps/>
                      <w:color w:val="FF0000"/>
                    </w:rPr>
                    <w:t>МОСКОВСКИЙ ПЛАНЕТАРИЙ</w:t>
                  </w:r>
                  <w:r w:rsidR="00E10FB6" w:rsidRPr="00B63FA6">
                    <w:rPr>
                      <w:caps/>
                      <w:color w:val="FF0000"/>
                    </w:rPr>
                    <w:t>: ОТ 150 ДО 500 РУБ.</w:t>
                  </w:r>
                </w:p>
                <w:p w:rsidR="00E10FB6" w:rsidRPr="001A7178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jc w:val="both"/>
                    <w:rPr>
                      <w:color w:val="000000"/>
                    </w:rPr>
                  </w:pPr>
                  <w:r w:rsidRPr="001A7178">
                    <w:rPr>
                      <w:color w:val="000000"/>
                      <w:shd w:val="clear" w:color="auto" w:fill="FFFFFF"/>
                    </w:rPr>
                    <w:t>Обновленный</w:t>
                  </w:r>
                  <w:r w:rsidRPr="001A7178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1A7178">
                    <w:rPr>
                      <w:rStyle w:val="a4"/>
                      <w:color w:val="000000"/>
                      <w:shd w:val="clear" w:color="auto" w:fill="FFFFFF"/>
                    </w:rPr>
                    <w:t>Московский Планетарий</w:t>
                  </w:r>
                  <w:r w:rsidRPr="001A7178">
                    <w:rPr>
                      <w:color w:val="000000"/>
                      <w:shd w:val="clear" w:color="auto" w:fill="FFFFFF"/>
                    </w:rPr>
                    <w:t> - это уникальный центр мирового уровня.</w:t>
                  </w:r>
                  <w:r w:rsidRPr="001A7178">
                    <w:rPr>
                      <w:color w:val="000000"/>
                    </w:rPr>
                    <w:t xml:space="preserve"> В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rStyle w:val="a4"/>
                      <w:color w:val="000000"/>
                    </w:rPr>
                    <w:t>Московском Планетарии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бережно сохранены и усовершенствованы старые исторические площадки: Большой звездный зал, астрономическая площадка под открытым небом "Парк неба", большая и малая обсерватории, музей Урании. Есть и 4D кинотеатр, и интерактивный музей "Лунариум", в котором все экспонаты можно трогать руками. В Большом зале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rStyle w:val="a4"/>
                      <w:color w:val="000000"/>
                    </w:rPr>
                    <w:t>Московского Планетария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установлен оптический проектор звездного неба "Универсариум М9". С его помощью можно демонстрировать более 9000 мерцающих звезд. Купол-экран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rStyle w:val="a4"/>
                      <w:color w:val="000000"/>
                    </w:rPr>
                    <w:t>Московского Планетария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самый большой в Европе на сегодняшний день. Его диаметр составляет 25 метров. </w:t>
                  </w:r>
                </w:p>
                <w:p w:rsidR="00E10FB6" w:rsidRPr="001A7178" w:rsidRDefault="00E10FB6" w:rsidP="00A07ED9">
                  <w:pPr>
                    <w:pStyle w:val="a3"/>
                    <w:shd w:val="clear" w:color="auto" w:fill="FFFFFF"/>
                    <w:spacing w:line="360" w:lineRule="atLeast"/>
                    <w:jc w:val="both"/>
                    <w:rPr>
                      <w:color w:val="000000"/>
                    </w:rPr>
                  </w:pPr>
                  <w:r w:rsidRPr="001A7178">
                    <w:rPr>
                      <w:color w:val="000000"/>
                    </w:rPr>
                    <w:t>В музее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rStyle w:val="a4"/>
                      <w:color w:val="000000"/>
                    </w:rPr>
                    <w:t>Московского Планетария</w:t>
                  </w:r>
                  <w:r w:rsidRPr="001A7178">
                    <w:rPr>
                      <w:rStyle w:val="apple-converted-space"/>
                      <w:color w:val="000000"/>
                    </w:rPr>
                    <w:t> </w:t>
                  </w:r>
                  <w:r w:rsidRPr="001A7178">
                    <w:rPr>
                      <w:color w:val="000000"/>
                    </w:rPr>
                    <w:t>взлетают ракеты, сверкают молнии, здесь каждый сможет почувствовать себя ученым и естествоиспытателем и даже покататься на космическом велосипеде по Солнечной системе. </w:t>
                  </w:r>
                </w:p>
                <w:p w:rsidR="00E10FB6" w:rsidRPr="00B63FA6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Подробные программы и схемы залов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A7178"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Московского Планетария</w:t>
                  </w:r>
                  <w:r w:rsidRPr="001A717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A7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можно посмотреть на сайте http://www.planetarium-moscow.ru</w:t>
                  </w:r>
                </w:p>
              </w:tc>
            </w:tr>
          </w:tbl>
          <w:p w:rsidR="00E10FB6" w:rsidRPr="00B63FA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FB6" w:rsidRPr="008A586F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Pr="008A586F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8A586F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8A586F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НАРОДНАЯ ОБСЕРВАТОРИЯ В ПАРКЕ ГОРЬКОГО</w:t>
                  </w:r>
                </w:p>
                <w:p w:rsidR="00E10FB6" w:rsidRPr="007C15AF" w:rsidRDefault="00E10FB6" w:rsidP="00A07ED9">
                  <w:pPr>
                    <w:shd w:val="clear" w:color="auto" w:fill="FFFFFF"/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1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C1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(495) 237-07-07</w:t>
                  </w:r>
                </w:p>
                <w:p w:rsidR="00E10FB6" w:rsidRPr="007C15AF" w:rsidRDefault="00E10FB6" w:rsidP="00A07ED9">
                  <w:pPr>
                    <w:shd w:val="clear" w:color="auto" w:fill="FFFFFF"/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1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C1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Москва ул. Крымский Вал д. 9</w:t>
                  </w:r>
                </w:p>
                <w:p w:rsidR="00E10FB6" w:rsidRPr="007C15AF" w:rsidRDefault="00E10FB6" w:rsidP="00A07ED9">
                  <w:pPr>
                    <w:shd w:val="clear" w:color="auto" w:fill="FFFFFF"/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1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Метро: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C1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Октябрьская , Парк Культуры</w:t>
                  </w:r>
                </w:p>
                <w:p w:rsidR="00E10FB6" w:rsidRPr="007C15AF" w:rsidRDefault="00CB7098" w:rsidP="00A07ED9">
                  <w:pPr>
                    <w:shd w:val="clear" w:color="auto" w:fill="FFFFFF"/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3" w:tgtFrame="_blank" w:tooltip="Центральный парк культуры и отдыха им. Горького" w:history="1">
                    <w:r w:rsidR="00E10FB6" w:rsidRPr="001A7178">
                      <w:rPr>
                        <w:rFonts w:ascii="Times New Roman" w:eastAsia="Times New Roman" w:hAnsi="Times New Roman" w:cs="Times New Roman"/>
                        <w:color w:val="27A6E7"/>
                        <w:sz w:val="24"/>
                        <w:szCs w:val="24"/>
                        <w:u w:val="single"/>
                        <w:lang w:eastAsia="ru-RU"/>
                      </w:rPr>
                      <w:t>www.park-gorkogo.com</w:t>
                    </w:r>
                  </w:hyperlink>
                </w:p>
                <w:p w:rsidR="00E10FB6" w:rsidRPr="008A586F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</w:pPr>
                  <w:r w:rsidRPr="008A586F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t>Б</w:t>
                  </w: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t xml:space="preserve">ИЛЕТЫ: 50 РУБ., </w:t>
                  </w:r>
                  <w:r w:rsidRPr="008A586F">
                    <w:rPr>
                      <w:rFonts w:ascii="Times New Roman" w:eastAsia="Times New Roman" w:hAnsi="Times New Roman" w:cs="Times New Roman"/>
                      <w:caps/>
                      <w:color w:val="FF0000"/>
                      <w:sz w:val="24"/>
                      <w:szCs w:val="24"/>
                      <w:lang w:eastAsia="ru-RU"/>
                    </w:rPr>
                    <w:t>ЛЕКЦИИ - БЕСПЛАТНО</w:t>
                  </w:r>
                </w:p>
              </w:tc>
            </w:tr>
          </w:tbl>
          <w:p w:rsidR="00E10FB6" w:rsidRPr="008A586F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обсерватория в Парке Горького была закрыта для посетителей более двадцати лет. Сегодня её двери откроются после проведения масштабных восстановительных работ, которые продолжались с апреля 2012 года. Теперь здесь установлен новый мощный телескоп и полностью перестроен купол.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в Парке можно еще и изучать звездное небо. В перспективе мы обыграем территорию вокруг обсерватории дополнительными элементами, интерактивными объектами, которые позволят узнать больше информации о космосе. Например, лавочки </w:t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вокруг обсерватории буду оснащены специальной аудио аппаратурой, чтобы сидя на них можно было прослушать небольшую лекцию о звездном небе.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727DA2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Pr="00727DA2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727DA2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727DA2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ДОМ ИКОНЫ</w:t>
                  </w:r>
                </w:p>
                <w:p w:rsidR="00E10FB6" w:rsidRPr="00727DA2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7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27D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(495) 690-54-74</w:t>
                  </w:r>
                </w:p>
                <w:p w:rsidR="00E10FB6" w:rsidRPr="00727DA2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7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27D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Москва ул. Спиридоновка д. 4</w:t>
                  </w:r>
                </w:p>
                <w:p w:rsidR="00E10FB6" w:rsidRPr="00727DA2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7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Метро: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27D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Пушкинская , Тверская , Чеховская</w:t>
                  </w:r>
                </w:p>
                <w:p w:rsidR="00E10FB6" w:rsidRPr="00727DA2" w:rsidRDefault="00CB7098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4" w:tgtFrame="_blank" w:tooltip="Дом иконы" w:history="1">
                    <w:r w:rsidR="00E10FB6" w:rsidRPr="001A7178">
                      <w:rPr>
                        <w:rFonts w:ascii="Times New Roman" w:eastAsia="Times New Roman" w:hAnsi="Times New Roman" w:cs="Times New Roman"/>
                        <w:color w:val="27A6E7"/>
                        <w:sz w:val="24"/>
                        <w:szCs w:val="24"/>
                        <w:u w:val="single"/>
                        <w:lang w:eastAsia="ru-RU"/>
                      </w:rPr>
                      <w:t>www.dom-ikony.ru</w:t>
                    </w:r>
                  </w:hyperlink>
                </w:p>
                <w:p w:rsidR="00E10FB6" w:rsidRPr="00727DA2" w:rsidRDefault="00E10FB6" w:rsidP="00A07ED9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Часы работы: </w:t>
                  </w:r>
                  <w:r w:rsidRPr="00727D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12.00–22.00. Выходной день – понедельник.</w:t>
                  </w:r>
                </w:p>
              </w:tc>
            </w:tr>
          </w:tbl>
          <w:p w:rsidR="00E10FB6" w:rsidRPr="00727DA2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Коллекция Дома Иконы на Спиридоновке включает в настоящее время около двух тысяч произведений, что приближает ее к собраниям российских государственных музеев. В Доме Иконы можно сравнить древние, высокохудожественные иконы, иконографические редкости и образцы массового производства, увидеть иконы из разных регионов России, продукцию известных художественных мастерских и подписные произведения.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 зимы: Лекции по истории искусства читают ведущие специалисты-искусствоведы, более 20 лет назад основавшие лекторий  Третьяковской Государственной Галереи.</w:t>
      </w:r>
      <w:r w:rsidRPr="001A71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Искусствоведы читают авторские лекции, обращенные к детям (с 6 лет)и взрослым, ко всем любителям русской истории и культуры.  Лекции для семейного посещения будут интересны и детям, и их родителям.</w:t>
      </w:r>
    </w:p>
    <w:p w:rsidR="00E10FB6" w:rsidRPr="001A7178" w:rsidRDefault="00E10FB6" w:rsidP="00E10FB6">
      <w:pPr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  <w:t>БИЛЕТЫ: 150 РУБ. ЗА 1 ЛЕКЦИЮ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1C5033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FB6" w:rsidRPr="001C5033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1C5033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1C5033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ГОСУДАРСТВЕННЫЙ МУЗЕЙ ВОСТОКА</w:t>
                  </w:r>
                </w:p>
                <w:p w:rsidR="00E10FB6" w:rsidRPr="001C5033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0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C50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(495) 691-02-12, (495) 691-96-14</w:t>
                  </w:r>
                </w:p>
                <w:p w:rsidR="00E10FB6" w:rsidRPr="001C5033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0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C50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Москва Никитский бульвар д. 12А</w:t>
                  </w:r>
                </w:p>
                <w:p w:rsidR="00E10FB6" w:rsidRPr="001C5033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0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Метро: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C50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Арбатская , Пушкинская , Тверская , Чеховская</w:t>
                  </w:r>
                </w:p>
                <w:p w:rsidR="00E10FB6" w:rsidRPr="001C5033" w:rsidRDefault="00CB7098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5" w:tgtFrame="_blank" w:tooltip="Государственный музей Востока" w:history="1">
                    <w:r w:rsidR="00E10FB6" w:rsidRPr="001A7178">
                      <w:rPr>
                        <w:rFonts w:ascii="Times New Roman" w:eastAsia="Times New Roman" w:hAnsi="Times New Roman" w:cs="Times New Roman"/>
                        <w:color w:val="27A6E7"/>
                        <w:sz w:val="24"/>
                        <w:szCs w:val="24"/>
                        <w:u w:val="single"/>
                        <w:lang w:eastAsia="ru-RU"/>
                      </w:rPr>
                      <w:t>www.orientmuseum.ru</w:t>
                    </w:r>
                  </w:hyperlink>
                </w:p>
                <w:p w:rsidR="00E10FB6" w:rsidRPr="001C5033" w:rsidRDefault="00E10FB6" w:rsidP="00A07ED9">
                  <w:pPr>
                    <w:spacing w:before="100" w:beforeAutospacing="1" w:after="100" w:afterAutospacing="1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0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Часы работы музея: ежедневно (кроме понедельника) с 11:00 до 20:00. Касса работает до 19:00. </w:t>
                  </w:r>
                </w:p>
              </w:tc>
            </w:tr>
          </w:tbl>
          <w:p w:rsidR="00E10FB6" w:rsidRPr="001C5033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является уникальным центром собирания и изучения живописи, скульптуры, декоративно–прикладного искусства стран Востока.</w:t>
      </w:r>
      <w:r w:rsidRPr="001A71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дошкольного и школьного возраста в Государственном музее Востока работает изостудия под названием «Черепаха». В изостудии изучается живопись, рисунок, композиция, декоративно-прикладное искусство, все виды графики. Учащиеся младшей группы занимаются также оригами, аппликацией и лепкой. 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 зимы с лекциями для школьников (8-12 лет):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Экскурсионно-игровая программа в Музее Востока от проекта "Радостные открытия" . Цена 850 руб.за 2 часа.</w:t>
      </w:r>
    </w:p>
    <w:p w:rsidR="00E10FB6" w:rsidRPr="001A7178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информация организаторов, фото: sovzakupkapazlov.ru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F01E34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Pr="00F01E34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F01E34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F01E34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ЦДХ (ЦЕНТРАЛЬНЫЙ ДОМ ХУДОЖНИКА)</w:t>
                  </w:r>
                </w:p>
                <w:p w:rsidR="00E10FB6" w:rsidRPr="00F01E34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01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(499)230-17-82, (499)238-19-55</w:t>
                  </w:r>
                </w:p>
                <w:p w:rsidR="00E10FB6" w:rsidRPr="00F01E34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01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Москва ул. Крымский вал д. 10</w:t>
                  </w:r>
                </w:p>
                <w:p w:rsidR="00E10FB6" w:rsidRPr="00F01E34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Метро: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01E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Октябрьская , Парк Культуры</w:t>
                  </w:r>
                </w:p>
                <w:p w:rsidR="00E10FB6" w:rsidRPr="001A7178" w:rsidRDefault="00CB7098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6" w:tgtFrame="_blank" w:tooltip="ЦДХ (Центральный дом художника)" w:history="1">
                    <w:r w:rsidR="00E10FB6" w:rsidRPr="001A7178">
                      <w:rPr>
                        <w:rFonts w:ascii="Times New Roman" w:eastAsia="Times New Roman" w:hAnsi="Times New Roman" w:cs="Times New Roman"/>
                        <w:color w:val="27A6E7"/>
                        <w:sz w:val="24"/>
                        <w:szCs w:val="24"/>
                        <w:u w:val="single"/>
                        <w:lang w:eastAsia="ru-RU"/>
                      </w:rPr>
                      <w:t>www.cha.ru</w:t>
                    </w:r>
                  </w:hyperlink>
                </w:p>
                <w:p w:rsidR="00E10FB6" w:rsidRPr="00F01E34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0FB6" w:rsidRPr="00F01E34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  <w:t>БИЛЕТЫ: ДЕТИ ДО 10 ЛЕТ - БЕСПЛАТНО,</w:t>
      </w:r>
      <w:r w:rsidRPr="001A7178">
        <w:rPr>
          <w:rFonts w:ascii="Times New Roman" w:hAnsi="Times New Roman" w:cs="Times New Roman"/>
          <w:caps/>
          <w:color w:val="FF0000"/>
          <w:sz w:val="24"/>
          <w:szCs w:val="24"/>
        </w:rPr>
        <w:br/>
      </w:r>
      <w:r w:rsidRPr="001A7178"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  <w:t>ДЕТИ 11-16 ЛЕТ - 150 РУБ.,</w:t>
      </w:r>
      <w:r w:rsidRPr="001A7178">
        <w:rPr>
          <w:rFonts w:ascii="Times New Roman" w:hAnsi="Times New Roman" w:cs="Times New Roman"/>
          <w:caps/>
          <w:color w:val="FF0000"/>
          <w:sz w:val="24"/>
          <w:szCs w:val="24"/>
        </w:rPr>
        <w:br/>
      </w:r>
      <w:r w:rsidRPr="001A7178">
        <w:rPr>
          <w:rFonts w:ascii="Times New Roman" w:hAnsi="Times New Roman" w:cs="Times New Roman"/>
          <w:caps/>
          <w:color w:val="FF0000"/>
          <w:sz w:val="24"/>
          <w:szCs w:val="24"/>
          <w:shd w:val="clear" w:color="auto" w:fill="FFFFFF"/>
        </w:rPr>
        <w:t>ВЗРОСЛЫЕ - 300 РУБ.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jc w:val="both"/>
        <w:rPr>
          <w:color w:val="000000"/>
        </w:rPr>
      </w:pPr>
      <w:r w:rsidRPr="001A7178">
        <w:rPr>
          <w:color w:val="000000"/>
          <w:shd w:val="clear" w:color="auto" w:fill="FFFFFF"/>
        </w:rPr>
        <w:t>Традиционная выставка-фестиваль лучших фотографий дикой природы конкурса "Золотая Черепаха". В этом году программа объединяет несколько направлений:</w:t>
      </w:r>
      <w:r w:rsidRPr="001A7178">
        <w:rPr>
          <w:color w:val="000000"/>
        </w:rPr>
        <w:br/>
      </w:r>
      <w:r w:rsidRPr="001A7178">
        <w:rPr>
          <w:color w:val="000000"/>
          <w:u w:val="single"/>
          <w:shd w:val="clear" w:color="auto" w:fill="FFFFFF"/>
        </w:rPr>
        <w:t xml:space="preserve">Фотопрограмма, Кинопрограмма, Книжная программа, </w:t>
      </w:r>
      <w:r w:rsidRPr="001A7178">
        <w:rPr>
          <w:color w:val="000000"/>
          <w:shd w:val="clear" w:color="auto" w:fill="FFFFFF"/>
        </w:rPr>
        <w:t>Художественная программа,</w:t>
      </w:r>
      <w:r w:rsidRPr="001A7178">
        <w:rPr>
          <w:color w:val="000000"/>
          <w:u w:val="single"/>
          <w:shd w:val="clear" w:color="auto" w:fill="FFFFFF"/>
        </w:rPr>
        <w:t xml:space="preserve"> Социальная программа, </w:t>
      </w:r>
      <w:r w:rsidRPr="001A7178">
        <w:rPr>
          <w:color w:val="000000"/>
          <w:u w:val="single"/>
        </w:rPr>
        <w:t>Детская программа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jc w:val="both"/>
        <w:rPr>
          <w:color w:val="000000"/>
        </w:rPr>
      </w:pPr>
      <w:r w:rsidRPr="001A7178">
        <w:rPr>
          <w:color w:val="000000"/>
        </w:rPr>
        <w:t>Конкурс детского рисунка о природе; занятия по рисованию и фотографированию; специальная мультипликационная зона; интерактивные занятия и викторины; проект "Следы"; проект "Скворечник", проект "Знаток природы".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t>Партнеры Фестиваля предложат занятия по лепке, оригами и другим творческим процессам. По выходным с детьми будут заниматься профессионалы в искусстве и охране природы.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t>ВРЕМЯ РАБОТЫ:</w:t>
      </w:r>
      <w:r w:rsidRPr="001A7178">
        <w:rPr>
          <w:color w:val="000000"/>
        </w:rPr>
        <w:br/>
        <w:t>вторник-пятница с 11:00 до 21:00,</w:t>
      </w:r>
      <w:r w:rsidRPr="001A7178">
        <w:rPr>
          <w:color w:val="000000"/>
        </w:rPr>
        <w:br/>
        <w:t>суббота-воскресенье с 10:00 до 21:00</w:t>
      </w:r>
      <w:r w:rsidRPr="001A7178">
        <w:rPr>
          <w:color w:val="000000"/>
        </w:rPr>
        <w:br/>
        <w:t>(информация и фото организаторов)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FB6" w:rsidRPr="00AE71BD" w:rsidTr="00A07ED9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hideMark/>
          </w:tcPr>
          <w:p w:rsidR="00E10FB6" w:rsidRPr="00AE71BD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FB6" w:rsidRPr="00AE71BD" w:rsidTr="00A07ED9">
              <w:trPr>
                <w:tblCellSpacing w:w="0" w:type="dxa"/>
              </w:trPr>
              <w:tc>
                <w:tcPr>
                  <w:tcW w:w="5325" w:type="dxa"/>
                  <w:hideMark/>
                </w:tcPr>
                <w:p w:rsidR="00E10FB6" w:rsidRPr="00AE71BD" w:rsidRDefault="00E10FB6" w:rsidP="00A07E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178">
                    <w:rPr>
                      <w:rFonts w:ascii="Times New Roman" w:eastAsia="Times New Roman" w:hAnsi="Times New Roman" w:cs="Times New Roman"/>
                      <w:caps/>
                      <w:color w:val="27A6E7"/>
                      <w:sz w:val="24"/>
                      <w:szCs w:val="24"/>
                      <w:lang w:eastAsia="ru-RU"/>
                    </w:rPr>
                    <w:t>КРЕМЛЬ В ИЗМАЙЛОВО (РУССКОЕ ПОДВОРЬЕ)</w:t>
                  </w:r>
                </w:p>
                <w:p w:rsidR="00E10FB6" w:rsidRPr="00AE71BD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(499) 166-50-57, (499) 166-50-29, (499) 166-50-27</w:t>
                  </w:r>
                </w:p>
                <w:p w:rsidR="00E10FB6" w:rsidRPr="00AE71BD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Москва Измайловское шоссе д. 73Ж</w:t>
                  </w:r>
                </w:p>
                <w:p w:rsidR="00E10FB6" w:rsidRPr="00AE71BD" w:rsidRDefault="00E10FB6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Метро:</w:t>
                  </w:r>
                  <w:r w:rsidRPr="001A71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71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Партизанская</w:t>
                  </w:r>
                </w:p>
                <w:p w:rsidR="00E10FB6" w:rsidRPr="00AE71BD" w:rsidRDefault="00CB7098" w:rsidP="00A07ED9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7" w:tgtFrame="_blank" w:tooltip="Кремль в Измайлово (Русское подворье)" w:history="1">
                    <w:r w:rsidR="00E10FB6" w:rsidRPr="001A7178">
                      <w:rPr>
                        <w:rFonts w:ascii="Times New Roman" w:eastAsia="Times New Roman" w:hAnsi="Times New Roman" w:cs="Times New Roman"/>
                        <w:color w:val="27A6E7"/>
                        <w:sz w:val="24"/>
                        <w:szCs w:val="24"/>
                        <w:u w:val="single"/>
                        <w:lang w:eastAsia="ru-RU"/>
                      </w:rPr>
                      <w:t>kremlin-izmailovo.com</w:t>
                    </w:r>
                  </w:hyperlink>
                </w:p>
              </w:tc>
            </w:tr>
          </w:tbl>
          <w:p w:rsidR="00E10FB6" w:rsidRPr="00AE71BD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  <w:shd w:val="clear" w:color="auto" w:fill="FFFFFF"/>
        </w:rPr>
      </w:pPr>
      <w:r w:rsidRPr="001A7178">
        <w:rPr>
          <w:color w:val="000000"/>
          <w:shd w:val="clear" w:color="auto" w:fill="FFFFFF"/>
        </w:rPr>
        <w:t xml:space="preserve">Кремль в Измайлово создан на основе архитектурных мотивов царской резиденции в Измайлово, по чертежам и гравюрам XVI-XVII веков. В своих стенах Измайловский кремль собрал всё лучшее, что было в царской резиденции Измайлово: воссоздан один из прудов, положено начало возрождению зверинца, птичника и конюшни (в Кремле живет медведь, ручные голуби, лошади), высажены благоухающие цветы и виноград. Экскурсию </w:t>
      </w:r>
      <w:r w:rsidRPr="001A7178">
        <w:rPr>
          <w:color w:val="000000"/>
          <w:shd w:val="clear" w:color="auto" w:fill="FFFFFF"/>
        </w:rPr>
        <w:lastRenderedPageBreak/>
        <w:t>в прошлое помогают совершить музеи, расположенные на территории комплекса, ветряная мельница, гончарная, ткацкая и кузнечная мастерские с возможностью обучения ремеслу. В Кремле проводятся праздники, дни рождения и познавательно-развлекательные программы для детей 6–14 лет.</w:t>
      </w:r>
      <w:r w:rsidRPr="001A7178">
        <w:rPr>
          <w:color w:val="000000"/>
        </w:rPr>
        <w:br/>
      </w:r>
      <w:r w:rsidRPr="001A7178">
        <w:rPr>
          <w:color w:val="000000"/>
          <w:shd w:val="clear" w:color="auto" w:fill="FFFFFF"/>
        </w:rPr>
        <w:t>Рядом с кремлем находится Вернисаж - это крупнейшая в мире выставка-ярмарка предметов изобразительного декоративно-прикладного искусства, народных промыслов и ремесел, сувениров и антиквариата. 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  <w:shd w:val="clear" w:color="auto" w:fill="FFFFFF"/>
        </w:rPr>
      </w:pPr>
      <w:r w:rsidRPr="001A7178">
        <w:rPr>
          <w:color w:val="000000"/>
          <w:shd w:val="clear" w:color="auto" w:fill="FFFFFF"/>
        </w:rPr>
        <w:t xml:space="preserve">Выставки и мастер-классы зимы: 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548DD4" w:themeColor="text2" w:themeTint="99"/>
          <w:shd w:val="clear" w:color="auto" w:fill="FFFFFF"/>
        </w:rPr>
        <w:t>ВЫПЕЧКА И РОСПИСЬ ПРЯНИКОВ</w:t>
      </w:r>
      <w:r w:rsidRPr="001A7178">
        <w:rPr>
          <w:color w:val="000000"/>
          <w:shd w:val="clear" w:color="auto" w:fill="FFFFFF"/>
        </w:rPr>
        <w:t xml:space="preserve">. </w:t>
      </w:r>
      <w:r w:rsidRPr="001A7178">
        <w:rPr>
          <w:color w:val="000000"/>
        </w:rPr>
        <w:t xml:space="preserve"> В Измайловском Кремле всем желающим предоставляется уникальная возможность самому приготовить, а потом и расписать пряник. Этот мастер-класс особенно любят дети, которые с восторгом расписывают цветной глазурью свое маленькое сладкое произведение искусства. Затейливые узоры, необычные формы и необыкновенный пряничный вкус порадуют всех: от мала до велика.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  <w:shd w:val="clear" w:color="auto" w:fill="FFFFFF"/>
        </w:rPr>
      </w:pPr>
      <w:r w:rsidRPr="001A7178">
        <w:rPr>
          <w:color w:val="548DD4" w:themeColor="text2" w:themeTint="99"/>
        </w:rPr>
        <w:t>ВЫПЕЧКА И РОСПИСЬ ГЛИНЯНЫХ ИЗДЕЛИЙ</w:t>
      </w:r>
      <w:r w:rsidRPr="001A7178">
        <w:rPr>
          <w:color w:val="000000"/>
        </w:rPr>
        <w:t>.</w:t>
      </w:r>
      <w:r w:rsidRPr="001A7178">
        <w:rPr>
          <w:color w:val="000000"/>
          <w:shd w:val="clear" w:color="auto" w:fill="FFFFFF"/>
        </w:rPr>
        <w:t xml:space="preserve"> Самый успокаивающий, теплый и душевный мастер-класс в Измайловском Кремле. Глина – это древнейший материал, который, помимо необыкновенной пластичности, обладает невероятными целебными свойствами. Вы самостоятельно сможете поработать с гончарным кругом, научитесь придавать форму вашим изделиям, а также украшать и расписывать их.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548DD4" w:themeColor="text2" w:themeTint="99"/>
          <w:shd w:val="clear" w:color="auto" w:fill="FFFFFF"/>
        </w:rPr>
        <w:t>КУЗНЕЧНОЕ ДЕЛО.</w:t>
      </w:r>
      <w:r w:rsidRPr="001A7178">
        <w:rPr>
          <w:color w:val="548DD4" w:themeColor="text2" w:themeTint="99"/>
        </w:rPr>
        <w:t xml:space="preserve"> </w:t>
      </w:r>
      <w:r w:rsidRPr="001A7178">
        <w:rPr>
          <w:color w:val="000000"/>
        </w:rPr>
        <w:t>Уникальный мастер-класс. Единственное место в Москве, которое сочетает в себе не только мастерскую, но и музей художественной ковки. В кузнице в Измайловском Кремле с помощью грамотного мастера вы сможете изготовить уникальные вещи: монетку, словно бы найденную в древней сокровищнице, или настоящую подкову – символ счастья, который можно повесить у себя дома.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t>Этот мастер-класс особенно понравится мальчикам, которые будут в восторге от атмосферности места и увлекательности процесса. Кроме того, вы можете заказать специальный выездной мастер-класс "Шоу кузнецов" для любых развлекательных программ.</w:t>
      </w:r>
      <w:r w:rsidRPr="001A7178">
        <w:rPr>
          <w:color w:val="000000"/>
        </w:rPr>
        <w:br/>
        <w:t>(информация и фото организаторов)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548DD4" w:themeColor="text2" w:themeTint="99"/>
        </w:rPr>
        <w:t>ИЗГОТОВЛЕНИЕ ТРЯПИЧНОЙ КУКЛЫ</w:t>
      </w:r>
      <w:r w:rsidRPr="001A7178">
        <w:rPr>
          <w:color w:val="000000"/>
        </w:rPr>
        <w:t>,</w:t>
      </w:r>
      <w:r w:rsidRPr="001A7178">
        <w:rPr>
          <w:color w:val="000000"/>
          <w:shd w:val="clear" w:color="auto" w:fill="FFFFFF"/>
        </w:rPr>
        <w:t xml:space="preserve"> Один из самых традиционных народных мастер-классов. Лоскутная кукла известна человечеству еще с древних времен. Она использовалась на Руси не только для детских игр, но также как оберег от злых духов. Простота изготовления, не требующего особых затрат, порадует не только детей, но и взрослых. Мастер-класс по изготовлению тряпичных кукол в Измайловском Кремле научит вас, как из обычного лоскутка сделать чудесную игрушку-оберег для вашего ребенка. </w:t>
      </w:r>
    </w:p>
    <w:p w:rsidR="00E10FB6" w:rsidRPr="001A7178" w:rsidRDefault="00E10FB6" w:rsidP="00E10FB6">
      <w:pPr>
        <w:pStyle w:val="a3"/>
        <w:shd w:val="clear" w:color="auto" w:fill="FFFFFF"/>
        <w:spacing w:line="360" w:lineRule="atLeast"/>
        <w:rPr>
          <w:color w:val="000000"/>
        </w:rPr>
      </w:pPr>
      <w:r w:rsidRPr="001A7178">
        <w:rPr>
          <w:color w:val="000000"/>
        </w:rPr>
        <w:lastRenderedPageBreak/>
        <w:t>Время работы: ср., чт., пт., сб., вс. 10:00-18:00</w:t>
      </w:r>
      <w:r w:rsidRPr="001A7178">
        <w:rPr>
          <w:color w:val="000000"/>
        </w:rPr>
        <w:br/>
        <w:t>(информация и фото организаторов)</w:t>
      </w:r>
    </w:p>
    <w:p w:rsidR="00E10FB6" w:rsidRPr="00990634" w:rsidRDefault="00E10FB6" w:rsidP="00E10F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</w:t>
      </w:r>
      <w:hyperlink r:id="rId18" w:tgtFrame="_blank" w:history="1">
        <w:r w:rsidRPr="00F574ED">
          <w:rPr>
            <w:rFonts w:ascii="Times New Roman" w:eastAsia="Times New Roman" w:hAnsi="Times New Roman" w:cs="Times New Roman"/>
            <w:color w:val="1122CC"/>
            <w:sz w:val="32"/>
            <w:szCs w:val="32"/>
            <w:lang w:eastAsia="ru-RU"/>
          </w:rPr>
          <w:t>Государственный </w:t>
        </w:r>
        <w:r w:rsidRPr="00F574ED">
          <w:rPr>
            <w:rFonts w:ascii="Times New Roman" w:eastAsia="Times New Roman" w:hAnsi="Times New Roman" w:cs="Times New Roman"/>
            <w:bCs/>
            <w:color w:val="1122CC"/>
            <w:sz w:val="32"/>
            <w:szCs w:val="32"/>
            <w:lang w:eastAsia="ru-RU"/>
          </w:rPr>
          <w:t>Исторический Музей</w:t>
        </w:r>
      </w:hyperlink>
      <w:r w:rsidRPr="001A717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61B8B9" wp14:editId="55F8576A">
                <wp:extent cx="308610" cy="308610"/>
                <wp:effectExtent l="0" t="0" r="0" b="0"/>
                <wp:docPr id="125" name="Прямоугольник 125" descr="chrome-extension://jmfkcklnlgedgbglfkkgedjfmejoahla/content/Icons/saf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5" o:spid="_x0000_s1026" alt="chrome-extension://jmfkcklnlgedgbglfkkgedjfmejoahla/content/Icons/safe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C13tjoTAwAAHwYAAA4AAAAAAAAAAAAAAAAALgIAAGRycy9l&#10;Mm9Eb2MueG1sUEsBAi0AFAAGAAgAAAAhAJj2bA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E10FB6" w:rsidRPr="00990634" w:rsidRDefault="00E10FB6" w:rsidP="00E10FB6">
      <w:pPr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A7178">
        <w:rPr>
          <w:rFonts w:ascii="Times New Roman" w:eastAsia="Times New Roman" w:hAnsi="Times New Roman" w:cs="Times New Roman"/>
          <w:color w:val="009933"/>
          <w:sz w:val="24"/>
          <w:szCs w:val="24"/>
          <w:lang w:eastAsia="ru-RU"/>
        </w:rPr>
        <w:t>www.shm.ru/</w:t>
      </w:r>
    </w:p>
    <w:p w:rsidR="00E10FB6" w:rsidRPr="001A7178" w:rsidRDefault="00E10FB6" w:rsidP="00E10FB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(495) 692-37-31</w:t>
      </w:r>
    </w:p>
    <w:p w:rsidR="00E10FB6" w:rsidRPr="00A96203" w:rsidRDefault="00E10FB6" w:rsidP="00E1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музей располагается по адресу: 109012, Москва, Красная пл., 1</w:t>
      </w:r>
    </w:p>
    <w:p w:rsidR="00E10FB6" w:rsidRPr="00A96203" w:rsidRDefault="00E10FB6" w:rsidP="00E1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1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79255F" wp14:editId="7A9B7EBA">
            <wp:extent cx="71120" cy="71120"/>
            <wp:effectExtent l="0" t="0" r="0" b="0"/>
            <wp:docPr id="127" name="Рисунок 127" descr="http://www.shm.ru/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www.shm.ru/d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1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Проезд: м. Охотный ряд, м. Площадь революции, м. Театральная</w:t>
      </w:r>
    </w:p>
    <w:p w:rsidR="00E10FB6" w:rsidRPr="001A7178" w:rsidRDefault="00E10FB6" w:rsidP="00E10F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sz w:val="24"/>
          <w:szCs w:val="24"/>
          <w:shd w:val="clear" w:color="auto" w:fill="FFFFFF"/>
        </w:rPr>
        <w:t>Билеты: взрослай-250 руб., школьный – 60 руб.</w:t>
      </w:r>
    </w:p>
    <w:p w:rsidR="00E10FB6" w:rsidRPr="001A7178" w:rsidRDefault="00E10FB6" w:rsidP="00E10F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178">
        <w:rPr>
          <w:rFonts w:ascii="Times New Roman" w:hAnsi="Times New Roman" w:cs="Times New Roman"/>
          <w:sz w:val="24"/>
          <w:szCs w:val="24"/>
        </w:rPr>
        <w:t>Вы сможете совершить увлекательное путешествие в мир русской истории, вспомнить об исторических событиях, увидеть подлинные предметы разных эпох</w:t>
      </w:r>
    </w:p>
    <w:p w:rsidR="00E10FB6" w:rsidRPr="001A7178" w:rsidRDefault="00E10FB6" w:rsidP="00E10FB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Выставки зимы: </w:t>
      </w:r>
      <w:r w:rsidRPr="001A7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КОСТЮМ ХVIII – НАЧАЛА ХХ ВЕКА. Из собрания Исторического музея</w:t>
      </w:r>
    </w:p>
    <w:p w:rsidR="00E10FB6" w:rsidRPr="00BF2573" w:rsidRDefault="00E10FB6" w:rsidP="00E10F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покажет уникальную коллекцию детской одежды в её развитии и стилевом разнообразии как часть истории отечественной культуры. Она расскажет, как в течение двухсот лет решался вопрос: как лучше одеть ребёнка, красиво или удобно.</w:t>
      </w:r>
      <w:r w:rsidRPr="00BF2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Экспозиция акцентирует внимание на основных этапах эволюции детского костюма от эпохи Просвещения до стиля модерн, от копирования взрослой моды, до появления практичной и удобной детской одежды. Она дополнена листами из журналов мод, вышитыми детскими портретами и фотографиями.</w:t>
      </w:r>
    </w:p>
    <w:p w:rsidR="00E10FB6" w:rsidRPr="00BF2573" w:rsidRDefault="00E10FB6" w:rsidP="00E10F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B6" w:rsidRPr="00F574ED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   </w:t>
      </w:r>
      <w:r w:rsidRPr="00F574ED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shd w:val="clear" w:color="auto" w:fill="FFFFFF"/>
          <w:lang w:eastAsia="ru-RU"/>
        </w:rPr>
        <w:t>Гранд-макет России</w:t>
      </w:r>
    </w:p>
    <w:p w:rsidR="00E10FB6" w:rsidRPr="00DE3DCC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E3DCC">
        <w:rPr>
          <w:rFonts w:ascii="Times New Roman" w:hAnsi="Times New Roman" w:cs="Times New Roman"/>
          <w:bCs/>
          <w:color w:val="009933"/>
          <w:sz w:val="24"/>
          <w:szCs w:val="24"/>
          <w:shd w:val="clear" w:color="auto" w:fill="FFFFFF"/>
        </w:rPr>
        <w:t>grandmaket</w:t>
      </w:r>
      <w:r w:rsidRPr="00DE3DCC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.ru/</w:t>
      </w:r>
    </w:p>
    <w:p w:rsidR="00E10FB6" w:rsidRPr="00323161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231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 Санкт-Петербург,</w:t>
      </w: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ул. Цветочная, 16.</w:t>
      </w:r>
    </w:p>
    <w:p w:rsidR="00E10FB6" w:rsidRPr="006741A6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B6" w:rsidRPr="006741A6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Этот проект создают уже 4 года и пока он далек от завершения, но осматривать его в тестовом режиме уже можно. Цена билетов 350руб. взрослые, 200руб. дети до 14 лет, дети до 2-х лет бесп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латно</w:t>
      </w: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10FB6" w:rsidRPr="006741A6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Гранд-макет расположен в большом 2-ух этажном здании, вытянутом в длину и занимает площадь 800 ква</w:t>
      </w:r>
      <w:r w:rsidRPr="003231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дратных метров. Попав внутрь, вы увидите</w:t>
      </w: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огромный макет всей России – от Калининграда, расположенного обособлено до Камчатки. Основные города, области, регионы, объекты узнаваемы и расположены в соответствии с их географическим положением в России. Москва пока что представлена Останкинской телебашней, аэропортом и Кремлем. Горы, равнины, поля, аэропорты, города, деревни, люди, животные, леса, поезда, автомобили, фуникулеры, теплоходы, озера, станции, шахты, заводы – вот далеко неполный перечень всего, что можно увидеть. По макету в разные стороны курсирует множество поездов, авт</w:t>
      </w:r>
      <w:r w:rsidRPr="003231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омобилей. П</w:t>
      </w:r>
      <w:r w:rsidRPr="006741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одвижны части миниатюрных фигурок, например, в метро малюсенькому человеку, лежащему на полу делают искусственное дыхание.</w:t>
      </w:r>
    </w:p>
    <w:p w:rsidR="00E10FB6" w:rsidRDefault="00E10FB6" w:rsidP="00E10FB6"/>
    <w:p w:rsidR="00E10FB6" w:rsidRPr="00F574ED" w:rsidRDefault="00E10FB6" w:rsidP="00E10FB6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574E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Музей археологии Москвы</w:t>
      </w:r>
    </w:p>
    <w:p w:rsidR="00E10FB6" w:rsidRPr="00D673BA" w:rsidRDefault="00E10FB6" w:rsidP="00E10FB6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10FB6" w:rsidRPr="00D673BA" w:rsidRDefault="00E10FB6" w:rsidP="00E10FB6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8919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Манежная пл., 1а, </w:t>
      </w:r>
    </w:p>
    <w:p w:rsidR="00E10FB6" w:rsidRPr="00D673BA" w:rsidRDefault="00E10FB6" w:rsidP="00E10FB6">
      <w:pPr>
        <w:shd w:val="clear" w:color="auto" w:fill="FFFFFF"/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8(495) 692-41-71</w:t>
      </w:r>
    </w:p>
    <w:p w:rsidR="00E10FB6" w:rsidRPr="00D673BA" w:rsidRDefault="00E10FB6" w:rsidP="00E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Музей археологии Москвы, расположенный в подземном павильоне на глубине 7 метров в историческом центре города, непосредственно на месте крупномасштабных  археологических раскопок 1993-1996 года,  даёт представление о средневековой столице, истории развития территории современной Манежной площади, содержит общие сведения о методике археологических исследований. Музей знакомит с материальной культурой города XV- XVIII веков. Основу экспозиции  составляют обнаруженные в ходе раскопок устои Воскресенского моста ХVI – ХVII вв., который в прошлом соединял два берега реки Неглинной.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экспозиции Музея представлены интереснейшие археологические находки, найденные в историческом центре города: предметы материальной культуры москвичей ХV – ХVII вв., ХVIII - ХIХ вв. (предметы средневекового быта горожан и вооружения Московской Руси, коллекция изразцов, курительные трубки т.д.), денежные и вещевые клады, предметы культа из некрополя Моисеевского монастыря.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Макеты «Воскресенский мост во второй половине ХVIII - начале ХIХ вв.», «Кремль и Китай-город во второй половине ХVII в.», «Манежная площадь середины ХIХ в.», расположенные в экспозиционных залах, характеризуют планировку  и застройку центра Москвы в прошлом.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Обзорные, тематические, интерактивные и костюмированные экскурсии знакомят посетителей с историей раскопок на Манежной площади и методикой археологических исследований; с уникальными находками, обнаруженными при археологическом изучении исторического центра Москвы.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Музее работает археологический кружок. На бесплатных занятиях ребята смогут познакомиться с подлинными археологическими предметами, найденными на территории Москвы и Подмосковья, изучить методы археологических исследований, научиться обращаться с приборами, которые применяются в археологии. 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выходным в музее проходят интерактивные музейные программы: "Путешествие в прошлое" и "Занимательная археология", позволяющие в увлекательной форме познакомиться с древней историей Московского края.</w:t>
      </w:r>
    </w:p>
    <w:p w:rsidR="00E10FB6" w:rsidRPr="00D673BA" w:rsidRDefault="00E10FB6" w:rsidP="00E10FB6">
      <w:pPr>
        <w:rPr>
          <w:rFonts w:ascii="Tahoma" w:hAnsi="Tahoma" w:cs="Tahoma"/>
          <w:b/>
          <w:bCs/>
          <w:color w:val="004271"/>
          <w:sz w:val="17"/>
          <w:szCs w:val="17"/>
        </w:rPr>
      </w:pPr>
    </w:p>
    <w:p w:rsidR="00E10FB6" w:rsidRPr="00F574ED" w:rsidRDefault="00E10FB6" w:rsidP="00E10FB6">
      <w:pPr>
        <w:rPr>
          <w:rFonts w:ascii="Times New Roman" w:hAnsi="Times New Roman" w:cs="Times New Roman"/>
          <w:b/>
          <w:bCs/>
          <w:color w:val="00427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271"/>
          <w:sz w:val="28"/>
          <w:szCs w:val="28"/>
        </w:rPr>
        <w:t xml:space="preserve">   </w:t>
      </w:r>
      <w:r w:rsidRPr="00F574ED">
        <w:rPr>
          <w:rFonts w:ascii="Times New Roman" w:hAnsi="Times New Roman" w:cs="Times New Roman"/>
          <w:b/>
          <w:bCs/>
          <w:color w:val="004271"/>
          <w:sz w:val="28"/>
          <w:szCs w:val="28"/>
        </w:rPr>
        <w:t>Государственный ГЕОЛОГИЧЕСКИЙ музей им.В.И.Вернадского</w:t>
      </w:r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3BA">
        <w:rPr>
          <w:rFonts w:ascii="Times New Roman" w:hAnsi="Times New Roman" w:cs="Times New Roman"/>
          <w:b/>
          <w:bCs/>
          <w:color w:val="004271"/>
          <w:sz w:val="24"/>
          <w:szCs w:val="24"/>
        </w:rPr>
        <w:t>Адрес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t>: 125009, г. Москва,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Моховая ул., д. 11, стр. 11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(ст. м. “Охотный ряд”)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bCs/>
          <w:color w:val="004271"/>
          <w:sz w:val="24"/>
          <w:szCs w:val="24"/>
        </w:rPr>
        <w:t>Тел.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t>: +7 (495) 692–09–43</w:t>
      </w:r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3BA">
        <w:rPr>
          <w:rFonts w:ascii="Times New Roman" w:hAnsi="Times New Roman" w:cs="Times New Roman"/>
          <w:b/>
          <w:bCs/>
          <w:color w:val="004271"/>
          <w:sz w:val="24"/>
          <w:szCs w:val="24"/>
        </w:rPr>
        <w:t>Для посетителей музей работает: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вторник — пятница с 11.00 до 19.00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суббота, воскресенье — с 12.00 до 19.00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касса работает до 18.00</w:t>
      </w:r>
      <w:r w:rsidRPr="00D673BA">
        <w:rPr>
          <w:rFonts w:ascii="Times New Roman" w:hAnsi="Times New Roman" w:cs="Times New Roman"/>
          <w:color w:val="000000"/>
          <w:sz w:val="24"/>
          <w:szCs w:val="24"/>
        </w:rPr>
        <w:br/>
        <w:t>понедельник — выходной день</w:t>
      </w:r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3BA">
        <w:rPr>
          <w:rFonts w:ascii="Times New Roman" w:hAnsi="Times New Roman" w:cs="Times New Roman"/>
          <w:color w:val="000000"/>
          <w:sz w:val="24"/>
          <w:szCs w:val="24"/>
        </w:rPr>
        <w:t>Экспозиции: Планета Земля, История Земли, Недра Земли, Мир минералов и др.</w:t>
      </w:r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3BA">
        <w:rPr>
          <w:rFonts w:ascii="Times New Roman" w:hAnsi="Times New Roman" w:cs="Times New Roman"/>
          <w:color w:val="000000"/>
          <w:sz w:val="24"/>
          <w:szCs w:val="24"/>
        </w:rPr>
        <w:t>Проводятся: экскурсии, лекции. Работает научный центр детей и молодёжи, творческая студия «Фабрика чудес», кружок «Сумасшедшая наука», кафе «Геолог».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lastRenderedPageBreak/>
        <w:t>Музей работает в рамках Проекта формирования модели коммуникационной среды для развития непрерывной системы воспитания, образования и просвещения детей и молодежи в области наук о Земле, геологии, рационального природопользования и экологической культуры.</w:t>
      </w:r>
    </w:p>
    <w:p w:rsidR="00E10FB6" w:rsidRPr="00D673BA" w:rsidRDefault="00E10FB6" w:rsidP="00E10FB6">
      <w:pPr>
        <w:spacing w:after="0" w:line="105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pacing w:after="0" w:line="105" w:lineRule="atLeast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Направления работы музейного Центра: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учебная;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развивающая;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воспитательная;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профориентационная;</w:t>
      </w:r>
    </w:p>
    <w:p w:rsidR="00E10FB6" w:rsidRPr="00D673BA" w:rsidRDefault="00E10FB6" w:rsidP="00E10FB6">
      <w:pPr>
        <w:spacing w:after="0" w:line="240" w:lineRule="atLeast"/>
        <w:ind w:left="180" w:right="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профессиональная.</w:t>
      </w:r>
    </w:p>
    <w:p w:rsidR="00E10FB6" w:rsidRPr="00D673BA" w:rsidRDefault="00E10FB6" w:rsidP="00E10FB6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E10FB6" w:rsidRPr="00423934" w:rsidRDefault="00E10FB6" w:rsidP="00E10FB6">
      <w:pPr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42393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  Музей занимательных наук «Эксперементариум»</w:t>
      </w:r>
    </w:p>
    <w:p w:rsidR="00E10FB6" w:rsidRPr="00316BA6" w:rsidRDefault="00E10FB6" w:rsidP="00E10FB6">
      <w:pPr>
        <w:rPr>
          <w:rFonts w:ascii="Times New Roman" w:hAnsi="Times New Roman" w:cs="Times New Roman"/>
          <w:sz w:val="24"/>
          <w:szCs w:val="24"/>
        </w:rPr>
      </w:pPr>
      <w:r w:rsidRPr="00D673BA">
        <w:rPr>
          <w:rFonts w:ascii="Times New Roman" w:hAnsi="Times New Roman" w:cs="Times New Roman"/>
          <w:sz w:val="24"/>
          <w:szCs w:val="24"/>
        </w:rPr>
        <w:t xml:space="preserve">Москва, ул.Бутырская 46/2, </w:t>
      </w:r>
      <w:hyperlink r:id="rId20" w:history="1">
        <w:r w:rsidRPr="00D673B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http://www.experimentanium.ru/</w:t>
        </w:r>
      </w:hyperlink>
      <w:r w:rsidRPr="00D6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673B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Музей занимательных наук Экспериментаниум</w:t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научно-развлекательный центр, созданный для изучения законов науки и явлений окружающего мира, был открыт 6 марта 2011 года. Этот научный аттракцион дает интересную и доступную возможность непосредственного участия в экспериментах, опытах и других познавательных действиях. Это занимательный и увлекательный досуг для всей семьи!    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Мы предлагаем нашим посетителям:</w:t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увлекательное изучение науки и истории её развития;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возможность проведения учебных занятий, лабораторных работ в соответствии с учебными программами; 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возможность собственноручно проводить опыты, экспериментировать, участвовать в шоу, программах, курсах. Пожалуйста, трогайте, хватайте, нажимайте и крутите наши экспонаты! Экспериментируйте! Кроме того, в Экспериментаниуме вы можете отпраздновать День рождения или любой другой праздник. 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Мы располагаем:</w:t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удобной площадью в 2300 кв.м., разнообразием экспонатов (более 250) – от механики и оптических иллюзий до анатомии;  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образцами машин, механизмов и устройств, наглядно показывающих возможности науки и техники в разных сферах жизни современного человека, и историю их развития;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уютным кафе – проголодавшись за увлекательными научными играми, наши гости могуть отдохнуть и перекусить;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забавным магазином, с большим выбором интеллектуальных игр и сувениров, а также научно-популярной литературы. </w:t>
      </w:r>
      <w:r w:rsidRPr="00D67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Мы стараемся</w:t>
      </w:r>
      <w:r w:rsidRPr="00D67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сделать наш музей удобным и интересным для посетителей – каждый наш экспонат сопровождается пояснительным текстом. Поэтому вы можете прогуливаться по Экспериментаниуму совершенно самостоятельно. А если что-то будет непонятно, то всегда можно задать вопрос нашим доброжелательным экскурсоводам. </w:t>
      </w:r>
    </w:p>
    <w:p w:rsidR="00E10FB6" w:rsidRDefault="00E10FB6" w:rsidP="00E10FB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</w:p>
    <w:p w:rsidR="00E10FB6" w:rsidRDefault="00E10FB6" w:rsidP="00E10FB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</w:p>
    <w:p w:rsidR="00E10FB6" w:rsidRDefault="00E10FB6" w:rsidP="00E10FB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</w:p>
    <w:p w:rsidR="00E10FB6" w:rsidRPr="00423934" w:rsidRDefault="00E10FB6" w:rsidP="00E10FB6">
      <w:pPr>
        <w:rPr>
          <w:rFonts w:ascii="Times New Roman" w:hAnsi="Times New Roman" w:cs="Times New Roman"/>
          <w:color w:val="365F91" w:themeColor="accent1" w:themeShade="BF"/>
          <w:sz w:val="32"/>
          <w:szCs w:val="32"/>
          <w:shd w:val="clear" w:color="auto" w:fill="FFFFFF"/>
        </w:rPr>
      </w:pPr>
      <w:r w:rsidRPr="00423934">
        <w:rPr>
          <w:rFonts w:ascii="Times New Roman" w:hAnsi="Times New Roman" w:cs="Times New Roman"/>
          <w:color w:val="365F91" w:themeColor="accent1" w:themeShade="BF"/>
          <w:sz w:val="32"/>
          <w:szCs w:val="32"/>
          <w:shd w:val="clear" w:color="auto" w:fill="FFFFFF"/>
        </w:rPr>
        <w:t>Мультимедиа арт музей</w:t>
      </w:r>
    </w:p>
    <w:p w:rsidR="00E10FB6" w:rsidRPr="00D673BA" w:rsidRDefault="00E10FB6" w:rsidP="00E10FB6">
      <w:pPr>
        <w:shd w:val="clear" w:color="auto" w:fill="EBEBEB"/>
        <w:spacing w:after="0" w:line="225" w:lineRule="atLeast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</w:pPr>
      <w:r w:rsidRPr="00D673B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ru-RU"/>
        </w:rPr>
        <w:t>Москва, Остоженка 16</w:t>
      </w:r>
    </w:p>
    <w:p w:rsidR="00E10FB6" w:rsidRPr="00D673BA" w:rsidRDefault="00CB7098" w:rsidP="00E10FB6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E10FB6" w:rsidRPr="00D673B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http://mamm-mdf.ru/</w:t>
        </w:r>
      </w:hyperlink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EBEB"/>
        </w:rPr>
      </w:pPr>
      <w:r w:rsidRPr="00D673BA">
        <w:rPr>
          <w:rFonts w:ascii="Times New Roman" w:hAnsi="Times New Roman" w:cs="Times New Roman"/>
          <w:color w:val="000000"/>
          <w:sz w:val="24"/>
          <w:szCs w:val="24"/>
          <w:shd w:val="clear" w:color="auto" w:fill="EBEBEB"/>
        </w:rPr>
        <w:t>Наша образовательная программа призвана донести до публики основные стратегии развития современного искусства и вдохновить аудиторию на интерактивное взаимодействие с нашей коллекцией и выставочными проектами.</w:t>
      </w:r>
    </w:p>
    <w:p w:rsidR="00E10FB6" w:rsidRPr="00D673BA" w:rsidRDefault="00E10FB6" w:rsidP="00E10F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BEBEB"/>
        </w:rPr>
      </w:pPr>
      <w:r w:rsidRPr="00D673BA">
        <w:rPr>
          <w:rFonts w:ascii="Times New Roman" w:hAnsi="Times New Roman" w:cs="Times New Roman"/>
          <w:color w:val="000000"/>
          <w:sz w:val="24"/>
          <w:szCs w:val="24"/>
          <w:shd w:val="clear" w:color="auto" w:fill="EBEBEB"/>
        </w:rPr>
        <w:t>У нас можно пройти интенсивный курс фотографии для начинающих.Для школьников работают лектории и творческие мастерские.</w:t>
      </w:r>
    </w:p>
    <w:p w:rsidR="00E10FB6" w:rsidRPr="00423934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423934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shd w:val="clear" w:color="auto" w:fill="FFFFFF"/>
          <w:lang w:eastAsia="ru-RU"/>
        </w:rPr>
        <w:t>Музей "Огни Москвы"</w:t>
      </w:r>
    </w:p>
    <w:p w:rsidR="00E10FB6" w:rsidRPr="00D673BA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Адрес: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101000, </w:t>
      </w:r>
      <w:hyperlink r:id="rId22" w:tooltip="другие музеи региона" w:history="1">
        <w:r w:rsidRPr="00D67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Москва</w:t>
        </w:r>
      </w:hyperlink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Армянский пер., 3</w:t>
      </w:r>
      <w:r w:rsidRPr="00D673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Телефон: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(495) 624-7374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Проезд: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Ст. м. "Лубянка", "Китай-город", "Чистые пруды", "Тургеневская"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Режим работы: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673BA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shd w:val="clear" w:color="auto" w:fill="FFFFFF"/>
          <w:lang w:eastAsia="ru-RU"/>
        </w:rPr>
        <w:t>*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Ежедневно с 11.00 до 18.00</w:t>
      </w:r>
      <w:hyperlink r:id="rId23" w:history="1">
        <w:r w:rsidRPr="00D67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www.moscowlights.ru</w:t>
        </w:r>
        <w:r w:rsidRPr="00D673BA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shd w:val="clear" w:color="auto" w:fill="FFFFFF"/>
            <w:lang w:eastAsia="ru-RU"/>
          </w:rPr>
          <w:drawing>
            <wp:inline distT="0" distB="0" distL="0" distR="0" wp14:anchorId="548AE4F7" wp14:editId="6F7EB9F5">
              <wp:extent cx="50800" cy="63500"/>
              <wp:effectExtent l="0" t="0" r="6350" b="0"/>
              <wp:docPr id="3" name="Рисунок 3" descr="http://www.museum.ru/img/arrOut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museum.ru/img/arrOut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00" cy="6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Входная плата:</w:t>
      </w:r>
      <w:hyperlink r:id="rId25" w:anchor="act" w:history="1">
        <w:r w:rsidRPr="00D673BA">
          <w:rPr>
            <w:rFonts w:ascii="Times New Roman" w:eastAsia="Times New Roman" w:hAnsi="Times New Roman" w:cs="Times New Roman"/>
            <w:bCs/>
            <w:color w:val="FF0000"/>
            <w:sz w:val="24"/>
            <w:szCs w:val="24"/>
            <w:u w:val="single"/>
            <w:shd w:val="clear" w:color="auto" w:fill="FFFFFF"/>
            <w:lang w:eastAsia="ru-RU"/>
          </w:rPr>
          <w:t>*</w:t>
        </w:r>
      </w:hyperlink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Вход по билетам, предварительная запись для групп. По воскресеньям в 12.00 экскурсия для индивидуальных посетителей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web"/>
      <w:bookmarkStart w:id="2" w:name="news"/>
      <w:bookmarkEnd w:id="1"/>
      <w:bookmarkEnd w:id="2"/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10FB6" w:rsidRPr="00D673BA" w:rsidTr="00A07ED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10FB6" w:rsidRPr="00D673BA" w:rsidTr="00A07ED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0FB6" w:rsidRPr="00D673BA" w:rsidRDefault="00E10FB6" w:rsidP="00A07E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0FB6" w:rsidRPr="00D673BA" w:rsidTr="00A07ED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0FB6" w:rsidRPr="00D673BA" w:rsidRDefault="00E10FB6" w:rsidP="00A07E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0FB6" w:rsidRPr="00D673BA" w:rsidRDefault="00E10FB6" w:rsidP="00A0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Музей "Огни Москвы" расположен в Армянском переулке. Здание музея представляет собой редкий памятник русского зодчества - белокаменные палаты конца XVII века. В декабре 1980 года на первом этаже здания открылась выставка, посвященная 250-летию уличного освещения Москвы, на основе которой был образован музей "Огни Москвы".     Сегодня музей знакомит посетителей с историей уличного освещения Москвы. В экспозиции представлены самые разнообразные источники света: светецы, масляные, керосиновые, газовые фонари и лампы, современные электрические светильники, а также большое количество фотографий с видами столицы. C помощью пульта дистанционного управления посетители могут зажечь старинные фонари и почувствовать себя запоздавшими пешеходами на московских улицах прошлых столетий. Материалы музея дают сведения по москвоведению, истории, физике.</w:t>
            </w:r>
          </w:p>
          <w:p w:rsidR="00E10FB6" w:rsidRPr="00D673BA" w:rsidRDefault="00E10FB6" w:rsidP="00A0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В музее проводятся экскурсии, интерактивные программы, мастер-классы. Школьников младших и средних классов мы приглашаем на интерактивные программы "В гостях у старого уличного фонаря", "Добывание огня", "Что такое свет?". Также можно принять участие в мастер-классе по росписи свечей или заказать праздничную программу "Как на Ваши именины". </w:t>
            </w:r>
          </w:p>
        </w:tc>
      </w:tr>
    </w:tbl>
    <w:p w:rsidR="00E10FB6" w:rsidRPr="00D673BA" w:rsidRDefault="00E10FB6" w:rsidP="00E10FB6">
      <w:pPr>
        <w:rPr>
          <w:rFonts w:ascii="Times New Roman" w:hAnsi="Times New Roman" w:cs="Times New Roman"/>
          <w:sz w:val="24"/>
          <w:szCs w:val="24"/>
        </w:rPr>
      </w:pPr>
    </w:p>
    <w:p w:rsidR="00E10FB6" w:rsidRPr="00D673BA" w:rsidRDefault="00E10FB6" w:rsidP="00E10FB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673B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Экологический центр при Национальном парке «Лосиный остров».</w:t>
      </w:r>
    </w:p>
    <w:p w:rsidR="00E10FB6" w:rsidRPr="00D673BA" w:rsidRDefault="00E10FB6" w:rsidP="00E10FB6">
      <w:pPr>
        <w:rPr>
          <w:rFonts w:ascii="Times New Roman" w:hAnsi="Times New Roman" w:cs="Times New Roman"/>
          <w:sz w:val="28"/>
          <w:szCs w:val="28"/>
        </w:rPr>
      </w:pPr>
      <w:r w:rsidRPr="00D67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Адрес:</w:t>
      </w: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Москва, Ярославское ш.,</w:t>
      </w:r>
      <w:r w:rsidRPr="00D673BA">
        <w:rPr>
          <w:rFonts w:ascii="Times New Roman" w:hAnsi="Times New Roman" w:cs="Times New Roman"/>
          <w:sz w:val="28"/>
          <w:szCs w:val="28"/>
        </w:rPr>
        <w:t xml:space="preserve"> </w:t>
      </w: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12-я линия Красной сосны, д.28. </w:t>
      </w: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D673B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http://elkisland.ru/</w:t>
        </w:r>
      </w:hyperlink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м. ВДНХ до остановки </w:t>
      </w:r>
      <w:r w:rsidRPr="00D6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"Полиграфический колледж"</w:t>
      </w: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автобусе № 172, 136, 244;троллейбусе 76;</w:t>
      </w:r>
      <w:r w:rsidRPr="00D673BA">
        <w:rPr>
          <w:rFonts w:ascii="Times New Roman" w:hAnsi="Times New Roman" w:cs="Times New Roman"/>
          <w:sz w:val="28"/>
          <w:szCs w:val="28"/>
        </w:rPr>
        <w:t xml:space="preserve"> </w:t>
      </w: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маршрутках 144, 344, 76, 244, 675.</w:t>
      </w:r>
    </w:p>
    <w:p w:rsidR="00E10FB6" w:rsidRPr="00D673BA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6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6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етский эколого-просветительский центр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"Красная сосна" расположен в городской части национального парка "Лосиный остров". Добраться до него несложно - в начале Ярославского шоссе есть место с историческим названием "Красная сосна", где и находится экоцентр. В старину "красным" называли что-то красивое, привлекательное. На 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 экоцентра, действительно, сохранились несколько замечательных старовозрастных сосен, что для Москвы уже большая редкость.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посетители экоцентра "Красная сосна" — школьники и дошкольники, которые приходят с родителями и учителями. Бывают здесь и студенты с преподавателями, а также семейные группы.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экоцентре Вы сможете получить общую информацию о "Лосином острове": о его достопримечательностях, об основных направлениях работы национального парка. Посетители смогут посмотреть видеофильм и фотовыставку о "Лосином острове". </w:t>
      </w:r>
    </w:p>
    <w:p w:rsidR="00E10FB6" w:rsidRPr="00D673BA" w:rsidRDefault="00E10FB6" w:rsidP="00E1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экскурсий здесь </w:t>
      </w:r>
      <w:r w:rsidRPr="00D6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проводятся природоохранные акции, экологические и народные праздники 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</w:t>
      </w:r>
      <w:r w:rsidRPr="00D67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птиц", "Марш парков", "День охраны окружающей среды"; "Рождество", "Масленица", "Всемирный день животных", "Покормите птиц зимой!"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включающие игровые программы, а также </w:t>
      </w:r>
      <w:r w:rsidRPr="00D6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круглые столы и семинары.</w:t>
      </w:r>
    </w:p>
    <w:p w:rsidR="00E10FB6" w:rsidRPr="00D673BA" w:rsidRDefault="00E10FB6" w:rsidP="00E10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окрестностях экоцентра проложен </w:t>
      </w:r>
      <w:r w:rsidRPr="00D67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экологический маршрут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7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"Войди в зеленый мир"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время экскурсии по этой лесной тропе вы можете получить увлекательную информацию о различных природных объектах национального парка, поиграть в экологические игры, помогающие реально почувствовать нашу взаимосвязь с природой, а также оценить и сделать вывод о воздействии города на "Лосиный остров"  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7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67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экскурсии по лесу будет предоставлена возможность подвести итоги экскурсии, познакомиться с действующими выставками, а также отдохнуть, попив ароматного чая. А в конце программы Вы посетите «Уголок живой природы», «Дом сказки» и …</w:t>
      </w:r>
    </w:p>
    <w:p w:rsidR="00E10FB6" w:rsidRPr="00423934" w:rsidRDefault="00E10FB6" w:rsidP="00E10F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65F91" w:themeColor="accent1" w:themeShade="BF"/>
          <w:sz w:val="32"/>
          <w:szCs w:val="32"/>
          <w:shd w:val="clear" w:color="auto" w:fill="FFFFFF"/>
        </w:rPr>
      </w:pPr>
      <w:r w:rsidRPr="00423934">
        <w:rPr>
          <w:rFonts w:ascii="Times New Roman" w:hAnsi="Times New Roman" w:cs="Times New Roman"/>
          <w:color w:val="365F91" w:themeColor="accent1" w:themeShade="BF"/>
          <w:sz w:val="32"/>
          <w:szCs w:val="32"/>
          <w:shd w:val="clear" w:color="auto" w:fill="FFFFFF"/>
        </w:rPr>
        <w:t>Музеи, рассказывающие об истории игрушки</w:t>
      </w:r>
    </w:p>
    <w:p w:rsidR="00E10FB6" w:rsidRPr="00316BA6" w:rsidRDefault="00E10FB6" w:rsidP="00E10FB6">
      <w:pPr>
        <w:rPr>
          <w:rFonts w:ascii="Times New Roman" w:hAnsi="Times New Roman" w:cs="Times New Roman"/>
          <w:sz w:val="24"/>
          <w:szCs w:val="24"/>
        </w:rPr>
      </w:pP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МОСКВА </w:t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Музей театральных кукол</w:t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Телефон: (095) 289-5553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101000, Москва, ул. Садово-Самотечная, 3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Музей народной игрушки "Забавушка" </w:t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 : (095)748-8319 - предварительная запись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Москва, Ленинградское шоссе, д.58 (м. Водный стадион, 1 вагон из центра)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Кукольная Галерея Вахтановъ </w:t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Телефон: (095) 238-1044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117049, Москва, Крымский Вал, 10/14, офис - комната A-33-a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Музей кукол "Кукольный дом" </w:t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Телефон: (095) 298-5207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109012, Москва, ул. Варварка, д. 14 </w:t>
      </w:r>
      <w:r w:rsidRPr="00D673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Музей игрушки </w:t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D673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г. Сергиев Посад,</w:t>
      </w:r>
      <w:r w:rsidRPr="00D67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пр. Красной Армии, д. 123. Тел. 4-41-01, факс 4-25-81</w:t>
      </w:r>
    </w:p>
    <w:p w:rsidR="00E10FB6" w:rsidRPr="000A54C0" w:rsidRDefault="00E10FB6">
      <w:pPr>
        <w:rPr>
          <w:rFonts w:ascii="Times New Roman" w:hAnsi="Times New Roman" w:cs="Times New Roman"/>
          <w:sz w:val="28"/>
          <w:szCs w:val="28"/>
        </w:rPr>
      </w:pPr>
    </w:p>
    <w:sectPr w:rsidR="00E10FB6" w:rsidRPr="000A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://www.shm.ru/dt.gif" style="width:1pt;height:1pt;visibility:visible;mso-wrap-style:square" o:bullet="t">
        <v:imagedata r:id="rId1" o:title="dt"/>
      </v:shape>
    </w:pict>
  </w:numPicBullet>
  <w:abstractNum w:abstractNumId="0">
    <w:nsid w:val="0AB3283F"/>
    <w:multiLevelType w:val="hybridMultilevel"/>
    <w:tmpl w:val="5FA25FE2"/>
    <w:lvl w:ilvl="0" w:tplc="D2C09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E2F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8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0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8D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E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A6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81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47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BD"/>
    <w:rsid w:val="0008198C"/>
    <w:rsid w:val="000A54C0"/>
    <w:rsid w:val="002A05C9"/>
    <w:rsid w:val="00423934"/>
    <w:rsid w:val="00447F45"/>
    <w:rsid w:val="00580F4C"/>
    <w:rsid w:val="008C1356"/>
    <w:rsid w:val="009C7FBD"/>
    <w:rsid w:val="00B95D70"/>
    <w:rsid w:val="00CB7098"/>
    <w:rsid w:val="00D23A93"/>
    <w:rsid w:val="00DF02C2"/>
    <w:rsid w:val="00E10FB6"/>
    <w:rsid w:val="00F574ED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B6"/>
  </w:style>
  <w:style w:type="character" w:styleId="a4">
    <w:name w:val="Strong"/>
    <w:basedOn w:val="a0"/>
    <w:uiPriority w:val="22"/>
    <w:qFormat/>
    <w:rsid w:val="00E10FB6"/>
    <w:rPr>
      <w:b/>
      <w:bCs/>
    </w:rPr>
  </w:style>
  <w:style w:type="paragraph" w:customStyle="1" w:styleId="l-sub-text">
    <w:name w:val="l-sub-text"/>
    <w:basedOn w:val="a"/>
    <w:rsid w:val="00E1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0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F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B6"/>
  </w:style>
  <w:style w:type="character" w:styleId="a4">
    <w:name w:val="Strong"/>
    <w:basedOn w:val="a0"/>
    <w:uiPriority w:val="22"/>
    <w:qFormat/>
    <w:rsid w:val="00E10FB6"/>
    <w:rPr>
      <w:b/>
      <w:bCs/>
    </w:rPr>
  </w:style>
  <w:style w:type="paragraph" w:customStyle="1" w:styleId="l-sub-text">
    <w:name w:val="l-sub-text"/>
    <w:basedOn w:val="a"/>
    <w:rsid w:val="00E1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0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F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park-gorkogo.com/" TargetMode="External"/><Relationship Id="rId18" Type="http://schemas.openxmlformats.org/officeDocument/2006/relationships/hyperlink" Target="http://www.google.ru/url?sa=t&amp;rct=j&amp;q=%D0%B8%D1%81%D1%82%D0%BE%D1%80%D0%B8%D1%87%D0%B5%D1%81%D0%BA%D0%B8%D0%B9%20%D0%BC%D1%83%D0%B7%D0%B5%D0%B9&amp;source=web&amp;cd=1&amp;sqi=2&amp;ved=0CC8QFjAA&amp;url=http%3A%2F%2Fwww.shm.ru%2F&amp;ei=NJv5UIrTMoj24QTJpoCABg&amp;usg=AFQjCNETZfJWU_aaYnkLiNKFlnMzleI7zQ&amp;bvm=bv.41248874,d.bGE&amp;cad=rjt" TargetMode="External"/><Relationship Id="rId26" Type="http://schemas.openxmlformats.org/officeDocument/2006/relationships/hyperlink" Target="http://elkislan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mm-mdf.ru/" TargetMode="External"/><Relationship Id="rId7" Type="http://schemas.openxmlformats.org/officeDocument/2006/relationships/hyperlink" Target="http://www.hortus.ru/" TargetMode="External"/><Relationship Id="rId12" Type="http://schemas.openxmlformats.org/officeDocument/2006/relationships/hyperlink" Target="http://www.planetarium-moscow.ru/" TargetMode="External"/><Relationship Id="rId17" Type="http://schemas.openxmlformats.org/officeDocument/2006/relationships/hyperlink" Target="http://kremlin-izmailovo.com/" TargetMode="External"/><Relationship Id="rId25" Type="http://schemas.openxmlformats.org/officeDocument/2006/relationships/hyperlink" Target="http://www.museum.ru/m3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.ru/" TargetMode="External"/><Relationship Id="rId20" Type="http://schemas.openxmlformats.org/officeDocument/2006/relationships/hyperlink" Target="http://www.experimentani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rwin.museum.ru/" TargetMode="External"/><Relationship Id="rId11" Type="http://schemas.openxmlformats.org/officeDocument/2006/relationships/hyperlink" Target="http://www.vvcentre.ru/" TargetMode="External"/><Relationship Id="rId24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orientmuseum.ru/" TargetMode="External"/><Relationship Id="rId23" Type="http://schemas.openxmlformats.org/officeDocument/2006/relationships/hyperlink" Target="http://www.moscowlight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@vvcnet.ru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www.gbmt.ru/" TargetMode="External"/><Relationship Id="rId14" Type="http://schemas.openxmlformats.org/officeDocument/2006/relationships/hyperlink" Target="http://www.dom-ikony.ru/" TargetMode="External"/><Relationship Id="rId22" Type="http://schemas.openxmlformats.org/officeDocument/2006/relationships/hyperlink" Target="http://www.museum.ru/mus/location.asp?map=ru&amp;region=2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Петровна</cp:lastModifiedBy>
  <cp:revision>2</cp:revision>
  <dcterms:created xsi:type="dcterms:W3CDTF">2013-03-28T09:42:00Z</dcterms:created>
  <dcterms:modified xsi:type="dcterms:W3CDTF">2013-03-28T09:42:00Z</dcterms:modified>
</cp:coreProperties>
</file>