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4C0" w:rsidRPr="00745479" w:rsidRDefault="00745479" w:rsidP="007454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479">
        <w:rPr>
          <w:rFonts w:ascii="Times New Roman" w:hAnsi="Times New Roman" w:cs="Times New Roman"/>
          <w:b/>
          <w:sz w:val="24"/>
          <w:szCs w:val="24"/>
        </w:rPr>
        <w:t>ЛИТЕРАТУРНАЯ ГАЗЕТА</w:t>
      </w:r>
    </w:p>
    <w:p w:rsidR="00745479" w:rsidRPr="00745479" w:rsidRDefault="00745479" w:rsidP="007454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479">
        <w:rPr>
          <w:rFonts w:ascii="Times New Roman" w:hAnsi="Times New Roman" w:cs="Times New Roman"/>
          <w:b/>
          <w:sz w:val="24"/>
          <w:szCs w:val="24"/>
        </w:rPr>
        <w:t>По книге В.П. Катаева</w:t>
      </w:r>
    </w:p>
    <w:p w:rsidR="00745479" w:rsidRPr="00745479" w:rsidRDefault="00745479" w:rsidP="007454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479">
        <w:rPr>
          <w:rFonts w:ascii="Times New Roman" w:hAnsi="Times New Roman" w:cs="Times New Roman"/>
          <w:b/>
          <w:sz w:val="24"/>
          <w:szCs w:val="24"/>
        </w:rPr>
        <w:t xml:space="preserve">«Цветик – </w:t>
      </w:r>
      <w:proofErr w:type="spellStart"/>
      <w:r w:rsidRPr="00745479">
        <w:rPr>
          <w:rFonts w:ascii="Times New Roman" w:hAnsi="Times New Roman" w:cs="Times New Roman"/>
          <w:b/>
          <w:sz w:val="24"/>
          <w:szCs w:val="24"/>
        </w:rPr>
        <w:t>семицветик</w:t>
      </w:r>
      <w:proofErr w:type="spellEnd"/>
      <w:r w:rsidRPr="00745479">
        <w:rPr>
          <w:rFonts w:ascii="Times New Roman" w:hAnsi="Times New Roman" w:cs="Times New Roman"/>
          <w:b/>
          <w:sz w:val="24"/>
          <w:szCs w:val="24"/>
        </w:rPr>
        <w:t>»</w:t>
      </w:r>
    </w:p>
    <w:p w:rsidR="00745479" w:rsidRDefault="00745479" w:rsidP="00745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479" w:rsidRDefault="00745479" w:rsidP="007454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внеклассного занятия</w:t>
      </w:r>
    </w:p>
    <w:p w:rsidR="00745479" w:rsidRDefault="00745479" w:rsidP="007454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3-А классе</w:t>
      </w:r>
    </w:p>
    <w:p w:rsidR="00745479" w:rsidRDefault="00745479" w:rsidP="007454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Бугровской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средней школы</w:t>
      </w:r>
    </w:p>
    <w:p w:rsidR="00745479" w:rsidRDefault="00745479" w:rsidP="007454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Якушенко Л.А.</w:t>
      </w:r>
    </w:p>
    <w:p w:rsidR="00745479" w:rsidRDefault="00745479" w:rsidP="007454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января 2009 года</w:t>
      </w:r>
    </w:p>
    <w:p w:rsidR="00745479" w:rsidRDefault="00745479" w:rsidP="007454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479" w:rsidRDefault="00745479" w:rsidP="00745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479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Внеклассное занятие по литературному чтению.</w:t>
      </w:r>
    </w:p>
    <w:p w:rsidR="00745479" w:rsidRDefault="00745479" w:rsidP="00745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Литературная газета по книге В.П. Катаева «Цветик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745479" w:rsidRDefault="00745479" w:rsidP="00745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479" w:rsidRDefault="00745479" w:rsidP="00745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479">
        <w:rPr>
          <w:rFonts w:ascii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hAnsi="Times New Roman" w:cs="Times New Roman"/>
          <w:sz w:val="24"/>
          <w:szCs w:val="24"/>
        </w:rPr>
        <w:tab/>
        <w:t xml:space="preserve"> 1. Совершенствовать умение самостоятельно, без посторонней помощи, знакомиться с новой книгой.</w:t>
      </w:r>
    </w:p>
    <w:p w:rsidR="00745479" w:rsidRDefault="00745479" w:rsidP="00745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Содействовать расширению знаний детей о творчестве В.П. Катаева.</w:t>
      </w:r>
    </w:p>
    <w:p w:rsidR="00745479" w:rsidRDefault="00745479" w:rsidP="00745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Обеспечивать развитие познавательных интересов, читательской памяти, умения устанавливать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причинно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следственные связи.</w:t>
      </w:r>
    </w:p>
    <w:p w:rsidR="00745479" w:rsidRDefault="00745479" w:rsidP="00745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Содействовать воспитанию интереса к самостоятельному чтению книг, нравственному воспитанию детей.</w:t>
      </w:r>
    </w:p>
    <w:p w:rsidR="00745479" w:rsidRDefault="00745479" w:rsidP="00745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Содействовать приобретению коммуникативных умений (умению общаться, взаимодействовать с одноклассниками).</w:t>
      </w:r>
    </w:p>
    <w:p w:rsidR="00745479" w:rsidRDefault="00745479" w:rsidP="00745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479" w:rsidRPr="00745479" w:rsidRDefault="00745479" w:rsidP="007454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479">
        <w:rPr>
          <w:rFonts w:ascii="Times New Roman" w:hAnsi="Times New Roman" w:cs="Times New Roman"/>
          <w:b/>
          <w:sz w:val="24"/>
          <w:szCs w:val="24"/>
        </w:rPr>
        <w:t>Подготовка</w:t>
      </w:r>
    </w:p>
    <w:p w:rsidR="00745479" w:rsidRDefault="00745479" w:rsidP="007454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Задание для всех</w:t>
      </w:r>
    </w:p>
    <w:p w:rsidR="00745479" w:rsidRDefault="00745479" w:rsidP="007454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и прочитать сказку В.П. Катаева «Цветик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745479" w:rsidRDefault="005D78D5" w:rsidP="005D78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по группам</w:t>
      </w:r>
    </w:p>
    <w:p w:rsidR="005D78D5" w:rsidRDefault="005D78D5" w:rsidP="005D78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19A">
        <w:rPr>
          <w:rFonts w:ascii="Times New Roman" w:hAnsi="Times New Roman" w:cs="Times New Roman"/>
          <w:sz w:val="24"/>
          <w:szCs w:val="24"/>
          <w:u w:val="single"/>
        </w:rPr>
        <w:t>«Экипаж «Дружный</w:t>
      </w:r>
      <w:r>
        <w:rPr>
          <w:rFonts w:ascii="Times New Roman" w:hAnsi="Times New Roman" w:cs="Times New Roman"/>
          <w:sz w:val="24"/>
          <w:szCs w:val="24"/>
        </w:rPr>
        <w:t>». Подготовить материал о В.П. Катаеве, уметь рассказать о нём, оформить материал для газеты.</w:t>
      </w:r>
    </w:p>
    <w:p w:rsidR="005D78D5" w:rsidRDefault="005D78D5" w:rsidP="005D78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19A">
        <w:rPr>
          <w:rFonts w:ascii="Times New Roman" w:hAnsi="Times New Roman" w:cs="Times New Roman"/>
          <w:sz w:val="24"/>
          <w:szCs w:val="24"/>
          <w:u w:val="single"/>
        </w:rPr>
        <w:t>«Экипаж «Ромашка».</w:t>
      </w:r>
      <w:r>
        <w:rPr>
          <w:rFonts w:ascii="Times New Roman" w:hAnsi="Times New Roman" w:cs="Times New Roman"/>
          <w:sz w:val="24"/>
          <w:szCs w:val="24"/>
        </w:rPr>
        <w:t xml:space="preserve"> Подготовить иллюстрации к сказке, подготовить задания по этим иллюстрациям.</w:t>
      </w:r>
    </w:p>
    <w:p w:rsidR="005D78D5" w:rsidRDefault="005D78D5" w:rsidP="005D78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19A">
        <w:rPr>
          <w:rFonts w:ascii="Times New Roman" w:hAnsi="Times New Roman" w:cs="Times New Roman"/>
          <w:sz w:val="24"/>
          <w:szCs w:val="24"/>
          <w:u w:val="single"/>
        </w:rPr>
        <w:t>«Экипаж «Лучик».</w:t>
      </w:r>
      <w:r>
        <w:rPr>
          <w:rFonts w:ascii="Times New Roman" w:hAnsi="Times New Roman" w:cs="Times New Roman"/>
          <w:sz w:val="24"/>
          <w:szCs w:val="24"/>
        </w:rPr>
        <w:t xml:space="preserve"> Подготовить литературную игру «Корзина с потерянными вещами».</w:t>
      </w:r>
    </w:p>
    <w:p w:rsidR="005D78D5" w:rsidRDefault="005D78D5" w:rsidP="005D78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19A">
        <w:rPr>
          <w:rFonts w:ascii="Times New Roman" w:hAnsi="Times New Roman" w:cs="Times New Roman"/>
          <w:sz w:val="24"/>
          <w:szCs w:val="24"/>
          <w:u w:val="single"/>
        </w:rPr>
        <w:t>«Экипаж «Колосок»,</w:t>
      </w:r>
      <w:r>
        <w:rPr>
          <w:rFonts w:ascii="Times New Roman" w:hAnsi="Times New Roman" w:cs="Times New Roman"/>
          <w:sz w:val="24"/>
          <w:szCs w:val="24"/>
        </w:rPr>
        <w:t xml:space="preserve"> Подготовить кроссворд.</w:t>
      </w:r>
    </w:p>
    <w:p w:rsidR="005D78D5" w:rsidRDefault="005D78D5" w:rsidP="005D78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Выборы главного редактора газеты (он следит за работой, оформляет газету на доске). (Старшеклассник).</w:t>
      </w:r>
    </w:p>
    <w:p w:rsidR="006E119A" w:rsidRDefault="006E119A" w:rsidP="005D7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8D5" w:rsidRPr="006E119A" w:rsidRDefault="005D78D5" w:rsidP="005D78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19A">
        <w:rPr>
          <w:rFonts w:ascii="Times New Roman" w:hAnsi="Times New Roman" w:cs="Times New Roman"/>
          <w:b/>
          <w:sz w:val="24"/>
          <w:szCs w:val="24"/>
        </w:rPr>
        <w:t>Оборудование</w:t>
      </w:r>
    </w:p>
    <w:p w:rsidR="005D78D5" w:rsidRDefault="005D78D5" w:rsidP="005D78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Выставка книг В.П. Катаева «Цветик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>» (разные издания).</w:t>
      </w:r>
    </w:p>
    <w:p w:rsidR="005D78D5" w:rsidRDefault="005D78D5" w:rsidP="005D78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Портрет писателя.</w:t>
      </w:r>
    </w:p>
    <w:p w:rsidR="005D78D5" w:rsidRDefault="005D78D5" w:rsidP="005D78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Газета «Жизнь дана на добрые дела».</w:t>
      </w:r>
    </w:p>
    <w:p w:rsidR="005D78D5" w:rsidRDefault="005D78D5" w:rsidP="005D78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Телевизор и видеомагнитофон.</w:t>
      </w:r>
    </w:p>
    <w:p w:rsidR="005D78D5" w:rsidRDefault="005D78D5" w:rsidP="005D78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Мультфильм «Цветик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 сказке В.П. Катаева.</w:t>
      </w:r>
    </w:p>
    <w:p w:rsidR="005D78D5" w:rsidRDefault="005D78D5" w:rsidP="005D7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8D5" w:rsidRPr="006E119A" w:rsidRDefault="005D78D5" w:rsidP="005D78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E119A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5D78D5" w:rsidRDefault="005D78D5" w:rsidP="006E119A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– редактор газеты поздравляет ребят с праздником (ведь встреча с книгой – это всегда праздник).</w:t>
      </w:r>
    </w:p>
    <w:p w:rsidR="005D78D5" w:rsidRDefault="005D78D5" w:rsidP="006E119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Какую книгу, какого автора вы читали и принесли сегодня?</w:t>
      </w:r>
    </w:p>
    <w:p w:rsidR="005D78D5" w:rsidRDefault="005D78D5" w:rsidP="006E119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Работа с выставкой.</w:t>
      </w:r>
    </w:p>
    <w:p w:rsidR="005D78D5" w:rsidRDefault="005D78D5" w:rsidP="006E11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Все четыре книги, представленные на выставке – это «Цветик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>». На перемене вы рассматривали книги. Это разные или одинаковые книги?</w:t>
      </w:r>
    </w:p>
    <w:p w:rsidR="005D78D5" w:rsidRDefault="005D78D5" w:rsidP="006E11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78D5" w:rsidRPr="006E119A" w:rsidRDefault="005D78D5" w:rsidP="006E119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19A">
        <w:rPr>
          <w:rFonts w:ascii="Times New Roman" w:hAnsi="Times New Roman" w:cs="Times New Roman"/>
          <w:i/>
          <w:sz w:val="24"/>
          <w:szCs w:val="24"/>
        </w:rPr>
        <w:t>Выходные данные каждой книги записаны на карточку, надо найти эту книгу, доказать свой выбор.</w:t>
      </w:r>
    </w:p>
    <w:p w:rsidR="005D78D5" w:rsidRDefault="005D78D5" w:rsidP="006E11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78D5" w:rsidRDefault="005D78D5" w:rsidP="006E11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(Дети находят и доказывают).</w:t>
      </w:r>
    </w:p>
    <w:p w:rsidR="005D78D5" w:rsidRDefault="005D78D5" w:rsidP="006E11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интересна эта книга? (Сборник, хорошо иллюстрирован).</w:t>
      </w:r>
    </w:p>
    <w:p w:rsidR="006E119A" w:rsidRDefault="006E119A" w:rsidP="006E11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3BA0" w:rsidRDefault="006E119A" w:rsidP="006E11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E119A">
        <w:rPr>
          <w:rFonts w:ascii="Times New Roman" w:hAnsi="Times New Roman" w:cs="Times New Roman"/>
          <w:sz w:val="24"/>
          <w:szCs w:val="24"/>
        </w:rPr>
        <w:t>Раб</w:t>
      </w:r>
      <w:r w:rsidR="009E3BA0">
        <w:rPr>
          <w:rFonts w:ascii="Times New Roman" w:hAnsi="Times New Roman" w:cs="Times New Roman"/>
          <w:sz w:val="24"/>
          <w:szCs w:val="24"/>
        </w:rPr>
        <w:t>ота с портретом писателя</w:t>
      </w:r>
    </w:p>
    <w:p w:rsidR="006E119A" w:rsidRDefault="006E119A" w:rsidP="006E11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Каким вы представляли себе автора, когда читали сказку?</w:t>
      </w:r>
    </w:p>
    <w:p w:rsidR="006E119A" w:rsidRDefault="006E119A" w:rsidP="006E11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19A" w:rsidRDefault="006E119A" w:rsidP="006E11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(Показывается портрет).</w:t>
      </w:r>
    </w:p>
    <w:p w:rsidR="006E119A" w:rsidRDefault="006E119A" w:rsidP="006E11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19A" w:rsidRDefault="006E119A" w:rsidP="006E11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Совпадают ли ваши представления?</w:t>
      </w:r>
    </w:p>
    <w:p w:rsidR="006E119A" w:rsidRDefault="006E119A" w:rsidP="006E11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 мы будем оформлять газету, в газете есть другой портрет писателя. Сравните.</w:t>
      </w:r>
    </w:p>
    <w:p w:rsidR="006E119A" w:rsidRDefault="006E119A" w:rsidP="005D7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19A" w:rsidRPr="006E119A" w:rsidRDefault="006E119A" w:rsidP="009E3BA0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Отчёты учащихся. Оформление газеты.</w:t>
      </w:r>
    </w:p>
    <w:p w:rsidR="006E119A" w:rsidRPr="009E3BA0" w:rsidRDefault="006E119A" w:rsidP="009E3BA0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3BA0">
        <w:rPr>
          <w:rFonts w:ascii="Times New Roman" w:hAnsi="Times New Roman" w:cs="Times New Roman"/>
          <w:b/>
          <w:sz w:val="24"/>
          <w:szCs w:val="24"/>
        </w:rPr>
        <w:t>Редактор – ведущий.</w:t>
      </w:r>
    </w:p>
    <w:p w:rsidR="009E3BA0" w:rsidRDefault="006E119A" w:rsidP="009E3BA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Какой 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была жизнь В.П. Катаева нам расскажет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экипаж «Дружный». Мы оформим 1 страничку нашей газеты. </w:t>
      </w:r>
    </w:p>
    <w:p w:rsidR="009E3BA0" w:rsidRDefault="009E3BA0" w:rsidP="009E3BA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E119A" w:rsidRDefault="006E119A" w:rsidP="009E3BA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(Экипаж «Дружный» рассказывает, редактор оформляет газету «Жизнь дана на добрые дела».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Название газеты закрыто).</w:t>
      </w:r>
      <w:proofErr w:type="gramEnd"/>
    </w:p>
    <w:p w:rsidR="009E3BA0" w:rsidRDefault="009E3BA0" w:rsidP="009E3BA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E119A" w:rsidRPr="009E3BA0" w:rsidRDefault="006E119A" w:rsidP="009E3BA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BA0">
        <w:rPr>
          <w:rFonts w:ascii="Times New Roman" w:hAnsi="Times New Roman" w:cs="Times New Roman"/>
          <w:b/>
          <w:sz w:val="24"/>
          <w:szCs w:val="24"/>
        </w:rPr>
        <w:t xml:space="preserve">2. – Почему книга, которую мы читали, называется «Цветик – </w:t>
      </w:r>
      <w:proofErr w:type="spellStart"/>
      <w:r w:rsidRPr="009E3BA0">
        <w:rPr>
          <w:rFonts w:ascii="Times New Roman" w:hAnsi="Times New Roman" w:cs="Times New Roman"/>
          <w:b/>
          <w:sz w:val="24"/>
          <w:szCs w:val="24"/>
        </w:rPr>
        <w:t>семицветик</w:t>
      </w:r>
      <w:proofErr w:type="spellEnd"/>
      <w:r w:rsidRPr="009E3BA0">
        <w:rPr>
          <w:rFonts w:ascii="Times New Roman" w:hAnsi="Times New Roman" w:cs="Times New Roman"/>
          <w:b/>
          <w:sz w:val="24"/>
          <w:szCs w:val="24"/>
        </w:rPr>
        <w:t>»?</w:t>
      </w:r>
    </w:p>
    <w:p w:rsidR="009E3BA0" w:rsidRPr="009E3BA0" w:rsidRDefault="006E119A" w:rsidP="009E3BA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BA0">
        <w:rPr>
          <w:rFonts w:ascii="Times New Roman" w:hAnsi="Times New Roman" w:cs="Times New Roman"/>
          <w:b/>
          <w:sz w:val="24"/>
          <w:szCs w:val="24"/>
        </w:rPr>
        <w:t xml:space="preserve">3. – Нет ли в книге непонятных слов и выражений? </w:t>
      </w:r>
    </w:p>
    <w:p w:rsidR="009E3BA0" w:rsidRDefault="009E3BA0" w:rsidP="009E3BA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3BA0" w:rsidRDefault="006E119A" w:rsidP="009E3BA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(Объясняют).</w:t>
      </w:r>
    </w:p>
    <w:p w:rsidR="009E3BA0" w:rsidRDefault="009E3BA0" w:rsidP="009E3BA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E119A" w:rsidRDefault="006E119A" w:rsidP="009E3BA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помнит начало сказки? (До слов «сама заблудилась»).</w:t>
      </w:r>
    </w:p>
    <w:p w:rsidR="009E3BA0" w:rsidRDefault="009E3BA0" w:rsidP="009E3BA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E119A" w:rsidRDefault="006E119A" w:rsidP="009E3BA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Сценка «Женя и волшебница».</w:t>
      </w:r>
    </w:p>
    <w:p w:rsidR="009E3BA0" w:rsidRDefault="009E3BA0" w:rsidP="009E3BA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E119A" w:rsidRDefault="006E119A" w:rsidP="009E3BA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что сказала волшебница по секрету девочке Жене?</w:t>
      </w:r>
    </w:p>
    <w:p w:rsidR="009E3BA0" w:rsidRDefault="006E119A" w:rsidP="009E3BA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кто из вас знает эти волшебные слова? </w:t>
      </w:r>
    </w:p>
    <w:p w:rsidR="009E3BA0" w:rsidRDefault="009E3BA0" w:rsidP="009E3BA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E119A" w:rsidRDefault="006E119A" w:rsidP="009E3BA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(Читают наизусть)</w:t>
      </w:r>
    </w:p>
    <w:p w:rsidR="009E3BA0" w:rsidRDefault="009E3BA0" w:rsidP="009E3BA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3BA0" w:rsidRDefault="009E3BA0" w:rsidP="009E3BA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же произошло потом? Исполнилось ли желание Жени? </w:t>
      </w:r>
    </w:p>
    <w:p w:rsidR="009E3BA0" w:rsidRDefault="009E3BA0" w:rsidP="009E3BA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3BA0" w:rsidRDefault="009E3BA0" w:rsidP="009E3BA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один за другим рассказывают).</w:t>
      </w:r>
    </w:p>
    <w:p w:rsidR="009E3BA0" w:rsidRDefault="009E3BA0" w:rsidP="009E3BA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3BA0" w:rsidRDefault="009E3BA0" w:rsidP="009E3BA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 автор описывает медведей на Северном полюсе?</w:t>
      </w:r>
    </w:p>
    <w:p w:rsidR="009E3BA0" w:rsidRDefault="009E3BA0" w:rsidP="009E3BA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3BA0" w:rsidRDefault="009E3BA0" w:rsidP="009E3BA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(Читают).</w:t>
      </w:r>
    </w:p>
    <w:p w:rsidR="009E3BA0" w:rsidRDefault="009E3BA0" w:rsidP="009E3BA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3BA0" w:rsidRDefault="009E3BA0" w:rsidP="009E3BA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какие игрушки прибежали к Жене?</w:t>
      </w:r>
    </w:p>
    <w:p w:rsidR="009E3BA0" w:rsidRDefault="009E3BA0" w:rsidP="009E3BA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Сколько же лепестков Женя уже использовала? </w:t>
      </w:r>
    </w:p>
    <w:p w:rsidR="009E3BA0" w:rsidRDefault="009E3BA0" w:rsidP="009E3BA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3BA0" w:rsidRDefault="009E3BA0" w:rsidP="009E3BA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(6)</w:t>
      </w:r>
    </w:p>
    <w:p w:rsidR="009E3BA0" w:rsidRDefault="009E3BA0" w:rsidP="009E3BA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3BA0" w:rsidRDefault="009E3BA0" w:rsidP="009E3BA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вы уверены, что 6? Припомните! </w:t>
      </w:r>
    </w:p>
    <w:p w:rsidR="009E3BA0" w:rsidRDefault="009E3BA0" w:rsidP="009E3BA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3BA0" w:rsidRDefault="009E3BA0" w:rsidP="009E3BA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вспоминают, редактор отделяет лепестки по ходу рассказа и прикрепляет к газете.)</w:t>
      </w:r>
    </w:p>
    <w:p w:rsidR="009E3BA0" w:rsidRDefault="009E3BA0" w:rsidP="009E3BA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3BA0" w:rsidRDefault="009E3BA0" w:rsidP="009E3BA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Да, действительно, 6.О чём же задумалась Женя?</w:t>
      </w:r>
    </w:p>
    <w:p w:rsidR="009E3BA0" w:rsidRDefault="009E3BA0" w:rsidP="009E3BA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3BA0" w:rsidRPr="009E3BA0" w:rsidRDefault="009E3BA0" w:rsidP="009E3BA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BA0">
        <w:rPr>
          <w:rFonts w:ascii="Times New Roman" w:hAnsi="Times New Roman" w:cs="Times New Roman"/>
          <w:b/>
          <w:sz w:val="24"/>
          <w:szCs w:val="24"/>
        </w:rPr>
        <w:t>3. Ведущий – редактор.</w:t>
      </w:r>
    </w:p>
    <w:p w:rsidR="009E3BA0" w:rsidRDefault="009E3BA0" w:rsidP="009E3BA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Вы хорошо потрудились и заслужили сюрприз. Усаживайтесь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поудобней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перед экраном нашего телевизора. Сейчас мы посмотрим отрывок из мультфильма «Цветик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9E3BA0" w:rsidRDefault="009E3BA0" w:rsidP="009E3BA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3BA0" w:rsidRDefault="009E3BA0" w:rsidP="009640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мультфильма идёт без звука.</w:t>
      </w:r>
    </w:p>
    <w:p w:rsidR="009E3BA0" w:rsidRDefault="009E3BA0" w:rsidP="009640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3BA0" w:rsidRDefault="009E3BA0" w:rsidP="009640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из-за технической неисправности временно пропал звук. Но я думаю, что вы сами сможете озвучить эти кадры.</w:t>
      </w:r>
    </w:p>
    <w:p w:rsidR="009E3BA0" w:rsidRDefault="009E3BA0" w:rsidP="009640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же произошло дальше?</w:t>
      </w:r>
    </w:p>
    <w:p w:rsidR="00A4592E" w:rsidRDefault="00A4592E" w:rsidP="009640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самый радостный отрывок из сказки.</w:t>
      </w:r>
    </w:p>
    <w:p w:rsidR="00A4592E" w:rsidRDefault="00A4592E" w:rsidP="009640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Истрачены семь лепестков. Женя загадала семь желаний.</w:t>
      </w:r>
    </w:p>
    <w:p w:rsidR="00A4592E" w:rsidRDefault="00A4592E" w:rsidP="009640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желание, на ваш взгляд, было самым важным?</w:t>
      </w:r>
    </w:p>
    <w:p w:rsidR="00A4592E" w:rsidRDefault="00A4592E" w:rsidP="009640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592E" w:rsidRDefault="00A4592E" w:rsidP="009640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(7)</w:t>
      </w:r>
    </w:p>
    <w:p w:rsidR="00A4592E" w:rsidRDefault="00A4592E" w:rsidP="009640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592E" w:rsidRDefault="00A4592E" w:rsidP="009640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Почему?</w:t>
      </w:r>
    </w:p>
    <w:p w:rsidR="00A4592E" w:rsidRDefault="00A4592E" w:rsidP="009640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592E" w:rsidRPr="00A4592E" w:rsidRDefault="00A4592E" w:rsidP="009640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92E">
        <w:rPr>
          <w:rFonts w:ascii="Times New Roman" w:hAnsi="Times New Roman" w:cs="Times New Roman"/>
          <w:b/>
          <w:sz w:val="24"/>
          <w:szCs w:val="24"/>
        </w:rPr>
        <w:t>Работа с иллюстрациями.</w:t>
      </w:r>
    </w:p>
    <w:p w:rsidR="00A4592E" w:rsidRDefault="00A4592E" w:rsidP="009640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 из экипажа «Ромашка» подготовили иллюстрации к сказке, расставьте их в том порядке, в каком происходят действия в сказке.</w:t>
      </w:r>
    </w:p>
    <w:p w:rsidR="00A4592E" w:rsidRDefault="00A4592E" w:rsidP="009640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Картинку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 каким номером вы бы поставили на 1 место?</w:t>
      </w:r>
    </w:p>
    <w:p w:rsidR="00A4592E" w:rsidRDefault="00A4592E" w:rsidP="009640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592E" w:rsidRDefault="00A4592E" w:rsidP="009640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(Обратная связь).</w:t>
      </w:r>
    </w:p>
    <w:p w:rsidR="00A4592E" w:rsidRDefault="00A4592E" w:rsidP="009640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592E" w:rsidRDefault="00A4592E" w:rsidP="009640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Прочитайте подпись </w:t>
      </w:r>
    </w:p>
    <w:p w:rsidR="00A4592E" w:rsidRDefault="00A4592E" w:rsidP="009640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592E" w:rsidRDefault="00A4592E" w:rsidP="009640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(Редактор оформляет газету) </w:t>
      </w:r>
    </w:p>
    <w:p w:rsidR="00A4592E" w:rsidRDefault="00A4592E" w:rsidP="009640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592E" w:rsidRDefault="00A4592E" w:rsidP="009640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т.д.</w:t>
      </w:r>
    </w:p>
    <w:p w:rsidR="00A4592E" w:rsidRPr="00964081" w:rsidRDefault="00A4592E" w:rsidP="009640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92E" w:rsidRPr="00964081" w:rsidRDefault="00B6732F" w:rsidP="009640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081">
        <w:rPr>
          <w:rFonts w:ascii="Times New Roman" w:hAnsi="Times New Roman" w:cs="Times New Roman"/>
          <w:b/>
          <w:sz w:val="24"/>
          <w:szCs w:val="24"/>
        </w:rPr>
        <w:t>Ребята из экипажа «Лучик» представляют литературную игру «Корзина с потерянными вещами».</w:t>
      </w:r>
    </w:p>
    <w:p w:rsidR="00B6732F" w:rsidRDefault="00B6732F" w:rsidP="009640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Волшебница задержала страшного похитителя, который скрылся при загадочных обстоятельствах, оставив в руках волшебницы корзину с вещами. Нужно помочь разобраться с вещами.</w:t>
      </w:r>
    </w:p>
    <w:p w:rsidR="00B6732F" w:rsidRDefault="00B6732F" w:rsidP="009640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Юные читатели! Сделайте доброе дело! Отыщите хозяина каждой вещи. Пока вещи не найдут своих хозяев, книжка, из которой злой волшебник – похититель украл их, не смогут вернуться в библиотеку на своё место, а, значит, девочки и мальчики не смогут её прочитать.</w:t>
      </w:r>
    </w:p>
    <w:p w:rsidR="00B6732F" w:rsidRDefault="00B6732F" w:rsidP="009640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32F" w:rsidRDefault="00B6732F" w:rsidP="009640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(Дети выполняют задание.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Редактор оформляет газету.)</w:t>
      </w:r>
      <w:proofErr w:type="gramEnd"/>
    </w:p>
    <w:p w:rsidR="00B6732F" w:rsidRDefault="00B6732F" w:rsidP="009640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32F" w:rsidRPr="00964081" w:rsidRDefault="00B6732F" w:rsidP="009640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081">
        <w:rPr>
          <w:rFonts w:ascii="Times New Roman" w:hAnsi="Times New Roman" w:cs="Times New Roman"/>
          <w:b/>
          <w:sz w:val="24"/>
          <w:szCs w:val="24"/>
        </w:rPr>
        <w:t>Экипаж «Колосок» представляет кроссворд.</w:t>
      </w:r>
    </w:p>
    <w:p w:rsidR="00B6732F" w:rsidRDefault="00B6732F" w:rsidP="00964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отгадывают кроссворд, редактор оформляет газету)</w:t>
      </w:r>
    </w:p>
    <w:p w:rsidR="00B6732F" w:rsidRDefault="00B6732F" w:rsidP="00964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32F" w:rsidRPr="00964081" w:rsidRDefault="00B6732F" w:rsidP="009640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081">
        <w:rPr>
          <w:rFonts w:ascii="Times New Roman" w:hAnsi="Times New Roman" w:cs="Times New Roman"/>
          <w:b/>
          <w:sz w:val="24"/>
          <w:szCs w:val="24"/>
        </w:rPr>
        <w:t>Редактор предлагает прочитать пословицы и поговорки, которые написаны на плакате.</w:t>
      </w:r>
    </w:p>
    <w:p w:rsidR="00B6732F" w:rsidRDefault="00B6732F" w:rsidP="00964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Подумайте, какая из пословиц выражает основную мысль сказки.</w:t>
      </w:r>
    </w:p>
    <w:p w:rsidR="00B6732F" w:rsidRDefault="00B6732F" w:rsidP="00964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32F" w:rsidRDefault="00B6732F" w:rsidP="00964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(Жизнь дана на добрые дела)</w:t>
      </w:r>
    </w:p>
    <w:p w:rsidR="00B6732F" w:rsidRDefault="00B6732F" w:rsidP="00964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32F" w:rsidRDefault="00B6732F" w:rsidP="00964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какие такие добрые?</w:t>
      </w:r>
    </w:p>
    <w:p w:rsidR="00B6732F" w:rsidRDefault="00B6732F" w:rsidP="00964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Можно ли нашей газете дать такое название? </w:t>
      </w:r>
    </w:p>
    <w:p w:rsidR="00B6732F" w:rsidRDefault="00B6732F" w:rsidP="00964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32F" w:rsidRDefault="00B6732F" w:rsidP="00964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главная мысль сказки.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 оценка творчества писателя В.П. Катаева.)</w:t>
      </w:r>
      <w:proofErr w:type="gramEnd"/>
    </w:p>
    <w:p w:rsidR="00B6732F" w:rsidRDefault="00B6732F" w:rsidP="00964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32F" w:rsidRPr="00964081" w:rsidRDefault="00B6732F" w:rsidP="009640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081">
        <w:rPr>
          <w:rFonts w:ascii="Times New Roman" w:hAnsi="Times New Roman" w:cs="Times New Roman"/>
          <w:b/>
          <w:sz w:val="24"/>
          <w:szCs w:val="24"/>
        </w:rPr>
        <w:lastRenderedPageBreak/>
        <w:t>8 – Обязательно ли нужно иметь волшебный цветок, чтобы делать добрые дела?</w:t>
      </w:r>
    </w:p>
    <w:p w:rsidR="00B6732F" w:rsidRDefault="00B6732F" w:rsidP="00964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32F" w:rsidRDefault="00B6732F" w:rsidP="00964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(Нет.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Достаточно иметь доброе сердце, чтобы приходить на помощь другим в трудную минуту. </w:t>
      </w:r>
      <w:proofErr w:type="gramStart"/>
      <w:r>
        <w:rPr>
          <w:rFonts w:ascii="Times New Roman" w:hAnsi="Times New Roman" w:cs="Times New Roman"/>
          <w:sz w:val="24"/>
          <w:szCs w:val="24"/>
        </w:rPr>
        <w:t>И не ждать, когда об этом тебя попросят).</w:t>
      </w:r>
      <w:proofErr w:type="gramEnd"/>
    </w:p>
    <w:p w:rsidR="00B6732F" w:rsidRDefault="00B6732F" w:rsidP="00964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Наша газета поможет тем детям, которые пока не знакомы с творчеством В.П. Катаева. Газету мы поместим в рекреации.</w:t>
      </w:r>
    </w:p>
    <w:p w:rsidR="00B6732F" w:rsidRDefault="00B6732F" w:rsidP="00964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32F" w:rsidRDefault="00B6732F" w:rsidP="00964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вручают гостям подарки – цветики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6732F" w:rsidRDefault="00B6732F" w:rsidP="00964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32F" w:rsidRPr="00964081" w:rsidRDefault="00B6732F" w:rsidP="009640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081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B6732F" w:rsidRDefault="00B6732F" w:rsidP="0096408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Катаев В.П. «Цветик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Сказки. Худ.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Рытман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ОНИКС, 2000. – Серия «Любимая книжка».</w:t>
      </w:r>
    </w:p>
    <w:p w:rsidR="00B6732F" w:rsidRDefault="00964081" w:rsidP="0096408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Светловская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 Методика внеклассного чтения. Пособие для учителя. М.: «Просвещение», 1977.</w:t>
      </w:r>
    </w:p>
    <w:p w:rsidR="00964081" w:rsidRDefault="00964081" w:rsidP="0096408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«Начальная школа», 1995, №3, с.33-35</w:t>
      </w:r>
    </w:p>
    <w:p w:rsidR="00A171FD" w:rsidRDefault="00A171FD" w:rsidP="00A1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1FD" w:rsidRDefault="00A171FD" w:rsidP="00A1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1FD" w:rsidRDefault="00A171FD" w:rsidP="00A1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1FD" w:rsidRDefault="00A171FD" w:rsidP="00A1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1FD" w:rsidRDefault="00A171FD" w:rsidP="00A1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1FD" w:rsidRDefault="00A171FD" w:rsidP="00A1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1FD" w:rsidRDefault="00A171FD" w:rsidP="00A1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1FD" w:rsidRDefault="00A171FD" w:rsidP="00A1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1FD" w:rsidRDefault="00A171FD" w:rsidP="00A1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1FD" w:rsidRDefault="00A171FD" w:rsidP="00A1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1FD" w:rsidRDefault="00A171FD" w:rsidP="00A1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1FD" w:rsidRDefault="00A171FD" w:rsidP="00A1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1FD" w:rsidRDefault="00A171FD" w:rsidP="00A1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1FD" w:rsidRDefault="00A171FD" w:rsidP="00A1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1FD" w:rsidRDefault="00A171FD" w:rsidP="00A1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1FD" w:rsidRDefault="00A171FD" w:rsidP="00A1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1FD" w:rsidRDefault="00A171FD" w:rsidP="00A1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1FD" w:rsidRDefault="00A171FD" w:rsidP="00A1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1FD" w:rsidRDefault="00A171FD" w:rsidP="00A1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1FD" w:rsidRDefault="00A171FD" w:rsidP="00A1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1FD" w:rsidRDefault="00A171FD" w:rsidP="00A1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1FD" w:rsidRDefault="00A171FD" w:rsidP="00A1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1FD" w:rsidRDefault="00A171FD" w:rsidP="00A1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1FD" w:rsidRDefault="00A171FD" w:rsidP="00A1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1FD" w:rsidRDefault="00A171FD" w:rsidP="00A1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1FD" w:rsidRDefault="00A171FD" w:rsidP="00A1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1FD" w:rsidRDefault="00A171FD" w:rsidP="00A1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1FD" w:rsidRDefault="00A171FD" w:rsidP="00A1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1FD" w:rsidRDefault="00A171FD" w:rsidP="00A1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1FD" w:rsidRDefault="00A171FD" w:rsidP="00A1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1FD" w:rsidRDefault="00A171FD" w:rsidP="00A1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1FD" w:rsidRDefault="00A171FD" w:rsidP="00A1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1FD" w:rsidRDefault="00A171FD" w:rsidP="00A1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1FD" w:rsidRDefault="00A171FD" w:rsidP="00A1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1FD" w:rsidRDefault="00A171FD" w:rsidP="00A1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1FD" w:rsidRDefault="00A171FD" w:rsidP="00A1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1FD" w:rsidRDefault="00A171FD" w:rsidP="00A1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1FD" w:rsidRDefault="00A171FD" w:rsidP="00A1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1FD" w:rsidRDefault="00A171FD" w:rsidP="00A1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1FD" w:rsidRDefault="00A171FD" w:rsidP="00A1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1FD" w:rsidRDefault="00A171FD" w:rsidP="00A1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1FD" w:rsidRDefault="00A171FD" w:rsidP="00A1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1FD" w:rsidRDefault="00A171FD" w:rsidP="00A1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1FD" w:rsidRDefault="00A171FD" w:rsidP="00A1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1FD" w:rsidRDefault="00A171FD" w:rsidP="00A171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</w:p>
    <w:p w:rsidR="00A171FD" w:rsidRDefault="00A171FD" w:rsidP="00A1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1FD" w:rsidRPr="00A171FD" w:rsidRDefault="00A171FD" w:rsidP="00A171FD">
      <w:pPr>
        <w:spacing w:after="0" w:line="240" w:lineRule="auto"/>
        <w:jc w:val="center"/>
        <w:rPr>
          <w:rFonts w:ascii="Monotype Corsiva" w:hAnsi="Monotype Corsiva" w:cs="Times New Roman"/>
          <w:b/>
          <w:color w:val="C00000"/>
          <w:sz w:val="96"/>
          <w:szCs w:val="96"/>
        </w:rPr>
      </w:pPr>
      <w:r w:rsidRPr="00A171FD">
        <w:rPr>
          <w:rFonts w:ascii="Monotype Corsiva" w:hAnsi="Monotype Corsiva" w:cs="Times New Roman"/>
          <w:b/>
          <w:color w:val="C00000"/>
          <w:sz w:val="96"/>
          <w:szCs w:val="96"/>
        </w:rPr>
        <w:t>ЮНЫЕ ЧИТАТЕЛИ!</w:t>
      </w:r>
    </w:p>
    <w:p w:rsidR="00A171FD" w:rsidRPr="00A171FD" w:rsidRDefault="00A171FD" w:rsidP="00A171FD">
      <w:pPr>
        <w:spacing w:after="0" w:line="240" w:lineRule="auto"/>
        <w:jc w:val="center"/>
        <w:rPr>
          <w:rFonts w:ascii="Monotype Corsiva" w:hAnsi="Monotype Corsiva" w:cs="Times New Roman"/>
          <w:b/>
          <w:color w:val="C00000"/>
          <w:sz w:val="96"/>
          <w:szCs w:val="96"/>
        </w:rPr>
      </w:pPr>
      <w:r w:rsidRPr="00A171FD">
        <w:rPr>
          <w:rFonts w:ascii="Monotype Corsiva" w:hAnsi="Monotype Corsiva" w:cs="Times New Roman"/>
          <w:b/>
          <w:color w:val="C00000"/>
          <w:sz w:val="96"/>
          <w:szCs w:val="96"/>
        </w:rPr>
        <w:t>Сделайте доброе дело!</w:t>
      </w:r>
    </w:p>
    <w:p w:rsidR="00A171FD" w:rsidRDefault="00A171FD" w:rsidP="00A171FD">
      <w:pPr>
        <w:spacing w:after="0" w:line="240" w:lineRule="auto"/>
        <w:jc w:val="center"/>
        <w:rPr>
          <w:rFonts w:ascii="Monotype Corsiva" w:hAnsi="Monotype Corsiva" w:cs="Times New Roman"/>
          <w:b/>
          <w:color w:val="C00000"/>
          <w:sz w:val="96"/>
          <w:szCs w:val="96"/>
        </w:rPr>
      </w:pPr>
      <w:r w:rsidRPr="00A171FD">
        <w:rPr>
          <w:rFonts w:ascii="Monotype Corsiva" w:hAnsi="Monotype Corsiva" w:cs="Times New Roman"/>
          <w:b/>
          <w:color w:val="C00000"/>
          <w:sz w:val="96"/>
          <w:szCs w:val="96"/>
        </w:rPr>
        <w:t>Отыщите хозяина каждой вещи. Пока вещи не найдут своих хозяев, книжка, из которой злой волшебник похитил их, не смогут вернуться в библиотеку на своё место, а, значит, девочки и мальчики не смогут её прочитать.</w:t>
      </w:r>
    </w:p>
    <w:p w:rsidR="00A171FD" w:rsidRDefault="00A171FD" w:rsidP="00A171FD">
      <w:pPr>
        <w:spacing w:after="0" w:line="240" w:lineRule="auto"/>
        <w:jc w:val="center"/>
        <w:rPr>
          <w:rFonts w:ascii="Monotype Corsiva" w:hAnsi="Monotype Corsiva" w:cs="Times New Roman"/>
          <w:b/>
          <w:color w:val="C00000"/>
          <w:sz w:val="96"/>
          <w:szCs w:val="96"/>
        </w:rPr>
      </w:pPr>
    </w:p>
    <w:p w:rsidR="00A171FD" w:rsidRPr="003933E5" w:rsidRDefault="00A171FD" w:rsidP="00A171FD">
      <w:pPr>
        <w:spacing w:after="0" w:line="240" w:lineRule="auto"/>
        <w:ind w:firstLine="851"/>
        <w:jc w:val="both"/>
        <w:rPr>
          <w:rFonts w:ascii="Monotype Corsiva" w:hAnsi="Monotype Corsiva" w:cs="Times New Roman"/>
          <w:b/>
          <w:sz w:val="38"/>
          <w:szCs w:val="38"/>
        </w:rPr>
      </w:pPr>
      <w:r w:rsidRPr="003933E5">
        <w:rPr>
          <w:rFonts w:ascii="Monotype Corsiva" w:hAnsi="Monotype Corsiva" w:cs="Times New Roman"/>
          <w:b/>
          <w:color w:val="FF0000"/>
          <w:sz w:val="38"/>
          <w:szCs w:val="38"/>
        </w:rPr>
        <w:lastRenderedPageBreak/>
        <w:t xml:space="preserve">Валентин Петрович Катаев </w:t>
      </w:r>
      <w:r w:rsidRPr="003933E5">
        <w:rPr>
          <w:rFonts w:ascii="Monotype Corsiva" w:hAnsi="Monotype Corsiva" w:cs="Times New Roman"/>
          <w:b/>
          <w:sz w:val="38"/>
          <w:szCs w:val="38"/>
        </w:rPr>
        <w:t xml:space="preserve">родился в приморском городе Одессе 28 января 1897 года, и волны Чёрного моря шумят на страницах многих его книг. Учился в гимназии. Учёба была прервана Первой мировой войной. Но ещё до войны Катаев открыл в себе </w:t>
      </w:r>
      <w:r w:rsidR="002E1B58" w:rsidRPr="003933E5">
        <w:rPr>
          <w:rFonts w:ascii="Monotype Corsiva" w:hAnsi="Monotype Corsiva" w:cs="Times New Roman"/>
          <w:b/>
          <w:sz w:val="38"/>
          <w:szCs w:val="38"/>
        </w:rPr>
        <w:t>литературный дар. Первое  стихотворение юного поэта называлось «Осень» и было напечатано в 1910 году в газете «Одесский вестник», ему было всего13 лет.</w:t>
      </w:r>
    </w:p>
    <w:p w:rsidR="002E1B58" w:rsidRPr="003933E5" w:rsidRDefault="002E1B58" w:rsidP="00A171FD">
      <w:pPr>
        <w:spacing w:after="0" w:line="240" w:lineRule="auto"/>
        <w:ind w:firstLine="851"/>
        <w:jc w:val="both"/>
        <w:rPr>
          <w:rFonts w:ascii="Monotype Corsiva" w:hAnsi="Monotype Corsiva" w:cs="Times New Roman"/>
          <w:b/>
          <w:sz w:val="38"/>
          <w:szCs w:val="38"/>
        </w:rPr>
      </w:pPr>
      <w:r w:rsidRPr="003933E5">
        <w:rPr>
          <w:rFonts w:ascii="Monotype Corsiva" w:hAnsi="Monotype Corsiva" w:cs="Times New Roman"/>
          <w:b/>
          <w:sz w:val="38"/>
          <w:szCs w:val="38"/>
        </w:rPr>
        <w:t xml:space="preserve">С 1915 по 1917 годы Катаев на фронте. Дважды </w:t>
      </w:r>
      <w:proofErr w:type="gramStart"/>
      <w:r w:rsidRPr="003933E5">
        <w:rPr>
          <w:rFonts w:ascii="Monotype Corsiva" w:hAnsi="Monotype Corsiva" w:cs="Times New Roman"/>
          <w:b/>
          <w:sz w:val="38"/>
          <w:szCs w:val="38"/>
        </w:rPr>
        <w:t>ранен</w:t>
      </w:r>
      <w:proofErr w:type="gramEnd"/>
      <w:r w:rsidRPr="003933E5">
        <w:rPr>
          <w:rFonts w:ascii="Monotype Corsiva" w:hAnsi="Monotype Corsiva" w:cs="Times New Roman"/>
          <w:b/>
          <w:sz w:val="38"/>
          <w:szCs w:val="38"/>
        </w:rPr>
        <w:t xml:space="preserve">, отравлен газами. С фронта он посылал в одесские и петроградские газеты и журналы очерки о солдатской жизни, а в перерывах между боями писал рассказы. </w:t>
      </w:r>
    </w:p>
    <w:p w:rsidR="002E1B58" w:rsidRPr="003933E5" w:rsidRDefault="002E1B58" w:rsidP="00A171FD">
      <w:pPr>
        <w:spacing w:after="0" w:line="240" w:lineRule="auto"/>
        <w:ind w:firstLine="851"/>
        <w:jc w:val="both"/>
        <w:rPr>
          <w:rFonts w:ascii="Monotype Corsiva" w:hAnsi="Monotype Corsiva" w:cs="Times New Roman"/>
          <w:b/>
          <w:sz w:val="38"/>
          <w:szCs w:val="38"/>
        </w:rPr>
      </w:pPr>
      <w:r w:rsidRPr="003933E5">
        <w:rPr>
          <w:rFonts w:ascii="Monotype Corsiva" w:hAnsi="Monotype Corsiva" w:cs="Times New Roman"/>
          <w:b/>
          <w:sz w:val="38"/>
          <w:szCs w:val="38"/>
        </w:rPr>
        <w:t xml:space="preserve">В Гражданскую войну Катаеву тоже пришлось повоевать – в артиллерийских частях Красной Армии. А после войны он приехал в Москву и работал </w:t>
      </w:r>
      <w:proofErr w:type="gramStart"/>
      <w:r w:rsidRPr="003933E5">
        <w:rPr>
          <w:rFonts w:ascii="Monotype Corsiva" w:hAnsi="Monotype Corsiva" w:cs="Times New Roman"/>
          <w:b/>
          <w:sz w:val="38"/>
          <w:szCs w:val="38"/>
        </w:rPr>
        <w:t>там</w:t>
      </w:r>
      <w:proofErr w:type="gramEnd"/>
      <w:r w:rsidRPr="003933E5">
        <w:rPr>
          <w:rFonts w:ascii="Monotype Corsiva" w:hAnsi="Monotype Corsiva" w:cs="Times New Roman"/>
          <w:b/>
          <w:sz w:val="38"/>
          <w:szCs w:val="38"/>
        </w:rPr>
        <w:t xml:space="preserve"> в разных газетах и журналах.</w:t>
      </w:r>
    </w:p>
    <w:p w:rsidR="002E1B58" w:rsidRPr="003933E5" w:rsidRDefault="002E1B58" w:rsidP="00A171FD">
      <w:pPr>
        <w:spacing w:after="0" w:line="240" w:lineRule="auto"/>
        <w:ind w:firstLine="851"/>
        <w:jc w:val="both"/>
        <w:rPr>
          <w:rFonts w:ascii="Monotype Corsiva" w:hAnsi="Monotype Corsiva" w:cs="Times New Roman"/>
          <w:b/>
          <w:sz w:val="38"/>
          <w:szCs w:val="38"/>
        </w:rPr>
      </w:pPr>
      <w:r w:rsidRPr="003933E5">
        <w:rPr>
          <w:rFonts w:ascii="Monotype Corsiva" w:hAnsi="Monotype Corsiva" w:cs="Times New Roman"/>
          <w:b/>
          <w:sz w:val="38"/>
          <w:szCs w:val="38"/>
        </w:rPr>
        <w:t>Одну из самых известных и любимых читателями повестей – «Белеет парус одинокий» - В.П. Катаев написал в 1936 году. Потом к ней добавились 3 романа, и к 1960 году писатель завершил работу над тетралогией (цикл из 4-х произведений) «Волны Чёрного моря».</w:t>
      </w:r>
    </w:p>
    <w:p w:rsidR="002E1B58" w:rsidRPr="003933E5" w:rsidRDefault="002E1B58" w:rsidP="00A171FD">
      <w:pPr>
        <w:spacing w:after="0" w:line="240" w:lineRule="auto"/>
        <w:ind w:firstLine="851"/>
        <w:jc w:val="both"/>
        <w:rPr>
          <w:rFonts w:ascii="Monotype Corsiva" w:hAnsi="Monotype Corsiva" w:cs="Times New Roman"/>
          <w:b/>
          <w:sz w:val="38"/>
          <w:szCs w:val="38"/>
        </w:rPr>
      </w:pPr>
      <w:r w:rsidRPr="003933E5">
        <w:rPr>
          <w:rFonts w:ascii="Monotype Corsiva" w:hAnsi="Monotype Corsiva" w:cs="Times New Roman"/>
          <w:b/>
          <w:sz w:val="38"/>
          <w:szCs w:val="38"/>
        </w:rPr>
        <w:t>В годы Великой Отечественной войны писатель стал военным корреспондентом. Он выезжал на фронт, рассказывал читателям газет «Правда»</w:t>
      </w:r>
      <w:r w:rsidR="003933E5" w:rsidRPr="003933E5">
        <w:rPr>
          <w:rFonts w:ascii="Monotype Corsiva" w:hAnsi="Monotype Corsiva" w:cs="Times New Roman"/>
          <w:b/>
          <w:sz w:val="38"/>
          <w:szCs w:val="38"/>
        </w:rPr>
        <w:t xml:space="preserve"> и «Красная Звезда» о войне. Героями своей повести «Сын полка» бывший артиллерист Катаев сделал тоже артиллеристов. Уже через год после её выхода в свет был снят кинофильм «Сын полка». </w:t>
      </w:r>
    </w:p>
    <w:p w:rsidR="003933E5" w:rsidRPr="003933E5" w:rsidRDefault="003933E5" w:rsidP="00A171FD">
      <w:pPr>
        <w:spacing w:after="0" w:line="240" w:lineRule="auto"/>
        <w:ind w:firstLine="851"/>
        <w:jc w:val="both"/>
        <w:rPr>
          <w:rFonts w:ascii="Monotype Corsiva" w:hAnsi="Monotype Corsiva" w:cs="Times New Roman"/>
          <w:b/>
          <w:sz w:val="38"/>
          <w:szCs w:val="38"/>
        </w:rPr>
      </w:pPr>
      <w:r w:rsidRPr="003933E5">
        <w:rPr>
          <w:rFonts w:ascii="Monotype Corsiva" w:hAnsi="Monotype Corsiva" w:cs="Times New Roman"/>
          <w:b/>
          <w:sz w:val="38"/>
          <w:szCs w:val="38"/>
        </w:rPr>
        <w:t xml:space="preserve">Книга В.П. Катаева «Цветик – </w:t>
      </w:r>
      <w:proofErr w:type="spellStart"/>
      <w:r w:rsidRPr="003933E5">
        <w:rPr>
          <w:rFonts w:ascii="Monotype Corsiva" w:hAnsi="Monotype Corsiva" w:cs="Times New Roman"/>
          <w:b/>
          <w:sz w:val="38"/>
          <w:szCs w:val="38"/>
        </w:rPr>
        <w:t>семицветик</w:t>
      </w:r>
      <w:proofErr w:type="spellEnd"/>
      <w:r w:rsidRPr="003933E5">
        <w:rPr>
          <w:rFonts w:ascii="Monotype Corsiva" w:hAnsi="Monotype Corsiva" w:cs="Times New Roman"/>
          <w:b/>
          <w:sz w:val="38"/>
          <w:szCs w:val="38"/>
        </w:rPr>
        <w:t>» была написана в 1940 году. Ей более 60 лет. Когда наши родители были такими же, как мы, они с удовольствием читали эту книгу. Она полюбилась нашим старшим братьям и сёстрам.</w:t>
      </w:r>
    </w:p>
    <w:p w:rsidR="003933E5" w:rsidRPr="003933E5" w:rsidRDefault="003933E5" w:rsidP="00A171FD">
      <w:pPr>
        <w:spacing w:after="0" w:line="240" w:lineRule="auto"/>
        <w:ind w:firstLine="851"/>
        <w:jc w:val="both"/>
        <w:rPr>
          <w:rFonts w:ascii="Monotype Corsiva" w:hAnsi="Monotype Corsiva" w:cs="Times New Roman"/>
          <w:b/>
          <w:sz w:val="38"/>
          <w:szCs w:val="38"/>
        </w:rPr>
      </w:pPr>
      <w:r w:rsidRPr="003933E5">
        <w:rPr>
          <w:rFonts w:ascii="Monotype Corsiva" w:hAnsi="Monotype Corsiva" w:cs="Times New Roman"/>
          <w:b/>
          <w:sz w:val="38"/>
          <w:szCs w:val="38"/>
        </w:rPr>
        <w:t>Есть у Катаева и много «взрослых» произведений: «Время вперёд!», «Маленькая железная дверь в стене», «Святой колодец», «Трава забвения», - их мы прочитаем, когда станем старше.</w:t>
      </w:r>
    </w:p>
    <w:p w:rsidR="003933E5" w:rsidRDefault="003933E5" w:rsidP="00A171FD">
      <w:pPr>
        <w:spacing w:after="0" w:line="240" w:lineRule="auto"/>
        <w:ind w:firstLine="851"/>
        <w:jc w:val="both"/>
        <w:rPr>
          <w:rFonts w:ascii="Monotype Corsiva" w:hAnsi="Monotype Corsiva" w:cs="Times New Roman"/>
          <w:b/>
          <w:sz w:val="38"/>
          <w:szCs w:val="38"/>
        </w:rPr>
      </w:pPr>
      <w:r w:rsidRPr="003933E5">
        <w:rPr>
          <w:rFonts w:ascii="Monotype Corsiva" w:hAnsi="Monotype Corsiva" w:cs="Times New Roman"/>
          <w:b/>
          <w:sz w:val="38"/>
          <w:szCs w:val="38"/>
        </w:rPr>
        <w:t>Умер В.П. Катаев в 1986 году. Апрель – месяц памяти писателя.</w:t>
      </w:r>
    </w:p>
    <w:p w:rsidR="003933E5" w:rsidRDefault="003933E5" w:rsidP="00A171FD">
      <w:pPr>
        <w:spacing w:after="0" w:line="240" w:lineRule="auto"/>
        <w:ind w:firstLine="851"/>
        <w:jc w:val="both"/>
        <w:rPr>
          <w:rFonts w:ascii="Monotype Corsiva" w:hAnsi="Monotype Corsiva" w:cs="Times New Roman"/>
          <w:b/>
          <w:sz w:val="38"/>
          <w:szCs w:val="38"/>
        </w:rPr>
      </w:pPr>
    </w:p>
    <w:p w:rsidR="003933E5" w:rsidRDefault="003933E5" w:rsidP="00A171FD">
      <w:pPr>
        <w:spacing w:after="0" w:line="240" w:lineRule="auto"/>
        <w:ind w:firstLine="851"/>
        <w:jc w:val="both"/>
        <w:rPr>
          <w:rFonts w:ascii="Monotype Corsiva" w:hAnsi="Monotype Corsiva" w:cs="Times New Roman"/>
          <w:b/>
          <w:sz w:val="38"/>
          <w:szCs w:val="38"/>
        </w:rPr>
      </w:pPr>
    </w:p>
    <w:p w:rsidR="003933E5" w:rsidRPr="00E25D4B" w:rsidRDefault="003933E5" w:rsidP="003933E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25D4B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Литературная игра</w:t>
      </w:r>
    </w:p>
    <w:p w:rsidR="003933E5" w:rsidRPr="00E25D4B" w:rsidRDefault="003933E5" w:rsidP="003933E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25D4B">
        <w:rPr>
          <w:rFonts w:ascii="Times New Roman" w:hAnsi="Times New Roman" w:cs="Times New Roman"/>
          <w:b/>
          <w:color w:val="FF0000"/>
          <w:sz w:val="36"/>
          <w:szCs w:val="36"/>
        </w:rPr>
        <w:t>«Корзинка с потерянными вещами»</w:t>
      </w:r>
    </w:p>
    <w:p w:rsidR="003933E5" w:rsidRPr="00E25D4B" w:rsidRDefault="003933E5" w:rsidP="00A171F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933E5" w:rsidRPr="00E25D4B" w:rsidRDefault="00E25D4B" w:rsidP="00A171F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25D4B">
        <w:rPr>
          <w:rFonts w:ascii="Times New Roman" w:hAnsi="Times New Roman" w:cs="Times New Roman"/>
          <w:b/>
          <w:sz w:val="36"/>
          <w:szCs w:val="36"/>
        </w:rPr>
        <w:t xml:space="preserve">Волшебница задержала странного похитителя, </w:t>
      </w:r>
      <w:proofErr w:type="spellStart"/>
      <w:r w:rsidRPr="00E25D4B">
        <w:rPr>
          <w:rFonts w:ascii="Times New Roman" w:hAnsi="Times New Roman" w:cs="Times New Roman"/>
          <w:b/>
          <w:sz w:val="36"/>
          <w:szCs w:val="36"/>
        </w:rPr>
        <w:t>котрый</w:t>
      </w:r>
      <w:proofErr w:type="spellEnd"/>
      <w:r w:rsidRPr="00E25D4B">
        <w:rPr>
          <w:rFonts w:ascii="Times New Roman" w:hAnsi="Times New Roman" w:cs="Times New Roman"/>
          <w:b/>
          <w:sz w:val="36"/>
          <w:szCs w:val="36"/>
        </w:rPr>
        <w:t xml:space="preserve"> скрылся при загадочных обстоятельствах, оставив корзину с вещами. Волшебница просит помочь. В корзине письмо:</w:t>
      </w:r>
    </w:p>
    <w:p w:rsidR="00E25D4B" w:rsidRPr="00E25D4B" w:rsidRDefault="00E25D4B" w:rsidP="00A171F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25D4B">
        <w:rPr>
          <w:rFonts w:ascii="Times New Roman" w:hAnsi="Times New Roman" w:cs="Times New Roman"/>
          <w:b/>
          <w:sz w:val="36"/>
          <w:szCs w:val="36"/>
        </w:rPr>
        <w:t>«Юные читатели!</w:t>
      </w:r>
    </w:p>
    <w:p w:rsidR="00E25D4B" w:rsidRPr="00E25D4B" w:rsidRDefault="00E25D4B" w:rsidP="00A171F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25D4B">
        <w:rPr>
          <w:rFonts w:ascii="Times New Roman" w:hAnsi="Times New Roman" w:cs="Times New Roman"/>
          <w:b/>
          <w:sz w:val="36"/>
          <w:szCs w:val="36"/>
        </w:rPr>
        <w:t xml:space="preserve">Сделайте доброе дело! Отыщите хозяина каждой вещи. Пока вещи не найдут своих хозяев, книжка, из </w:t>
      </w:r>
      <w:proofErr w:type="spellStart"/>
      <w:r w:rsidRPr="00E25D4B">
        <w:rPr>
          <w:rFonts w:ascii="Times New Roman" w:hAnsi="Times New Roman" w:cs="Times New Roman"/>
          <w:b/>
          <w:sz w:val="36"/>
          <w:szCs w:val="36"/>
        </w:rPr>
        <w:t>котрой</w:t>
      </w:r>
      <w:proofErr w:type="spellEnd"/>
      <w:r w:rsidRPr="00E25D4B">
        <w:rPr>
          <w:rFonts w:ascii="Times New Roman" w:hAnsi="Times New Roman" w:cs="Times New Roman"/>
          <w:b/>
          <w:sz w:val="36"/>
          <w:szCs w:val="36"/>
        </w:rPr>
        <w:t xml:space="preserve"> злой волшебник похитил их, не смогут вернуться в библиотеку на своё место, а, значит, девочки и мальчики не смогут её прочитать!»</w:t>
      </w:r>
    </w:p>
    <w:p w:rsidR="00E25D4B" w:rsidRPr="00E25D4B" w:rsidRDefault="00E25D4B" w:rsidP="00A171F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"/>
        <w:gridCol w:w="2410"/>
        <w:gridCol w:w="7614"/>
      </w:tblGrid>
      <w:tr w:rsidR="00E25D4B" w:rsidRPr="00E25D4B" w:rsidTr="00E25D4B">
        <w:tc>
          <w:tcPr>
            <w:tcW w:w="392" w:type="dxa"/>
          </w:tcPr>
          <w:p w:rsidR="00E25D4B" w:rsidRPr="00E25D4B" w:rsidRDefault="00E25D4B" w:rsidP="00A171FD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25D4B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2410" w:type="dxa"/>
          </w:tcPr>
          <w:p w:rsidR="00E25D4B" w:rsidRPr="00E25D4B" w:rsidRDefault="00E25D4B" w:rsidP="00A171FD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25D4B">
              <w:rPr>
                <w:rFonts w:ascii="Times New Roman" w:hAnsi="Times New Roman" w:cs="Times New Roman"/>
                <w:noProof/>
                <w:color w:val="110EA7"/>
                <w:sz w:val="36"/>
                <w:szCs w:val="36"/>
                <w:lang w:eastAsia="ru-RU"/>
              </w:rPr>
              <w:drawing>
                <wp:inline distT="0" distB="0" distL="0" distR="0" wp14:anchorId="3EA2A91A" wp14:editId="013E0DBC">
                  <wp:extent cx="1133475" cy="1111249"/>
                  <wp:effectExtent l="0" t="0" r="0" b="0"/>
                  <wp:docPr id="1" name="Рисунок 1" descr="Картинка 6 из 38994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6 из 38994">
                            <a:hlinkClick r:id="rId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23" cy="111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8" w:type="dxa"/>
          </w:tcPr>
          <w:p w:rsidR="00E25D4B" w:rsidRPr="00E25D4B" w:rsidRDefault="00E25D4B" w:rsidP="00A171FD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25D4B">
              <w:rPr>
                <w:rFonts w:ascii="Times New Roman" w:hAnsi="Times New Roman" w:cs="Times New Roman"/>
                <w:b/>
                <w:sz w:val="36"/>
                <w:szCs w:val="36"/>
              </w:rPr>
              <w:t>Чьи  это баранки?</w:t>
            </w:r>
          </w:p>
        </w:tc>
      </w:tr>
      <w:tr w:rsidR="00E25D4B" w:rsidRPr="00E25D4B" w:rsidTr="00E25D4B">
        <w:tc>
          <w:tcPr>
            <w:tcW w:w="392" w:type="dxa"/>
          </w:tcPr>
          <w:p w:rsidR="00E25D4B" w:rsidRPr="00E25D4B" w:rsidRDefault="00E25D4B" w:rsidP="00A171FD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25D4B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2410" w:type="dxa"/>
          </w:tcPr>
          <w:p w:rsidR="00E25D4B" w:rsidRPr="00E25D4B" w:rsidRDefault="00E25D4B" w:rsidP="00A171FD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25D4B">
              <w:rPr>
                <w:rFonts w:ascii="Times New Roman" w:hAnsi="Times New Roman" w:cs="Times New Roman"/>
                <w:noProof/>
                <w:color w:val="110EA7"/>
                <w:sz w:val="36"/>
                <w:szCs w:val="36"/>
                <w:lang w:eastAsia="ru-RU"/>
              </w:rPr>
              <w:drawing>
                <wp:inline distT="0" distB="0" distL="0" distR="0" wp14:anchorId="44A19D1E" wp14:editId="07156E1B">
                  <wp:extent cx="395605" cy="1800225"/>
                  <wp:effectExtent l="0" t="0" r="4445" b="9525"/>
                  <wp:docPr id="2" name="Рисунок 2" descr="Картинка 16 из 150685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16 из 150685">
                            <a:hlinkClick r:id="rId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9728" b="-1250"/>
                          <a:stretch/>
                        </pic:blipFill>
                        <pic:spPr bwMode="auto">
                          <a:xfrm>
                            <a:off x="0" y="0"/>
                            <a:ext cx="39560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8" w:type="dxa"/>
          </w:tcPr>
          <w:p w:rsidR="00E25D4B" w:rsidRPr="00E25D4B" w:rsidRDefault="00E25D4B" w:rsidP="00A171FD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25D4B">
              <w:rPr>
                <w:rFonts w:ascii="Times New Roman" w:hAnsi="Times New Roman" w:cs="Times New Roman"/>
                <w:b/>
                <w:sz w:val="36"/>
                <w:szCs w:val="36"/>
              </w:rPr>
              <w:t>Кому принадлежит это предмет?</w:t>
            </w:r>
          </w:p>
        </w:tc>
      </w:tr>
      <w:tr w:rsidR="00E25D4B" w:rsidRPr="00E25D4B" w:rsidTr="00E25D4B">
        <w:tc>
          <w:tcPr>
            <w:tcW w:w="392" w:type="dxa"/>
          </w:tcPr>
          <w:p w:rsidR="00E25D4B" w:rsidRPr="00E25D4B" w:rsidRDefault="00E25D4B" w:rsidP="00A171FD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25D4B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410" w:type="dxa"/>
          </w:tcPr>
          <w:p w:rsidR="00E25D4B" w:rsidRPr="00E25D4B" w:rsidRDefault="00E25D4B" w:rsidP="00A171FD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25D4B">
              <w:rPr>
                <w:rFonts w:ascii="Times New Roman" w:hAnsi="Times New Roman" w:cs="Times New Roman"/>
                <w:b/>
                <w:sz w:val="36"/>
                <w:szCs w:val="36"/>
              </w:rPr>
              <w:t>Где так было?</w:t>
            </w:r>
          </w:p>
        </w:tc>
        <w:tc>
          <w:tcPr>
            <w:tcW w:w="7618" w:type="dxa"/>
          </w:tcPr>
          <w:p w:rsidR="00E25D4B" w:rsidRPr="00E25D4B" w:rsidRDefault="00E25D4B" w:rsidP="00A171FD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25D4B">
              <w:rPr>
                <w:rFonts w:ascii="Times New Roman" w:hAnsi="Times New Roman" w:cs="Times New Roman"/>
                <w:b/>
                <w:sz w:val="36"/>
                <w:szCs w:val="36"/>
              </w:rPr>
              <w:t>«… вдруг, откуда ни возьмись, налетел вихрь, солнце пропало, сделалась страшная ночь, земля закружилась под ногами, как волчок…»</w:t>
            </w:r>
          </w:p>
        </w:tc>
      </w:tr>
      <w:tr w:rsidR="00E25D4B" w:rsidRPr="00E25D4B" w:rsidTr="00E25D4B">
        <w:tc>
          <w:tcPr>
            <w:tcW w:w="392" w:type="dxa"/>
          </w:tcPr>
          <w:p w:rsidR="00E25D4B" w:rsidRPr="00E25D4B" w:rsidRDefault="00E25D4B" w:rsidP="00A171FD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25D4B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2410" w:type="dxa"/>
          </w:tcPr>
          <w:p w:rsidR="00E25D4B" w:rsidRPr="00E25D4B" w:rsidRDefault="00E25D4B" w:rsidP="00A171FD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25D4B">
              <w:rPr>
                <w:rFonts w:ascii="Times New Roman" w:hAnsi="Times New Roman" w:cs="Times New Roman"/>
                <w:noProof/>
                <w:color w:val="110EA7"/>
                <w:sz w:val="36"/>
                <w:szCs w:val="36"/>
                <w:lang w:eastAsia="ru-RU"/>
              </w:rPr>
              <w:drawing>
                <wp:inline distT="0" distB="0" distL="0" distR="0" wp14:anchorId="5C2DB775" wp14:editId="60E3DF70">
                  <wp:extent cx="1045464" cy="1066800"/>
                  <wp:effectExtent l="0" t="0" r="2540" b="0"/>
                  <wp:docPr id="3" name="Рисунок 3" descr="Картинка 3 из 147707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3 из 147707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464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8" w:type="dxa"/>
          </w:tcPr>
          <w:p w:rsidR="00E25D4B" w:rsidRPr="00E25D4B" w:rsidRDefault="00E25D4B" w:rsidP="00A171FD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25D4B">
              <w:rPr>
                <w:rFonts w:ascii="Times New Roman" w:hAnsi="Times New Roman" w:cs="Times New Roman"/>
                <w:b/>
                <w:sz w:val="36"/>
                <w:szCs w:val="36"/>
              </w:rPr>
              <w:t>Чья это вазочка?</w:t>
            </w:r>
          </w:p>
        </w:tc>
      </w:tr>
      <w:tr w:rsidR="00E25D4B" w:rsidRPr="00E25D4B" w:rsidTr="00E25D4B">
        <w:tc>
          <w:tcPr>
            <w:tcW w:w="392" w:type="dxa"/>
          </w:tcPr>
          <w:p w:rsidR="00E25D4B" w:rsidRPr="00E25D4B" w:rsidRDefault="00E25D4B" w:rsidP="00A171FD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25D4B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410" w:type="dxa"/>
          </w:tcPr>
          <w:p w:rsidR="00E25D4B" w:rsidRPr="00E25D4B" w:rsidRDefault="00E25D4B" w:rsidP="00A171FD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25D4B">
              <w:rPr>
                <w:rFonts w:ascii="Times New Roman" w:hAnsi="Times New Roman" w:cs="Times New Roman"/>
                <w:b/>
                <w:sz w:val="36"/>
                <w:szCs w:val="36"/>
              </w:rPr>
              <w:t>Чей это портрет?</w:t>
            </w:r>
          </w:p>
        </w:tc>
        <w:tc>
          <w:tcPr>
            <w:tcW w:w="7618" w:type="dxa"/>
          </w:tcPr>
          <w:p w:rsidR="00E25D4B" w:rsidRPr="00E25D4B" w:rsidRDefault="00E25D4B" w:rsidP="00A171FD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25D4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«… большие синие глаза, весёлые, но смирные… очень </w:t>
            </w:r>
            <w:proofErr w:type="gramStart"/>
            <w:r w:rsidRPr="00E25D4B">
              <w:rPr>
                <w:rFonts w:ascii="Times New Roman" w:hAnsi="Times New Roman" w:cs="Times New Roman"/>
                <w:b/>
                <w:sz w:val="36"/>
                <w:szCs w:val="36"/>
              </w:rPr>
              <w:t>симпатичный</w:t>
            </w:r>
            <w:proofErr w:type="gramEnd"/>
            <w:r w:rsidRPr="00E25D4B">
              <w:rPr>
                <w:rFonts w:ascii="Times New Roman" w:hAnsi="Times New Roman" w:cs="Times New Roman"/>
                <w:b/>
                <w:sz w:val="36"/>
                <w:szCs w:val="36"/>
              </w:rPr>
              <w:t>…»</w:t>
            </w:r>
          </w:p>
        </w:tc>
      </w:tr>
    </w:tbl>
    <w:p w:rsidR="00E25D4B" w:rsidRDefault="00E25D4B" w:rsidP="00A171F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D4B" w:rsidRDefault="00E25D4B" w:rsidP="00A171F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D4B" w:rsidRPr="00D50617" w:rsidRDefault="00E25D4B" w:rsidP="00E25D4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D50617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РАЗГАДАЙТЕ КРОССВОРД!</w:t>
      </w:r>
    </w:p>
    <w:p w:rsidR="00E25D4B" w:rsidRPr="00D50617" w:rsidRDefault="00E25D4B" w:rsidP="00E25D4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D50617">
        <w:rPr>
          <w:rFonts w:ascii="Times New Roman" w:hAnsi="Times New Roman" w:cs="Times New Roman"/>
          <w:b/>
          <w:color w:val="FF0000"/>
          <w:sz w:val="40"/>
          <w:szCs w:val="40"/>
        </w:rPr>
        <w:t>Какие слова являются ключами к этому кроссворду?</w:t>
      </w:r>
    </w:p>
    <w:p w:rsidR="00E25D4B" w:rsidRPr="00D50617" w:rsidRDefault="00E25D4B" w:rsidP="00E25D4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1"/>
        <w:gridCol w:w="801"/>
        <w:gridCol w:w="801"/>
        <w:gridCol w:w="801"/>
        <w:gridCol w:w="801"/>
        <w:gridCol w:w="801"/>
        <w:gridCol w:w="802"/>
        <w:gridCol w:w="802"/>
        <w:gridCol w:w="802"/>
        <w:gridCol w:w="802"/>
        <w:gridCol w:w="802"/>
        <w:gridCol w:w="802"/>
        <w:gridCol w:w="802"/>
      </w:tblGrid>
      <w:tr w:rsidR="0054344C" w:rsidRPr="00D50617" w:rsidTr="0054344C"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1" w:type="dxa"/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50617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802" w:type="dxa"/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54344C" w:rsidRPr="00D50617" w:rsidTr="0054344C"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1" w:type="dxa"/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50617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801" w:type="dxa"/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54344C" w:rsidRPr="00D50617" w:rsidTr="0054344C"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1" w:type="dxa"/>
            <w:tcBorders>
              <w:lef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1" w:type="dxa"/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50617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802" w:type="dxa"/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  <w:tcBorders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54344C" w:rsidRPr="00D50617" w:rsidTr="0054344C"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1" w:type="dxa"/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50617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801" w:type="dxa"/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  <w:tcBorders>
              <w:top w:val="single" w:sz="4" w:space="0" w:color="auto"/>
              <w:right w:val="single" w:sz="4" w:space="0" w:color="auto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54344C" w:rsidRPr="00D50617" w:rsidTr="0054344C">
        <w:tc>
          <w:tcPr>
            <w:tcW w:w="801" w:type="dxa"/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50617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801" w:type="dxa"/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1" w:type="dxa"/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1" w:type="dxa"/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1" w:type="dxa"/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1" w:type="dxa"/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  <w:tcBorders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54344C" w:rsidRPr="00D50617" w:rsidTr="0054344C">
        <w:tc>
          <w:tcPr>
            <w:tcW w:w="80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1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1" w:type="dxa"/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50617"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</w:tc>
        <w:tc>
          <w:tcPr>
            <w:tcW w:w="801" w:type="dxa"/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54344C" w:rsidRPr="00D50617" w:rsidTr="00D50617"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1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1" w:type="dxa"/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  <w:tcBorders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54344C" w:rsidRPr="00D50617" w:rsidTr="00D50617"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1" w:type="dxa"/>
          </w:tcPr>
          <w:p w:rsidR="0054344C" w:rsidRPr="00D50617" w:rsidRDefault="00D50617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50617"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</w:tc>
        <w:tc>
          <w:tcPr>
            <w:tcW w:w="802" w:type="dxa"/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54344C" w:rsidRPr="00D50617" w:rsidTr="00D50617"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1" w:type="dxa"/>
          </w:tcPr>
          <w:p w:rsidR="0054344C" w:rsidRPr="00D50617" w:rsidRDefault="00D50617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50617"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</w:p>
        </w:tc>
        <w:tc>
          <w:tcPr>
            <w:tcW w:w="801" w:type="dxa"/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54344C" w:rsidRPr="00D50617" w:rsidTr="00D50617"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44C" w:rsidRPr="00D50617" w:rsidRDefault="00D50617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50617"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1" w:type="dxa"/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54344C" w:rsidRPr="00D50617" w:rsidTr="00D50617"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1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1" w:type="dxa"/>
          </w:tcPr>
          <w:p w:rsidR="0054344C" w:rsidRPr="00D50617" w:rsidRDefault="00D50617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50617"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</w:p>
        </w:tc>
        <w:tc>
          <w:tcPr>
            <w:tcW w:w="801" w:type="dxa"/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344C" w:rsidRPr="00D50617" w:rsidRDefault="0054344C" w:rsidP="00E25D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E25D4B" w:rsidRPr="00D50617" w:rsidRDefault="00E25D4B" w:rsidP="00E25D4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0617" w:rsidRPr="00D50617" w:rsidRDefault="00D50617" w:rsidP="00E25D4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0617" w:rsidRPr="00D50617" w:rsidRDefault="00D50617" w:rsidP="00D5061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50617">
        <w:rPr>
          <w:rFonts w:ascii="Times New Roman" w:hAnsi="Times New Roman" w:cs="Times New Roman"/>
          <w:b/>
          <w:sz w:val="40"/>
          <w:szCs w:val="40"/>
        </w:rPr>
        <w:t>Где оказалась главная героиня после Северного полюса?</w:t>
      </w:r>
    </w:p>
    <w:p w:rsidR="00D50617" w:rsidRPr="00D50617" w:rsidRDefault="00D50617" w:rsidP="00D5061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50617">
        <w:rPr>
          <w:rFonts w:ascii="Times New Roman" w:hAnsi="Times New Roman" w:cs="Times New Roman"/>
          <w:b/>
          <w:sz w:val="40"/>
          <w:szCs w:val="40"/>
        </w:rPr>
        <w:t xml:space="preserve">На какой цветок был похож цветик – </w:t>
      </w:r>
      <w:proofErr w:type="spellStart"/>
      <w:r w:rsidRPr="00D50617">
        <w:rPr>
          <w:rFonts w:ascii="Times New Roman" w:hAnsi="Times New Roman" w:cs="Times New Roman"/>
          <w:b/>
          <w:sz w:val="40"/>
          <w:szCs w:val="40"/>
        </w:rPr>
        <w:t>семицветик</w:t>
      </w:r>
      <w:proofErr w:type="spellEnd"/>
      <w:r w:rsidRPr="00D50617">
        <w:rPr>
          <w:rFonts w:ascii="Times New Roman" w:hAnsi="Times New Roman" w:cs="Times New Roman"/>
          <w:b/>
          <w:sz w:val="40"/>
          <w:szCs w:val="40"/>
        </w:rPr>
        <w:t>?</w:t>
      </w:r>
    </w:p>
    <w:p w:rsidR="00D50617" w:rsidRPr="00D50617" w:rsidRDefault="00D50617" w:rsidP="00D5061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50617">
        <w:rPr>
          <w:rFonts w:ascii="Times New Roman" w:hAnsi="Times New Roman" w:cs="Times New Roman"/>
          <w:b/>
          <w:sz w:val="40"/>
          <w:szCs w:val="40"/>
        </w:rPr>
        <w:t>Какой головной убор был у третьего медведя?</w:t>
      </w:r>
    </w:p>
    <w:p w:rsidR="00D50617" w:rsidRPr="00D50617" w:rsidRDefault="00D50617" w:rsidP="00D5061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50617">
        <w:rPr>
          <w:rFonts w:ascii="Times New Roman" w:hAnsi="Times New Roman" w:cs="Times New Roman"/>
          <w:b/>
          <w:sz w:val="40"/>
          <w:szCs w:val="40"/>
        </w:rPr>
        <w:t>Какого цвета был пятый лепесток?</w:t>
      </w:r>
    </w:p>
    <w:p w:rsidR="00D50617" w:rsidRPr="00D50617" w:rsidRDefault="00D50617" w:rsidP="00D5061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50617">
        <w:rPr>
          <w:rFonts w:ascii="Times New Roman" w:hAnsi="Times New Roman" w:cs="Times New Roman"/>
          <w:b/>
          <w:sz w:val="40"/>
          <w:szCs w:val="40"/>
        </w:rPr>
        <w:t>Как выглядел пятый медведь на Северном полюсе?</w:t>
      </w:r>
    </w:p>
    <w:p w:rsidR="00D50617" w:rsidRPr="00D50617" w:rsidRDefault="00D50617" w:rsidP="00D5061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50617">
        <w:rPr>
          <w:rFonts w:ascii="Times New Roman" w:hAnsi="Times New Roman" w:cs="Times New Roman"/>
          <w:b/>
          <w:sz w:val="40"/>
          <w:szCs w:val="40"/>
        </w:rPr>
        <w:t>Сколько баранок купила главная героиня?</w:t>
      </w:r>
    </w:p>
    <w:p w:rsidR="00D50617" w:rsidRPr="00D50617" w:rsidRDefault="00D50617" w:rsidP="00D5061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50617">
        <w:rPr>
          <w:rFonts w:ascii="Times New Roman" w:hAnsi="Times New Roman" w:cs="Times New Roman"/>
          <w:b/>
          <w:sz w:val="40"/>
          <w:szCs w:val="40"/>
        </w:rPr>
        <w:t xml:space="preserve">Что заменяло льдины мальчикам, которые играли в </w:t>
      </w:r>
      <w:proofErr w:type="spellStart"/>
      <w:r w:rsidRPr="00D50617">
        <w:rPr>
          <w:rFonts w:ascii="Times New Roman" w:hAnsi="Times New Roman" w:cs="Times New Roman"/>
          <w:b/>
          <w:sz w:val="40"/>
          <w:szCs w:val="40"/>
        </w:rPr>
        <w:t>папанинцев</w:t>
      </w:r>
      <w:proofErr w:type="spellEnd"/>
      <w:r w:rsidRPr="00D50617">
        <w:rPr>
          <w:rFonts w:ascii="Times New Roman" w:hAnsi="Times New Roman" w:cs="Times New Roman"/>
          <w:b/>
          <w:sz w:val="40"/>
          <w:szCs w:val="40"/>
        </w:rPr>
        <w:t>?</w:t>
      </w:r>
    </w:p>
    <w:p w:rsidR="00D50617" w:rsidRPr="00D50617" w:rsidRDefault="00D50617" w:rsidP="00D5061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50617">
        <w:rPr>
          <w:rFonts w:ascii="Times New Roman" w:hAnsi="Times New Roman" w:cs="Times New Roman"/>
          <w:b/>
          <w:sz w:val="40"/>
          <w:szCs w:val="40"/>
        </w:rPr>
        <w:t xml:space="preserve">Имя главной героини сказки В.П. Катаева «Цветик – </w:t>
      </w:r>
      <w:proofErr w:type="spellStart"/>
      <w:r w:rsidRPr="00D50617">
        <w:rPr>
          <w:rFonts w:ascii="Times New Roman" w:hAnsi="Times New Roman" w:cs="Times New Roman"/>
          <w:b/>
          <w:sz w:val="40"/>
          <w:szCs w:val="40"/>
        </w:rPr>
        <w:t>семицветик</w:t>
      </w:r>
      <w:proofErr w:type="spellEnd"/>
      <w:r w:rsidRPr="00D50617">
        <w:rPr>
          <w:rFonts w:ascii="Times New Roman" w:hAnsi="Times New Roman" w:cs="Times New Roman"/>
          <w:b/>
          <w:sz w:val="40"/>
          <w:szCs w:val="40"/>
        </w:rPr>
        <w:t>».</w:t>
      </w:r>
    </w:p>
    <w:p w:rsidR="00D50617" w:rsidRPr="00D50617" w:rsidRDefault="00D50617" w:rsidP="00D5061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50617">
        <w:rPr>
          <w:rFonts w:ascii="Times New Roman" w:hAnsi="Times New Roman" w:cs="Times New Roman"/>
          <w:b/>
          <w:sz w:val="40"/>
          <w:szCs w:val="40"/>
        </w:rPr>
        <w:t>Имя братика главной героини сказки.</w:t>
      </w:r>
    </w:p>
    <w:p w:rsidR="00D50617" w:rsidRDefault="00D50617" w:rsidP="00D5061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50617">
        <w:rPr>
          <w:rFonts w:ascii="Times New Roman" w:hAnsi="Times New Roman" w:cs="Times New Roman"/>
          <w:b/>
          <w:sz w:val="40"/>
          <w:szCs w:val="40"/>
        </w:rPr>
        <w:t>В какую игру играли дети в конце сказки?</w:t>
      </w:r>
    </w:p>
    <w:p w:rsidR="00C818FC" w:rsidRDefault="00C818FC" w:rsidP="00C818F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2173040" cy="2991658"/>
            <wp:effectExtent l="0" t="9208" r="8573" b="8572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1.jp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79695" cy="3000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313B"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90313B" w:rsidRDefault="0090313B" w:rsidP="00C818F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90313B" w:rsidRDefault="00C818FC" w:rsidP="00C818F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06FD6A9A" wp14:editId="42EF575C">
            <wp:extent cx="2347927" cy="32289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2.jp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848" cy="3230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313B">
        <w:rPr>
          <w:rFonts w:ascii="Times New Roman" w:hAnsi="Times New Roman" w:cs="Times New Roman"/>
          <w:b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2342418" cy="3228975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3.jpg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25000"/>
                              </a14:imgEffect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346836" cy="323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6D2C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90313B" w:rsidRDefault="0090313B" w:rsidP="00C818F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818FC" w:rsidRDefault="00786D2C" w:rsidP="00C818F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818FC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2400300" cy="3293944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4.jpg"/>
                    <pic:cNvPicPr/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25000"/>
                              </a14:imgEffect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09247" cy="330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313B">
        <w:rPr>
          <w:rFonts w:ascii="Times New Roman" w:hAnsi="Times New Roman" w:cs="Times New Roman"/>
          <w:b/>
          <w:sz w:val="40"/>
          <w:szCs w:val="40"/>
        </w:rPr>
        <w:t xml:space="preserve">  </w:t>
      </w:r>
      <w:bookmarkStart w:id="0" w:name="_GoBack"/>
      <w:r w:rsidR="00C818FC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2409825" cy="3307014"/>
            <wp:effectExtent l="0" t="0" r="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5.jpg"/>
                    <pic:cNvPicPr/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25000"/>
                              </a14:imgEffect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410770" cy="3308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818FC" w:rsidRDefault="00C818FC" w:rsidP="00C818F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sectPr w:rsidR="00C818FC" w:rsidSect="003933E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5F4"/>
    <w:multiLevelType w:val="hybridMultilevel"/>
    <w:tmpl w:val="FD6E0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D40BA"/>
    <w:multiLevelType w:val="hybridMultilevel"/>
    <w:tmpl w:val="6FF81030"/>
    <w:lvl w:ilvl="0" w:tplc="EF5670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D26ADB"/>
    <w:multiLevelType w:val="hybridMultilevel"/>
    <w:tmpl w:val="2B384EA4"/>
    <w:lvl w:ilvl="0" w:tplc="F3D011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49D648A"/>
    <w:multiLevelType w:val="hybridMultilevel"/>
    <w:tmpl w:val="BF6AC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10F48"/>
    <w:multiLevelType w:val="hybridMultilevel"/>
    <w:tmpl w:val="7DF8FD20"/>
    <w:lvl w:ilvl="0" w:tplc="0278FD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BED0E0A"/>
    <w:multiLevelType w:val="hybridMultilevel"/>
    <w:tmpl w:val="95C8C7BC"/>
    <w:lvl w:ilvl="0" w:tplc="87344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0C2963"/>
    <w:multiLevelType w:val="hybridMultilevel"/>
    <w:tmpl w:val="A41C4332"/>
    <w:lvl w:ilvl="0" w:tplc="7B501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17FA2"/>
    <w:multiLevelType w:val="hybridMultilevel"/>
    <w:tmpl w:val="962A7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79"/>
    <w:rsid w:val="002E1B58"/>
    <w:rsid w:val="003933E5"/>
    <w:rsid w:val="004964C0"/>
    <w:rsid w:val="0054344C"/>
    <w:rsid w:val="005D78D5"/>
    <w:rsid w:val="006E119A"/>
    <w:rsid w:val="00745479"/>
    <w:rsid w:val="00786D2C"/>
    <w:rsid w:val="0090313B"/>
    <w:rsid w:val="00964081"/>
    <w:rsid w:val="009E3BA0"/>
    <w:rsid w:val="00A171FD"/>
    <w:rsid w:val="00A4592E"/>
    <w:rsid w:val="00B6732F"/>
    <w:rsid w:val="00C818FC"/>
    <w:rsid w:val="00D50617"/>
    <w:rsid w:val="00E2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479"/>
    <w:pPr>
      <w:ind w:left="720"/>
      <w:contextualSpacing/>
    </w:pPr>
  </w:style>
  <w:style w:type="table" w:styleId="a4">
    <w:name w:val="Table Grid"/>
    <w:basedOn w:val="a1"/>
    <w:uiPriority w:val="59"/>
    <w:rsid w:val="00E25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479"/>
    <w:pPr>
      <w:ind w:left="720"/>
      <w:contextualSpacing/>
    </w:pPr>
  </w:style>
  <w:style w:type="table" w:styleId="a4">
    <w:name w:val="Table Grid"/>
    <w:basedOn w:val="a1"/>
    <w:uiPriority w:val="59"/>
    <w:rsid w:val="00E25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opa.kiev.ua/components/com_virtuemart/shop_image/product/d61fe05b42bf9952ffd4d9232ef91858.jpg" TargetMode="External"/><Relationship Id="rId13" Type="http://schemas.microsoft.com/office/2007/relationships/hdphoto" Target="media/hdphoto1.wdp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microsoft.com/office/2007/relationships/hdphoto" Target="media/hdphoto5.wdp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microsoft.com/office/2007/relationships/hdphoto" Target="media/hdphoto3.wdp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hyperlink" Target="http://www.russbread.ru/wp-content/uploads/baranizd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23" Type="http://schemas.openxmlformats.org/officeDocument/2006/relationships/theme" Target="theme/theme1.xml"/><Relationship Id="rId10" Type="http://schemas.openxmlformats.org/officeDocument/2006/relationships/hyperlink" Target="http://www.hohloma.nnov.ru/imagepreview/?i=/data/5.14.006.jpg&amp;w=400" TargetMode="External"/><Relationship Id="rId19" Type="http://schemas.microsoft.com/office/2007/relationships/hdphoto" Target="media/hdphoto4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10</cp:revision>
  <dcterms:created xsi:type="dcterms:W3CDTF">2012-01-28T15:20:00Z</dcterms:created>
  <dcterms:modified xsi:type="dcterms:W3CDTF">2012-01-29T12:41:00Z</dcterms:modified>
</cp:coreProperties>
</file>