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93" w:rsidRDefault="00C61303" w:rsidP="00EC020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8F0493" w:rsidRPr="008F0493">
        <w:rPr>
          <w:rFonts w:ascii="Times New Roman" w:eastAsia="Times New Roman" w:hAnsi="Times New Roman" w:cs="Times New Roman"/>
          <w:iCs/>
          <w:sz w:val="28"/>
          <w:szCs w:val="28"/>
        </w:rPr>
        <w:t>Муниципа</w:t>
      </w:r>
      <w:r w:rsidR="008A367A">
        <w:rPr>
          <w:rFonts w:ascii="Times New Roman" w:eastAsia="Times New Roman" w:hAnsi="Times New Roman" w:cs="Times New Roman"/>
          <w:iCs/>
          <w:sz w:val="28"/>
          <w:szCs w:val="28"/>
        </w:rPr>
        <w:t>льное общеобразовательное учреж</w:t>
      </w:r>
      <w:r w:rsidR="008F0493" w:rsidRPr="008F0493">
        <w:rPr>
          <w:rFonts w:ascii="Times New Roman" w:eastAsia="Times New Roman" w:hAnsi="Times New Roman" w:cs="Times New Roman"/>
          <w:iCs/>
          <w:sz w:val="28"/>
          <w:szCs w:val="28"/>
        </w:rPr>
        <w:t>дение средняя общеобразовательная школа п. Бор Афанасьевского района Кировской области</w:t>
      </w:r>
    </w:p>
    <w:p w:rsidR="008F0493" w:rsidRDefault="008F0493" w:rsidP="008F0493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Утверждаю:</w:t>
      </w:r>
    </w:p>
    <w:p w:rsidR="008F0493" w:rsidRDefault="008F0493" w:rsidP="008F0493">
      <w:pPr>
        <w:ind w:right="2"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Директор школы___________</w:t>
      </w:r>
    </w:p>
    <w:p w:rsidR="008F0493" w:rsidRDefault="008F0493" w:rsidP="008F0493">
      <w:pPr>
        <w:ind w:right="2"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Порубова И.А.</w:t>
      </w:r>
    </w:p>
    <w:p w:rsidR="008A367A" w:rsidRDefault="00A96BE5" w:rsidP="008F0493">
      <w:pPr>
        <w:ind w:right="2"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6BE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36.25pt;margin-top:17.5pt;width:420.35pt;height:237.4pt;z-index:251668480" fillcolor="#369" stroked="f">
            <v:shadow on="t" color="#b2b2b2" opacity="52429f" offset="3pt"/>
            <v:textpath style="font-family:&quot;Times New Roman&quot;;v-text-kern:t" trim="t" fitpath="t" string="Программа &#10;воспитательной работы&#10;&quot;Началочка&quot;"/>
          </v:shape>
        </w:pict>
      </w:r>
    </w:p>
    <w:p w:rsidR="008F0493" w:rsidRDefault="008F0493" w:rsidP="00EC020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F0493" w:rsidRPr="008F0493" w:rsidRDefault="008F0493" w:rsidP="00EC0200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F0493" w:rsidRDefault="008F0493" w:rsidP="00EC0200">
      <w:pPr>
        <w:ind w:right="2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F0493" w:rsidRDefault="008F0493" w:rsidP="00EC0200">
      <w:pPr>
        <w:ind w:right="2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80046" w:rsidRDefault="00380046" w:rsidP="00EC0200">
      <w:pPr>
        <w:ind w:right="2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80046" w:rsidRDefault="00380046" w:rsidP="00EC0200">
      <w:pPr>
        <w:ind w:right="2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80046" w:rsidRDefault="00380046" w:rsidP="00EC0200">
      <w:pPr>
        <w:ind w:right="2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80046" w:rsidRDefault="00380046" w:rsidP="00EC0200">
      <w:pPr>
        <w:ind w:right="2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80046" w:rsidRPr="00380046" w:rsidRDefault="00380046" w:rsidP="00380046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</w:t>
      </w:r>
      <w:r w:rsidRPr="00380046">
        <w:rPr>
          <w:rFonts w:ascii="Times New Roman" w:eastAsia="Times New Roman" w:hAnsi="Times New Roman" w:cs="Times New Roman"/>
          <w:iCs/>
          <w:sz w:val="28"/>
          <w:szCs w:val="28"/>
        </w:rPr>
        <w:t>Автор: Поторочина</w:t>
      </w:r>
    </w:p>
    <w:p w:rsidR="00380046" w:rsidRPr="00380046" w:rsidRDefault="00380046" w:rsidP="00380046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</w:t>
      </w:r>
      <w:r w:rsidRPr="00380046">
        <w:rPr>
          <w:rFonts w:ascii="Times New Roman" w:eastAsia="Times New Roman" w:hAnsi="Times New Roman" w:cs="Times New Roman"/>
          <w:iCs/>
          <w:sz w:val="28"/>
          <w:szCs w:val="28"/>
        </w:rPr>
        <w:t>Елена Борисовна,</w:t>
      </w:r>
    </w:p>
    <w:p w:rsidR="00380046" w:rsidRDefault="00380046" w:rsidP="00380046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</w:t>
      </w:r>
      <w:r w:rsidRPr="00380046">
        <w:rPr>
          <w:rFonts w:ascii="Times New Roman" w:eastAsia="Times New Roman" w:hAnsi="Times New Roman" w:cs="Times New Roman"/>
          <w:iCs/>
          <w:sz w:val="28"/>
          <w:szCs w:val="28"/>
        </w:rPr>
        <w:t>учитель начальных</w:t>
      </w:r>
    </w:p>
    <w:p w:rsidR="00380046" w:rsidRPr="00380046" w:rsidRDefault="00380046" w:rsidP="00380046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</w:t>
      </w:r>
      <w:r w:rsidRPr="00380046">
        <w:rPr>
          <w:rFonts w:ascii="Times New Roman" w:eastAsia="Times New Roman" w:hAnsi="Times New Roman" w:cs="Times New Roman"/>
          <w:iCs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первой</w:t>
      </w:r>
    </w:p>
    <w:p w:rsidR="00380046" w:rsidRDefault="00380046" w:rsidP="00380046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</w:t>
      </w:r>
      <w:r w:rsidRPr="00380046">
        <w:rPr>
          <w:rFonts w:ascii="Times New Roman" w:eastAsia="Times New Roman" w:hAnsi="Times New Roman" w:cs="Times New Roman"/>
          <w:iCs/>
          <w:sz w:val="28"/>
          <w:szCs w:val="28"/>
        </w:rPr>
        <w:t xml:space="preserve">квалификационной </w:t>
      </w:r>
    </w:p>
    <w:p w:rsidR="00380046" w:rsidRDefault="00380046" w:rsidP="00380046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</w:t>
      </w:r>
      <w:r w:rsidRPr="00380046">
        <w:rPr>
          <w:rFonts w:ascii="Times New Roman" w:eastAsia="Times New Roman" w:hAnsi="Times New Roman" w:cs="Times New Roman"/>
          <w:iCs/>
          <w:sz w:val="28"/>
          <w:szCs w:val="28"/>
        </w:rPr>
        <w:t>категории,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80046">
        <w:rPr>
          <w:rFonts w:ascii="Times New Roman" w:eastAsia="Times New Roman" w:hAnsi="Times New Roman" w:cs="Times New Roman"/>
          <w:iCs/>
          <w:sz w:val="28"/>
          <w:szCs w:val="28"/>
        </w:rPr>
        <w:t>психолог</w:t>
      </w:r>
    </w:p>
    <w:p w:rsidR="008A367A" w:rsidRDefault="008A367A" w:rsidP="00380046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A367A" w:rsidRDefault="008A367A" w:rsidP="00380046">
      <w:pPr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0046" w:rsidRDefault="00380046" w:rsidP="00380046">
      <w:pPr>
        <w:ind w:right="2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Сроки реализации: 2008- 2012</w:t>
      </w:r>
    </w:p>
    <w:p w:rsidR="00380046" w:rsidRDefault="00380046" w:rsidP="00380046">
      <w:pPr>
        <w:ind w:right="2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Возраст: 7-10 лет</w:t>
      </w:r>
    </w:p>
    <w:p w:rsidR="008A367A" w:rsidRDefault="008A367A" w:rsidP="008A367A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A367A" w:rsidRDefault="008A367A" w:rsidP="008A367A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0EE5" w:rsidRDefault="009C0EE5" w:rsidP="008A3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A367A" w:rsidRDefault="00380046" w:rsidP="008A3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п.Бор</w:t>
      </w:r>
    </w:p>
    <w:p w:rsidR="009C0EE5" w:rsidRDefault="00380046" w:rsidP="008A3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2008 год</w:t>
      </w:r>
    </w:p>
    <w:p w:rsidR="009C0EE5" w:rsidRPr="00380046" w:rsidRDefault="009C0EE5" w:rsidP="008A3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F0493" w:rsidRDefault="008F0493" w:rsidP="008A367A">
      <w:pPr>
        <w:spacing w:after="0" w:line="240" w:lineRule="auto"/>
        <w:ind w:right="2" w:firstLine="567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C0200" w:rsidRPr="00EC0200" w:rsidRDefault="00C61303" w:rsidP="008A367A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C0200" w:rsidRPr="00EC0200">
        <w:rPr>
          <w:rFonts w:ascii="Times New Roman" w:eastAsia="Times New Roman" w:hAnsi="Times New Roman" w:cs="Times New Roman"/>
          <w:b/>
          <w:iCs/>
          <w:sz w:val="28"/>
          <w:szCs w:val="28"/>
        </w:rPr>
        <w:t>ПОЯСНИТЕЛЬНАЯ ЗАПИСКА</w:t>
      </w:r>
    </w:p>
    <w:p w:rsidR="009C0EE5" w:rsidRDefault="009C0EE5" w:rsidP="00C61303">
      <w:pPr>
        <w:ind w:right="2"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61303" w:rsidRDefault="00C61303" w:rsidP="00C61303">
      <w:pPr>
        <w:ind w:right="2"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Увидеть мир в песчинке</w:t>
      </w:r>
    </w:p>
    <w:p w:rsidR="00C61303" w:rsidRDefault="00C61303" w:rsidP="00C61303">
      <w:pPr>
        <w:ind w:right="2"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рай в диком цветке,</w:t>
      </w:r>
    </w:p>
    <w:p w:rsidR="00C61303" w:rsidRDefault="00C61303" w:rsidP="00C61303">
      <w:pPr>
        <w:ind w:right="2"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Держать бесконечность в ладонях </w:t>
      </w:r>
    </w:p>
    <w:p w:rsidR="00C61303" w:rsidRDefault="00C61303" w:rsidP="00C61303">
      <w:pPr>
        <w:ind w:right="2"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 вместить вечность в один час</w:t>
      </w:r>
      <w:r w:rsidR="00EC0200" w:rsidRPr="00EC02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</w:p>
    <w:p w:rsidR="00EC0200" w:rsidRPr="00EC0200" w:rsidRDefault="00EC0200" w:rsidP="00C61303">
      <w:pPr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  <w:r w:rsidR="00C613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</w:t>
      </w:r>
      <w:r w:rsidRPr="00EC02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61303">
        <w:rPr>
          <w:rFonts w:ascii="Times New Roman" w:eastAsia="Times New Roman" w:hAnsi="Times New Roman" w:cs="Times New Roman"/>
          <w:i/>
          <w:iCs/>
          <w:sz w:val="28"/>
          <w:szCs w:val="28"/>
        </w:rPr>
        <w:t>/Уильям Блейк</w:t>
      </w:r>
    </w:p>
    <w:p w:rsidR="00C61303" w:rsidRPr="00C61303" w:rsidRDefault="00C61303" w:rsidP="008A367A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03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Современная жизнь ставит</w:t>
      </w:r>
      <w:r w:rsidRPr="00C61303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перед школой новые сложные задачи — поиск </w:t>
      </w:r>
      <w:r w:rsidRPr="00C61303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эффективных средств воспитания молодого поколения, которому предстоит </w:t>
      </w:r>
      <w:r w:rsidRPr="00C61303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действовать в условиях демократического, самоуправляющего и динамичного </w:t>
      </w:r>
      <w:r w:rsidRPr="00C61303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общества. Все это требует высокого уровня развития культуры личности, ее </w:t>
      </w:r>
      <w:r w:rsidRPr="00C61303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самосознания, ответственности. Способности осуществлять свой выбор в мире </w:t>
      </w:r>
      <w:r w:rsidRPr="00C61303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современных социальных и нравственных ценностей.</w:t>
      </w:r>
    </w:p>
    <w:p w:rsidR="00EC0200" w:rsidRPr="00EC0200" w:rsidRDefault="00EC0200" w:rsidP="008A36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 xml:space="preserve">Социальная среда, в которой растет большинство учащихся школы, неблагоприятна. Родители, заботясь о «хлебе насущном», забывают, что ребенок должен расти и духовно. Дошкольное образование получают  40%  процентов  детей. Отсюда и вытекают </w:t>
      </w:r>
      <w:r w:rsidRPr="00EC0200">
        <w:rPr>
          <w:rFonts w:ascii="Times New Roman" w:hAnsi="Times New Roman" w:cs="Times New Roman"/>
          <w:b/>
          <w:sz w:val="28"/>
          <w:szCs w:val="28"/>
        </w:rPr>
        <w:t>противоречия:</w:t>
      </w:r>
    </w:p>
    <w:p w:rsidR="00EC0200" w:rsidRPr="00EC0200" w:rsidRDefault="00EC0200" w:rsidP="008A367A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 xml:space="preserve">   между реальным состоянием и требованием к уровню интеллектуального и личностного развития дошкольников при поступлении в школу;</w:t>
      </w:r>
    </w:p>
    <w:p w:rsidR="00EC0200" w:rsidRPr="00EC0200" w:rsidRDefault="00EC0200" w:rsidP="00EC0200">
      <w:pPr>
        <w:pStyle w:val="a3"/>
        <w:numPr>
          <w:ilvl w:val="0"/>
          <w:numId w:val="3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между возможностями обучения и условиями развития личности;</w:t>
      </w:r>
    </w:p>
    <w:p w:rsidR="00EC0200" w:rsidRPr="00EC0200" w:rsidRDefault="00EC0200" w:rsidP="00EC0200">
      <w:pPr>
        <w:pStyle w:val="a3"/>
        <w:numPr>
          <w:ilvl w:val="0"/>
          <w:numId w:val="3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между индивидуальным развитием личности и коллективным способом обучения;</w:t>
      </w:r>
    </w:p>
    <w:p w:rsidR="00EC0200" w:rsidRPr="00EC0200" w:rsidRDefault="00EC0200" w:rsidP="00EC0200">
      <w:pPr>
        <w:pStyle w:val="a3"/>
        <w:numPr>
          <w:ilvl w:val="0"/>
          <w:numId w:val="3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между индивидуальным темпом развития и едиными программными требованиями, реальным уровнем обучаемости.</w:t>
      </w:r>
    </w:p>
    <w:p w:rsidR="000F7B3E" w:rsidRPr="000F7B3E" w:rsidRDefault="00EC0200" w:rsidP="000F7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 xml:space="preserve">Наиболее важными в воспитательной деятельности считаю </w:t>
      </w:r>
      <w:r w:rsidRPr="00EC0200">
        <w:rPr>
          <w:rFonts w:ascii="Times New Roman" w:hAnsi="Times New Roman" w:cs="Times New Roman"/>
          <w:b/>
          <w:sz w:val="28"/>
          <w:szCs w:val="28"/>
        </w:rPr>
        <w:t>идеи:</w:t>
      </w:r>
    </w:p>
    <w:p w:rsidR="00EC0200" w:rsidRPr="000F7B3E" w:rsidRDefault="00EC0200" w:rsidP="000F7B3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B3E">
        <w:rPr>
          <w:rFonts w:ascii="Times New Roman" w:hAnsi="Times New Roman" w:cs="Times New Roman"/>
          <w:sz w:val="28"/>
          <w:szCs w:val="28"/>
        </w:rPr>
        <w:t>личностного подхода;</w:t>
      </w:r>
    </w:p>
    <w:p w:rsidR="00EC0200" w:rsidRPr="00EC0200" w:rsidRDefault="00EC0200" w:rsidP="000F7B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индивидуального и дифференцированного обучения и воспитания;</w:t>
      </w:r>
    </w:p>
    <w:p w:rsidR="00EC0200" w:rsidRPr="00EC0200" w:rsidRDefault="00EC0200" w:rsidP="000F7B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идеи всестороннего развития личности через компетентностный подход в воспитании и обучении.</w:t>
      </w:r>
    </w:p>
    <w:p w:rsidR="009C0EE5" w:rsidRDefault="00EC0200" w:rsidP="009C0EE5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Многое во взаимодействии учитель – ученик зависит от личности учителя, его жизненного опыта, готовности к самоактуализации, саморазвитию, его интересов и увлечений. Поэтому решаю продолжить учебу и оканчиваю Университет Российской Академии Образования по специальности «Психология» и получаю квалификацию «Преподаватель психологии. Педагог – психолог</w:t>
      </w:r>
      <w:r>
        <w:rPr>
          <w:rFonts w:ascii="Times New Roman" w:hAnsi="Times New Roman" w:cs="Times New Roman"/>
          <w:sz w:val="28"/>
          <w:szCs w:val="28"/>
        </w:rPr>
        <w:t>. Специализация: Психолог – консультант в социально – экономической сфере</w:t>
      </w:r>
      <w:r w:rsidRPr="00EC0200">
        <w:rPr>
          <w:rFonts w:ascii="Times New Roman" w:hAnsi="Times New Roman" w:cs="Times New Roman"/>
          <w:sz w:val="28"/>
          <w:szCs w:val="28"/>
        </w:rPr>
        <w:t>». Базовый педагогический уровень и знание психологии  позволяют более глубоко планировать учебный и воспитательный процесс, учитывать возрастные способности и особенности школьников в деятельности.</w:t>
      </w:r>
    </w:p>
    <w:p w:rsidR="00EC0200" w:rsidRPr="00EC0200" w:rsidRDefault="00EC0200" w:rsidP="009C0EE5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 xml:space="preserve"> Главным  считаю развитие у детей коммуникативных способностей, именно они лежат в основе общения детей со сверстниками и не только. Решение проблемы общения приводит к пониманию общечеловеческих ценностей, они должны стать нормой для учащихся. Интерес к жизни -  это непременное условие работы с детьми, </w:t>
      </w:r>
      <w:r w:rsidRPr="00EC0200">
        <w:rPr>
          <w:rFonts w:ascii="Times New Roman" w:hAnsi="Times New Roman" w:cs="Times New Roman"/>
          <w:sz w:val="28"/>
          <w:szCs w:val="28"/>
        </w:rPr>
        <w:lastRenderedPageBreak/>
        <w:t xml:space="preserve">условие эффективного воспитания. Воспитание с этих позиций направлено на формирование способности «быть счастливым», в основе которой – принятие жизни как дара природы. </w:t>
      </w:r>
    </w:p>
    <w:p w:rsidR="00EC0200" w:rsidRPr="00EC0200" w:rsidRDefault="00EC0200" w:rsidP="00EC020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 xml:space="preserve">Анализируя опыт воспитательной работы в интернате при школе, пришла к выводу, что удобнее ставить далеко идущие цели: не на учебный год, а перспективно, на все четыре года обучения в начальной школе. Выделяю следующие </w:t>
      </w:r>
      <w:r w:rsidRPr="00EC0200">
        <w:rPr>
          <w:rFonts w:ascii="Times New Roman" w:hAnsi="Times New Roman" w:cs="Times New Roman"/>
          <w:b/>
          <w:sz w:val="28"/>
          <w:szCs w:val="28"/>
        </w:rPr>
        <w:t>цели</w:t>
      </w:r>
      <w:r w:rsidRPr="00EC0200">
        <w:rPr>
          <w:rFonts w:ascii="Times New Roman" w:hAnsi="Times New Roman" w:cs="Times New Roman"/>
          <w:sz w:val="28"/>
          <w:szCs w:val="28"/>
        </w:rPr>
        <w:t>:</w:t>
      </w:r>
    </w:p>
    <w:p w:rsidR="00EC0200" w:rsidRPr="00EC0200" w:rsidRDefault="00EC0200" w:rsidP="00EC020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максимальное развитие каждого ребенка;</w:t>
      </w:r>
    </w:p>
    <w:p w:rsidR="00EC0200" w:rsidRPr="00EC0200" w:rsidRDefault="00EC0200" w:rsidP="00EC0200">
      <w:pPr>
        <w:pStyle w:val="a3"/>
        <w:numPr>
          <w:ilvl w:val="0"/>
          <w:numId w:val="1"/>
        </w:numPr>
        <w:tabs>
          <w:tab w:val="left" w:pos="829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сохранение его неповторимости;</w:t>
      </w:r>
    </w:p>
    <w:p w:rsidR="00EC0200" w:rsidRPr="00EC0200" w:rsidRDefault="00EC0200" w:rsidP="00EC0200">
      <w:pPr>
        <w:pStyle w:val="a3"/>
        <w:numPr>
          <w:ilvl w:val="0"/>
          <w:numId w:val="1"/>
        </w:numPr>
        <w:tabs>
          <w:tab w:val="left" w:pos="829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раскрытие его потенциальных талантов;</w:t>
      </w:r>
    </w:p>
    <w:p w:rsidR="00EC0200" w:rsidRPr="00EC0200" w:rsidRDefault="00EC0200" w:rsidP="00EC0200">
      <w:pPr>
        <w:pStyle w:val="a3"/>
        <w:numPr>
          <w:ilvl w:val="0"/>
          <w:numId w:val="1"/>
        </w:numPr>
        <w:tabs>
          <w:tab w:val="left" w:pos="829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создание условий для нормального духовного, умственного и физического совершенствования.</w:t>
      </w:r>
    </w:p>
    <w:p w:rsidR="00EC0200" w:rsidRPr="00EC0200" w:rsidRDefault="00EC0200" w:rsidP="00EC0200">
      <w:pPr>
        <w:pStyle w:val="a3"/>
        <w:tabs>
          <w:tab w:val="left" w:pos="829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 xml:space="preserve">К достижению целей прихожу через  </w:t>
      </w:r>
      <w:r w:rsidRPr="00EC0200">
        <w:rPr>
          <w:rFonts w:ascii="Times New Roman" w:hAnsi="Times New Roman" w:cs="Times New Roman"/>
          <w:b/>
          <w:sz w:val="28"/>
          <w:szCs w:val="28"/>
        </w:rPr>
        <w:t>создание условий</w:t>
      </w:r>
      <w:r w:rsidRPr="00EC0200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EC0200" w:rsidRPr="00EC0200" w:rsidRDefault="00EC0200" w:rsidP="00EC0200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сохранения здоровья и приобщения детей к здоровому образу                     жизни;</w:t>
      </w:r>
    </w:p>
    <w:p w:rsidR="00EC0200" w:rsidRPr="00EC0200" w:rsidRDefault="00EC0200" w:rsidP="00EC0200">
      <w:pPr>
        <w:pStyle w:val="a3"/>
        <w:numPr>
          <w:ilvl w:val="0"/>
          <w:numId w:val="2"/>
        </w:numPr>
        <w:tabs>
          <w:tab w:val="left" w:pos="114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воспитания уважения к себе и другим (взаимоотношения, взаимопонимание, доброе отношение друг к другу);</w:t>
      </w:r>
    </w:p>
    <w:p w:rsidR="00EC0200" w:rsidRPr="00EC0200" w:rsidRDefault="00EC0200" w:rsidP="00EC020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 xml:space="preserve">воспитания ребенка как члена общества, воспитания в нем умения жить в коллективе, считаться с мнением коллектива; </w:t>
      </w:r>
    </w:p>
    <w:p w:rsidR="00EC0200" w:rsidRPr="00EC0200" w:rsidRDefault="00EC0200" w:rsidP="00EC020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развития чувства долга и ответственности;</w:t>
      </w:r>
    </w:p>
    <w:p w:rsidR="00EC0200" w:rsidRPr="00EC0200" w:rsidRDefault="00EC0200" w:rsidP="00EC0200">
      <w:pPr>
        <w:pStyle w:val="a3"/>
        <w:numPr>
          <w:ilvl w:val="0"/>
          <w:numId w:val="2"/>
        </w:numPr>
        <w:tabs>
          <w:tab w:val="left" w:pos="114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воспитания трудолюбия, бережного отношения к труду других людей,  к его результатам;</w:t>
      </w:r>
    </w:p>
    <w:p w:rsidR="00EC0200" w:rsidRPr="00EC0200" w:rsidRDefault="00EC0200" w:rsidP="00EC020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воспитания доброго отношения к родителям;</w:t>
      </w:r>
    </w:p>
    <w:p w:rsidR="00EC0200" w:rsidRPr="00EC0200" w:rsidRDefault="00EC0200" w:rsidP="00EC020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развития внимания, мышления, памяти, речи учащихся;</w:t>
      </w:r>
    </w:p>
    <w:p w:rsidR="00EC0200" w:rsidRPr="00EC0200" w:rsidRDefault="00EC0200" w:rsidP="00EC020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развития творческой активности.</w:t>
      </w:r>
    </w:p>
    <w:p w:rsidR="00EC0200" w:rsidRPr="00EC0200" w:rsidRDefault="00EC0200" w:rsidP="00EC0200">
      <w:pPr>
        <w:pStyle w:val="a3"/>
        <w:tabs>
          <w:tab w:val="left" w:pos="114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В работе придерживаюсь основных идей успешности процесса воспитания. В первую очередь, идеи формирования базовой культуры личности, культуры жизненного самоопределения: экономической и политической, демократической и правовой, нравственной и экологической, художественной и физической, культуры семейных отношений.</w:t>
      </w:r>
    </w:p>
    <w:p w:rsidR="00EC0200" w:rsidRPr="00EC0200" w:rsidRDefault="00EC0200" w:rsidP="00EC0200">
      <w:pPr>
        <w:pStyle w:val="a3"/>
        <w:tabs>
          <w:tab w:val="left" w:pos="114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Формируя базовую культуру личности младшего школьника,  особое внимание в моей работе отводится созданию широкого информационного поля для усвоения базовых культурных  начал.</w:t>
      </w:r>
    </w:p>
    <w:p w:rsidR="00EC0200" w:rsidRPr="00EC0200" w:rsidRDefault="00EC0200" w:rsidP="00EC0200">
      <w:pPr>
        <w:pStyle w:val="a3"/>
        <w:tabs>
          <w:tab w:val="left" w:pos="114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Вместе с учащимися занимаемся поиском нравственных образов духовной культуры и выработкой на их основе своих собственных ценностей, норм и законов жизни, формирующих активную личную позицию школьника.</w:t>
      </w:r>
    </w:p>
    <w:p w:rsidR="00EC0200" w:rsidRPr="00EC0200" w:rsidRDefault="00EC0200" w:rsidP="00EC0200">
      <w:pPr>
        <w:pStyle w:val="a3"/>
        <w:tabs>
          <w:tab w:val="left" w:pos="114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 xml:space="preserve">Внеклассную работу строю на следующих </w:t>
      </w:r>
      <w:r w:rsidRPr="00EC0200"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EC0200">
        <w:rPr>
          <w:rFonts w:ascii="Times New Roman" w:hAnsi="Times New Roman" w:cs="Times New Roman"/>
          <w:sz w:val="28"/>
          <w:szCs w:val="28"/>
        </w:rPr>
        <w:t>:</w:t>
      </w:r>
    </w:p>
    <w:p w:rsidR="00EC0200" w:rsidRPr="00EC0200" w:rsidRDefault="00EC0200" w:rsidP="00EC0200">
      <w:pPr>
        <w:pStyle w:val="a3"/>
        <w:numPr>
          <w:ilvl w:val="0"/>
          <w:numId w:val="6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принципе открытости;</w:t>
      </w:r>
    </w:p>
    <w:p w:rsidR="00EC0200" w:rsidRPr="00EC0200" w:rsidRDefault="00EC0200" w:rsidP="00EC0200">
      <w:pPr>
        <w:pStyle w:val="a3"/>
        <w:numPr>
          <w:ilvl w:val="0"/>
          <w:numId w:val="6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принципе привлекательности будущего дела;</w:t>
      </w:r>
    </w:p>
    <w:p w:rsidR="00EC0200" w:rsidRPr="00EC0200" w:rsidRDefault="00EC0200" w:rsidP="00EC0200">
      <w:pPr>
        <w:pStyle w:val="a3"/>
        <w:numPr>
          <w:ilvl w:val="0"/>
          <w:numId w:val="6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принцип деятельности;</w:t>
      </w:r>
    </w:p>
    <w:p w:rsidR="00EC0200" w:rsidRPr="00EC0200" w:rsidRDefault="00EC0200" w:rsidP="00EC0200">
      <w:pPr>
        <w:pStyle w:val="a3"/>
        <w:numPr>
          <w:ilvl w:val="0"/>
          <w:numId w:val="6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принципе обратной связи;</w:t>
      </w:r>
    </w:p>
    <w:p w:rsidR="00EC0200" w:rsidRPr="00EC0200" w:rsidRDefault="00EC0200" w:rsidP="00EC0200">
      <w:pPr>
        <w:pStyle w:val="a3"/>
        <w:numPr>
          <w:ilvl w:val="0"/>
          <w:numId w:val="6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принципе сотворчества;</w:t>
      </w:r>
    </w:p>
    <w:p w:rsidR="00EC0200" w:rsidRPr="00EC0200" w:rsidRDefault="00EC0200" w:rsidP="00EC0200">
      <w:pPr>
        <w:pStyle w:val="a3"/>
        <w:numPr>
          <w:ilvl w:val="0"/>
          <w:numId w:val="6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принципе успешности.</w:t>
      </w:r>
    </w:p>
    <w:p w:rsidR="00EC0200" w:rsidRPr="00EC0200" w:rsidRDefault="00EC0200" w:rsidP="008A367A">
      <w:pPr>
        <w:tabs>
          <w:tab w:val="left" w:pos="82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t>Всегда помню, что растущая личность - это изменяющаяся личность, способная расширять собственный опыт, постоянно направленная на раскрытие и понимание своих индивидуальных возможностей, на поиск смысла и предназначения своего существования в этом мире.</w:t>
      </w:r>
    </w:p>
    <w:p w:rsidR="00EC0200" w:rsidRPr="00EC0200" w:rsidRDefault="00EC0200" w:rsidP="008A36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0200">
        <w:rPr>
          <w:rFonts w:ascii="Times New Roman" w:hAnsi="Times New Roman" w:cs="Times New Roman"/>
          <w:sz w:val="28"/>
          <w:szCs w:val="28"/>
        </w:rPr>
        <w:lastRenderedPageBreak/>
        <w:t xml:space="preserve">Особо необходимо отметить, что каким бы мастером ни был учитель, без помощи родителей, семьи высоких результатов не достичь. Поэтому важным считаю привлечение родителей к воспитанию детей, вовлечение пап, мам, бабушек и дедушек в жизнь класса. Современные родители заняты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200">
        <w:rPr>
          <w:rFonts w:ascii="Times New Roman" w:hAnsi="Times New Roman" w:cs="Times New Roman"/>
          <w:sz w:val="28"/>
          <w:szCs w:val="28"/>
        </w:rPr>
        <w:t>зарабатыванием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0200">
        <w:rPr>
          <w:rFonts w:ascii="Times New Roman" w:hAnsi="Times New Roman" w:cs="Times New Roman"/>
          <w:sz w:val="28"/>
          <w:szCs w:val="28"/>
        </w:rPr>
        <w:t xml:space="preserve"> денег. Часто времени на ребенка не остается. Тогда на помощь приходят бабушки и дедушки. Содружество трех поколений сплачивает семьи, укрепляет семейные отношения, сохраняет традиции. Улучшение в семейной атмосфере положительно сказывается на самочувствии детей, повышает их уверенность в родителях и своих возможностях.</w:t>
      </w:r>
    </w:p>
    <w:p w:rsidR="00EC0200" w:rsidRDefault="00EC0200" w:rsidP="00EC0200">
      <w:pPr>
        <w:pStyle w:val="a3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т</w:t>
      </w:r>
      <w:r w:rsidRPr="00EC0200">
        <w:rPr>
          <w:rFonts w:ascii="Times New Roman" w:hAnsi="Times New Roman" w:cs="Times New Roman"/>
          <w:sz w:val="28"/>
          <w:szCs w:val="28"/>
        </w:rPr>
        <w:t>ема семьи, взаимопонимания, воспитания должна стать приоритетной в работе педагогического сообщества. Главной целью в работе с семьей считаю следующую: способствовать формированию в семье максимально комфортных условий для личностного роста и развития ребенка, возрождению семейного воспитания.</w:t>
      </w:r>
    </w:p>
    <w:p w:rsidR="0072218C" w:rsidRDefault="0072218C" w:rsidP="003800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046" w:rsidRPr="003D2A0E" w:rsidRDefault="00380046" w:rsidP="003800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80046" w:rsidRPr="003D2A0E" w:rsidRDefault="00380046" w:rsidP="009C0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b/>
          <w:sz w:val="28"/>
          <w:szCs w:val="28"/>
        </w:rPr>
        <w:t>Кадровые:</w:t>
      </w:r>
    </w:p>
    <w:p w:rsidR="00380046" w:rsidRDefault="00380046" w:rsidP="009C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sz w:val="28"/>
          <w:szCs w:val="28"/>
        </w:rPr>
        <w:t>Учитель 1 квалификационной категории, педагог –</w:t>
      </w:r>
      <w:r w:rsidR="008A3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A0E">
        <w:rPr>
          <w:rFonts w:ascii="Times New Roman" w:eastAsia="Times New Roman" w:hAnsi="Times New Roman" w:cs="Times New Roman"/>
          <w:sz w:val="28"/>
          <w:szCs w:val="28"/>
        </w:rPr>
        <w:t xml:space="preserve">психолог, педагог </w:t>
      </w:r>
      <w:r w:rsidR="008A367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A0E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</w:t>
      </w:r>
    </w:p>
    <w:p w:rsidR="009C0EE5" w:rsidRPr="003D2A0E" w:rsidRDefault="009C0EE5" w:rsidP="009C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046" w:rsidRPr="003D2A0E" w:rsidRDefault="00380046" w:rsidP="009C0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b/>
          <w:sz w:val="28"/>
          <w:szCs w:val="28"/>
        </w:rPr>
        <w:t>Методические:</w:t>
      </w:r>
    </w:p>
    <w:p w:rsidR="00380046" w:rsidRPr="003D2A0E" w:rsidRDefault="00380046" w:rsidP="0066554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разработки,</w:t>
      </w:r>
    </w:p>
    <w:p w:rsidR="00380046" w:rsidRDefault="00380046" w:rsidP="0066554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sz w:val="28"/>
          <w:szCs w:val="28"/>
        </w:rPr>
        <w:t>наглядные пособия, изготовленные педагогом и воспитанниками</w:t>
      </w:r>
    </w:p>
    <w:p w:rsidR="0072218C" w:rsidRPr="001F3741" w:rsidRDefault="0072218C" w:rsidP="0066554E">
      <w:pPr>
        <w:numPr>
          <w:ilvl w:val="0"/>
          <w:numId w:val="58"/>
        </w:numPr>
        <w:tabs>
          <w:tab w:val="clear" w:pos="786"/>
          <w:tab w:val="num" w:pos="426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3741">
        <w:rPr>
          <w:rFonts w:ascii="Times New Roman" w:hAnsi="Times New Roman"/>
          <w:sz w:val="28"/>
          <w:szCs w:val="28"/>
        </w:rPr>
        <w:t>Использование эффективных методик;</w:t>
      </w:r>
    </w:p>
    <w:p w:rsidR="0072218C" w:rsidRDefault="0072218C" w:rsidP="0066554E">
      <w:pPr>
        <w:numPr>
          <w:ilvl w:val="0"/>
          <w:numId w:val="58"/>
        </w:numPr>
        <w:tabs>
          <w:tab w:val="clear" w:pos="786"/>
          <w:tab w:val="num" w:pos="426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3741">
        <w:rPr>
          <w:rFonts w:ascii="Times New Roman" w:hAnsi="Times New Roman"/>
          <w:sz w:val="28"/>
          <w:szCs w:val="28"/>
        </w:rPr>
        <w:t>Инструктажи по технике безопасности.</w:t>
      </w:r>
    </w:p>
    <w:p w:rsidR="0072218C" w:rsidRPr="001F3741" w:rsidRDefault="0072218C" w:rsidP="009C0EE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380046" w:rsidRPr="003D2A0E" w:rsidRDefault="00380046" w:rsidP="009C0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Материально-технические:</w:t>
      </w:r>
    </w:p>
    <w:p w:rsidR="00380046" w:rsidRPr="001F3741" w:rsidRDefault="00380046" w:rsidP="0066554E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>Оборудование кабинета отвечает санитарно – гигиеническим нормам;</w:t>
      </w:r>
    </w:p>
    <w:p w:rsidR="00380046" w:rsidRPr="001F3741" w:rsidRDefault="00380046" w:rsidP="0066554E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>Наличие инструментария и материалов;</w:t>
      </w:r>
    </w:p>
    <w:p w:rsidR="00380046" w:rsidRPr="001F3741" w:rsidRDefault="00380046" w:rsidP="0066554E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 xml:space="preserve">Наглядность. </w:t>
      </w:r>
    </w:p>
    <w:p w:rsidR="00380046" w:rsidRPr="007B6CFB" w:rsidRDefault="00380046" w:rsidP="0066554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sz w:val="28"/>
          <w:szCs w:val="28"/>
        </w:rPr>
        <w:t>методические пособия</w:t>
      </w:r>
      <w:r w:rsidRPr="007B6CFB">
        <w:rPr>
          <w:rFonts w:ascii="Times New Roman" w:eastAsia="Times New Roman" w:hAnsi="Times New Roman" w:cs="Times New Roman"/>
          <w:sz w:val="28"/>
          <w:szCs w:val="28"/>
        </w:rPr>
        <w:t>, книги.</w:t>
      </w:r>
    </w:p>
    <w:p w:rsidR="00380046" w:rsidRPr="007B6CFB" w:rsidRDefault="00380046" w:rsidP="0066554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z w:val="28"/>
          <w:szCs w:val="28"/>
        </w:rPr>
        <w:t>оформление стендов,</w:t>
      </w:r>
    </w:p>
    <w:p w:rsidR="00380046" w:rsidRPr="007B6CFB" w:rsidRDefault="00380046" w:rsidP="0066554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z w:val="28"/>
          <w:szCs w:val="28"/>
        </w:rPr>
        <w:t>ТСО,</w:t>
      </w:r>
    </w:p>
    <w:p w:rsidR="00380046" w:rsidRDefault="00380046" w:rsidP="0066554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z w:val="28"/>
          <w:szCs w:val="28"/>
        </w:rPr>
        <w:t>аудио, видеокассеты.</w:t>
      </w:r>
    </w:p>
    <w:p w:rsidR="0072218C" w:rsidRPr="007B6CFB" w:rsidRDefault="0072218C" w:rsidP="009C0EE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80046" w:rsidRPr="007B6CFB" w:rsidRDefault="00380046" w:rsidP="009C0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Психологические:</w:t>
      </w:r>
    </w:p>
    <w:p w:rsidR="00380046" w:rsidRPr="007B6CFB" w:rsidRDefault="00380046" w:rsidP="006655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z w:val="28"/>
          <w:szCs w:val="28"/>
        </w:rPr>
        <w:t>доброжелательность на занятиях,</w:t>
      </w:r>
    </w:p>
    <w:p w:rsidR="00380046" w:rsidRPr="007B6CFB" w:rsidRDefault="00380046" w:rsidP="006655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z w:val="28"/>
          <w:szCs w:val="28"/>
        </w:rPr>
        <w:t>индивидуальный подход,</w:t>
      </w:r>
    </w:p>
    <w:p w:rsidR="00380046" w:rsidRDefault="00380046" w:rsidP="006655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здоровья,</w:t>
      </w:r>
    </w:p>
    <w:p w:rsidR="00380046" w:rsidRPr="007B6CFB" w:rsidRDefault="00380046" w:rsidP="006655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FB">
        <w:rPr>
          <w:rFonts w:ascii="Times New Roman" w:hAnsi="Times New Roman" w:cs="Times New Roman"/>
          <w:sz w:val="28"/>
          <w:szCs w:val="28"/>
        </w:rPr>
        <w:t>создание обстановки доверия, сотрудничества в коллективе ребенок- педагог – родитель</w:t>
      </w:r>
    </w:p>
    <w:p w:rsidR="00380046" w:rsidRPr="007B6CFB" w:rsidRDefault="00380046" w:rsidP="006655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FB">
        <w:rPr>
          <w:rFonts w:ascii="Times New Roman" w:hAnsi="Times New Roman" w:cs="Times New Roman"/>
          <w:sz w:val="28"/>
          <w:szCs w:val="28"/>
        </w:rPr>
        <w:t>учет возрастных особенностей ребенка</w:t>
      </w:r>
    </w:p>
    <w:p w:rsidR="00380046" w:rsidRDefault="00380046" w:rsidP="006655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FB">
        <w:rPr>
          <w:rFonts w:ascii="Times New Roman" w:hAnsi="Times New Roman" w:cs="Times New Roman"/>
          <w:sz w:val="28"/>
          <w:szCs w:val="28"/>
        </w:rPr>
        <w:t>личностно ориентированное взаимодействие педагога с ребенком</w:t>
      </w:r>
    </w:p>
    <w:p w:rsidR="00380046" w:rsidRPr="00B759C8" w:rsidRDefault="00380046" w:rsidP="0066554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lastRenderedPageBreak/>
        <w:t>ориентировка педагогической оценки на относительные показатели детской успешности (сравнение сегодняшних достижений ребёнка с его собственными вчерашними достижениями)</w:t>
      </w:r>
    </w:p>
    <w:p w:rsidR="0072218C" w:rsidRPr="0072218C" w:rsidRDefault="00380046" w:rsidP="006655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18C">
        <w:rPr>
          <w:rFonts w:ascii="Times New Roman" w:hAnsi="Times New Roman" w:cs="Times New Roman"/>
          <w:sz w:val="28"/>
          <w:szCs w:val="28"/>
        </w:rPr>
        <w:t>стимулирование деятельности детей.</w:t>
      </w:r>
    </w:p>
    <w:p w:rsidR="0072218C" w:rsidRPr="0072218C" w:rsidRDefault="0072218C" w:rsidP="009C0EE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80046" w:rsidRPr="007B6CFB" w:rsidRDefault="00380046" w:rsidP="009C0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Организационно-диагностические:</w:t>
      </w:r>
    </w:p>
    <w:p w:rsidR="00380046" w:rsidRPr="007B6CFB" w:rsidRDefault="00380046" w:rsidP="0066554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z w:val="28"/>
          <w:szCs w:val="28"/>
        </w:rPr>
        <w:t>проведение групповых и индивидуальных занятий,</w:t>
      </w:r>
    </w:p>
    <w:p w:rsidR="00D17339" w:rsidRDefault="00380046" w:rsidP="0066554E">
      <w:pPr>
        <w:numPr>
          <w:ilvl w:val="0"/>
          <w:numId w:val="57"/>
        </w:numPr>
        <w:tabs>
          <w:tab w:val="clear" w:pos="720"/>
          <w:tab w:val="num" w:pos="142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сотрудничества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коллективами </w:t>
      </w:r>
      <w:r w:rsidRPr="007B6CFB">
        <w:rPr>
          <w:rFonts w:ascii="Times New Roman" w:eastAsia="Times New Roman" w:hAnsi="Times New Roman" w:cs="Times New Roman"/>
          <w:sz w:val="28"/>
          <w:szCs w:val="28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</w:rPr>
        <w:t>х классов</w:t>
      </w:r>
      <w:r w:rsidR="0072218C" w:rsidRPr="0072218C">
        <w:rPr>
          <w:rFonts w:ascii="Times New Roman" w:hAnsi="Times New Roman"/>
          <w:sz w:val="28"/>
          <w:szCs w:val="28"/>
        </w:rPr>
        <w:t xml:space="preserve"> </w:t>
      </w:r>
    </w:p>
    <w:p w:rsidR="0072218C" w:rsidRPr="001F3741" w:rsidRDefault="0072218C" w:rsidP="0066554E">
      <w:pPr>
        <w:numPr>
          <w:ilvl w:val="0"/>
          <w:numId w:val="57"/>
        </w:numPr>
        <w:tabs>
          <w:tab w:val="clear" w:pos="720"/>
          <w:tab w:val="num" w:pos="142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>Проведение индивидуальных занятий;</w:t>
      </w:r>
    </w:p>
    <w:p w:rsidR="00380046" w:rsidRPr="0072218C" w:rsidRDefault="0072218C" w:rsidP="0066554E">
      <w:pPr>
        <w:numPr>
          <w:ilvl w:val="0"/>
          <w:numId w:val="57"/>
        </w:numPr>
        <w:tabs>
          <w:tab w:val="clear" w:pos="720"/>
          <w:tab w:val="num" w:pos="426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72218C">
        <w:rPr>
          <w:rFonts w:ascii="Times New Roman" w:hAnsi="Times New Roman"/>
          <w:sz w:val="28"/>
          <w:szCs w:val="28"/>
        </w:rPr>
        <w:t>Варьируемость программы в зависимости от способностей и уровня развития воспитанников, их интересов.</w:t>
      </w:r>
    </w:p>
    <w:p w:rsidR="008F0493" w:rsidRPr="00EC0200" w:rsidRDefault="008F0493" w:rsidP="009C0EE5">
      <w:pPr>
        <w:pStyle w:val="a3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493" w:rsidRPr="00700002" w:rsidRDefault="008F0493" w:rsidP="008F049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деятельности:</w:t>
      </w:r>
    </w:p>
    <w:p w:rsidR="008F0493" w:rsidRPr="00700002" w:rsidRDefault="008F0493" w:rsidP="008F04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групповая </w:t>
      </w:r>
      <w:r w:rsidRPr="00700002">
        <w:rPr>
          <w:rFonts w:ascii="Times New Roman" w:eastAsia="Times New Roman" w:hAnsi="Times New Roman" w:cs="Times New Roman"/>
          <w:sz w:val="28"/>
          <w:szCs w:val="28"/>
        </w:rPr>
        <w:t>(обеспечивает учет дифференцированных запросов учащихся, происходит активное сотрудничество учащихся в процессе деятельности и становление внутриколлективных отношений на нравственной основе общения);</w:t>
      </w:r>
    </w:p>
    <w:p w:rsidR="008F0493" w:rsidRPr="00700002" w:rsidRDefault="008F0493" w:rsidP="008F04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парная </w:t>
      </w:r>
      <w:r w:rsidRPr="00700002">
        <w:rPr>
          <w:rFonts w:ascii="Times New Roman" w:eastAsia="Times New Roman" w:hAnsi="Times New Roman" w:cs="Times New Roman"/>
          <w:sz w:val="28"/>
          <w:szCs w:val="28"/>
        </w:rPr>
        <w:t xml:space="preserve">(позволяет организовать взаимное обучение, обмен ответами, осуществлять взаимоконтроль, учитывать темп и стиль работы каждого, учащиеся помогают друг другу разобраться в ошибках); </w:t>
      </w:r>
    </w:p>
    <w:p w:rsidR="008F0493" w:rsidRPr="00700002" w:rsidRDefault="008F0493" w:rsidP="008F04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фронтальная </w:t>
      </w:r>
      <w:r w:rsidRPr="00700002">
        <w:rPr>
          <w:rFonts w:ascii="Times New Roman" w:eastAsia="Times New Roman" w:hAnsi="Times New Roman" w:cs="Times New Roman"/>
          <w:sz w:val="28"/>
          <w:szCs w:val="28"/>
        </w:rPr>
        <w:t>(позволяет одновременно обучить большое количество учащихся, активно управлять их восприятием информации, систематическим закреплением, повторением, непосредственно общаться со всеми учащимися, вовлекать их в обсуждение проблем, вести дискуссию, корректировать ответы учащихся);</w:t>
      </w:r>
    </w:p>
    <w:p w:rsidR="008F0493" w:rsidRDefault="008F0493" w:rsidP="008F04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индивидуальная </w:t>
      </w:r>
      <w:r w:rsidRPr="00700002">
        <w:rPr>
          <w:rFonts w:ascii="Times New Roman" w:eastAsia="Times New Roman" w:hAnsi="Times New Roman" w:cs="Times New Roman"/>
          <w:sz w:val="28"/>
          <w:szCs w:val="28"/>
        </w:rPr>
        <w:t>(позволяет полностью приспособить обучение к личным особенностям учащегося; создаются благоприятные условия для развития способностей и склонностей каждого учащегося, реализации его индивидуальных интересов и потребностей).</w:t>
      </w:r>
    </w:p>
    <w:p w:rsidR="00380046" w:rsidRPr="00700002" w:rsidRDefault="00380046" w:rsidP="008F04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046" w:rsidRDefault="00380046" w:rsidP="00380046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380046">
        <w:rPr>
          <w:rFonts w:ascii="Times New Roman" w:hAnsi="Times New Roman"/>
          <w:b/>
          <w:sz w:val="28"/>
          <w:szCs w:val="28"/>
        </w:rPr>
        <w:t>МЕТОДЫ</w:t>
      </w:r>
      <w:r w:rsidRPr="001F3741">
        <w:rPr>
          <w:rFonts w:ascii="Times New Roman" w:hAnsi="Times New Roman"/>
          <w:sz w:val="28"/>
          <w:szCs w:val="28"/>
        </w:rPr>
        <w:t xml:space="preserve">,  используемые в работе: </w:t>
      </w:r>
    </w:p>
    <w:p w:rsidR="007F187D" w:rsidRPr="001F3741" w:rsidRDefault="007F187D" w:rsidP="00380046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380046" w:rsidRPr="001F3741" w:rsidRDefault="00380046" w:rsidP="006655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 xml:space="preserve">проектирование, моделирование, конструирование при целеполагании; </w:t>
      </w:r>
    </w:p>
    <w:p w:rsidR="00380046" w:rsidRPr="001F3741" w:rsidRDefault="00380046" w:rsidP="006655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 xml:space="preserve">структурирование, нормирование при планировании; </w:t>
      </w:r>
    </w:p>
    <w:p w:rsidR="00380046" w:rsidRPr="001F3741" w:rsidRDefault="00380046" w:rsidP="006655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 xml:space="preserve">распределение по группам, регулирование, распределение ролей при организации работы; </w:t>
      </w:r>
    </w:p>
    <w:p w:rsidR="00380046" w:rsidRPr="001F3741" w:rsidRDefault="00380046" w:rsidP="006655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 xml:space="preserve">побуждение, создание ситуации успеха, внушение, поощрение, стимулирование, поддержка при мотивации; </w:t>
      </w:r>
    </w:p>
    <w:p w:rsidR="00380046" w:rsidRPr="001F3741" w:rsidRDefault="00380046" w:rsidP="006655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>адаптация, сотрудничество, доверие, диалог, полилог, монолог при выполнении  коммуникативных функций;</w:t>
      </w:r>
    </w:p>
    <w:p w:rsidR="00380046" w:rsidRPr="001F3741" w:rsidRDefault="00380046" w:rsidP="006655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>переучение, убеждение, личный пример, упражнение, тренинг при формировании сознания;</w:t>
      </w:r>
    </w:p>
    <w:p w:rsidR="00380046" w:rsidRPr="001F3741" w:rsidRDefault="00380046" w:rsidP="006655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 xml:space="preserve"> сбор данных, систематизация, анализ, обобщение при контроле; </w:t>
      </w:r>
    </w:p>
    <w:p w:rsidR="00380046" w:rsidRPr="001F3741" w:rsidRDefault="00380046" w:rsidP="006655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41">
        <w:rPr>
          <w:rFonts w:ascii="Times New Roman" w:hAnsi="Times New Roman"/>
          <w:sz w:val="28"/>
          <w:szCs w:val="28"/>
        </w:rPr>
        <w:t>переубеждение, переучение при коррекции.</w:t>
      </w:r>
    </w:p>
    <w:p w:rsidR="00380046" w:rsidRDefault="00380046" w:rsidP="007F187D">
      <w:pPr>
        <w:widowControl w:val="0"/>
        <w:shd w:val="clear" w:color="auto" w:fill="FFFFFF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187D" w:rsidRDefault="007F187D" w:rsidP="007F187D">
      <w:pPr>
        <w:widowControl w:val="0"/>
        <w:shd w:val="clear" w:color="auto" w:fill="FFFFFF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187D" w:rsidRPr="00700002" w:rsidRDefault="007F187D" w:rsidP="007F187D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187D" w:rsidRDefault="008F0493" w:rsidP="007F187D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8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Типы занятий:</w:t>
      </w:r>
    </w:p>
    <w:p w:rsidR="007F187D" w:rsidRDefault="008F0493" w:rsidP="0066554E">
      <w:pPr>
        <w:pStyle w:val="a3"/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187D"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</w:p>
    <w:p w:rsidR="008F0493" w:rsidRPr="007F187D" w:rsidRDefault="008F0493" w:rsidP="0066554E">
      <w:pPr>
        <w:pStyle w:val="a3"/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187D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</w:t>
      </w:r>
    </w:p>
    <w:p w:rsidR="008F0493" w:rsidRPr="00700002" w:rsidRDefault="008F0493" w:rsidP="0066554E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sz w:val="28"/>
          <w:szCs w:val="28"/>
        </w:rPr>
        <w:t>практическое занятие</w:t>
      </w:r>
    </w:p>
    <w:p w:rsidR="008F0493" w:rsidRPr="00700002" w:rsidRDefault="008F0493" w:rsidP="0066554E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sz w:val="28"/>
          <w:szCs w:val="28"/>
        </w:rPr>
        <w:t>обобщающего повторения</w:t>
      </w:r>
    </w:p>
    <w:p w:rsidR="008F0493" w:rsidRPr="00700002" w:rsidRDefault="008F0493" w:rsidP="0066554E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sz w:val="28"/>
          <w:szCs w:val="28"/>
        </w:rPr>
        <w:t>контрольно-зачетный</w:t>
      </w:r>
    </w:p>
    <w:p w:rsidR="008F0493" w:rsidRPr="00700002" w:rsidRDefault="008F0493" w:rsidP="0066554E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sz w:val="28"/>
          <w:szCs w:val="28"/>
        </w:rPr>
        <w:t>коррекции</w:t>
      </w:r>
    </w:p>
    <w:p w:rsidR="008F0493" w:rsidRPr="00700002" w:rsidRDefault="008F0493" w:rsidP="0066554E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00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700002">
        <w:rPr>
          <w:rFonts w:ascii="Times New Roman" w:eastAsia="Times New Roman" w:hAnsi="Times New Roman" w:cs="Times New Roman"/>
          <w:sz w:val="28"/>
          <w:szCs w:val="28"/>
        </w:rPr>
        <w:sym w:font="Times New Roman" w:char="2013"/>
      </w:r>
      <w:r w:rsidRPr="00700002">
        <w:rPr>
          <w:rFonts w:ascii="Times New Roman" w:eastAsia="Times New Roman" w:hAnsi="Times New Roman" w:cs="Times New Roman"/>
          <w:sz w:val="28"/>
          <w:szCs w:val="28"/>
        </w:rPr>
        <w:t>тренинг</w:t>
      </w:r>
    </w:p>
    <w:p w:rsidR="008F0493" w:rsidRDefault="008F0493" w:rsidP="008F0493">
      <w:pPr>
        <w:rPr>
          <w:rFonts w:ascii="Times New Roman" w:hAnsi="Times New Roman" w:cs="Times New Roman"/>
          <w:sz w:val="28"/>
          <w:szCs w:val="28"/>
        </w:rPr>
      </w:pPr>
    </w:p>
    <w:p w:rsidR="007F187D" w:rsidRDefault="007F187D" w:rsidP="007F18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87D">
        <w:rPr>
          <w:rFonts w:ascii="Times New Roman" w:hAnsi="Times New Roman" w:cs="Times New Roman"/>
          <w:b/>
          <w:sz w:val="28"/>
          <w:szCs w:val="28"/>
        </w:rPr>
        <w:t>СОЦИАЛЬНЫЕ ПАРТНЕРЫ РЕАЛИЗАЦИИ ПРОГРАММЫ</w:t>
      </w:r>
    </w:p>
    <w:p w:rsidR="007F187D" w:rsidRDefault="007F187D" w:rsidP="0066554E">
      <w:pPr>
        <w:pStyle w:val="a3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</w:t>
      </w:r>
    </w:p>
    <w:p w:rsidR="007F187D" w:rsidRDefault="007F187D" w:rsidP="0066554E">
      <w:pPr>
        <w:pStyle w:val="a3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Поселковая библиотека</w:t>
      </w:r>
    </w:p>
    <w:p w:rsidR="007F187D" w:rsidRDefault="007F187D" w:rsidP="0066554E">
      <w:pPr>
        <w:pStyle w:val="a3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музей</w:t>
      </w:r>
    </w:p>
    <w:p w:rsidR="007F187D" w:rsidRDefault="007F187D" w:rsidP="0066554E">
      <w:pPr>
        <w:pStyle w:val="a3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</w:p>
    <w:p w:rsidR="007F187D" w:rsidRPr="007F187D" w:rsidRDefault="007F187D" w:rsidP="0066554E">
      <w:pPr>
        <w:pStyle w:val="a3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предприятия поселка</w:t>
      </w:r>
    </w:p>
    <w:p w:rsidR="007F187D" w:rsidRPr="007F187D" w:rsidRDefault="007F187D" w:rsidP="008F0493">
      <w:pPr>
        <w:rPr>
          <w:rFonts w:ascii="Times New Roman" w:hAnsi="Times New Roman" w:cs="Times New Roman"/>
          <w:sz w:val="28"/>
          <w:szCs w:val="28"/>
        </w:rPr>
      </w:pPr>
    </w:p>
    <w:p w:rsidR="008F0493" w:rsidRPr="00700002" w:rsidRDefault="008F0493" w:rsidP="008F0493">
      <w:pPr>
        <w:pStyle w:val="2"/>
        <w:spacing w:line="240" w:lineRule="auto"/>
        <w:rPr>
          <w:i w:val="0"/>
        </w:rPr>
      </w:pPr>
      <w:r w:rsidRPr="00700002">
        <w:rPr>
          <w:i w:val="0"/>
        </w:rPr>
        <w:t>ПРОГНОЗИРУЕМЫЙ  РЕЗУЛЬТАТ  ПРОГРАММЫ</w:t>
      </w:r>
    </w:p>
    <w:p w:rsidR="008F0493" w:rsidRPr="00700002" w:rsidRDefault="008F0493" w:rsidP="008F0493"/>
    <w:p w:rsidR="008F0493" w:rsidRPr="00700002" w:rsidRDefault="008F0493" w:rsidP="008F0493">
      <w:pPr>
        <w:spacing w:after="0" w:line="240" w:lineRule="auto"/>
        <w:ind w:firstLine="360"/>
        <w:rPr>
          <w:rFonts w:ascii="Times New Roman" w:hAnsi="Times New Roman"/>
          <w:sz w:val="28"/>
        </w:rPr>
      </w:pPr>
      <w:r w:rsidRPr="00700002">
        <w:rPr>
          <w:rFonts w:ascii="Times New Roman" w:hAnsi="Times New Roman"/>
          <w:sz w:val="28"/>
        </w:rPr>
        <w:t xml:space="preserve">Результатом реализации программы является </w:t>
      </w:r>
      <w:r w:rsidRPr="00700002">
        <w:rPr>
          <w:rFonts w:ascii="Times New Roman" w:hAnsi="Times New Roman"/>
          <w:b/>
          <w:sz w:val="28"/>
        </w:rPr>
        <w:t>личность воспитанника</w:t>
      </w:r>
      <w:r w:rsidRPr="00700002">
        <w:rPr>
          <w:rFonts w:ascii="Times New Roman" w:hAnsi="Times New Roman"/>
          <w:sz w:val="28"/>
        </w:rPr>
        <w:t>, обладающая:</w:t>
      </w:r>
    </w:p>
    <w:p w:rsidR="008F0493" w:rsidRPr="007B6CFB" w:rsidRDefault="008F0493" w:rsidP="0066554E">
      <w:pPr>
        <w:numPr>
          <w:ilvl w:val="0"/>
          <w:numId w:val="24"/>
        </w:numPr>
        <w:tabs>
          <w:tab w:val="clear" w:pos="1155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8"/>
        </w:rPr>
      </w:pPr>
      <w:r w:rsidRPr="007B6CFB">
        <w:rPr>
          <w:rFonts w:ascii="Times New Roman" w:hAnsi="Times New Roman"/>
          <w:sz w:val="28"/>
        </w:rPr>
        <w:t xml:space="preserve">комплексом знаний, умений, навыков в </w:t>
      </w:r>
      <w:r>
        <w:rPr>
          <w:rFonts w:ascii="Times New Roman" w:hAnsi="Times New Roman"/>
          <w:sz w:val="28"/>
        </w:rPr>
        <w:t>общении, познании себя</w:t>
      </w:r>
    </w:p>
    <w:p w:rsidR="008F0493" w:rsidRPr="00700002" w:rsidRDefault="008F0493" w:rsidP="0066554E">
      <w:pPr>
        <w:pStyle w:val="a3"/>
        <w:numPr>
          <w:ilvl w:val="0"/>
          <w:numId w:val="24"/>
        </w:numPr>
        <w:tabs>
          <w:tab w:val="clear" w:pos="1155"/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8"/>
        </w:rPr>
      </w:pPr>
      <w:r w:rsidRPr="00700002">
        <w:rPr>
          <w:rFonts w:ascii="Times New Roman" w:hAnsi="Times New Roman"/>
          <w:sz w:val="28"/>
        </w:rPr>
        <w:t>потребностью в общении</w:t>
      </w:r>
      <w:r>
        <w:rPr>
          <w:rFonts w:ascii="Times New Roman" w:hAnsi="Times New Roman"/>
          <w:sz w:val="28"/>
        </w:rPr>
        <w:t xml:space="preserve"> и саморазвитии</w:t>
      </w:r>
    </w:p>
    <w:p w:rsidR="008F0493" w:rsidRDefault="008F0493" w:rsidP="0066554E">
      <w:pPr>
        <w:numPr>
          <w:ilvl w:val="0"/>
          <w:numId w:val="24"/>
        </w:numPr>
        <w:tabs>
          <w:tab w:val="clear" w:pos="1155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8"/>
        </w:rPr>
      </w:pPr>
      <w:r w:rsidRPr="007B6CFB">
        <w:rPr>
          <w:rFonts w:ascii="Times New Roman" w:hAnsi="Times New Roman"/>
          <w:sz w:val="28"/>
        </w:rPr>
        <w:t>способностью к творческому самовыражению и самоанализу</w:t>
      </w:r>
    </w:p>
    <w:p w:rsidR="008F0493" w:rsidRPr="007B6CFB" w:rsidRDefault="008F0493" w:rsidP="0066554E">
      <w:pPr>
        <w:numPr>
          <w:ilvl w:val="0"/>
          <w:numId w:val="24"/>
        </w:numPr>
        <w:tabs>
          <w:tab w:val="clear" w:pos="1155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8"/>
        </w:rPr>
      </w:pPr>
      <w:r w:rsidRPr="007B6CFB">
        <w:rPr>
          <w:rFonts w:ascii="Times New Roman" w:hAnsi="Times New Roman"/>
          <w:sz w:val="28"/>
        </w:rPr>
        <w:t xml:space="preserve"> развитым эмоционально-эстетическим отношением к народным традициям и культурным ценностям </w:t>
      </w:r>
    </w:p>
    <w:p w:rsidR="008F0493" w:rsidRPr="00700002" w:rsidRDefault="008F0493" w:rsidP="008F0493">
      <w:pPr>
        <w:rPr>
          <w:rFonts w:ascii="Times New Roman" w:hAnsi="Times New Roman" w:cs="Times New Roman"/>
          <w:sz w:val="28"/>
          <w:szCs w:val="28"/>
        </w:rPr>
      </w:pPr>
    </w:p>
    <w:p w:rsidR="008F0493" w:rsidRPr="008F0493" w:rsidRDefault="008F0493" w:rsidP="008F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493">
        <w:rPr>
          <w:rFonts w:ascii="Times New Roman" w:eastAsia="Times New Roman" w:hAnsi="Times New Roman" w:cs="Times New Roman"/>
          <w:b/>
          <w:sz w:val="28"/>
          <w:szCs w:val="28"/>
        </w:rPr>
        <w:t>ДИАГНОСТИКА</w:t>
      </w:r>
    </w:p>
    <w:p w:rsidR="008F0493" w:rsidRDefault="008F0493" w:rsidP="008F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493" w:rsidRPr="007B6CFB" w:rsidRDefault="008F0493" w:rsidP="0066554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t>Уровень развития исследуемых психических процессов и состояний.</w:t>
      </w:r>
    </w:p>
    <w:p w:rsidR="008F0493" w:rsidRPr="007B6CFB" w:rsidRDefault="008F0493" w:rsidP="0066554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CFB">
        <w:rPr>
          <w:rFonts w:ascii="Times New Roman" w:eastAsia="Times New Roman" w:hAnsi="Times New Roman" w:cs="Times New Roman"/>
          <w:sz w:val="28"/>
          <w:szCs w:val="28"/>
        </w:rPr>
        <w:t>Уровень воспитанности</w:t>
      </w:r>
      <w:r w:rsidR="00675122">
        <w:rPr>
          <w:rFonts w:ascii="Times New Roman" w:eastAsia="Times New Roman" w:hAnsi="Times New Roman" w:cs="Times New Roman"/>
          <w:sz w:val="28"/>
          <w:szCs w:val="28"/>
        </w:rPr>
        <w:t xml:space="preserve"> по Н.П. Капустиной</w:t>
      </w:r>
      <w:r w:rsidR="007F18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493" w:rsidRPr="00675122" w:rsidRDefault="008F0493" w:rsidP="0066554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2A9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Индивидуальные особенности развития личности ученика</w:t>
      </w:r>
      <w:r w:rsidR="007F187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75122" w:rsidRPr="007F187D" w:rsidRDefault="00675122" w:rsidP="0066554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Социометрическое исследование.</w:t>
      </w:r>
    </w:p>
    <w:p w:rsidR="007F187D" w:rsidRPr="007F187D" w:rsidRDefault="007F187D" w:rsidP="0066554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Методики по выявлению готовности к школе.</w:t>
      </w:r>
    </w:p>
    <w:p w:rsidR="007F187D" w:rsidRDefault="007F187D" w:rsidP="007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87D" w:rsidRPr="007F187D" w:rsidRDefault="007F187D" w:rsidP="007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43B7C" w:rsidRDefault="00343B7C" w:rsidP="0072218C">
      <w:pPr>
        <w:pStyle w:val="a3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43B7C" w:rsidRPr="007B6CFB" w:rsidRDefault="00343B7C" w:rsidP="007221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3C4" w:rsidRDefault="002E03C4">
      <w:pPr>
        <w:rPr>
          <w:rFonts w:ascii="Times New Roman" w:hAnsi="Times New Roman" w:cs="Times New Roman"/>
          <w:sz w:val="28"/>
          <w:szCs w:val="28"/>
        </w:rPr>
      </w:pPr>
    </w:p>
    <w:p w:rsidR="003D6DC3" w:rsidRPr="004D7AB1" w:rsidRDefault="003D6DC3" w:rsidP="007F18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ТЕОРЕТИЧЕСКАЯ </w:t>
      </w:r>
      <w:r w:rsidR="004D7AB1" w:rsidRPr="004D7A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БАЗА</w:t>
      </w:r>
      <w:r w:rsidR="004D7AB1" w:rsidRPr="004D7A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 xml:space="preserve"> ОПЫТА</w:t>
      </w:r>
    </w:p>
    <w:p w:rsidR="004D7AB1" w:rsidRPr="004D7AB1" w:rsidRDefault="004D7AB1" w:rsidP="004D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DC3" w:rsidRPr="004D7AB1" w:rsidRDefault="003D6DC3" w:rsidP="004D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     В своей работе использу</w:t>
      </w:r>
      <w:r w:rsidR="004D7AB1" w:rsidRPr="004D7AB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 как традиционные методики и технологии, так и новые подходы, разработанные в соответстви</w:t>
      </w:r>
      <w:r w:rsidR="00D173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 с новыми требованиями, предъявляемыми современному воспитания и обучению.</w:t>
      </w:r>
    </w:p>
    <w:p w:rsidR="003D6DC3" w:rsidRPr="004D7AB1" w:rsidRDefault="003D6DC3" w:rsidP="004D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     Актуальной, востребованной и сегодня остается     </w:t>
      </w:r>
      <w:r w:rsidR="004D7AB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ехнология   колл</w:t>
      </w:r>
      <w:r w:rsidR="004D7AB1">
        <w:rPr>
          <w:rFonts w:ascii="Times New Roman" w:eastAsia="Times New Roman" w:hAnsi="Times New Roman" w:cs="Times New Roman"/>
          <w:b/>
          <w:sz w:val="28"/>
          <w:szCs w:val="28"/>
        </w:rPr>
        <w:t>ек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тивного     творческого    дела (КТД)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,  разработанная  педагогом, академиком АПН СССР, доктором педагогических наук Игорем Петровичем Ивановым. [8]  В своей педагогической деятельности он развивал выдвинутые  А.С.Макаренко идеи воспитания детей через коллектив. КТД оказывает комплексное воспитательное воздействие, способствует развитию  эмоционально-волевых качеств, познавательных способностей, гражданских качеств, социальной и творческой активности, поэтому широко используется в современной практике детских организаций. </w:t>
      </w:r>
    </w:p>
    <w:p w:rsidR="003D6DC3" w:rsidRPr="004D7AB1" w:rsidRDefault="003D6DC3" w:rsidP="004D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     Сила каждого коллективного творческого дела в том, что оно требует  общего поиска, дает  ему толчок, открывает для него широкий простор. Поэтому в каждом из таких дел – гибкая форма и богатое, разнообразное содержание, нестандартные варианты. «КТД – не догма, оно не может делаться по   шаблону». [9, с.4]  Творческий характер КТД – это важнейшая особенность коллективной творческой деятельности.  Обязательным условием эффективности КТД  является единство и последовательность всех шести его стадий:</w:t>
      </w:r>
    </w:p>
    <w:p w:rsidR="003D6DC3" w:rsidRPr="004D7AB1" w:rsidRDefault="003D6DC3" w:rsidP="004D7AB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 организатора.                                     </w:t>
      </w:r>
    </w:p>
    <w:p w:rsidR="003D6DC3" w:rsidRPr="004D7AB1" w:rsidRDefault="003D6DC3" w:rsidP="004D7AB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>Коллективное творческое планирование.</w:t>
      </w:r>
    </w:p>
    <w:p w:rsidR="003D6DC3" w:rsidRPr="004D7AB1" w:rsidRDefault="003D6DC3" w:rsidP="004D7AB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>Коллективная подготовка дела.</w:t>
      </w:r>
    </w:p>
    <w:p w:rsidR="003D6DC3" w:rsidRPr="004D7AB1" w:rsidRDefault="003D6DC3" w:rsidP="004D7AB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>Проведение КТД.</w:t>
      </w:r>
    </w:p>
    <w:p w:rsidR="003D6DC3" w:rsidRPr="004D7AB1" w:rsidRDefault="003D6DC3" w:rsidP="004D7AB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>Коллективный анализ дела.</w:t>
      </w:r>
    </w:p>
    <w:p w:rsidR="003D6DC3" w:rsidRPr="004D7AB1" w:rsidRDefault="003D6DC3" w:rsidP="004D7AB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Последействие КТД. </w:t>
      </w:r>
    </w:p>
    <w:p w:rsidR="003D6DC3" w:rsidRPr="004D7AB1" w:rsidRDefault="003D6DC3" w:rsidP="004D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 методика КТД, разработанная еще в 50-60-х годах прошлого века, актуальна и востребована сегодня, так как отвечает современным целям воспитания</w:t>
      </w:r>
      <w:r w:rsidR="004D7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DC3" w:rsidRPr="004D7AB1" w:rsidRDefault="003D6DC3" w:rsidP="004D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Однако, невозможно оставить без внимания тот факт, что современной педагогикой разработаны и внедрены новые технологии воспитательной работы, опирающиеся на современный подход к воспитанию  ребенка, в основе которого – 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гуманность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 и уважение 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индивидуальности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,  развитие интереса растущего человека к себе, своему внутреннему миру, характеру, своим отношениям с людьми, формирование способности делать жизненные выборы в интересах своего развития, 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развитие творческого начала личности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,  способности и умения понимать другого человека, заботиться о нем, сотрудничать с ним. </w:t>
      </w:r>
    </w:p>
    <w:p w:rsidR="00B26EBE" w:rsidRPr="004D7AB1" w:rsidRDefault="003D6DC3" w:rsidP="004D7AB1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Кроме того,  Щурковой Н.Е.  была рассмотрена идея  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создания   ситуации   успеха</w:t>
      </w:r>
      <w:r w:rsidR="000864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t>Только деятельность, приносящая успех и высокое удовлетворение субъекту, становится для него фактором развития. Чтобы содействовать успеху деятельности, нужны вполне определенные психологические влияния педагога на субъекта деятельности.</w:t>
      </w:r>
    </w:p>
    <w:p w:rsidR="003D6DC3" w:rsidRPr="004D7AB1" w:rsidRDefault="003D6DC3" w:rsidP="004D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Вопросами организаторской работы занимался  известный педагог Николай Анатольевич Лутошкин. В своей книге, рассчитанной на старшеклассников, он в доступной форме рассказывает об особенностях, законах, правилах организаторской работы, о психологии  личности организатора, особенностях формирования коллектива. Широко известно его образное описание 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стадий развития коллектива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7AB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используемые в основном для самодиагностики: «Песчаная россыпь», «Мягкая глина», «Мерцающий маяк», «Алый парус», «Горящий факел». [12]</w:t>
      </w:r>
    </w:p>
    <w:p w:rsidR="007F187D" w:rsidRDefault="004D7AB1" w:rsidP="004D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Кроме того</w:t>
      </w:r>
      <w:r w:rsidR="003D6DC3" w:rsidRPr="004D7AB1">
        <w:rPr>
          <w:rFonts w:ascii="Times New Roman" w:eastAsia="Times New Roman" w:hAnsi="Times New Roman" w:cs="Times New Roman"/>
          <w:sz w:val="28"/>
          <w:szCs w:val="28"/>
        </w:rPr>
        <w:t xml:space="preserve">, в своей работе  руководитель должен опираться на 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возрастные    осо</w:t>
      </w:r>
      <w:r w:rsidR="003D6DC3" w:rsidRPr="004D7AB1">
        <w:rPr>
          <w:rFonts w:ascii="Times New Roman" w:eastAsia="Times New Roman" w:hAnsi="Times New Roman" w:cs="Times New Roman"/>
          <w:b/>
          <w:sz w:val="28"/>
          <w:szCs w:val="28"/>
        </w:rPr>
        <w:t>бенно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r w:rsidR="003D6DC3" w:rsidRPr="004D7AB1">
        <w:rPr>
          <w:rFonts w:ascii="Times New Roman" w:eastAsia="Times New Roman" w:hAnsi="Times New Roman" w:cs="Times New Roman"/>
          <w:b/>
          <w:sz w:val="28"/>
          <w:szCs w:val="28"/>
        </w:rPr>
        <w:t>и     д</w:t>
      </w:r>
      <w:r w:rsidRPr="004D7AB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D6DC3" w:rsidRPr="004D7AB1">
        <w:rPr>
          <w:rFonts w:ascii="Times New Roman" w:eastAsia="Times New Roman" w:hAnsi="Times New Roman" w:cs="Times New Roman"/>
          <w:b/>
          <w:sz w:val="28"/>
          <w:szCs w:val="28"/>
        </w:rPr>
        <w:t>тей</w:t>
      </w:r>
      <w:r w:rsidR="007F187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D6DC3" w:rsidRDefault="007F187D" w:rsidP="0066554E">
      <w:pPr>
        <w:pStyle w:val="a3"/>
        <w:numPr>
          <w:ilvl w:val="0"/>
          <w:numId w:val="6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Недостаточная организованность</w:t>
      </w:r>
    </w:p>
    <w:p w:rsidR="007F187D" w:rsidRDefault="007F187D" w:rsidP="0066554E">
      <w:pPr>
        <w:pStyle w:val="a3"/>
        <w:numPr>
          <w:ilvl w:val="0"/>
          <w:numId w:val="6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Эмоциональная неустойчивость</w:t>
      </w:r>
    </w:p>
    <w:p w:rsidR="00700002" w:rsidRPr="007F187D" w:rsidRDefault="007F187D" w:rsidP="0066554E">
      <w:pPr>
        <w:pStyle w:val="a3"/>
        <w:numPr>
          <w:ilvl w:val="0"/>
          <w:numId w:val="6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eastAsia="Times New Roman" w:hAnsi="Times New Roman" w:cs="Times New Roman"/>
          <w:sz w:val="28"/>
          <w:szCs w:val="28"/>
        </w:rPr>
        <w:t>Слабо выраженная половая дифференциация взаимоотношений в классе</w:t>
      </w:r>
    </w:p>
    <w:p w:rsidR="007F187D" w:rsidRPr="007F187D" w:rsidRDefault="007F187D" w:rsidP="0066554E">
      <w:pPr>
        <w:pStyle w:val="a3"/>
        <w:numPr>
          <w:ilvl w:val="0"/>
          <w:numId w:val="6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Неустойчивость дружеских групп</w:t>
      </w:r>
    </w:p>
    <w:p w:rsidR="007F187D" w:rsidRDefault="007F187D" w:rsidP="0066554E">
      <w:pPr>
        <w:pStyle w:val="a3"/>
        <w:numPr>
          <w:ilvl w:val="0"/>
          <w:numId w:val="6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единству, к совместной деятельности</w:t>
      </w:r>
    </w:p>
    <w:p w:rsidR="007F187D" w:rsidRDefault="007F187D" w:rsidP="0066554E">
      <w:pPr>
        <w:pStyle w:val="a3"/>
        <w:numPr>
          <w:ilvl w:val="0"/>
          <w:numId w:val="6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подражанию коллективам классов более старших возрастов.</w:t>
      </w:r>
    </w:p>
    <w:p w:rsidR="007F187D" w:rsidRDefault="007F187D" w:rsidP="007F187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F187D" w:rsidRDefault="007F187D" w:rsidP="007F1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87D" w:rsidRPr="007F187D" w:rsidRDefault="007F187D" w:rsidP="007F1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9C8" w:rsidRDefault="00B759C8" w:rsidP="008F04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ПРОЦЕСС</w:t>
      </w:r>
    </w:p>
    <w:p w:rsidR="003D2A0E" w:rsidRDefault="003D2A0E" w:rsidP="00B759C8">
      <w:pPr>
        <w:shd w:val="clear" w:color="auto" w:fill="FFFFFF"/>
        <w:spacing w:before="91"/>
        <w:ind w:left="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МОТИВАЦИИ К УЧЕНИЮ</w:t>
      </w:r>
    </w:p>
    <w:p w:rsidR="007F187D" w:rsidRPr="007F187D" w:rsidRDefault="00B759C8" w:rsidP="007F187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обучения в школе у ребенка складывается достаточно сильная мотивация к обучению. Мотивы школьников выражаются в формуле «стремление к положению школьника». У ребенка ярко проявляется потребность посещать школу, носить форму, ранец, </w:t>
      </w:r>
      <w:r w:rsidRPr="007F187D">
        <w:rPr>
          <w:rFonts w:ascii="Times New Roman" w:hAnsi="Times New Roman" w:cs="Times New Roman"/>
          <w:sz w:val="28"/>
          <w:szCs w:val="28"/>
        </w:rPr>
        <w:t>выполнять общественные поручения в классе. То есть, проявляется потребность занять новое положение среди окружающих.Это субъективная готовность к школе.</w:t>
      </w:r>
    </w:p>
    <w:p w:rsidR="00B759C8" w:rsidRPr="007F187D" w:rsidRDefault="00B759C8" w:rsidP="007F187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Объективная готовность к школе – это тот уровень знаний, умений, с которыми  ребенок приходит в школу. У современного семилетнего ребенка уровень субъективной готовности повышен. Всё это усложняет работу по формированию мотивации учения младших школьников.Мотив</w:t>
      </w:r>
      <w:r w:rsidRPr="007F187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7F187D">
        <w:rPr>
          <w:rFonts w:ascii="Times New Roman" w:hAnsi="Times New Roman" w:cs="Times New Roman"/>
          <w:sz w:val="28"/>
          <w:szCs w:val="28"/>
        </w:rPr>
        <w:t>– это внутреннее побуждение к активности. В качестве мотивов выступают потребности, интересы, убеждения, представления о нормах и правилах поведения, принятых в обществе и др.  в основе любого поступка лежит мотив или совокупность мотивов, которые «запускают» и направляют активность человека.</w:t>
      </w:r>
    </w:p>
    <w:p w:rsidR="00B759C8" w:rsidRPr="007F187D" w:rsidRDefault="00B759C8" w:rsidP="00B759C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Мотивы:</w:t>
      </w:r>
    </w:p>
    <w:p w:rsidR="00B759C8" w:rsidRDefault="00B759C8" w:rsidP="0066554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</w:t>
      </w:r>
    </w:p>
    <w:p w:rsidR="00B759C8" w:rsidRDefault="00B759C8" w:rsidP="0066554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 познавательные</w:t>
      </w:r>
    </w:p>
    <w:p w:rsidR="00B759C8" w:rsidRDefault="00B759C8" w:rsidP="0066554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</w:t>
      </w:r>
    </w:p>
    <w:p w:rsidR="00B759C8" w:rsidRDefault="00B759C8" w:rsidP="0066554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Позиционные</w:t>
      </w:r>
    </w:p>
    <w:p w:rsidR="00B759C8" w:rsidRPr="0003283D" w:rsidRDefault="00B759C8" w:rsidP="0066554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по отношению к школе и учению.</w:t>
      </w:r>
    </w:p>
    <w:p w:rsidR="007F187D" w:rsidRPr="007F187D" w:rsidRDefault="00B759C8" w:rsidP="007F187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Когда деятельность побуждается внешними факторами (например, указание взрослого), говорят о внешних мотивах поведения и деятельности.</w:t>
      </w:r>
    </w:p>
    <w:p w:rsidR="00B759C8" w:rsidRPr="007F187D" w:rsidRDefault="00B759C8" w:rsidP="007F187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7F187D">
        <w:rPr>
          <w:rFonts w:ascii="Times New Roman" w:hAnsi="Times New Roman" w:cs="Times New Roman"/>
          <w:sz w:val="28"/>
          <w:szCs w:val="28"/>
        </w:rPr>
        <w:t>Поэтому важно</w:t>
      </w:r>
      <w:r w:rsidRPr="007F187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7F187D">
        <w:rPr>
          <w:rFonts w:ascii="Times New Roman" w:hAnsi="Times New Roman" w:cs="Times New Roman"/>
          <w:sz w:val="28"/>
          <w:szCs w:val="28"/>
        </w:rPr>
        <w:t xml:space="preserve">формировать систему  внутренних мотивов. Но может произойти борьба мотивов. </w:t>
      </w:r>
      <w:r w:rsidRPr="007F187D">
        <w:rPr>
          <w:rFonts w:ascii="Times New Roman" w:hAnsi="Times New Roman" w:cs="Times New Roman"/>
          <w:sz w:val="32"/>
          <w:szCs w:val="32"/>
        </w:rPr>
        <w:t>Необходимо:</w:t>
      </w:r>
    </w:p>
    <w:p w:rsidR="00B759C8" w:rsidRDefault="00B759C8" w:rsidP="0066554E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доминирующие;</w:t>
      </w:r>
    </w:p>
    <w:p w:rsidR="00B759C8" w:rsidRPr="007F187D" w:rsidRDefault="00B759C8" w:rsidP="0066554E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Формировать и поддерживать те из них, которые обеспечивают высокий уровень эффективности деятельности.</w:t>
      </w:r>
    </w:p>
    <w:p w:rsidR="00B759C8" w:rsidRDefault="00B759C8" w:rsidP="00B759C8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старшем дошкольном возрасте доминирующее положение начинает занимать познавательные и широкие социальные потребности( в социальном признании, стремлении к неигровым видам деятельности, потребность в самоутверждении, мотивы долженствования).</w:t>
      </w:r>
    </w:p>
    <w:p w:rsidR="00B759C8" w:rsidRDefault="00B759C8" w:rsidP="00B759C8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внутреннего и внешнего характера, которые побуждают деятельность ребенка, направленную на усвоение  новых знаний, должны служить основой для формирования учебных мотивов.</w:t>
      </w:r>
    </w:p>
    <w:p w:rsidR="00B759C8" w:rsidRPr="007F187D" w:rsidRDefault="00B759C8" w:rsidP="00B759C8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и позиционные мотивы по своей природе социальны. В традиционной практике школьного обучения функция </w:t>
      </w:r>
      <w:r w:rsidRPr="007F187D">
        <w:rPr>
          <w:rFonts w:ascii="Times New Roman" w:hAnsi="Times New Roman" w:cs="Times New Roman"/>
          <w:sz w:val="28"/>
          <w:szCs w:val="28"/>
        </w:rPr>
        <w:t>оценивания полностью возложена на учителя. Отметка – «кнут и пряник» процесса обучения. «Обучать без отметок? Да это просто немыслимо! Школьники любят получать отметки. Оценка – это процесс оценивания, осуществляемый человеком; отметка является результатом этого процесса, его условно – формальным отражением в баллах» (Ш.А. Амонашвили, 1984 г.)</w:t>
      </w:r>
    </w:p>
    <w:p w:rsidR="00B759C8" w:rsidRDefault="00B759C8" w:rsidP="00B759C8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759C8" w:rsidRDefault="00B759C8" w:rsidP="00B759C8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отметку:</w:t>
      </w:r>
    </w:p>
    <w:p w:rsidR="00B759C8" w:rsidRDefault="00B759C8" w:rsidP="0066554E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 отметкой проверено вековым опытом. Процесс усвоения знаний  без отметок невозможен. В противном случае это «обезличивает» школьника.</w:t>
      </w:r>
    </w:p>
    <w:p w:rsidR="00B759C8" w:rsidRDefault="00B759C8" w:rsidP="0066554E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 стимулируют успеваемость, вырабатывают требовательность к себе.</w:t>
      </w:r>
    </w:p>
    <w:p w:rsidR="00B759C8" w:rsidRPr="007F187D" w:rsidRDefault="00B759C8" w:rsidP="0066554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Упразднение отметок сведет на нет весь педагогический труд. Большинство учеников не хотят учиться, а если будут знать, что им ничего «не угрожает» и никто не будет поощряться, вообще перестанут заниматься.</w:t>
      </w:r>
    </w:p>
    <w:p w:rsidR="00B759C8" w:rsidRPr="007F187D" w:rsidRDefault="00B759C8" w:rsidP="007F187D">
      <w:pPr>
        <w:pStyle w:val="a3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С момента появления ребенка в школе учитель начинает использовать отметку как средство, побуждающее ученика к активной работе, т.е. пользуется отметкой как мотивирующим средством.</w:t>
      </w:r>
    </w:p>
    <w:p w:rsidR="00B759C8" w:rsidRPr="007F187D" w:rsidRDefault="00B759C8" w:rsidP="007F187D">
      <w:pPr>
        <w:pStyle w:val="a3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Оценка – это определение степени усвоения обучаемыми знаний, навыков ,умений в соответствии с требованиями программ обучения и руководящих документов в образовании.</w:t>
      </w:r>
    </w:p>
    <w:p w:rsidR="00B759C8" w:rsidRPr="007F187D" w:rsidRDefault="00B759C8" w:rsidP="00B759C8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При этом оценка может быть выражена в формах:</w:t>
      </w:r>
    </w:p>
    <w:p w:rsidR="00B759C8" w:rsidRPr="007F187D" w:rsidRDefault="00B759C8" w:rsidP="0066554E">
      <w:pPr>
        <w:pStyle w:val="a3"/>
        <w:numPr>
          <w:ilvl w:val="0"/>
          <w:numId w:val="51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Эмоциональное отношение</w:t>
      </w:r>
    </w:p>
    <w:p w:rsidR="007F187D" w:rsidRPr="007F187D" w:rsidRDefault="00B759C8" w:rsidP="0066554E">
      <w:pPr>
        <w:pStyle w:val="a3"/>
        <w:numPr>
          <w:ilvl w:val="0"/>
          <w:numId w:val="51"/>
        </w:numPr>
        <w:ind w:left="113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187D">
        <w:rPr>
          <w:rFonts w:ascii="Times New Roman" w:hAnsi="Times New Roman" w:cs="Times New Roman"/>
          <w:sz w:val="28"/>
          <w:szCs w:val="28"/>
        </w:rPr>
        <w:t>Оценка- суждение</w:t>
      </w:r>
    </w:p>
    <w:p w:rsidR="007F187D" w:rsidRPr="0061091D" w:rsidRDefault="00B759C8" w:rsidP="0066554E">
      <w:pPr>
        <w:pStyle w:val="a3"/>
        <w:numPr>
          <w:ilvl w:val="0"/>
          <w:numId w:val="51"/>
        </w:numPr>
        <w:ind w:left="113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1091D">
        <w:rPr>
          <w:rFonts w:ascii="Times New Roman" w:hAnsi="Times New Roman" w:cs="Times New Roman"/>
          <w:sz w:val="28"/>
          <w:szCs w:val="28"/>
        </w:rPr>
        <w:t>В форме отметки, которая фиксируется.</w:t>
      </w:r>
    </w:p>
    <w:p w:rsidR="00B759C8" w:rsidRPr="0061091D" w:rsidRDefault="00B759C8" w:rsidP="00B759C8">
      <w:pPr>
        <w:pStyle w:val="a3"/>
        <w:ind w:left="142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61091D">
        <w:rPr>
          <w:rFonts w:ascii="Times New Roman" w:hAnsi="Times New Roman" w:cs="Times New Roman"/>
          <w:sz w:val="28"/>
          <w:szCs w:val="28"/>
        </w:rPr>
        <w:t>СВОЯ ВАЛЮТА</w:t>
      </w:r>
    </w:p>
    <w:p w:rsidR="00B759C8" w:rsidRPr="007F187D" w:rsidRDefault="00B759C8" w:rsidP="007F187D">
      <w:pPr>
        <w:pStyle w:val="a3"/>
        <w:spacing w:after="0" w:line="240" w:lineRule="auto"/>
        <w:ind w:left="14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(Современная техника оценивания по  А. Гин).</w:t>
      </w:r>
    </w:p>
    <w:p w:rsidR="00B759C8" w:rsidRPr="007F187D" w:rsidRDefault="00B759C8" w:rsidP="007F18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Формула: на уроках вводится своя «денежная единица»</w:t>
      </w:r>
    </w:p>
    <w:p w:rsidR="00B759C8" w:rsidRPr="007F187D" w:rsidRDefault="00A96BE5" w:rsidP="007F187D">
      <w:pPr>
        <w:pStyle w:val="a3"/>
        <w:tabs>
          <w:tab w:val="left" w:pos="8040"/>
          <w:tab w:val="left" w:pos="9171"/>
        </w:tabs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left:0;text-align:left;margin-left:419pt;margin-top:1.85pt;width:12.85pt;height:14.5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73.9pt;margin-top:21.75pt;width:13.7pt;height:14.55pt;z-index:251666432"/>
        </w:pict>
      </w:r>
      <w:r w:rsidR="00B759C8" w:rsidRPr="007F187D">
        <w:rPr>
          <w:rFonts w:ascii="Times New Roman" w:hAnsi="Times New Roman" w:cs="Times New Roman"/>
          <w:sz w:val="28"/>
          <w:szCs w:val="28"/>
        </w:rPr>
        <w:t>«…В младших классах за удачный ответ дают красный     Накопил 5 красных фигур – получай -</w:t>
      </w:r>
    </w:p>
    <w:p w:rsidR="00B759C8" w:rsidRDefault="00B759C8" w:rsidP="007F187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187D">
        <w:rPr>
          <w:rFonts w:ascii="Times New Roman" w:hAnsi="Times New Roman" w:cs="Times New Roman"/>
          <w:sz w:val="28"/>
          <w:szCs w:val="28"/>
        </w:rPr>
        <w:t>Прием вводится на некоторое время. По мере формирования привычки активно работать, учитель уходит от этого приема. Высший пилотаж урока – это увлеченная работа учеников</w:t>
      </w:r>
      <w:r>
        <w:rPr>
          <w:rFonts w:ascii="Times New Roman" w:hAnsi="Times New Roman" w:cs="Times New Roman"/>
          <w:sz w:val="28"/>
          <w:szCs w:val="28"/>
        </w:rPr>
        <w:t xml:space="preserve"> без «материальной подкормки».</w:t>
      </w:r>
    </w:p>
    <w:p w:rsidR="00B759C8" w:rsidRPr="0061091D" w:rsidRDefault="00B759C8" w:rsidP="0061091D">
      <w:pPr>
        <w:ind w:firstLine="1134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1091D">
        <w:rPr>
          <w:rFonts w:ascii="Times New Roman" w:hAnsi="Times New Roman" w:cs="Times New Roman"/>
          <w:sz w:val="28"/>
          <w:szCs w:val="28"/>
        </w:rPr>
        <w:lastRenderedPageBreak/>
        <w:t>СТРОИМ  ДОМ ИЗ КИРПИЧИКОВ</w:t>
      </w:r>
    </w:p>
    <w:p w:rsidR="00B759C8" w:rsidRPr="0061091D" w:rsidRDefault="00B759C8" w:rsidP="00B759C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1091D">
        <w:rPr>
          <w:rFonts w:ascii="Times New Roman" w:hAnsi="Times New Roman" w:cs="Times New Roman"/>
          <w:sz w:val="28"/>
          <w:szCs w:val="28"/>
        </w:rPr>
        <w:t>Цель:</w:t>
      </w:r>
    </w:p>
    <w:p w:rsidR="00B759C8" w:rsidRPr="0023524B" w:rsidRDefault="00B759C8" w:rsidP="006655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524B">
        <w:rPr>
          <w:rFonts w:ascii="Times New Roman" w:hAnsi="Times New Roman" w:cs="Times New Roman"/>
          <w:sz w:val="28"/>
          <w:szCs w:val="28"/>
        </w:rPr>
        <w:t>Создание канала обратной связи</w:t>
      </w:r>
    </w:p>
    <w:p w:rsidR="00B759C8" w:rsidRDefault="00B759C8" w:rsidP="006655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524B"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повышения внутренней мотивации</w:t>
      </w:r>
    </w:p>
    <w:p w:rsidR="00B759C8" w:rsidRDefault="00B759C8" w:rsidP="006655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обучаемость ученика</w:t>
      </w:r>
    </w:p>
    <w:p w:rsidR="00B759C8" w:rsidRDefault="00B759C8" w:rsidP="00B75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бланки на каждого ученика или сводная таблица, расчерченные на квадратики по каждому предмету в соответствии с количеством уроков по плану.</w:t>
      </w:r>
    </w:p>
    <w:p w:rsidR="00B759C8" w:rsidRPr="00C96F39" w:rsidRDefault="00B759C8" w:rsidP="00B759C8">
      <w:pPr>
        <w:jc w:val="both"/>
        <w:rPr>
          <w:rFonts w:ascii="Times New Roman" w:hAnsi="Times New Roman" w:cs="Times New Roman"/>
          <w:sz w:val="28"/>
          <w:szCs w:val="28"/>
        </w:rPr>
      </w:pPr>
      <w:r w:rsidRPr="00C96F39">
        <w:rPr>
          <w:rFonts w:ascii="Times New Roman" w:hAnsi="Times New Roman" w:cs="Times New Roman"/>
          <w:sz w:val="28"/>
          <w:szCs w:val="28"/>
        </w:rPr>
        <w:t>ЦЕЛЬ ДЛЯ ДЕТЕЙ: построить самый высокий дом</w:t>
      </w:r>
    </w:p>
    <w:p w:rsidR="00B759C8" w:rsidRPr="00C96F39" w:rsidRDefault="00B759C8" w:rsidP="00B759C8">
      <w:pPr>
        <w:rPr>
          <w:rFonts w:ascii="Times New Roman" w:hAnsi="Times New Roman" w:cs="Times New Roman"/>
          <w:sz w:val="28"/>
          <w:szCs w:val="28"/>
        </w:rPr>
      </w:pPr>
      <w:r w:rsidRPr="00C96F39">
        <w:rPr>
          <w:rFonts w:ascii="Times New Roman" w:hAnsi="Times New Roman" w:cs="Times New Roman"/>
          <w:sz w:val="28"/>
          <w:szCs w:val="28"/>
        </w:rPr>
        <w:t xml:space="preserve">КРИТЕРИИ ОЦЕНОК: </w:t>
      </w:r>
    </w:p>
    <w:p w:rsidR="00B759C8" w:rsidRDefault="00B759C8" w:rsidP="00B7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кирпичик – отлично</w:t>
      </w:r>
    </w:p>
    <w:p w:rsidR="00B759C8" w:rsidRDefault="00B759C8" w:rsidP="00B7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кирпичик – хорошо</w:t>
      </w:r>
    </w:p>
    <w:p w:rsidR="00B759C8" w:rsidRDefault="00B759C8" w:rsidP="00B75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кирпичик – удовлетворительно</w:t>
      </w:r>
    </w:p>
    <w:p w:rsidR="00B759C8" w:rsidRDefault="00B759C8" w:rsidP="00B759C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– мощное средство воспитания, воздействующее на развитие личности в целом. Оценка важна для успешного осуществления учебной деятельности. Влияние оценки становится благотворным при наличии у школьника доверия к учителю. Решающую роль играет личность учителя, его ожидания, общая позиция, стиль общения с классом, способность создать атмосферу психологического комфорта.</w:t>
      </w:r>
    </w:p>
    <w:p w:rsidR="00B759C8" w:rsidRPr="00C96F39" w:rsidRDefault="00B759C8" w:rsidP="00B759C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96F39">
        <w:rPr>
          <w:rFonts w:ascii="Times New Roman" w:hAnsi="Times New Roman" w:cs="Times New Roman"/>
          <w:sz w:val="28"/>
          <w:szCs w:val="28"/>
        </w:rPr>
        <w:t>Таким образом, главная цель оценки – стимулировать познание. Человеку нужен УСПЕХ. Степень успешности во многом определяет самочувствие, отношение к миру, желание работать. «Сделайте восхождение по ступеням познания успешными – и перед Вами будут благодарные ученики».</w:t>
      </w:r>
    </w:p>
    <w:p w:rsidR="00B759C8" w:rsidRDefault="00675122" w:rsidP="00B759C8">
      <w:pPr>
        <w:shd w:val="clear" w:color="auto" w:fill="FFFFFF"/>
        <w:spacing w:before="91"/>
        <w:ind w:left="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«Лучший ученик»</w:t>
      </w:r>
    </w:p>
    <w:p w:rsidR="00675122" w:rsidRDefault="00675122" w:rsidP="00675122">
      <w:pPr>
        <w:shd w:val="clear" w:color="auto" w:fill="FFFFFF"/>
        <w:tabs>
          <w:tab w:val="left" w:pos="426"/>
        </w:tabs>
        <w:spacing w:before="91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75122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675122" w:rsidRPr="00675122" w:rsidRDefault="00675122" w:rsidP="0066554E">
      <w:pPr>
        <w:pStyle w:val="a3"/>
        <w:numPr>
          <w:ilvl w:val="0"/>
          <w:numId w:val="60"/>
        </w:numPr>
        <w:shd w:val="clear" w:color="auto" w:fill="FFFFFF"/>
        <w:tabs>
          <w:tab w:val="left" w:pos="426"/>
          <w:tab w:val="left" w:pos="1134"/>
        </w:tabs>
        <w:spacing w:before="91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75122">
        <w:rPr>
          <w:rFonts w:ascii="Times New Roman" w:eastAsia="Times New Roman" w:hAnsi="Times New Roman" w:cs="Times New Roman"/>
          <w:sz w:val="28"/>
          <w:szCs w:val="28"/>
        </w:rPr>
        <w:t>Повышение мотивации учения</w:t>
      </w:r>
    </w:p>
    <w:p w:rsidR="00675122" w:rsidRDefault="00675122" w:rsidP="0066554E">
      <w:pPr>
        <w:pStyle w:val="a3"/>
        <w:numPr>
          <w:ilvl w:val="0"/>
          <w:numId w:val="60"/>
        </w:numPr>
        <w:shd w:val="clear" w:color="auto" w:fill="FFFFFF"/>
        <w:spacing w:before="91"/>
        <w:ind w:left="1134" w:hanging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Повышение социальной активности школьника</w:t>
      </w:r>
    </w:p>
    <w:p w:rsidR="00675122" w:rsidRDefault="00675122" w:rsidP="0066554E">
      <w:pPr>
        <w:pStyle w:val="a3"/>
        <w:numPr>
          <w:ilvl w:val="0"/>
          <w:numId w:val="59"/>
        </w:numPr>
        <w:shd w:val="clear" w:color="auto" w:fill="FFFFFF"/>
        <w:tabs>
          <w:tab w:val="left" w:pos="1134"/>
        </w:tabs>
        <w:spacing w:before="91"/>
        <w:ind w:hanging="10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Повышение любознательности</w:t>
      </w:r>
      <w:r w:rsidR="008F33D8">
        <w:rPr>
          <w:rFonts w:ascii="Times New Roman" w:eastAsia="Times New Roman" w:hAnsi="Times New Roman" w:cs="Times New Roman"/>
          <w:sz w:val="28"/>
          <w:szCs w:val="28"/>
        </w:rPr>
        <w:t>, стремления к саморазвитию.</w:t>
      </w:r>
    </w:p>
    <w:p w:rsidR="00675122" w:rsidRDefault="00675122" w:rsidP="00675122">
      <w:pPr>
        <w:pStyle w:val="a3"/>
        <w:shd w:val="clear" w:color="auto" w:fill="FFFFFF"/>
        <w:tabs>
          <w:tab w:val="left" w:pos="1134"/>
        </w:tabs>
        <w:spacing w:before="91"/>
        <w:ind w:left="284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675122" w:rsidRDefault="00675122" w:rsidP="0066554E">
      <w:pPr>
        <w:pStyle w:val="a3"/>
        <w:numPr>
          <w:ilvl w:val="0"/>
          <w:numId w:val="59"/>
        </w:numPr>
        <w:shd w:val="clear" w:color="auto" w:fill="FFFFFF"/>
        <w:tabs>
          <w:tab w:val="left" w:pos="426"/>
        </w:tabs>
        <w:spacing w:before="91"/>
        <w:ind w:left="851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Высокая работоспособность</w:t>
      </w:r>
    </w:p>
    <w:p w:rsidR="00675122" w:rsidRDefault="00675122" w:rsidP="0066554E">
      <w:pPr>
        <w:pStyle w:val="a3"/>
        <w:numPr>
          <w:ilvl w:val="0"/>
          <w:numId w:val="59"/>
        </w:numPr>
        <w:shd w:val="clear" w:color="auto" w:fill="FFFFFF"/>
        <w:tabs>
          <w:tab w:val="left" w:pos="426"/>
        </w:tabs>
        <w:spacing w:before="91"/>
        <w:ind w:left="851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Высокая обучаемость и обученность</w:t>
      </w:r>
    </w:p>
    <w:p w:rsidR="00675122" w:rsidRDefault="00675122" w:rsidP="0066554E">
      <w:pPr>
        <w:pStyle w:val="a3"/>
        <w:numPr>
          <w:ilvl w:val="0"/>
          <w:numId w:val="59"/>
        </w:numPr>
        <w:shd w:val="clear" w:color="auto" w:fill="FFFFFF"/>
        <w:tabs>
          <w:tab w:val="left" w:pos="426"/>
        </w:tabs>
        <w:spacing w:before="91"/>
        <w:ind w:left="851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Активная позиция в учебное и внеурочное время</w:t>
      </w:r>
    </w:p>
    <w:p w:rsidR="00675122" w:rsidRDefault="00675122" w:rsidP="0066554E">
      <w:pPr>
        <w:pStyle w:val="a3"/>
        <w:numPr>
          <w:ilvl w:val="0"/>
          <w:numId w:val="59"/>
        </w:numPr>
        <w:shd w:val="clear" w:color="auto" w:fill="FFFFFF"/>
        <w:tabs>
          <w:tab w:val="left" w:pos="426"/>
        </w:tabs>
        <w:spacing w:before="91"/>
        <w:ind w:left="851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Положительные результаты учебной деятельности</w:t>
      </w:r>
    </w:p>
    <w:p w:rsidR="00675122" w:rsidRDefault="00675122" w:rsidP="0066554E">
      <w:pPr>
        <w:pStyle w:val="a3"/>
        <w:numPr>
          <w:ilvl w:val="0"/>
          <w:numId w:val="59"/>
        </w:numPr>
        <w:shd w:val="clear" w:color="auto" w:fill="FFFFFF"/>
        <w:tabs>
          <w:tab w:val="left" w:pos="426"/>
        </w:tabs>
        <w:spacing w:before="91"/>
        <w:ind w:left="851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работе кружков и секций</w:t>
      </w:r>
    </w:p>
    <w:p w:rsidR="008F33D8" w:rsidRDefault="008F33D8" w:rsidP="0066554E">
      <w:pPr>
        <w:pStyle w:val="a3"/>
        <w:numPr>
          <w:ilvl w:val="0"/>
          <w:numId w:val="59"/>
        </w:numPr>
        <w:shd w:val="clear" w:color="auto" w:fill="FFFFFF"/>
        <w:tabs>
          <w:tab w:val="left" w:pos="426"/>
        </w:tabs>
        <w:spacing w:before="91"/>
        <w:ind w:left="851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выполнения поручений: ответственность, организованность.</w:t>
      </w:r>
    </w:p>
    <w:p w:rsidR="00B759C8" w:rsidRDefault="00B759C8" w:rsidP="00B759C8">
      <w:pPr>
        <w:shd w:val="clear" w:color="auto" w:fill="FFFFFF"/>
        <w:spacing w:before="91"/>
        <w:ind w:left="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АДАПТАЦИЯ К ШКОЛЕ</w:t>
      </w:r>
    </w:p>
    <w:p w:rsidR="00B759C8" w:rsidRPr="00A90D74" w:rsidRDefault="00B759C8" w:rsidP="00B759C8">
      <w:pPr>
        <w:shd w:val="clear" w:color="auto" w:fill="FFFFFF"/>
        <w:spacing w:before="91"/>
        <w:ind w:left="851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/>
          <w:sz w:val="28"/>
          <w:szCs w:val="28"/>
        </w:rPr>
        <w:t>ВВЕДЕНИЕ В ШКОЛЬНУЮ ЖИЗНЬ</w:t>
      </w:r>
    </w:p>
    <w:p w:rsidR="00B759C8" w:rsidRDefault="00B759C8" w:rsidP="00343B7C">
      <w:pPr>
        <w:shd w:val="clear" w:color="auto" w:fill="FFFFFF"/>
        <w:spacing w:before="91"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Ребенок пришел в первый класс. Как с самых первых уроков создать у него позитивное отношение к школе? Решить эту непростую проблему помогает </w:t>
      </w:r>
    </w:p>
    <w:p w:rsidR="00B759C8" w:rsidRPr="0061091D" w:rsidRDefault="00B759C8" w:rsidP="00343B7C">
      <w:pPr>
        <w:shd w:val="clear" w:color="auto" w:fill="FFFFFF"/>
        <w:spacing w:before="91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специальный </w:t>
      </w: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 w:rsidRPr="0061091D">
        <w:rPr>
          <w:rFonts w:ascii="Times New Roman" w:eastAsia="Times New Roman" w:hAnsi="Times New Roman" w:cs="Times New Roman"/>
          <w:sz w:val="28"/>
          <w:szCs w:val="28"/>
        </w:rPr>
        <w:t>«Первые дни в школе»</w:t>
      </w:r>
    </w:p>
    <w:p w:rsidR="00B759C8" w:rsidRPr="0061091D" w:rsidRDefault="00B759C8" w:rsidP="00343B7C">
      <w:pPr>
        <w:shd w:val="clear" w:color="auto" w:fill="FFFFFF"/>
        <w:spacing w:before="91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91D">
        <w:rPr>
          <w:rFonts w:ascii="Times New Roman" w:eastAsia="Times New Roman" w:hAnsi="Times New Roman" w:cs="Times New Roman"/>
          <w:sz w:val="28"/>
          <w:szCs w:val="28"/>
        </w:rPr>
        <w:t xml:space="preserve"> авторы</w:t>
      </w:r>
      <w:r w:rsidRPr="0061091D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Гин Светлана Ивановна, </w:t>
      </w:r>
      <w:r w:rsidRPr="0061091D">
        <w:rPr>
          <w:rFonts w:ascii="Times New Roman" w:eastAsia="Times New Roman" w:hAnsi="Times New Roman" w:cs="Times New Roman"/>
          <w:iCs/>
          <w:sz w:val="28"/>
          <w:szCs w:val="28"/>
        </w:rPr>
        <w:t>Прокопенко Ирина Евгеньевна</w:t>
      </w:r>
      <w:r w:rsidRPr="0061091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759C8" w:rsidRDefault="00B759C8" w:rsidP="00343B7C">
      <w:pPr>
        <w:shd w:val="clear" w:color="auto" w:fill="FFFFFF"/>
        <w:spacing w:before="91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 который поможет безболезненно адаптироваться к новой жизненной ситуации, а учителю – почувствовать себя лучше, мудрее и добрее.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D74">
        <w:rPr>
          <w:rFonts w:ascii="Times New Roman" w:eastAsia="Times New Roman" w:hAnsi="Times New Roman" w:cs="Times New Roman"/>
          <w:sz w:val="28"/>
          <w:szCs w:val="28"/>
        </w:rPr>
        <w:t>Знакомство с правилами и нормами школьной жизни и обучени</w:t>
      </w:r>
      <w:r w:rsidRPr="00A90D74">
        <w:rPr>
          <w:rFonts w:ascii="Times New Roman" w:eastAsia="Times New Roman" w:hAnsi="Times New Roman" w:cs="Times New Roman"/>
        </w:rPr>
        <w:t>е</w:t>
      </w: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9C8" w:rsidRPr="00A90D74" w:rsidRDefault="00B759C8" w:rsidP="00343B7C">
      <w:pPr>
        <w:pStyle w:val="2"/>
        <w:spacing w:line="240" w:lineRule="auto"/>
        <w:ind w:left="142" w:firstLine="284"/>
        <w:rPr>
          <w:b w:val="0"/>
          <w:i w:val="0"/>
        </w:rPr>
      </w:pPr>
      <w:r w:rsidRPr="00A90D74">
        <w:rPr>
          <w:b w:val="0"/>
          <w:i w:val="0"/>
        </w:rPr>
        <w:t>Здравствуйте, дорогие учителя - "первоклассники"!</w:t>
      </w:r>
    </w:p>
    <w:p w:rsidR="00B759C8" w:rsidRPr="00A90D74" w:rsidRDefault="00B759C8" w:rsidP="00343B7C">
      <w:pPr>
        <w:shd w:val="clear" w:color="auto" w:fill="FFFFFF"/>
        <w:spacing w:before="53"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Завтра — 1-е сентября...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right="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 xml:space="preserve">И вновь с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радостью и волнением вы идете "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первый раз в первый класс"... Действительно, в первый раз, потому что, сколько бы клас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сов до этого у вас ни было, этот "первый" все равно впервые...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right="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И чтобы завтра вы уже немного знали про своих учеников, сегодня вам предстоит встреча с их родителями: сегодня у вас первое роди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тельское собрание.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На собрании вы расскажете о себе, об учебных программах и своих требованиях; узнаете, с каким настроением дети и родители идут в школу, чего они ждут от учителя. Мамы и папы получат свое первое домашнее задание (ведь родители тоже будут учиться — учиться быть родителями ШКОЛЬНИКА). Задание такое: написать сочине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ние о своем ребенке — как он рос до школы, какой у него характер и привычки, как он общается со сверстниками и взрослыми, чем увлека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ется, что любит и что не любит, на что учителю нужно обратить особое внимание...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right="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А ваши завтрашние ученики, так же как и вы, с радостью, и волне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нием ожидают 1-е сентября: какая она, школа?</w:t>
      </w:r>
    </w:p>
    <w:p w:rsidR="00B759C8" w:rsidRDefault="00B759C8" w:rsidP="00343B7C">
      <w:pPr>
        <w:shd w:val="clear" w:color="auto" w:fill="FFFFFF"/>
        <w:spacing w:after="0" w:line="240" w:lineRule="auto"/>
        <w:ind w:left="142" w:right="10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Любая работа, любое серьезное дело требуют времени на то, что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бы в него втянуться, войти в курс дела, привыкнуть. Школа </w:t>
      </w: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не исключение. О необходимости периода адаптации для первоклассни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ков сейчас много говорят и пишут. </w:t>
      </w:r>
      <w:r w:rsidR="0066554E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редлагаем вам еще один вариант адаптационно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го курса — "Первые дни в школе", рассчитанный на одну неделю.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right="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По нашим наблюдениям, процесс адаптации к школе идет по двум направлениям.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Первое — психологическая адаптация, или привыкание. Этот про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цесс проходит неоднородно и неравномерно, его сроки могут суще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ственно различаться у разных детей, и работа в этом направлении может продолжаться учителем даже в течение первого учебного года.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Второе направление — освоение организационных навыков и уме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ний для учебы в школе. Можно сравнить школу с производством: и ученику, и рабочему в начале трудовой деятелыюсти необходимо пройти инструктаж, изучить, с чем и какими средствами и способами предстоит работать. Для школьника это основные правила поведе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ния на уроке, навыки индивидуальной и коллективной работы, органи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зация обратной связи с учителем и др.</w:t>
      </w:r>
    </w:p>
    <w:p w:rsidR="00B759C8" w:rsidRDefault="00B759C8" w:rsidP="00343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Мы предлагаем процесс освоения формализованных навыков выне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сти "за скобки", отвести первую учебную неделю на первичное осво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ение этих навыков. 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Наш опыт показывает, что этого времени вполне достаточно для достижения данной цели.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Наша программа рассчитана на пять дней: в первый день прово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дится один урок, в остальные дни </w:t>
      </w: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по три урока. (Возможно прове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дение четвертого урока в этот период: динамическая перемена, музы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ка, рисование, труд и др.)</w:t>
      </w:r>
    </w:p>
    <w:p w:rsidR="00B759C8" w:rsidRPr="00A90D74" w:rsidRDefault="00B759C8" w:rsidP="00343B7C">
      <w:pPr>
        <w:shd w:val="clear" w:color="auto" w:fill="FFFFFF"/>
        <w:spacing w:before="48"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Цели курса 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"Первые дни в школе":</w:t>
      </w:r>
    </w:p>
    <w:p w:rsidR="00B759C8" w:rsidRPr="00A90D74" w:rsidRDefault="00B759C8" w:rsidP="0066554E">
      <w:pPr>
        <w:widowControl w:val="0"/>
        <w:numPr>
          <w:ilvl w:val="0"/>
          <w:numId w:val="4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психологическая адаптация детей;</w:t>
      </w:r>
    </w:p>
    <w:p w:rsidR="00B759C8" w:rsidRPr="00A90D74" w:rsidRDefault="00B759C8" w:rsidP="0066554E">
      <w:pPr>
        <w:widowControl w:val="0"/>
        <w:numPr>
          <w:ilvl w:val="0"/>
          <w:numId w:val="4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знакомство с основными школьными правилами;</w:t>
      </w:r>
    </w:p>
    <w:p w:rsidR="00B759C8" w:rsidRPr="00A90D74" w:rsidRDefault="00B759C8" w:rsidP="0066554E">
      <w:pPr>
        <w:widowControl w:val="0"/>
        <w:numPr>
          <w:ilvl w:val="0"/>
          <w:numId w:val="4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привитие навыков индивидуальной, парной и коллективной рабо</w:t>
      </w: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ты;</w:t>
      </w:r>
    </w:p>
    <w:p w:rsidR="00B759C8" w:rsidRPr="00A90D74" w:rsidRDefault="00B759C8" w:rsidP="0066554E">
      <w:pPr>
        <w:widowControl w:val="0"/>
        <w:numPr>
          <w:ilvl w:val="0"/>
          <w:numId w:val="4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2" w:right="768" w:firstLine="28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обучение элементарным приемам обратной связи? —развитие внимания, памяти, мышления, воображения;</w:t>
      </w:r>
    </w:p>
    <w:p w:rsidR="00B759C8" w:rsidRPr="00A90D74" w:rsidRDefault="00B759C8" w:rsidP="0066554E">
      <w:pPr>
        <w:widowControl w:val="0"/>
        <w:numPr>
          <w:ilvl w:val="0"/>
          <w:numId w:val="4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iCs/>
          <w:sz w:val="28"/>
          <w:szCs w:val="28"/>
        </w:rPr>
        <w:t>организация классного коллектива.</w:t>
      </w:r>
    </w:p>
    <w:p w:rsidR="00B759C8" w:rsidRPr="00A90D74" w:rsidRDefault="00B759C8" w:rsidP="00343B7C">
      <w:pPr>
        <w:shd w:val="clear" w:color="auto" w:fill="FFFFFF"/>
        <w:tabs>
          <w:tab w:val="left" w:pos="485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F33D8" w:rsidRPr="0066554E" w:rsidRDefault="0061091D" w:rsidP="00665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54E">
        <w:rPr>
          <w:rFonts w:ascii="Times New Roman" w:eastAsia="Times New Roman" w:hAnsi="Times New Roman" w:cs="Times New Roman"/>
          <w:bCs/>
          <w:sz w:val="28"/>
          <w:szCs w:val="28"/>
        </w:rPr>
        <w:t>РАЗВИТИЕ навыка планирования</w:t>
      </w:r>
      <w:r w:rsidR="006655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54E">
        <w:rPr>
          <w:rFonts w:ascii="Times New Roman" w:eastAsia="Times New Roman" w:hAnsi="Times New Roman" w:cs="Times New Roman"/>
          <w:bCs/>
          <w:sz w:val="28"/>
          <w:szCs w:val="28"/>
        </w:rPr>
        <w:t>школьной жизни по ступеням</w:t>
      </w:r>
    </w:p>
    <w:p w:rsidR="0061091D" w:rsidRDefault="0066554E" w:rsidP="0066554E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54E">
        <w:rPr>
          <w:rFonts w:ascii="Times New Roman" w:eastAsia="Times New Roman" w:hAnsi="Times New Roman" w:cs="Times New Roman"/>
          <w:bCs/>
          <w:sz w:val="28"/>
          <w:szCs w:val="28"/>
        </w:rPr>
        <w:t>1 класс – освоение алгоритма действий</w:t>
      </w:r>
    </w:p>
    <w:p w:rsidR="0066554E" w:rsidRDefault="0066554E" w:rsidP="0066554E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 класс – освоение навыка качественного выполнения дела</w:t>
      </w:r>
    </w:p>
    <w:p w:rsidR="0066554E" w:rsidRDefault="0066554E" w:rsidP="0066554E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 класс – самостоятельное выполнение дела</w:t>
      </w:r>
    </w:p>
    <w:p w:rsidR="0066554E" w:rsidRPr="0066554E" w:rsidRDefault="0066554E" w:rsidP="0066554E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 класс – самостоятельное выполнение дела, умение оказать помощь другому.</w:t>
      </w:r>
    </w:p>
    <w:p w:rsidR="0066554E" w:rsidRPr="0066554E" w:rsidRDefault="0066554E" w:rsidP="0066554E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 ПЛАН</w:t>
      </w:r>
    </w:p>
    <w:p w:rsidR="00B759C8" w:rsidRPr="00A90D74" w:rsidRDefault="00B759C8" w:rsidP="00343B7C">
      <w:pPr>
        <w:shd w:val="clear" w:color="auto" w:fill="FFFFFF"/>
        <w:spacing w:before="398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Cs/>
          <w:sz w:val="28"/>
          <w:szCs w:val="28"/>
        </w:rPr>
        <w:t>Первый день</w:t>
      </w:r>
    </w:p>
    <w:p w:rsidR="00B759C8" w:rsidRPr="00A90D74" w:rsidRDefault="00B759C8" w:rsidP="00343B7C">
      <w:pPr>
        <w:shd w:val="clear" w:color="auto" w:fill="FFFFFF"/>
        <w:spacing w:before="58"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>Классный час "Здравствуй, школа!".</w:t>
      </w:r>
    </w:p>
    <w:p w:rsidR="00B759C8" w:rsidRPr="00A90D74" w:rsidRDefault="00B759C8" w:rsidP="00343B7C">
      <w:pPr>
        <w:shd w:val="clear" w:color="auto" w:fill="FFFFFF"/>
        <w:spacing w:before="163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Cs/>
          <w:sz w:val="28"/>
          <w:szCs w:val="28"/>
        </w:rPr>
        <w:t>Второй день</w:t>
      </w:r>
    </w:p>
    <w:p w:rsidR="00B759C8" w:rsidRPr="00A90D74" w:rsidRDefault="00B759C8" w:rsidP="00343B7C">
      <w:pPr>
        <w:shd w:val="clear" w:color="auto" w:fill="FFFFFF"/>
        <w:spacing w:before="58"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Cs/>
          <w:sz w:val="28"/>
          <w:szCs w:val="28"/>
        </w:rPr>
        <w:t xml:space="preserve">1-й </w:t>
      </w:r>
      <w:r w:rsidRPr="00A90D74">
        <w:rPr>
          <w:rFonts w:ascii="Times New Roman" w:eastAsia="Times New Roman" w:hAnsi="Times New Roman" w:cs="Times New Roman"/>
          <w:sz w:val="28"/>
          <w:szCs w:val="28"/>
        </w:rPr>
        <w:t>урок. Знакомство детей с учителем и между собой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>2-й урок. Формы устного ответа.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>3-й урок. Умение выражать свои эмоции.</w:t>
      </w:r>
    </w:p>
    <w:p w:rsidR="00B759C8" w:rsidRPr="00A90D74" w:rsidRDefault="00B759C8" w:rsidP="00343B7C">
      <w:pPr>
        <w:shd w:val="clear" w:color="auto" w:fill="FFFFFF"/>
        <w:spacing w:before="163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Cs/>
          <w:sz w:val="28"/>
          <w:szCs w:val="28"/>
        </w:rPr>
        <w:t>Третий день</w:t>
      </w:r>
    </w:p>
    <w:p w:rsidR="00B759C8" w:rsidRPr="00A90D74" w:rsidRDefault="00B759C8" w:rsidP="00343B7C">
      <w:pPr>
        <w:shd w:val="clear" w:color="auto" w:fill="FFFFFF"/>
        <w:spacing w:before="58"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Cs/>
          <w:sz w:val="28"/>
          <w:szCs w:val="28"/>
        </w:rPr>
        <w:t xml:space="preserve">1-й </w:t>
      </w:r>
      <w:r w:rsidRPr="00A90D74">
        <w:rPr>
          <w:rFonts w:ascii="Times New Roman" w:eastAsia="Times New Roman" w:hAnsi="Times New Roman" w:cs="Times New Roman"/>
          <w:sz w:val="28"/>
          <w:szCs w:val="28"/>
        </w:rPr>
        <w:t>урок. Парная форма работы.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>2-й урок. Школьные правила вежливости.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>3-й урок. Экскурсия по школе.</w:t>
      </w:r>
    </w:p>
    <w:p w:rsidR="00B759C8" w:rsidRPr="00A90D74" w:rsidRDefault="00B759C8" w:rsidP="00343B7C">
      <w:pPr>
        <w:shd w:val="clear" w:color="auto" w:fill="FFFFFF"/>
        <w:spacing w:before="168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Cs/>
          <w:sz w:val="28"/>
          <w:szCs w:val="28"/>
        </w:rPr>
        <w:t>Четвертый день</w:t>
      </w:r>
    </w:p>
    <w:p w:rsidR="00B759C8" w:rsidRPr="00A90D74" w:rsidRDefault="00B759C8" w:rsidP="00343B7C">
      <w:pPr>
        <w:shd w:val="clear" w:color="auto" w:fill="FFFFFF"/>
        <w:spacing w:before="48"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Cs/>
          <w:sz w:val="28"/>
          <w:szCs w:val="28"/>
        </w:rPr>
        <w:t xml:space="preserve">1-й </w:t>
      </w:r>
      <w:r w:rsidRPr="00A90D74">
        <w:rPr>
          <w:rFonts w:ascii="Times New Roman" w:eastAsia="Times New Roman" w:hAnsi="Times New Roman" w:cs="Times New Roman"/>
          <w:sz w:val="28"/>
          <w:szCs w:val="28"/>
        </w:rPr>
        <w:t>урок. Обратная связь па уроке.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right="768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>2-й урок. Противоречие "люблю — не люблю".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right="768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 3-й урок. Умение выражать свои мысли.</w:t>
      </w:r>
    </w:p>
    <w:p w:rsidR="00B759C8" w:rsidRPr="00A90D74" w:rsidRDefault="00B759C8" w:rsidP="00343B7C">
      <w:pPr>
        <w:shd w:val="clear" w:color="auto" w:fill="FFFFFF"/>
        <w:spacing w:before="163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bCs/>
          <w:sz w:val="28"/>
          <w:szCs w:val="28"/>
        </w:rPr>
        <w:t>Пятый день</w:t>
      </w:r>
    </w:p>
    <w:p w:rsidR="00B759C8" w:rsidRPr="00A90D74" w:rsidRDefault="00B759C8" w:rsidP="00343B7C">
      <w:pPr>
        <w:shd w:val="clear" w:color="auto" w:fill="FFFFFF"/>
        <w:spacing w:before="53" w:after="0" w:line="240" w:lineRule="auto"/>
        <w:ind w:left="142" w:right="768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1-й урок. Выходы из спорных ситуаций. </w:t>
      </w:r>
    </w:p>
    <w:p w:rsidR="00B759C8" w:rsidRPr="00A90D74" w:rsidRDefault="00B759C8" w:rsidP="00343B7C">
      <w:pPr>
        <w:shd w:val="clear" w:color="auto" w:fill="FFFFFF"/>
        <w:spacing w:before="53" w:after="0" w:line="240" w:lineRule="auto"/>
        <w:ind w:left="142" w:right="768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>2-й урок. Понятие содержательной оценки.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right="768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 xml:space="preserve">Школьные принадлежности. </w:t>
      </w:r>
    </w:p>
    <w:p w:rsidR="00B759C8" w:rsidRPr="00A90D74" w:rsidRDefault="00B759C8" w:rsidP="00343B7C">
      <w:pPr>
        <w:shd w:val="clear" w:color="auto" w:fill="FFFFFF"/>
        <w:spacing w:after="0" w:line="240" w:lineRule="auto"/>
        <w:ind w:left="142" w:right="768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90D74">
        <w:rPr>
          <w:rFonts w:ascii="Times New Roman" w:eastAsia="Times New Roman" w:hAnsi="Times New Roman" w:cs="Times New Roman"/>
          <w:sz w:val="28"/>
          <w:szCs w:val="28"/>
        </w:rPr>
        <w:t>3-й урок. Праздник "Посвящение в ученики".</w:t>
      </w:r>
    </w:p>
    <w:p w:rsidR="00B759C8" w:rsidRDefault="00B759C8" w:rsidP="00343B7C">
      <w:pPr>
        <w:ind w:left="142" w:firstLine="28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F43D1" w:rsidRPr="00DF43D1" w:rsidRDefault="00DF43D1" w:rsidP="00DF43D1">
      <w:pPr>
        <w:rPr>
          <w:rFonts w:ascii="Times New Roman" w:hAnsi="Times New Roman" w:cs="Times New Roman"/>
          <w:sz w:val="28"/>
          <w:szCs w:val="28"/>
        </w:rPr>
      </w:pPr>
    </w:p>
    <w:p w:rsidR="005E31F0" w:rsidRDefault="00BE687B" w:rsidP="003D2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B1B4A" w:rsidRPr="002B1B4A" w:rsidRDefault="002B1B4A" w:rsidP="002B1B4A">
      <w:pPr>
        <w:pStyle w:val="a3"/>
        <w:tabs>
          <w:tab w:val="left" w:pos="142"/>
        </w:tabs>
        <w:spacing w:line="480" w:lineRule="auto"/>
        <w:ind w:left="714" w:firstLine="137"/>
        <w:jc w:val="center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 xml:space="preserve">КЛАССНЫЕ ЧАСЫ: </w:t>
      </w:r>
      <w:r>
        <w:rPr>
          <w:rFonts w:ascii="Times New Roman" w:hAnsi="Times New Roman" w:cs="Times New Roman"/>
          <w:sz w:val="28"/>
          <w:szCs w:val="28"/>
        </w:rPr>
        <w:t xml:space="preserve">НАПРАВЛЕНИЕ, </w:t>
      </w:r>
      <w:r w:rsidRPr="002B1B4A">
        <w:rPr>
          <w:rFonts w:ascii="Times New Roman" w:hAnsi="Times New Roman" w:cs="Times New Roman"/>
          <w:sz w:val="28"/>
          <w:szCs w:val="28"/>
        </w:rPr>
        <w:t>ЦЕЛИ И ТЕМАТИКА</w:t>
      </w:r>
    </w:p>
    <w:p w:rsidR="002B1B4A" w:rsidRPr="002B1B4A" w:rsidRDefault="002B1B4A" w:rsidP="002B1B4A">
      <w:pPr>
        <w:pStyle w:val="a3"/>
        <w:tabs>
          <w:tab w:val="left" w:pos="142"/>
        </w:tabs>
        <w:spacing w:line="480" w:lineRule="auto"/>
        <w:ind w:left="714" w:firstLine="137"/>
        <w:jc w:val="both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>ЗДОРОВЬЕ И ЗДОРОВЫЙ ОБРАЗ ЖИЗНИ</w:t>
      </w:r>
    </w:p>
    <w:p w:rsidR="002B1B4A" w:rsidRPr="00E21C11" w:rsidRDefault="002B1B4A" w:rsidP="002B1B4A">
      <w:pPr>
        <w:pStyle w:val="a3"/>
        <w:tabs>
          <w:tab w:val="left" w:pos="142"/>
        </w:tabs>
        <w:spacing w:line="480" w:lineRule="auto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B1B4A" w:rsidRPr="00E21C11" w:rsidRDefault="002B1B4A" w:rsidP="002B1B4A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Сохранение нравственного, психического и физического здоровья детей</w:t>
      </w:r>
    </w:p>
    <w:p w:rsidR="002B1B4A" w:rsidRPr="00E21C11" w:rsidRDefault="002B1B4A" w:rsidP="002B1B4A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проблеме сохранения и укрепления здоровья детей</w:t>
      </w:r>
    </w:p>
    <w:p w:rsidR="002B1B4A" w:rsidRPr="00E21C11" w:rsidRDefault="002B1B4A" w:rsidP="002B1B4A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Создание системы взаимосвязи и сотрудничества со всеми заинтересованными службами</w:t>
      </w:r>
    </w:p>
    <w:p w:rsidR="002B1B4A" w:rsidRPr="00E21C11" w:rsidRDefault="002B1B4A" w:rsidP="002B1B4A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Создание и апробация здоровье сберегающих технологий в образовательном процессе</w:t>
      </w:r>
    </w:p>
    <w:p w:rsidR="002B1B4A" w:rsidRPr="00E21C11" w:rsidRDefault="002B1B4A" w:rsidP="002B1B4A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осознанного выбора здорового образа жизни.</w:t>
      </w:r>
    </w:p>
    <w:p w:rsidR="002B1B4A" w:rsidRDefault="002B1B4A" w:rsidP="002B1B4A">
      <w:p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69">
        <w:rPr>
          <w:rFonts w:ascii="Times New Roman" w:hAnsi="Times New Roman" w:cs="Times New Roman"/>
          <w:sz w:val="28"/>
          <w:szCs w:val="28"/>
        </w:rPr>
        <w:t>ТЕМАТИКА КЛАССНЫХ  ЧАСОВ</w:t>
      </w:r>
    </w:p>
    <w:p w:rsidR="002B1B4A" w:rsidRDefault="002B1B4A" w:rsidP="002B1B4A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0D69">
        <w:rPr>
          <w:rFonts w:ascii="Times New Roman" w:hAnsi="Times New Roman" w:cs="Times New Roman"/>
          <w:sz w:val="28"/>
          <w:szCs w:val="28"/>
        </w:rPr>
        <w:t>О друзьях здорового человека (зубная щетка, мыло…)</w:t>
      </w:r>
    </w:p>
    <w:p w:rsidR="002B1B4A" w:rsidRPr="00B80D69" w:rsidRDefault="002B1B4A" w:rsidP="002B1B4A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0D69">
        <w:rPr>
          <w:rFonts w:ascii="Times New Roman" w:hAnsi="Times New Roman" w:cs="Times New Roman"/>
          <w:sz w:val="28"/>
          <w:szCs w:val="28"/>
        </w:rPr>
        <w:t>О пользе зарядки. Разучивание комплекса утренней гимнастики.</w:t>
      </w:r>
    </w:p>
    <w:p w:rsidR="002B1B4A" w:rsidRPr="00E21C11" w:rsidRDefault="002B1B4A" w:rsidP="002B1B4A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Режим дня школьника.</w:t>
      </w:r>
    </w:p>
    <w:p w:rsidR="002B1B4A" w:rsidRPr="007A45A7" w:rsidRDefault="002B1B4A" w:rsidP="002B1B4A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0D69">
        <w:rPr>
          <w:rFonts w:ascii="Times New Roman" w:hAnsi="Times New Roman" w:cs="Times New Roman"/>
          <w:sz w:val="28"/>
          <w:szCs w:val="28"/>
        </w:rPr>
        <w:t>огул</w:t>
      </w:r>
      <w:r>
        <w:rPr>
          <w:rFonts w:ascii="Times New Roman" w:hAnsi="Times New Roman" w:cs="Times New Roman"/>
          <w:sz w:val="28"/>
          <w:szCs w:val="28"/>
        </w:rPr>
        <w:t>ки и и</w:t>
      </w:r>
      <w:r w:rsidRPr="00B80D69">
        <w:rPr>
          <w:rFonts w:ascii="Times New Roman" w:hAnsi="Times New Roman" w:cs="Times New Roman"/>
          <w:sz w:val="28"/>
          <w:szCs w:val="28"/>
        </w:rPr>
        <w:t>гры на свежем воздухе.</w:t>
      </w:r>
    </w:p>
    <w:p w:rsidR="002B1B4A" w:rsidRPr="00243B12" w:rsidRDefault="002B1B4A" w:rsidP="002B1B4A">
      <w:pPr>
        <w:pStyle w:val="21"/>
        <w:tabs>
          <w:tab w:val="left" w:pos="964"/>
        </w:tabs>
        <w:rPr>
          <w:bCs/>
          <w:iCs/>
          <w:sz w:val="28"/>
          <w:szCs w:val="28"/>
        </w:rPr>
      </w:pPr>
      <w:r w:rsidRPr="00243B12">
        <w:rPr>
          <w:bCs/>
          <w:iCs/>
          <w:sz w:val="28"/>
          <w:szCs w:val="28"/>
        </w:rPr>
        <w:t>На занятиях используются:</w:t>
      </w:r>
    </w:p>
    <w:p w:rsidR="002B1B4A" w:rsidRPr="00243B12" w:rsidRDefault="002B1B4A" w:rsidP="0066554E">
      <w:pPr>
        <w:pStyle w:val="21"/>
        <w:numPr>
          <w:ilvl w:val="0"/>
          <w:numId w:val="26"/>
        </w:numPr>
        <w:tabs>
          <w:tab w:val="left" w:pos="964"/>
        </w:tabs>
        <w:rPr>
          <w:bCs/>
          <w:iCs/>
          <w:sz w:val="28"/>
          <w:szCs w:val="28"/>
        </w:rPr>
      </w:pPr>
      <w:r w:rsidRPr="00243B12">
        <w:rPr>
          <w:bCs/>
          <w:iCs/>
          <w:sz w:val="28"/>
          <w:szCs w:val="28"/>
        </w:rPr>
        <w:t>психологические игры и упражнения для гармонизации климата в коллективе, снятие эмоционального напряжения, развитие личностных качеств.</w:t>
      </w:r>
    </w:p>
    <w:p w:rsidR="002B1B4A" w:rsidRPr="00243B12" w:rsidRDefault="002B1B4A" w:rsidP="0066554E">
      <w:pPr>
        <w:pStyle w:val="21"/>
        <w:numPr>
          <w:ilvl w:val="0"/>
          <w:numId w:val="26"/>
        </w:numPr>
        <w:tabs>
          <w:tab w:val="left" w:pos="964"/>
        </w:tabs>
        <w:rPr>
          <w:bCs/>
          <w:iCs/>
          <w:sz w:val="28"/>
          <w:szCs w:val="28"/>
        </w:rPr>
      </w:pPr>
      <w:r w:rsidRPr="00243B12">
        <w:rPr>
          <w:bCs/>
          <w:iCs/>
          <w:sz w:val="28"/>
          <w:szCs w:val="28"/>
        </w:rPr>
        <w:t>Беседы о необходимости здорового образа жизни,</w:t>
      </w:r>
    </w:p>
    <w:p w:rsidR="002B1B4A" w:rsidRPr="00243B12" w:rsidRDefault="002B1B4A" w:rsidP="0066554E">
      <w:pPr>
        <w:pStyle w:val="21"/>
        <w:numPr>
          <w:ilvl w:val="0"/>
          <w:numId w:val="26"/>
        </w:numPr>
        <w:tabs>
          <w:tab w:val="left" w:pos="964"/>
        </w:tabs>
        <w:rPr>
          <w:bCs/>
          <w:iCs/>
          <w:sz w:val="28"/>
          <w:szCs w:val="28"/>
        </w:rPr>
      </w:pPr>
      <w:r w:rsidRPr="00243B12">
        <w:rPr>
          <w:bCs/>
          <w:iCs/>
          <w:sz w:val="28"/>
          <w:szCs w:val="28"/>
        </w:rPr>
        <w:t>Профилактика социально-неблагополучных явлений.</w:t>
      </w:r>
    </w:p>
    <w:p w:rsidR="002B1B4A" w:rsidRPr="00B80D69" w:rsidRDefault="002B1B4A" w:rsidP="002B1B4A">
      <w:pPr>
        <w:pStyle w:val="a3"/>
        <w:tabs>
          <w:tab w:val="left" w:pos="142"/>
        </w:tabs>
        <w:spacing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B4A" w:rsidRDefault="002B1B4A" w:rsidP="002B1B4A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B4A" w:rsidRPr="002B1B4A" w:rsidRDefault="002B1B4A" w:rsidP="002B1B4A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>МИР СПАСЕТСЯ КРАСОТОЙ</w:t>
      </w:r>
    </w:p>
    <w:p w:rsidR="002B1B4A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B1B4A" w:rsidRDefault="002B1B4A" w:rsidP="002B1B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получению и расширению знаний учащихся о мировой культуре и культуре России как её части</w:t>
      </w:r>
    </w:p>
    <w:p w:rsidR="002B1B4A" w:rsidRDefault="002B1B4A" w:rsidP="002B1B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нравственно эстетических качеств</w:t>
      </w:r>
    </w:p>
    <w:p w:rsidR="002B1B4A" w:rsidRDefault="002B1B4A" w:rsidP="002B1B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качеств сопричастности   к мировой культуре и ответственности за будущее российской культуры</w:t>
      </w:r>
    </w:p>
    <w:p w:rsidR="002B1B4A" w:rsidRDefault="002B1B4A" w:rsidP="002B1B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потребности в общении, творческой деятельности и самоорганизации</w:t>
      </w:r>
    </w:p>
    <w:p w:rsidR="002B1B4A" w:rsidRDefault="002B1B4A" w:rsidP="002B1B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получения и расширения экономических, экологических  и правовых знаний учащихся</w:t>
      </w:r>
    </w:p>
    <w:p w:rsidR="002B1B4A" w:rsidRPr="008F33D8" w:rsidRDefault="002B1B4A" w:rsidP="008F33D8">
      <w:pPr>
        <w:pStyle w:val="a3"/>
        <w:numPr>
          <w:ilvl w:val="0"/>
          <w:numId w:val="9"/>
        </w:numPr>
        <w:tabs>
          <w:tab w:val="left" w:pos="426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3D8">
        <w:rPr>
          <w:rFonts w:ascii="Times New Roman" w:hAnsi="Times New Roman" w:cs="Times New Roman"/>
          <w:sz w:val="28"/>
          <w:szCs w:val="28"/>
        </w:rPr>
        <w:lastRenderedPageBreak/>
        <w:t>Создать условия для формирования ответственности за состояние природного, социального и культурного окружения.</w:t>
      </w:r>
      <w:r>
        <w:t xml:space="preserve">   </w:t>
      </w:r>
    </w:p>
    <w:p w:rsidR="008F33D8" w:rsidRPr="008F33D8" w:rsidRDefault="008F33D8" w:rsidP="008F33D8">
      <w:pPr>
        <w:pStyle w:val="a3"/>
        <w:tabs>
          <w:tab w:val="left" w:pos="42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F33D8">
        <w:rPr>
          <w:rFonts w:ascii="Times New Roman" w:hAnsi="Times New Roman" w:cs="Times New Roman"/>
          <w:sz w:val="28"/>
          <w:szCs w:val="28"/>
        </w:rPr>
        <w:t>Формы проведения занятий:</w:t>
      </w:r>
    </w:p>
    <w:p w:rsidR="008F33D8" w:rsidRDefault="008F33D8" w:rsidP="008F33D8">
      <w:pPr>
        <w:pStyle w:val="a3"/>
        <w:numPr>
          <w:ilvl w:val="0"/>
          <w:numId w:val="9"/>
        </w:numPr>
        <w:tabs>
          <w:tab w:val="left" w:pos="426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</w:t>
      </w:r>
    </w:p>
    <w:p w:rsidR="008F33D8" w:rsidRDefault="008F33D8" w:rsidP="008F33D8">
      <w:pPr>
        <w:pStyle w:val="a3"/>
        <w:numPr>
          <w:ilvl w:val="0"/>
          <w:numId w:val="9"/>
        </w:numPr>
        <w:tabs>
          <w:tab w:val="left" w:pos="426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музеи</w:t>
      </w:r>
    </w:p>
    <w:p w:rsidR="008F33D8" w:rsidRDefault="008F33D8" w:rsidP="008F33D8">
      <w:pPr>
        <w:pStyle w:val="a3"/>
        <w:numPr>
          <w:ilvl w:val="0"/>
          <w:numId w:val="9"/>
        </w:numPr>
        <w:tabs>
          <w:tab w:val="left" w:pos="426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видеороликов об истории искусства</w:t>
      </w:r>
    </w:p>
    <w:p w:rsidR="008F33D8" w:rsidRPr="008F33D8" w:rsidRDefault="008F33D8" w:rsidP="008F33D8">
      <w:pPr>
        <w:pStyle w:val="a3"/>
        <w:numPr>
          <w:ilvl w:val="0"/>
          <w:numId w:val="9"/>
        </w:numPr>
        <w:tabs>
          <w:tab w:val="left" w:pos="426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биографиями великий деятелей культуры и искусства.</w:t>
      </w:r>
    </w:p>
    <w:p w:rsidR="002B1B4A" w:rsidRDefault="002B1B4A" w:rsidP="002B1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КЛАССНЫХ ЧАСОВ</w:t>
      </w:r>
    </w:p>
    <w:p w:rsidR="002B1B4A" w:rsidRDefault="002B1B4A" w:rsidP="002B1B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Дымковская игрушка (история)</w:t>
      </w:r>
    </w:p>
    <w:p w:rsidR="002B1B4A" w:rsidRDefault="002B1B4A" w:rsidP="002B1B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игрушку из теста</w:t>
      </w:r>
    </w:p>
    <w:p w:rsidR="002B1B4A" w:rsidRDefault="002B1B4A" w:rsidP="002B1B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Оформляем уголок и класс</w:t>
      </w:r>
    </w:p>
    <w:p w:rsidR="002B1B4A" w:rsidRDefault="002B1B4A" w:rsidP="002B1B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газета</w:t>
      </w:r>
    </w:p>
    <w:p w:rsidR="002B1B4A" w:rsidRPr="00E21C11" w:rsidRDefault="002B1B4A" w:rsidP="002B1B4A">
      <w:pPr>
        <w:pStyle w:val="a3"/>
        <w:numPr>
          <w:ilvl w:val="0"/>
          <w:numId w:val="10"/>
        </w:numPr>
        <w:jc w:val="both"/>
      </w:pPr>
      <w:r w:rsidRPr="00BA6F0E">
        <w:rPr>
          <w:rFonts w:ascii="Times New Roman" w:hAnsi="Times New Roman" w:cs="Times New Roman"/>
          <w:sz w:val="28"/>
          <w:szCs w:val="28"/>
        </w:rPr>
        <w:t>Красота декоративно – прикладного творчества</w:t>
      </w:r>
    </w:p>
    <w:p w:rsidR="002B1B4A" w:rsidRDefault="002B1B4A" w:rsidP="002B1B4A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B4A" w:rsidRDefault="002B1B4A" w:rsidP="002B1B4A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B4A" w:rsidRPr="002B1B4A" w:rsidRDefault="002B1B4A" w:rsidP="002B1B4A">
      <w:pPr>
        <w:pStyle w:val="a3"/>
        <w:ind w:left="1428"/>
        <w:jc w:val="both"/>
      </w:pPr>
      <w:r w:rsidRPr="002B1B4A">
        <w:rPr>
          <w:rFonts w:ascii="Times New Roman" w:hAnsi="Times New Roman" w:cs="Times New Roman"/>
          <w:sz w:val="28"/>
          <w:szCs w:val="28"/>
        </w:rPr>
        <w:t>Я – ГРАЖДАНИН РОССИИ</w:t>
      </w:r>
    </w:p>
    <w:p w:rsidR="002B1B4A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B1B4A" w:rsidRDefault="002B1B4A" w:rsidP="002B1B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получения и расширения знаний учащихся о России: её истории, традициях, культуре, праве.</w:t>
      </w:r>
    </w:p>
    <w:p w:rsidR="002B1B4A" w:rsidRDefault="002B1B4A" w:rsidP="002B1B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чувства сопричастности к истории и ответственности за будущее страны</w:t>
      </w:r>
    </w:p>
    <w:p w:rsidR="002B1B4A" w:rsidRDefault="002B1B4A" w:rsidP="002B1B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воспитания любви к малой родине</w:t>
      </w:r>
    </w:p>
    <w:p w:rsidR="002B1B4A" w:rsidRDefault="002B1B4A" w:rsidP="002B1B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чувства гордости за свою Отчизну</w:t>
      </w:r>
    </w:p>
    <w:p w:rsidR="002B1B4A" w:rsidRDefault="002B1B4A" w:rsidP="002B1B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воспитания учащихся гражданами своей Родины – России</w:t>
      </w:r>
    </w:p>
    <w:p w:rsidR="002B1B4A" w:rsidRPr="007149C3" w:rsidRDefault="002B1B4A" w:rsidP="002B1B4A">
      <w:pPr>
        <w:pStyle w:val="a3"/>
        <w:numPr>
          <w:ilvl w:val="0"/>
          <w:numId w:val="11"/>
        </w:numPr>
        <w:jc w:val="both"/>
      </w:pPr>
      <w:r w:rsidRPr="007149C3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>воспитания у учащихся активной жизненной позиции</w:t>
      </w:r>
    </w:p>
    <w:p w:rsidR="002B1B4A" w:rsidRPr="004D7AB1" w:rsidRDefault="002B1B4A" w:rsidP="002B1B4A">
      <w:pPr>
        <w:pStyle w:val="a3"/>
        <w:numPr>
          <w:ilvl w:val="0"/>
          <w:numId w:val="11"/>
        </w:numPr>
        <w:jc w:val="both"/>
      </w:pPr>
      <w:r w:rsidRPr="00E21C11">
        <w:rPr>
          <w:rFonts w:ascii="Times New Roman" w:hAnsi="Times New Roman" w:cs="Times New Roman"/>
          <w:sz w:val="28"/>
          <w:szCs w:val="28"/>
        </w:rPr>
        <w:t>Создать условия для воспитания у учащихся интернациональных чувств.</w:t>
      </w:r>
    </w:p>
    <w:p w:rsidR="002B1B4A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КЛАССНЫХ ЧАСОВ</w:t>
      </w:r>
    </w:p>
    <w:p w:rsidR="002B1B4A" w:rsidRDefault="002B1B4A" w:rsidP="002B1B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флаг</w:t>
      </w:r>
    </w:p>
    <w:p w:rsidR="002B1B4A" w:rsidRDefault="002B1B4A" w:rsidP="002B1B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герб</w:t>
      </w:r>
    </w:p>
    <w:p w:rsidR="002B1B4A" w:rsidRDefault="002B1B4A" w:rsidP="002B1B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гимн</w:t>
      </w:r>
    </w:p>
    <w:p w:rsidR="002B1B4A" w:rsidRDefault="002B1B4A" w:rsidP="002B1B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выборы?</w:t>
      </w:r>
    </w:p>
    <w:p w:rsidR="002B1B4A" w:rsidRDefault="002B1B4A" w:rsidP="002B1B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школы (в школьном музее)</w:t>
      </w:r>
    </w:p>
    <w:p w:rsidR="002B1B4A" w:rsidRDefault="002B1B4A" w:rsidP="002B1B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История поселка (В сельской библиотеке)</w:t>
      </w:r>
    </w:p>
    <w:p w:rsidR="002B1B4A" w:rsidRDefault="002B1B4A" w:rsidP="002B1B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>Едем в районный музей на экскурсию</w:t>
      </w:r>
    </w:p>
    <w:p w:rsidR="008F33D8" w:rsidRDefault="008F33D8" w:rsidP="008F3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8" w:rsidRPr="008F33D8" w:rsidRDefault="008F33D8" w:rsidP="008F3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B4A" w:rsidRPr="002B1B4A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lastRenderedPageBreak/>
        <w:t>РАЗДЕЛ «КАНИКУЛЫ»</w:t>
      </w:r>
    </w:p>
    <w:p w:rsidR="002B1B4A" w:rsidRPr="00E21C11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ЦЕЛЬ: создать условия для</w:t>
      </w:r>
    </w:p>
    <w:p w:rsidR="002B1B4A" w:rsidRPr="00E21C11" w:rsidRDefault="002B1B4A" w:rsidP="002B1B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активного организованного отдыха в каникулярное время</w:t>
      </w:r>
    </w:p>
    <w:p w:rsidR="002B1B4A" w:rsidRPr="004D7AB1" w:rsidRDefault="002B1B4A" w:rsidP="002B1B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AB1">
        <w:rPr>
          <w:rFonts w:ascii="Times New Roman" w:hAnsi="Times New Roman" w:cs="Times New Roman"/>
          <w:sz w:val="28"/>
          <w:szCs w:val="28"/>
        </w:rPr>
        <w:t>развития умения организовывать свой отдых</w:t>
      </w:r>
    </w:p>
    <w:p w:rsidR="002B1B4A" w:rsidRDefault="002B1B4A" w:rsidP="002B1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B4A" w:rsidRDefault="002B1B4A" w:rsidP="002B1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B1B4A" w:rsidRPr="00E21C11" w:rsidRDefault="002B1B4A" w:rsidP="002B1B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Инструктажи на каникулы</w:t>
      </w:r>
    </w:p>
    <w:p w:rsidR="002B1B4A" w:rsidRPr="00E21C11" w:rsidRDefault="002B1B4A" w:rsidP="002B1B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Занятия в кружках и секциях</w:t>
      </w:r>
    </w:p>
    <w:p w:rsidR="002B1B4A" w:rsidRPr="00E21C11" w:rsidRDefault="002B1B4A" w:rsidP="002B1B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Колядуем в январе</w:t>
      </w:r>
    </w:p>
    <w:p w:rsidR="002B1B4A" w:rsidRPr="00E21C11" w:rsidRDefault="002B1B4A" w:rsidP="002B1B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Катаемся с горки в марте</w:t>
      </w:r>
    </w:p>
    <w:p w:rsidR="002B1B4A" w:rsidRDefault="002B1B4A" w:rsidP="002B1B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Отдыхаем летом в ДОЛе</w:t>
      </w:r>
    </w:p>
    <w:p w:rsidR="002B1B4A" w:rsidRDefault="002B1B4A" w:rsidP="002B1B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>Отдыхаем вместе со своим сводным отрядом по месту жительства</w:t>
      </w:r>
    </w:p>
    <w:p w:rsidR="008F33D8" w:rsidRDefault="008F33D8" w:rsidP="008F33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33D8">
        <w:rPr>
          <w:rFonts w:ascii="Times New Roman" w:hAnsi="Times New Roman" w:cs="Times New Roman"/>
          <w:sz w:val="28"/>
          <w:szCs w:val="28"/>
        </w:rPr>
        <w:t>Формы проведения:</w:t>
      </w:r>
    </w:p>
    <w:p w:rsidR="008F33D8" w:rsidRDefault="008F33D8" w:rsidP="0066554E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</w:t>
      </w:r>
    </w:p>
    <w:p w:rsidR="008F33D8" w:rsidRDefault="008F33D8" w:rsidP="0066554E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8F33D8" w:rsidRDefault="008F33D8" w:rsidP="0066554E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</w:p>
    <w:p w:rsidR="008F33D8" w:rsidRPr="008F33D8" w:rsidRDefault="008F33D8" w:rsidP="0066554E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и народные праздники</w:t>
      </w:r>
    </w:p>
    <w:p w:rsidR="002B1B4A" w:rsidRDefault="002B1B4A" w:rsidP="002B1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B4A" w:rsidRPr="002B1B4A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>РАЗДЕЛ «АЗБУКА ДОБРЫХ ДЕЛ»</w:t>
      </w:r>
    </w:p>
    <w:p w:rsidR="002B1B4A" w:rsidRPr="00E21C11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B1B4A" w:rsidRDefault="002B1B4A" w:rsidP="002B1B4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619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485619">
        <w:rPr>
          <w:rFonts w:ascii="Times New Roman" w:hAnsi="Times New Roman" w:cs="Times New Roman"/>
          <w:sz w:val="28"/>
          <w:szCs w:val="28"/>
        </w:rPr>
        <w:t>доброго отношения к окружающим</w:t>
      </w:r>
    </w:p>
    <w:p w:rsidR="002B1B4A" w:rsidRDefault="002B1B4A" w:rsidP="002B1B4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милосердия к пожилым и  инвалидам, людям с ограниченными возможностями</w:t>
      </w:r>
    </w:p>
    <w:p w:rsidR="002B1B4A" w:rsidRPr="00485619" w:rsidRDefault="002B1B4A" w:rsidP="002B1B4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любви к ближним</w:t>
      </w:r>
    </w:p>
    <w:p w:rsidR="002B1B4A" w:rsidRPr="006E315C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ДЕЛА</w:t>
      </w:r>
    </w:p>
    <w:p w:rsidR="002B1B4A" w:rsidRDefault="002B1B4A" w:rsidP="002B1B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15C">
        <w:rPr>
          <w:rFonts w:ascii="Times New Roman" w:hAnsi="Times New Roman" w:cs="Times New Roman"/>
          <w:sz w:val="28"/>
          <w:szCs w:val="28"/>
        </w:rPr>
        <w:t xml:space="preserve">Открытка </w:t>
      </w:r>
      <w:r>
        <w:rPr>
          <w:rFonts w:ascii="Times New Roman" w:hAnsi="Times New Roman" w:cs="Times New Roman"/>
          <w:sz w:val="28"/>
          <w:szCs w:val="28"/>
        </w:rPr>
        <w:t xml:space="preserve"> любимому воспитателю.</w:t>
      </w:r>
    </w:p>
    <w:p w:rsidR="002B1B4A" w:rsidRDefault="002B1B4A" w:rsidP="002B1B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t xml:space="preserve">1 октября – День пожилого человека: открытка бабушкам </w:t>
      </w:r>
      <w:r>
        <w:rPr>
          <w:rFonts w:ascii="Times New Roman" w:hAnsi="Times New Roman" w:cs="Times New Roman"/>
          <w:sz w:val="28"/>
          <w:szCs w:val="28"/>
        </w:rPr>
        <w:t>и дедушкам клуба «Ветеран»</w:t>
      </w:r>
    </w:p>
    <w:p w:rsidR="002B1B4A" w:rsidRPr="008F33D8" w:rsidRDefault="002B1B4A" w:rsidP="002B1B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3D8">
        <w:rPr>
          <w:rFonts w:ascii="Times New Roman" w:hAnsi="Times New Roman" w:cs="Times New Roman"/>
          <w:sz w:val="28"/>
          <w:szCs w:val="28"/>
        </w:rPr>
        <w:t>Открытка с Новым Годом детям - инвалидам.</w:t>
      </w:r>
    </w:p>
    <w:p w:rsidR="008F33D8" w:rsidRDefault="002B1B4A" w:rsidP="008F33D8">
      <w:pPr>
        <w:pStyle w:val="a3"/>
        <w:numPr>
          <w:ilvl w:val="0"/>
          <w:numId w:val="16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8F33D8">
        <w:rPr>
          <w:rFonts w:ascii="Times New Roman" w:hAnsi="Times New Roman" w:cs="Times New Roman"/>
          <w:sz w:val="28"/>
          <w:szCs w:val="28"/>
        </w:rPr>
        <w:t>Наши односельчане – труженики тыла и участники Великой Отечественной войны: идем в гости с поздравлениями и посильной помощью.</w:t>
      </w:r>
    </w:p>
    <w:p w:rsidR="008F33D8" w:rsidRPr="008F33D8" w:rsidRDefault="008F33D8" w:rsidP="008F3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33D8">
        <w:rPr>
          <w:rFonts w:ascii="Times New Roman" w:hAnsi="Times New Roman" w:cs="Times New Roman"/>
          <w:sz w:val="28"/>
          <w:szCs w:val="28"/>
        </w:rPr>
        <w:t>Формы проведения:</w:t>
      </w:r>
    </w:p>
    <w:p w:rsidR="008F33D8" w:rsidRDefault="008F33D8" w:rsidP="0066554E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8F33D8" w:rsidRDefault="008F33D8" w:rsidP="0066554E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Мастерские</w:t>
      </w:r>
    </w:p>
    <w:p w:rsidR="008F33D8" w:rsidRDefault="008F33D8" w:rsidP="0066554E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ветеранами</w:t>
      </w:r>
    </w:p>
    <w:p w:rsidR="008F33D8" w:rsidRPr="008F33D8" w:rsidRDefault="008F33D8" w:rsidP="0066554E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3D8">
        <w:rPr>
          <w:rFonts w:ascii="Times New Roman" w:hAnsi="Times New Roman" w:cs="Times New Roman"/>
          <w:sz w:val="28"/>
          <w:szCs w:val="28"/>
        </w:rPr>
        <w:t>Трудовые дела</w:t>
      </w:r>
    </w:p>
    <w:p w:rsidR="002B1B4A" w:rsidRPr="002B1B4A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lastRenderedPageBreak/>
        <w:t>РАЗДЕЛ «ПРАВИЛА ДОРОЖНОГО ДВИЖЕНИЯ»</w:t>
      </w:r>
    </w:p>
    <w:p w:rsidR="002B1B4A" w:rsidRPr="00E21C11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 w:rsidRPr="00E21C1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B1B4A" w:rsidRDefault="002B1B4A" w:rsidP="002B1B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619">
        <w:rPr>
          <w:rFonts w:ascii="Times New Roman" w:hAnsi="Times New Roman" w:cs="Times New Roman"/>
          <w:sz w:val="28"/>
          <w:szCs w:val="28"/>
        </w:rPr>
        <w:t>воспитание  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5619">
        <w:rPr>
          <w:rFonts w:ascii="Times New Roman" w:hAnsi="Times New Roman" w:cs="Times New Roman"/>
          <w:sz w:val="28"/>
          <w:szCs w:val="28"/>
        </w:rPr>
        <w:t>нопослушных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619">
        <w:rPr>
          <w:rFonts w:ascii="Times New Roman" w:hAnsi="Times New Roman" w:cs="Times New Roman"/>
          <w:sz w:val="28"/>
          <w:szCs w:val="28"/>
        </w:rPr>
        <w:t>участников дорожного движения</w:t>
      </w:r>
    </w:p>
    <w:p w:rsidR="002B1B4A" w:rsidRDefault="002B1B4A" w:rsidP="002B1B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изучения ПДД</w:t>
      </w:r>
    </w:p>
    <w:p w:rsidR="002B1B4A" w:rsidRPr="007149C3" w:rsidRDefault="002B1B4A" w:rsidP="002B1B4A">
      <w:pPr>
        <w:pStyle w:val="a3"/>
        <w:numPr>
          <w:ilvl w:val="0"/>
          <w:numId w:val="17"/>
        </w:numPr>
        <w:jc w:val="both"/>
      </w:pPr>
      <w:r w:rsidRPr="00E21C11">
        <w:rPr>
          <w:rFonts w:ascii="Times New Roman" w:hAnsi="Times New Roman" w:cs="Times New Roman"/>
          <w:sz w:val="28"/>
          <w:szCs w:val="28"/>
        </w:rPr>
        <w:t>создать условия для предупреждения дорожного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B4A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КЛАССНЫХ ЧАСОВ</w:t>
      </w:r>
    </w:p>
    <w:p w:rsidR="002B1B4A" w:rsidRPr="006E315C" w:rsidRDefault="002B1B4A" w:rsidP="002B1B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15C">
        <w:rPr>
          <w:rFonts w:ascii="Times New Roman" w:hAnsi="Times New Roman" w:cs="Times New Roman"/>
          <w:sz w:val="28"/>
          <w:szCs w:val="28"/>
        </w:rPr>
        <w:t>Уроки осторожности тетушки Совы</w:t>
      </w:r>
      <w:r>
        <w:rPr>
          <w:rFonts w:ascii="Times New Roman" w:hAnsi="Times New Roman" w:cs="Times New Roman"/>
          <w:sz w:val="28"/>
          <w:szCs w:val="28"/>
        </w:rPr>
        <w:t xml:space="preserve"> (12 часов)</w:t>
      </w:r>
    </w:p>
    <w:p w:rsidR="002B1B4A" w:rsidRDefault="002B1B4A" w:rsidP="002B1B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15C">
        <w:rPr>
          <w:rFonts w:ascii="Times New Roman" w:hAnsi="Times New Roman" w:cs="Times New Roman"/>
          <w:sz w:val="28"/>
          <w:szCs w:val="28"/>
        </w:rPr>
        <w:t>Дракоша и правила дорожного движения</w:t>
      </w:r>
    </w:p>
    <w:p w:rsidR="002B1B4A" w:rsidRDefault="002B1B4A" w:rsidP="002B1B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Безопасный путь до дома</w:t>
      </w:r>
    </w:p>
    <w:p w:rsidR="002B1B4A" w:rsidRDefault="002B1B4A" w:rsidP="002B1B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пассажир (практикум)</w:t>
      </w:r>
    </w:p>
    <w:p w:rsidR="002B1B4A" w:rsidRPr="002B1B4A" w:rsidRDefault="002B1B4A" w:rsidP="002B1B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>Переходим улицу (практикум)</w:t>
      </w:r>
    </w:p>
    <w:p w:rsidR="002B1B4A" w:rsidRPr="002B1B4A" w:rsidRDefault="002B1B4A" w:rsidP="002B1B4A">
      <w:pPr>
        <w:jc w:val="both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>РАЗДЕЛ «ВМЕСТЕ»</w:t>
      </w:r>
    </w:p>
    <w:p w:rsidR="002B1B4A" w:rsidRDefault="002B1B4A" w:rsidP="002B1B4A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>ЦЕЛЬ:</w:t>
      </w:r>
    </w:p>
    <w:p w:rsidR="002B1B4A" w:rsidRDefault="002B1B4A" w:rsidP="002B1B4A">
      <w:pPr>
        <w:pStyle w:val="a3"/>
        <w:numPr>
          <w:ilvl w:val="0"/>
          <w:numId w:val="19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коммуникативных навыков</w:t>
      </w:r>
    </w:p>
    <w:p w:rsidR="002B1B4A" w:rsidRDefault="002B1B4A" w:rsidP="002B1B4A">
      <w:pPr>
        <w:pStyle w:val="a3"/>
        <w:numPr>
          <w:ilvl w:val="0"/>
          <w:numId w:val="19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понимать себя и других</w:t>
      </w:r>
    </w:p>
    <w:p w:rsidR="002B1B4A" w:rsidRDefault="002B1B4A" w:rsidP="002B1B4A">
      <w:pPr>
        <w:pStyle w:val="a3"/>
        <w:numPr>
          <w:ilvl w:val="0"/>
          <w:numId w:val="19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9C3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условия для знакомства с основными правилами делового и бытового этикета</w:t>
      </w:r>
    </w:p>
    <w:p w:rsidR="002B1B4A" w:rsidRDefault="002B1B4A" w:rsidP="002B1B4A">
      <w:pPr>
        <w:pStyle w:val="a3"/>
        <w:numPr>
          <w:ilvl w:val="0"/>
          <w:numId w:val="19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совершенствоваться в коллективе</w:t>
      </w:r>
    </w:p>
    <w:p w:rsidR="002B1B4A" w:rsidRPr="00B80D69" w:rsidRDefault="002B1B4A" w:rsidP="002B1B4A">
      <w:pPr>
        <w:pStyle w:val="a3"/>
        <w:numPr>
          <w:ilvl w:val="0"/>
          <w:numId w:val="19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D69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знаний правовых актов и неукоснительного их соблюдения, являясь при этом добровольными помощниками в охране правопорядка. </w:t>
      </w:r>
    </w:p>
    <w:p w:rsidR="002B1B4A" w:rsidRDefault="002B1B4A" w:rsidP="002B1B4A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КЛАССНЫХ ЧАСОВ</w:t>
      </w:r>
    </w:p>
    <w:p w:rsidR="002B1B4A" w:rsidRDefault="002B1B4A" w:rsidP="002B1B4A">
      <w:pPr>
        <w:pStyle w:val="a3"/>
        <w:numPr>
          <w:ilvl w:val="0"/>
          <w:numId w:val="20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игры и забавы ради радости,  а не славы</w:t>
      </w:r>
    </w:p>
    <w:p w:rsidR="002B1B4A" w:rsidRDefault="002B1B4A" w:rsidP="002B1B4A">
      <w:pPr>
        <w:pStyle w:val="a3"/>
        <w:numPr>
          <w:ilvl w:val="0"/>
          <w:numId w:val="20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 общения</w:t>
      </w:r>
    </w:p>
    <w:p w:rsidR="002B1B4A" w:rsidRDefault="002B1B4A" w:rsidP="002B1B4A">
      <w:pPr>
        <w:pStyle w:val="a3"/>
        <w:numPr>
          <w:ilvl w:val="0"/>
          <w:numId w:val="20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</w:p>
    <w:p w:rsidR="002B1B4A" w:rsidRDefault="002B1B4A" w:rsidP="002B1B4A">
      <w:pPr>
        <w:pStyle w:val="a3"/>
        <w:numPr>
          <w:ilvl w:val="0"/>
          <w:numId w:val="20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хорошего поведения тетушки Совы (12 часов)</w:t>
      </w:r>
    </w:p>
    <w:p w:rsidR="008F33D8" w:rsidRDefault="008F33D8" w:rsidP="002B1B4A">
      <w:pPr>
        <w:pStyle w:val="a3"/>
        <w:numPr>
          <w:ilvl w:val="0"/>
          <w:numId w:val="20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моей семьи в истории страны</w:t>
      </w:r>
    </w:p>
    <w:p w:rsidR="008F33D8" w:rsidRDefault="008F33D8" w:rsidP="002B1B4A">
      <w:pPr>
        <w:pStyle w:val="a3"/>
        <w:numPr>
          <w:ilvl w:val="0"/>
          <w:numId w:val="20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родственники участники Великой Отечественной войны</w:t>
      </w:r>
    </w:p>
    <w:p w:rsidR="008F33D8" w:rsidRDefault="008F33D8" w:rsidP="002B1B4A">
      <w:pPr>
        <w:pStyle w:val="a3"/>
        <w:numPr>
          <w:ilvl w:val="0"/>
          <w:numId w:val="20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родословная</w:t>
      </w:r>
    </w:p>
    <w:p w:rsidR="002B1B4A" w:rsidRDefault="002B1B4A" w:rsidP="003D2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8" w:rsidRDefault="008F33D8" w:rsidP="003D2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8" w:rsidRDefault="008F33D8" w:rsidP="003D2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8" w:rsidRDefault="008F33D8" w:rsidP="003D2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8" w:rsidRDefault="008F33D8" w:rsidP="003D2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4A" w:rsidRDefault="002B1B4A" w:rsidP="008F0493">
      <w:pPr>
        <w:pStyle w:val="a3"/>
        <w:tabs>
          <w:tab w:val="left" w:pos="142"/>
        </w:tabs>
        <w:spacing w:line="480" w:lineRule="auto"/>
        <w:ind w:left="714" w:firstLine="846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2 класс</w:t>
      </w:r>
    </w:p>
    <w:p w:rsidR="003D2A0E" w:rsidRPr="003D2A0E" w:rsidRDefault="003D2A0E" w:rsidP="008F0493">
      <w:pPr>
        <w:pStyle w:val="a3"/>
        <w:tabs>
          <w:tab w:val="left" w:pos="142"/>
        </w:tabs>
        <w:spacing w:line="480" w:lineRule="auto"/>
        <w:ind w:left="714" w:firstLine="846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D2A0E">
        <w:rPr>
          <w:rStyle w:val="ac"/>
          <w:rFonts w:ascii="Times New Roman" w:hAnsi="Times New Roman" w:cs="Times New Roman"/>
          <w:b w:val="0"/>
          <w:sz w:val="28"/>
          <w:szCs w:val="28"/>
        </w:rPr>
        <w:t>ЦИКЛ «ПСИХОЛОГИЧЕСКОЕ РАЗВИТИЕ»</w:t>
      </w:r>
      <w:r w:rsidRPr="003D2A0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D2A0E">
        <w:rPr>
          <w:rStyle w:val="ac"/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D2A0E" w:rsidRPr="003D2A0E" w:rsidRDefault="003D2A0E" w:rsidP="008F0493">
      <w:pPr>
        <w:pStyle w:val="a3"/>
        <w:tabs>
          <w:tab w:val="left" w:pos="142"/>
        </w:tabs>
        <w:spacing w:line="480" w:lineRule="auto"/>
        <w:ind w:left="714" w:firstLine="8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0E">
        <w:rPr>
          <w:rStyle w:val="ac"/>
          <w:rFonts w:ascii="Times New Roman" w:hAnsi="Times New Roman" w:cs="Times New Roman"/>
          <w:b w:val="0"/>
          <w:sz w:val="28"/>
          <w:szCs w:val="28"/>
        </w:rPr>
        <w:t>К УРОКАМ ПСИХОЛОГИЧЕСКОГО РАЗВИТИЯ</w:t>
      </w:r>
    </w:p>
    <w:p w:rsidR="003D2A0E" w:rsidRPr="008F0493" w:rsidRDefault="003D2A0E" w:rsidP="003D2A0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0493">
        <w:rPr>
          <w:sz w:val="28"/>
          <w:szCs w:val="28"/>
        </w:rPr>
        <w:t>Гуманизация школьного образования предполагает в первую очередь обращённость к личности ребёнка её всестороннее развитие, создание благоприятных условий для раскрытия способностей учащегося. В связи с этим комплексная психолого-педагогическая задача школьного обучения состоит в том, чтобы обеспечить усвоение не только совокупности конкретных знаний по школьным дисциплинам, но и сформировать у учащихся представления об обобщённых приёмах и способах выполнения различных действий, усвоение конкретного предметно-учебного содержания.</w:t>
      </w:r>
    </w:p>
    <w:p w:rsidR="003D2A0E" w:rsidRPr="008F0493" w:rsidRDefault="003D2A0E" w:rsidP="003D2A0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0493">
        <w:rPr>
          <w:sz w:val="28"/>
          <w:szCs w:val="28"/>
        </w:rPr>
        <w:t>С одной стороны - это механизм умственного развития, а с другой стороны – это путь формирования психологического базиса обучения, который позволит в будущем осуществлять не только саморазвитие и саморегуляцию личности, но и эффективное самостоятельное приобретение знаний.</w:t>
      </w:r>
    </w:p>
    <w:p w:rsidR="003D2A0E" w:rsidRPr="008F0493" w:rsidRDefault="003D2A0E" w:rsidP="003D2A0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0493">
        <w:rPr>
          <w:sz w:val="28"/>
          <w:szCs w:val="28"/>
        </w:rPr>
        <w:t>В последнее время следует отметить увеличение числа детей с трудностями в обучении, поэтому оказание действенной психологической помощи учащимися на начальном этапе обучения в настоящее время становится особенно актуальным.</w:t>
      </w:r>
    </w:p>
    <w:p w:rsidR="003D2A0E" w:rsidRPr="008F0493" w:rsidRDefault="003D2A0E" w:rsidP="003D2A0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0493">
        <w:rPr>
          <w:sz w:val="28"/>
          <w:szCs w:val="28"/>
        </w:rPr>
        <w:t>Принципиально важным здесь является то, что психологическая помощь ученикам, прежде всего в виде коррекционно-развивающей работы должна осуществляться в первую очередь самим учителем. При этом в центре внимания должны оказаться дети, психологически слабо подготовленные к обучению.</w:t>
      </w:r>
    </w:p>
    <w:p w:rsidR="003D2A0E" w:rsidRPr="008F0493" w:rsidRDefault="003D2A0E" w:rsidP="003D2A0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0493">
        <w:rPr>
          <w:sz w:val="28"/>
          <w:szCs w:val="28"/>
        </w:rPr>
        <w:t>Целью развивающей работы является формирование у учащегося психологических когнитивно – личностных структур, которые создают основу для самостоятельной систематизации и структурирования, приобретаемых школьниками учебных знаний.</w:t>
      </w:r>
    </w:p>
    <w:p w:rsidR="003D2A0E" w:rsidRPr="008F0493" w:rsidRDefault="003D2A0E" w:rsidP="003D2A0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0493">
        <w:rPr>
          <w:sz w:val="28"/>
          <w:szCs w:val="28"/>
        </w:rPr>
        <w:t>Обучение школьников различным психологическим умениям позволяет не только развивать потенциал учащегося, но и заложить основу их мировоззрения.</w:t>
      </w:r>
    </w:p>
    <w:p w:rsidR="003D2A0E" w:rsidRPr="008F0493" w:rsidRDefault="003D2A0E" w:rsidP="003D2A0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0493">
        <w:rPr>
          <w:sz w:val="28"/>
          <w:szCs w:val="28"/>
        </w:rPr>
        <w:t xml:space="preserve">Исходя из этого, содержанием этих уроков явилось: </w:t>
      </w:r>
    </w:p>
    <w:p w:rsidR="003D2A0E" w:rsidRPr="008F0493" w:rsidRDefault="003D2A0E" w:rsidP="0066554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93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процессов (ощущений, восприятия внимания, памяти, мышления, воображения);</w:t>
      </w:r>
    </w:p>
    <w:p w:rsidR="003D2A0E" w:rsidRPr="008F0493" w:rsidRDefault="003D2A0E" w:rsidP="0066554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93">
        <w:rPr>
          <w:rFonts w:ascii="Times New Roman" w:eastAsia="Times New Roman" w:hAnsi="Times New Roman" w:cs="Times New Roman"/>
          <w:sz w:val="28"/>
          <w:szCs w:val="28"/>
        </w:rPr>
        <w:t>психологических предпосылок овладения учебной деятельностью (умение копировать образец, умение слушать и слышать учителя, умение учитывать в своей работе заданную систему требований);</w:t>
      </w:r>
    </w:p>
    <w:p w:rsidR="003D2A0E" w:rsidRPr="008F0493" w:rsidRDefault="003D2A0E" w:rsidP="0066554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93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психологических новообразований младшего дошкольного возраста (развитие внутреннего плана действий, развитие произвольности, управления своим восприятием, вниманием, запоминанием, развитие рефлексии);</w:t>
      </w:r>
    </w:p>
    <w:p w:rsidR="003D2A0E" w:rsidRPr="008F0493" w:rsidRDefault="003D2A0E" w:rsidP="0066554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93">
        <w:rPr>
          <w:rFonts w:ascii="Times New Roman" w:eastAsia="Times New Roman" w:hAnsi="Times New Roman" w:cs="Times New Roman"/>
          <w:sz w:val="28"/>
          <w:szCs w:val="28"/>
        </w:rPr>
        <w:t>формирование самосознания.</w:t>
      </w:r>
    </w:p>
    <w:p w:rsidR="003D2A0E" w:rsidRPr="008F0493" w:rsidRDefault="003D2A0E" w:rsidP="003D2A0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0493">
        <w:rPr>
          <w:sz w:val="28"/>
          <w:szCs w:val="28"/>
        </w:rPr>
        <w:t>Таким образом, ребёнок делает огромные шаги не только в интеллектуальном развитии, но и в адаптации к незнакомому, первоначально чужому миру школы.</w:t>
      </w:r>
    </w:p>
    <w:p w:rsidR="003D2A0E" w:rsidRDefault="003D2A0E" w:rsidP="003D2A0E">
      <w:pPr>
        <w:pStyle w:val="ab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43"/>
        <w:gridCol w:w="9030"/>
      </w:tblGrid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№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РАЗВИВАЕМЫЕ ПСИХОЛОГИЧЕСКИЕ ПРОЦЕССЫ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Введение в мир психологии. Словесные обозначения предметов. Слуховые ощущения.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зовут ребят моего класса. Внимание (сосредоточенность). Зрительные ощущения.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мне нужно ходить в школу. Артикуляция. Пространственное представление.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класс. Фонетико-фонематическое восприятие. Пространственные представления. Понятийное мышление.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ребята в моём классе. Выполнение словесных поручений. Самоконтроль. Слуховые ощущения. Слуховое восприятие.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 в классе. Внимание (объём). Осязательные ощущения.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 в классе. Память (непосредственная вербальная). Пространственные представления.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 в классе. Внимание (сосредоточенность). Память непосредственная вербальная.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успехи в школе. Память (двигательная). Пространственные представления. Понятийное мышление.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Моя “учебная сила”. Анализ образца. Память (непосредственная зрительная). Внимание (устойчивость).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 Что такое мимика. Образное мышление. Зрительно-двигательные координации. Память (непосредственная зрительная).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 Как её доставить другому человеку. Память (непосредственная зрительная). Пространственные представления. Понятийное мышление.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Жесты. Пространственные представления. Выполнение словесных поручений. Зрительные ощущения. 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можно передать прикосновением. Анализ образца. Слуховые ощущения.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можно подарить взглядом. Осязательные ощущения. Внимание (переключение). Точность движений (макродвижения).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Грусть. Анализ образца. Зрительное восприятие формы. Осязательные ощущения. Память (непосредственная зрительная).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Страх. Зрительный анализ. Словесный синтез. Понятийное мышление.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Страх, его относительность. Осязательные ощущения. Внимание (устойчивость).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справиться со страхом. Зрительный анализ. Внимание (переключение). Пространственные представления.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 и как его преодолеть. Мышление (анализ). Анализ образца. Зрительно-двигательные операции.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Гнев. С какими чувствами он дружит? Мышление (гибкость). Внимание (Распределение). Мышление (сравнение).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гнев принести пользу? Пространственные представления. Анализ и синтез (программы). Внимание (переключение, устойчивость).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Обида. Звуковой синтез. Внимание (объём). Пространственные представления.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чувства. Понятийное мышление. Память (двигательная). Пространственные представления.</w:t>
            </w:r>
          </w:p>
        </w:tc>
      </w:tr>
      <w:tr w:rsidR="003D2A0E" w:rsidRPr="003D2A0E" w:rsidTr="003D2A0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A0E" w:rsidRPr="003D2A0E" w:rsidRDefault="003D2A0E" w:rsidP="003D2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0E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 (синтез). Мышление (установление закономерностей). Наблюдательность.</w:t>
            </w:r>
          </w:p>
        </w:tc>
      </w:tr>
    </w:tbl>
    <w:p w:rsidR="003D2A0E" w:rsidRDefault="003D2A0E" w:rsidP="003D2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A0E" w:rsidRPr="008F0493" w:rsidRDefault="003D2A0E" w:rsidP="003D2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0493">
        <w:rPr>
          <w:rFonts w:ascii="Times New Roman" w:hAnsi="Times New Roman" w:cs="Times New Roman"/>
          <w:sz w:val="28"/>
          <w:szCs w:val="28"/>
        </w:rPr>
        <w:t>9 часов общения отводятся на прогулки, коллективные дела (общие работы декоративно – прикладного творчества, создание газет, подготовку сюрпризов), которые проводятся с целью формирования коллектива, выявлению лидеров, организаторов,  исполнителей, новаторов идей,  а также на диагностику ресурсов детей, развития познавательных процессов, социометрических исследований коллектива и взаимоотношений в нем.</w:t>
      </w:r>
    </w:p>
    <w:p w:rsidR="00FF3A30" w:rsidRDefault="00FF3A30" w:rsidP="003D2A0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33D8" w:rsidRDefault="008F33D8" w:rsidP="003D2A0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33D8" w:rsidRDefault="008F33D8" w:rsidP="003D2A0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1B4A" w:rsidRPr="008F0493" w:rsidRDefault="002B1B4A" w:rsidP="002B1B4A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F0493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2F7E48">
        <w:rPr>
          <w:rFonts w:ascii="Times New Roman" w:hAnsi="Times New Roman" w:cs="Times New Roman"/>
          <w:sz w:val="28"/>
          <w:szCs w:val="28"/>
        </w:rPr>
        <w:t xml:space="preserve"> и 4 </w:t>
      </w:r>
      <w:r w:rsidRPr="008F0493">
        <w:rPr>
          <w:rFonts w:ascii="Times New Roman" w:hAnsi="Times New Roman" w:cs="Times New Roman"/>
          <w:sz w:val="28"/>
          <w:szCs w:val="28"/>
        </w:rPr>
        <w:t>класс</w:t>
      </w:r>
    </w:p>
    <w:p w:rsidR="002B1B4A" w:rsidRPr="008F0493" w:rsidRDefault="002F7E48" w:rsidP="002F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B1B4A" w:rsidRPr="008F0493">
        <w:rPr>
          <w:rFonts w:ascii="Times New Roman" w:hAnsi="Times New Roman" w:cs="Times New Roman"/>
          <w:sz w:val="28"/>
          <w:szCs w:val="28"/>
        </w:rPr>
        <w:t>по воспитанию гражданской ответственности</w:t>
      </w:r>
    </w:p>
    <w:p w:rsidR="002B1B4A" w:rsidRPr="008F0493" w:rsidRDefault="002B1B4A" w:rsidP="002F7E48">
      <w:pPr>
        <w:shd w:val="clear" w:color="auto" w:fill="FFFFFF"/>
        <w:spacing w:before="250" w:after="0" w:line="240" w:lineRule="auto"/>
        <w:ind w:left="-1605" w:right="175" w:firstLine="16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49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F0493">
        <w:rPr>
          <w:rFonts w:ascii="Times New Roman" w:hAnsi="Times New Roman" w:cs="Times New Roman"/>
          <w:color w:val="000000"/>
          <w:sz w:val="28"/>
          <w:szCs w:val="28"/>
        </w:rPr>
        <w:t>. «Я  И Я»</w:t>
      </w:r>
    </w:p>
    <w:p w:rsidR="002F7E48" w:rsidRDefault="002B1B4A" w:rsidP="002F7E48">
      <w:pPr>
        <w:pStyle w:val="3"/>
        <w:spacing w:before="0" w:line="240" w:lineRule="auto"/>
        <w:ind w:left="-1605" w:firstLine="160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0493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гражданского отношения к себе и своему здоровью</w:t>
      </w:r>
    </w:p>
    <w:p w:rsidR="002F7E48" w:rsidRPr="002F7E48" w:rsidRDefault="002F7E48" w:rsidP="002F7E48"/>
    <w:p w:rsidR="002B1B4A" w:rsidRPr="008F0493" w:rsidRDefault="002B1B4A" w:rsidP="002F7E48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49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8F049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F0493">
        <w:rPr>
          <w:rFonts w:ascii="Times New Roman" w:hAnsi="Times New Roman" w:cs="Times New Roman"/>
          <w:sz w:val="28"/>
          <w:szCs w:val="28"/>
        </w:rPr>
        <w:t xml:space="preserve"> </w:t>
      </w:r>
      <w:r w:rsidRPr="008F0493">
        <w:rPr>
          <w:rFonts w:ascii="Times New Roman" w:hAnsi="Times New Roman" w:cs="Times New Roman"/>
          <w:color w:val="000000"/>
          <w:sz w:val="28"/>
          <w:szCs w:val="28"/>
        </w:rPr>
        <w:t>«Я  И  СЕМЬЯ»</w:t>
      </w:r>
    </w:p>
    <w:p w:rsidR="002B1B4A" w:rsidRDefault="002B1B4A" w:rsidP="002F7E48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7EBB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гражданского отношения к семье</w:t>
      </w:r>
    </w:p>
    <w:p w:rsidR="002F7E48" w:rsidRPr="002F7E48" w:rsidRDefault="002F7E48" w:rsidP="002F7E48"/>
    <w:p w:rsidR="002B1B4A" w:rsidRPr="00FF3A30" w:rsidRDefault="002B1B4A" w:rsidP="002F7E48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F3A30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III</w:t>
      </w:r>
      <w:r w:rsidRPr="00FF3A30">
        <w:rPr>
          <w:rFonts w:ascii="Times New Roman" w:hAnsi="Times New Roman" w:cs="Times New Roman"/>
          <w:b w:val="0"/>
          <w:color w:val="000000"/>
          <w:sz w:val="28"/>
          <w:szCs w:val="28"/>
        </w:rPr>
        <w:t>. «Я И КУЛЬТУРА»</w:t>
      </w:r>
    </w:p>
    <w:p w:rsidR="002B1B4A" w:rsidRDefault="002B1B4A" w:rsidP="002F7E4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7EBB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эстетического вкуса, развитие творческих способностей</w:t>
      </w:r>
    </w:p>
    <w:p w:rsidR="002F7E48" w:rsidRPr="002F7E48" w:rsidRDefault="002F7E48" w:rsidP="002F7E48"/>
    <w:p w:rsidR="002B1B4A" w:rsidRPr="00FF3A30" w:rsidRDefault="002B1B4A" w:rsidP="002F7E48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F3A30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IV</w:t>
      </w:r>
      <w:r w:rsidRPr="00FF3A30">
        <w:rPr>
          <w:rFonts w:ascii="Times New Roman" w:hAnsi="Times New Roman" w:cs="Times New Roman"/>
          <w:b w:val="0"/>
          <w:color w:val="000000"/>
          <w:sz w:val="28"/>
          <w:szCs w:val="28"/>
        </w:rPr>
        <w:t>. «Я И ШКОЛА»</w:t>
      </w:r>
    </w:p>
    <w:p w:rsidR="002B1B4A" w:rsidRDefault="002B1B4A" w:rsidP="002F7E4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7EBB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гражданского отношения к школе и сознательного отношения к учебе</w:t>
      </w:r>
    </w:p>
    <w:p w:rsidR="002F7E48" w:rsidRPr="002F7E48" w:rsidRDefault="002F7E48" w:rsidP="002F7E48"/>
    <w:p w:rsidR="002B1B4A" w:rsidRPr="00FF3A30" w:rsidRDefault="002B1B4A" w:rsidP="002F7E48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30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F3A30">
        <w:rPr>
          <w:rFonts w:ascii="Times New Roman" w:hAnsi="Times New Roman" w:cs="Times New Roman"/>
          <w:color w:val="000000"/>
          <w:sz w:val="28"/>
          <w:szCs w:val="28"/>
        </w:rPr>
        <w:t xml:space="preserve"> «Я И ОТЕЧЕСТВО»</w:t>
      </w:r>
    </w:p>
    <w:p w:rsidR="002B1B4A" w:rsidRDefault="002B1B4A" w:rsidP="002F7E48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7EBB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гражданского отношения к своей стране. Профилактика правонарушений</w:t>
      </w:r>
    </w:p>
    <w:p w:rsidR="002F7E48" w:rsidRPr="002F7E48" w:rsidRDefault="002F7E48" w:rsidP="002F7E48"/>
    <w:p w:rsidR="002B1B4A" w:rsidRPr="00FF3A30" w:rsidRDefault="002B1B4A" w:rsidP="002F7E48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3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Pr="00FF3A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3A30">
        <w:rPr>
          <w:rFonts w:ascii="Times New Roman" w:hAnsi="Times New Roman" w:cs="Times New Roman"/>
          <w:color w:val="000000"/>
          <w:sz w:val="28"/>
          <w:szCs w:val="28"/>
        </w:rPr>
        <w:t>. «Я И ПЛАНЕТА»</w:t>
      </w:r>
    </w:p>
    <w:p w:rsidR="002B1B4A" w:rsidRPr="005C7EBB" w:rsidRDefault="002B1B4A" w:rsidP="002F7E48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7EBB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гражданского отношения к планете Земл</w:t>
      </w:r>
      <w:r w:rsidR="00086472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5C7EBB">
        <w:rPr>
          <w:rFonts w:ascii="Times New Roman" w:hAnsi="Times New Roman" w:cs="Times New Roman"/>
          <w:b w:val="0"/>
          <w:color w:val="auto"/>
          <w:sz w:val="28"/>
          <w:szCs w:val="28"/>
        </w:rPr>
        <w:t>, к своему родному краю</w:t>
      </w:r>
    </w:p>
    <w:p w:rsidR="002B1B4A" w:rsidRDefault="002B1B4A" w:rsidP="002F7E4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2A0E" w:rsidRDefault="002F7E48" w:rsidP="002F7E4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2F7E48" w:rsidRDefault="002F7E48" w:rsidP="0066554E">
      <w:pPr>
        <w:pStyle w:val="a3"/>
        <w:numPr>
          <w:ilvl w:val="0"/>
          <w:numId w:val="6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7E48">
        <w:rPr>
          <w:rFonts w:ascii="Times New Roman" w:hAnsi="Times New Roman" w:cs="Times New Roman"/>
          <w:sz w:val="28"/>
          <w:szCs w:val="28"/>
        </w:rPr>
        <w:t>Поисковые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по истории семьи, школы, поселка, района</w:t>
      </w:r>
    </w:p>
    <w:p w:rsidR="002F7E48" w:rsidRDefault="002F7E48" w:rsidP="0066554E">
      <w:pPr>
        <w:pStyle w:val="a3"/>
        <w:numPr>
          <w:ilvl w:val="0"/>
          <w:numId w:val="6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 облагораживанию территории школы, поселка</w:t>
      </w:r>
    </w:p>
    <w:p w:rsidR="002F7E48" w:rsidRPr="002F7E48" w:rsidRDefault="002F7E48" w:rsidP="0066554E">
      <w:pPr>
        <w:pStyle w:val="a3"/>
        <w:numPr>
          <w:ilvl w:val="0"/>
          <w:numId w:val="6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работы по изучению природы края</w:t>
      </w:r>
    </w:p>
    <w:p w:rsidR="002F7E48" w:rsidRDefault="002F7E48" w:rsidP="002F7E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E48" w:rsidRDefault="002F7E48" w:rsidP="002F7E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E48" w:rsidRDefault="002F7E48" w:rsidP="002F7E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E48" w:rsidRDefault="002F7E48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48" w:rsidRDefault="002F7E48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48" w:rsidRDefault="002F7E48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48" w:rsidRDefault="002F7E48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48" w:rsidRDefault="002F7E48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87B" w:rsidRPr="00BE687B" w:rsidRDefault="00BE687B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-сетка</w:t>
      </w:r>
    </w:p>
    <w:p w:rsidR="00BE687B" w:rsidRPr="00BE687B" w:rsidRDefault="00BE687B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класс</w:t>
      </w:r>
    </w:p>
    <w:tbl>
      <w:tblPr>
        <w:tblStyle w:val="a8"/>
        <w:tblW w:w="10183" w:type="dxa"/>
        <w:tblInd w:w="250" w:type="dxa"/>
        <w:tblLayout w:type="fixed"/>
        <w:tblLook w:val="04A0"/>
      </w:tblPr>
      <w:tblGrid>
        <w:gridCol w:w="1135"/>
        <w:gridCol w:w="1969"/>
        <w:gridCol w:w="1871"/>
        <w:gridCol w:w="2215"/>
        <w:gridCol w:w="2993"/>
      </w:tblGrid>
      <w:tr w:rsidR="005E31F0" w:rsidRPr="002F7E48" w:rsidTr="00BE687B">
        <w:tc>
          <w:tcPr>
            <w:tcW w:w="1135" w:type="dxa"/>
          </w:tcPr>
          <w:p w:rsidR="005E31F0" w:rsidRPr="002F7E48" w:rsidRDefault="00A96BE5" w:rsidP="00E162A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5pt;margin-top:-.2pt;width:51.75pt;height:52.5pt;z-index:251660288" o:connectortype="straight"/>
              </w:pict>
            </w:r>
            <w:r w:rsidR="005E31F0" w:rsidRPr="002F7E48">
              <w:rPr>
                <w:b/>
                <w:sz w:val="26"/>
                <w:szCs w:val="26"/>
              </w:rPr>
              <w:t xml:space="preserve">   Недели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 xml:space="preserve">Месяцы  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Первая неделя</w:t>
            </w:r>
          </w:p>
        </w:tc>
        <w:tc>
          <w:tcPr>
            <w:tcW w:w="1871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Вторая неделя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Третья неделя</w:t>
            </w:r>
          </w:p>
        </w:tc>
        <w:tc>
          <w:tcPr>
            <w:tcW w:w="2993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Четвертая неделя</w:t>
            </w:r>
          </w:p>
        </w:tc>
      </w:tr>
      <w:tr w:rsidR="005E31F0" w:rsidRPr="002F7E48" w:rsidTr="002F7E48">
        <w:trPr>
          <w:cantSplit/>
          <w:trHeight w:val="3287"/>
        </w:trPr>
        <w:tc>
          <w:tcPr>
            <w:tcW w:w="1135" w:type="dxa"/>
            <w:textDirection w:val="btLr"/>
          </w:tcPr>
          <w:p w:rsidR="005E31F0" w:rsidRPr="002F7E48" w:rsidRDefault="002F7E48" w:rsidP="002F7E48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 xml:space="preserve">                                                    с</w:t>
            </w:r>
            <w:r w:rsidR="005E31F0" w:rsidRPr="002F7E48">
              <w:rPr>
                <w:b/>
                <w:sz w:val="26"/>
                <w:szCs w:val="26"/>
              </w:rPr>
              <w:t>ентяб</w:t>
            </w:r>
            <w:r w:rsidRPr="002F7E48">
              <w:rPr>
                <w:b/>
                <w:sz w:val="26"/>
                <w:szCs w:val="26"/>
              </w:rPr>
              <w:t>рь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Безопасный путь до дома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</w:tcPr>
          <w:p w:rsidR="005E31F0" w:rsidRPr="002F7E48" w:rsidRDefault="005E31F0" w:rsidP="002F7E48">
            <w:pPr>
              <w:ind w:left="48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 Безопасный путь до дома Переходим улицу (практикум)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pStyle w:val="a3"/>
              <w:tabs>
                <w:tab w:val="left" w:pos="960"/>
              </w:tabs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Я- пассажир (практикум)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Открытка  любимому воспитателю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Оформляем уголок и класс</w:t>
            </w:r>
          </w:p>
          <w:p w:rsidR="005E31F0" w:rsidRPr="002F7E48" w:rsidRDefault="005E31F0" w:rsidP="00E162A9">
            <w:pPr>
              <w:rPr>
                <w:b/>
                <w:color w:val="002060"/>
                <w:sz w:val="26"/>
                <w:szCs w:val="26"/>
              </w:rPr>
            </w:pPr>
            <w:r w:rsidRPr="002F7E48">
              <w:rPr>
                <w:b/>
                <w:color w:val="002060"/>
                <w:sz w:val="26"/>
                <w:szCs w:val="26"/>
              </w:rPr>
              <w:t>Р.С.</w:t>
            </w:r>
          </w:p>
        </w:tc>
        <w:tc>
          <w:tcPr>
            <w:tcW w:w="2993" w:type="dxa"/>
          </w:tcPr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Правила поведения в общественных местах Дракоша и правила дорожного движения</w:t>
            </w:r>
          </w:p>
          <w:p w:rsidR="005E31F0" w:rsidRPr="002F7E48" w:rsidRDefault="005E31F0" w:rsidP="005E31F0">
            <w:pPr>
              <w:ind w:left="192" w:hanging="192"/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1 октября – День пожилого человека: открытка бабушкам (своим и из геронтоцентра)</w:t>
            </w:r>
          </w:p>
        </w:tc>
      </w:tr>
      <w:tr w:rsidR="005E31F0" w:rsidRPr="002F7E48" w:rsidTr="00BE687B">
        <w:trPr>
          <w:cantSplit/>
          <w:trHeight w:val="1405"/>
        </w:trPr>
        <w:tc>
          <w:tcPr>
            <w:tcW w:w="1135" w:type="dxa"/>
            <w:textDirection w:val="btLr"/>
          </w:tcPr>
          <w:p w:rsidR="005E31F0" w:rsidRPr="002F7E48" w:rsidRDefault="005E31F0" w:rsidP="00E162A9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Семейные игры и забавы ради радости,  а не славы</w:t>
            </w:r>
          </w:p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tabs>
                <w:tab w:val="left" w:pos="960"/>
              </w:tabs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праздник для наших бабушек</w:t>
            </w:r>
          </w:p>
        </w:tc>
        <w:tc>
          <w:tcPr>
            <w:tcW w:w="1871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Дракоша и правила дорожного движения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О пользе зарядки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О друзьях здорового человека (зубная щетка, мыло…)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</w:tc>
        <w:tc>
          <w:tcPr>
            <w:tcW w:w="2993" w:type="dxa"/>
          </w:tcPr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Дракоша и правила дорожного движения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Инструктажи на каникулы</w:t>
            </w:r>
          </w:p>
          <w:p w:rsidR="005E31F0" w:rsidRPr="002F7E48" w:rsidRDefault="005E31F0" w:rsidP="00E162A9">
            <w:pPr>
              <w:rPr>
                <w:b/>
                <w:color w:val="002060"/>
                <w:sz w:val="26"/>
                <w:szCs w:val="26"/>
              </w:rPr>
            </w:pPr>
            <w:r w:rsidRPr="002F7E48">
              <w:rPr>
                <w:b/>
                <w:color w:val="002060"/>
                <w:sz w:val="26"/>
                <w:szCs w:val="26"/>
              </w:rPr>
              <w:t>Р.С.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Режим дня школьника</w:t>
            </w:r>
          </w:p>
        </w:tc>
      </w:tr>
      <w:tr w:rsidR="005E31F0" w:rsidRPr="002F7E48" w:rsidTr="00BE687B">
        <w:trPr>
          <w:cantSplit/>
          <w:trHeight w:val="1134"/>
        </w:trPr>
        <w:tc>
          <w:tcPr>
            <w:tcW w:w="1135" w:type="dxa"/>
            <w:textDirection w:val="btLr"/>
          </w:tcPr>
          <w:p w:rsidR="005E31F0" w:rsidRPr="002F7E48" w:rsidRDefault="005E31F0" w:rsidP="00E162A9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Наш флаг</w:t>
            </w:r>
          </w:p>
          <w:p w:rsidR="005E31F0" w:rsidRPr="002F7E48" w:rsidRDefault="005E31F0" w:rsidP="00E162A9">
            <w:pPr>
              <w:rPr>
                <w:b/>
                <w:color w:val="002060"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осторожности тетушки Совы</w:t>
            </w:r>
          </w:p>
        </w:tc>
        <w:tc>
          <w:tcPr>
            <w:tcW w:w="1871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осторожности тетушки Совы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Дракоша и правила дорожного движения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Погуляем?</w:t>
            </w:r>
          </w:p>
        </w:tc>
        <w:tc>
          <w:tcPr>
            <w:tcW w:w="2993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Наш герб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Самая  лучшая мама</w:t>
            </w:r>
          </w:p>
        </w:tc>
      </w:tr>
      <w:tr w:rsidR="005E31F0" w:rsidRPr="002F7E48" w:rsidTr="00BE687B">
        <w:trPr>
          <w:cantSplit/>
          <w:trHeight w:val="1258"/>
        </w:trPr>
        <w:tc>
          <w:tcPr>
            <w:tcW w:w="1135" w:type="dxa"/>
            <w:textDirection w:val="btLr"/>
          </w:tcPr>
          <w:p w:rsidR="005E31F0" w:rsidRPr="002F7E48" w:rsidRDefault="005E31F0" w:rsidP="00E162A9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Наш гимн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Мастерская д. Мороза</w:t>
            </w:r>
          </w:p>
        </w:tc>
        <w:tc>
          <w:tcPr>
            <w:tcW w:w="1871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Дракоша и правила дорожного движения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Дымковская игрушка Мастерская д. Мороза</w:t>
            </w:r>
          </w:p>
          <w:p w:rsidR="005E31F0" w:rsidRPr="002F7E48" w:rsidRDefault="005E31F0" w:rsidP="00E162A9">
            <w:pPr>
              <w:rPr>
                <w:b/>
                <w:color w:val="002060"/>
                <w:sz w:val="26"/>
                <w:szCs w:val="26"/>
              </w:rPr>
            </w:pPr>
            <w:r w:rsidRPr="002F7E48">
              <w:rPr>
                <w:b/>
                <w:color w:val="002060"/>
                <w:sz w:val="26"/>
                <w:szCs w:val="26"/>
              </w:rPr>
              <w:t>Р.С.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Лепим игрушку из теста Мастерская д. Мороза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</w:tc>
        <w:tc>
          <w:tcPr>
            <w:tcW w:w="2993" w:type="dxa"/>
          </w:tcPr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открытка бабушкам из геронтоцентра с Новым Годом.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Инструктажи на каникулы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Встречаем н.год</w:t>
            </w:r>
          </w:p>
        </w:tc>
      </w:tr>
      <w:tr w:rsidR="005E31F0" w:rsidRPr="002F7E48" w:rsidTr="00BE687B">
        <w:trPr>
          <w:cantSplit/>
          <w:trHeight w:val="1134"/>
        </w:trPr>
        <w:tc>
          <w:tcPr>
            <w:tcW w:w="1135" w:type="dxa"/>
            <w:textDirection w:val="btLr"/>
          </w:tcPr>
          <w:p w:rsidR="005E31F0" w:rsidRPr="002F7E48" w:rsidRDefault="005E31F0" w:rsidP="00E162A9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Колядуем в январе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История школы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</w:tc>
        <w:tc>
          <w:tcPr>
            <w:tcW w:w="2993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</w:tc>
      </w:tr>
      <w:tr w:rsidR="005E31F0" w:rsidRPr="002F7E48" w:rsidTr="00BE687B">
        <w:trPr>
          <w:cantSplit/>
          <w:trHeight w:val="1391"/>
        </w:trPr>
        <w:tc>
          <w:tcPr>
            <w:tcW w:w="1135" w:type="dxa"/>
            <w:textDirection w:val="btLr"/>
          </w:tcPr>
          <w:p w:rsidR="005E31F0" w:rsidRPr="002F7E48" w:rsidRDefault="005E31F0" w:rsidP="00E162A9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Дракоша и правила дорожного движения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Погуляем?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 xml:space="preserve"> Праздник мальчиков</w:t>
            </w:r>
          </w:p>
        </w:tc>
        <w:tc>
          <w:tcPr>
            <w:tcW w:w="2993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История поселка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осторожности тетушки Совы</w:t>
            </w:r>
          </w:p>
        </w:tc>
      </w:tr>
      <w:tr w:rsidR="005E31F0" w:rsidRPr="002F7E48" w:rsidTr="00BE687B">
        <w:trPr>
          <w:cantSplit/>
          <w:trHeight w:val="1134"/>
        </w:trPr>
        <w:tc>
          <w:tcPr>
            <w:tcW w:w="1135" w:type="dxa"/>
            <w:textDirection w:val="btLr"/>
          </w:tcPr>
          <w:p w:rsidR="005E31F0" w:rsidRPr="002F7E48" w:rsidRDefault="005E31F0" w:rsidP="00E162A9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Праздник девочек</w:t>
            </w:r>
          </w:p>
        </w:tc>
        <w:tc>
          <w:tcPr>
            <w:tcW w:w="1871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осторожности тетушки Совы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</w:tc>
        <w:tc>
          <w:tcPr>
            <w:tcW w:w="2993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Инструктажи на каникулы</w:t>
            </w:r>
          </w:p>
          <w:p w:rsidR="005E31F0" w:rsidRPr="002F7E48" w:rsidRDefault="005E31F0" w:rsidP="00E162A9">
            <w:pPr>
              <w:rPr>
                <w:b/>
                <w:color w:val="002060"/>
                <w:sz w:val="26"/>
                <w:szCs w:val="26"/>
              </w:rPr>
            </w:pPr>
            <w:r w:rsidRPr="002F7E48">
              <w:rPr>
                <w:b/>
                <w:color w:val="002060"/>
                <w:sz w:val="26"/>
                <w:szCs w:val="26"/>
              </w:rPr>
              <w:t>Р.С.</w:t>
            </w:r>
          </w:p>
        </w:tc>
      </w:tr>
      <w:tr w:rsidR="005E31F0" w:rsidRPr="002F7E48" w:rsidTr="00BE687B">
        <w:trPr>
          <w:cantSplit/>
          <w:trHeight w:val="1134"/>
        </w:trPr>
        <w:tc>
          <w:tcPr>
            <w:tcW w:w="1135" w:type="dxa"/>
            <w:textDirection w:val="btLr"/>
          </w:tcPr>
          <w:p w:rsidR="005E31F0" w:rsidRPr="002F7E48" w:rsidRDefault="005E31F0" w:rsidP="00E162A9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осторожности тетушки Совы</w:t>
            </w:r>
          </w:p>
        </w:tc>
        <w:tc>
          <w:tcPr>
            <w:tcW w:w="1871" w:type="dxa"/>
          </w:tcPr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Дракоша и правила дорожного движения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Погуляем?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Прощание с Азбукой</w:t>
            </w:r>
          </w:p>
        </w:tc>
        <w:tc>
          <w:tcPr>
            <w:tcW w:w="2993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осторожности тетушки Совы</w:t>
            </w:r>
          </w:p>
        </w:tc>
      </w:tr>
      <w:tr w:rsidR="005E31F0" w:rsidRPr="002F7E48" w:rsidTr="00BE687B">
        <w:trPr>
          <w:cantSplit/>
          <w:trHeight w:val="1134"/>
        </w:trPr>
        <w:tc>
          <w:tcPr>
            <w:tcW w:w="1135" w:type="dxa"/>
            <w:textDirection w:val="btLr"/>
          </w:tcPr>
          <w:p w:rsidR="005E31F0" w:rsidRPr="002F7E48" w:rsidRDefault="005E31F0" w:rsidP="00E162A9">
            <w:pPr>
              <w:ind w:left="113" w:right="113"/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1969" w:type="dxa"/>
          </w:tcPr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Наши односельчане – труженики тыла и участники Великой Отечественной войны: идем в гости с поздравлениями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Погуляем?</w:t>
            </w:r>
          </w:p>
        </w:tc>
        <w:tc>
          <w:tcPr>
            <w:tcW w:w="2215" w:type="dxa"/>
          </w:tcPr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Уроки хорошего поведения тетушки Совы</w:t>
            </w:r>
          </w:p>
        </w:tc>
        <w:tc>
          <w:tcPr>
            <w:tcW w:w="2993" w:type="dxa"/>
          </w:tcPr>
          <w:p w:rsidR="005E31F0" w:rsidRPr="002F7E48" w:rsidRDefault="005E31F0" w:rsidP="00E162A9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Тренинги общения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Инструктажи на каникулы</w:t>
            </w:r>
          </w:p>
          <w:p w:rsidR="005E31F0" w:rsidRPr="002F7E48" w:rsidRDefault="005E31F0" w:rsidP="00E162A9">
            <w:pPr>
              <w:rPr>
                <w:b/>
                <w:sz w:val="26"/>
                <w:szCs w:val="26"/>
              </w:rPr>
            </w:pPr>
            <w:r w:rsidRPr="002F7E48">
              <w:rPr>
                <w:b/>
                <w:sz w:val="26"/>
                <w:szCs w:val="26"/>
              </w:rPr>
              <w:t>Вот и стали мы на год взрослей</w:t>
            </w: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sz w:val="26"/>
                <w:szCs w:val="26"/>
              </w:rPr>
            </w:pPr>
          </w:p>
          <w:p w:rsidR="005E31F0" w:rsidRPr="002F7E48" w:rsidRDefault="005E31F0" w:rsidP="00E162A9">
            <w:pPr>
              <w:rPr>
                <w:b/>
                <w:color w:val="002060"/>
                <w:sz w:val="26"/>
                <w:szCs w:val="26"/>
              </w:rPr>
            </w:pPr>
            <w:r w:rsidRPr="002F7E48">
              <w:rPr>
                <w:b/>
                <w:color w:val="002060"/>
                <w:sz w:val="26"/>
                <w:szCs w:val="26"/>
              </w:rPr>
              <w:t>Р.С.</w:t>
            </w:r>
          </w:p>
        </w:tc>
      </w:tr>
    </w:tbl>
    <w:p w:rsidR="005E31F0" w:rsidRDefault="005E31F0" w:rsidP="00DF43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DF43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DF43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DF43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DF43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DF43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DF43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687B" w:rsidRPr="00BE687B" w:rsidRDefault="00BE687B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7B">
        <w:rPr>
          <w:rFonts w:ascii="Times New Roman" w:hAnsi="Times New Roman" w:cs="Times New Roman"/>
          <w:b/>
          <w:sz w:val="28"/>
          <w:szCs w:val="28"/>
        </w:rPr>
        <w:lastRenderedPageBreak/>
        <w:t>Второй класс</w:t>
      </w:r>
    </w:p>
    <w:tbl>
      <w:tblPr>
        <w:tblStyle w:val="a8"/>
        <w:tblW w:w="0" w:type="auto"/>
        <w:tblLook w:val="04A0"/>
      </w:tblPr>
      <w:tblGrid>
        <w:gridCol w:w="975"/>
        <w:gridCol w:w="3277"/>
        <w:gridCol w:w="1829"/>
        <w:gridCol w:w="2011"/>
        <w:gridCol w:w="2329"/>
      </w:tblGrid>
      <w:tr w:rsidR="00BE687B" w:rsidRPr="00AA7070" w:rsidTr="003D2A0E">
        <w:trPr>
          <w:trHeight w:val="1269"/>
        </w:trPr>
        <w:tc>
          <w:tcPr>
            <w:tcW w:w="0" w:type="auto"/>
          </w:tcPr>
          <w:p w:rsidR="00BE687B" w:rsidRPr="00AA7070" w:rsidRDefault="00A96BE5" w:rsidP="003D2A0E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32" type="#_x0000_t32" style="position:absolute;margin-left:-3.95pt;margin-top:3.75pt;width:44.25pt;height:58.1pt;z-index:251663360" o:connectortype="straight"/>
              </w:pict>
            </w:r>
            <w:r w:rsidR="00BE687B" w:rsidRPr="00AA7070">
              <w:rPr>
                <w:b/>
              </w:rPr>
              <w:t xml:space="preserve">   Недели</w:t>
            </w:r>
          </w:p>
          <w:p w:rsidR="00BE687B" w:rsidRPr="00AA7070" w:rsidRDefault="00BE687B" w:rsidP="003D2A0E">
            <w:pPr>
              <w:rPr>
                <w:b/>
              </w:rPr>
            </w:pP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 xml:space="preserve">Месяцы  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Первая неделя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Вторая неделя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Третья неделя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Четвертая неделя</w:t>
            </w:r>
          </w:p>
        </w:tc>
      </w:tr>
      <w:tr w:rsidR="00BE687B" w:rsidRPr="00AA7070" w:rsidTr="003D2A0E">
        <w:trPr>
          <w:cantSplit/>
          <w:trHeight w:val="1963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сентябрь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Тренинги общения</w:t>
            </w:r>
          </w:p>
          <w:p w:rsidR="00BE687B" w:rsidRPr="00AA7070" w:rsidRDefault="00BE687B" w:rsidP="003D2A0E">
            <w:r w:rsidRPr="00AA7070">
              <w:t>Безопасный путь до дома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Час общения Переходим улицу (практикум)</w:t>
            </w:r>
          </w:p>
          <w:p w:rsidR="00BE687B" w:rsidRPr="00AA7070" w:rsidRDefault="00BE687B" w:rsidP="003D2A0E"/>
          <w:p w:rsidR="00BE687B" w:rsidRPr="00AA7070" w:rsidRDefault="00BE687B" w:rsidP="003D2A0E"/>
          <w:p w:rsidR="00BE687B" w:rsidRPr="00AA7070" w:rsidRDefault="00BE687B" w:rsidP="003D2A0E">
            <w:pPr>
              <w:pStyle w:val="a3"/>
              <w:tabs>
                <w:tab w:val="left" w:pos="960"/>
              </w:tabs>
            </w:pPr>
            <w:r w:rsidRPr="00AA7070">
              <w:rPr>
                <w:b/>
                <w:color w:val="002060"/>
              </w:rPr>
              <w:t>Р.С.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/>
          <w:p w:rsidR="00BE687B" w:rsidRPr="00AA7070" w:rsidRDefault="00BE687B" w:rsidP="003D2A0E">
            <w:r w:rsidRPr="00AA7070">
              <w:t>Открытка  любимому воспитателю</w:t>
            </w:r>
          </w:p>
          <w:p w:rsidR="00BE687B" w:rsidRPr="00AA7070" w:rsidRDefault="00BE687B" w:rsidP="003D2A0E">
            <w:r w:rsidRPr="00AA7070">
              <w:t>Оформляем уголок и класс</w:t>
            </w:r>
          </w:p>
          <w:p w:rsidR="00BE687B" w:rsidRPr="00AA7070" w:rsidRDefault="00BE687B" w:rsidP="003D2A0E">
            <w:pPr>
              <w:rPr>
                <w:b/>
                <w:color w:val="002060"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 xml:space="preserve">Кл. час «вспоминаем правила поведения в общественных местах» 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t xml:space="preserve">1 октября – День пожилого человека: открытка бабушкам </w:t>
            </w:r>
          </w:p>
        </w:tc>
      </w:tr>
      <w:tr w:rsidR="00BE687B" w:rsidRPr="00AA7070" w:rsidTr="003D2A0E">
        <w:trPr>
          <w:cantSplit/>
          <w:trHeight w:val="1651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октябрь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  <w:rPr>
                <w:b/>
              </w:rPr>
            </w:pPr>
            <w:r w:rsidRPr="00AA7070">
              <w:t xml:space="preserve">Семейный </w:t>
            </w:r>
            <w:r w:rsidRPr="00AA7070">
              <w:rPr>
                <w:b/>
              </w:rPr>
              <w:t>праздник для</w:t>
            </w:r>
          </w:p>
          <w:p w:rsidR="00BE687B" w:rsidRPr="00AA7070" w:rsidRDefault="00BE687B" w:rsidP="003D2A0E">
            <w:pPr>
              <w:tabs>
                <w:tab w:val="left" w:pos="960"/>
              </w:tabs>
              <w:rPr>
                <w:b/>
              </w:rPr>
            </w:pPr>
            <w:r w:rsidRPr="00AA7070">
              <w:rPr>
                <w:b/>
              </w:rPr>
              <w:t>«</w:t>
            </w:r>
            <w:r w:rsidRPr="00AA7070">
              <w:rPr>
                <w:b/>
                <w:lang w:val="en-US"/>
              </w:rPr>
              <w:t>grand</w:t>
            </w:r>
            <w:r w:rsidRPr="00AA7070">
              <w:rPr>
                <w:b/>
              </w:rPr>
              <w:t xml:space="preserve"> </w:t>
            </w:r>
            <w:r w:rsidRPr="00AA7070">
              <w:rPr>
                <w:b/>
                <w:lang w:val="en-US"/>
              </w:rPr>
              <w:t>parans</w:t>
            </w:r>
            <w:r w:rsidRPr="00AA7070">
              <w:rPr>
                <w:b/>
              </w:rPr>
              <w:t>»</w:t>
            </w:r>
          </w:p>
          <w:p w:rsidR="00BE687B" w:rsidRPr="00AA7070" w:rsidRDefault="00BE687B" w:rsidP="003D2A0E">
            <w:pPr>
              <w:tabs>
                <w:tab w:val="left" w:pos="960"/>
              </w:tabs>
              <w:rPr>
                <w:b/>
              </w:rPr>
            </w:pPr>
            <w:r w:rsidRPr="00AA7070">
              <w:rPr>
                <w:b/>
              </w:rPr>
              <w:t>«Мы – читающая семья»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/>
          <w:p w:rsidR="00BE687B" w:rsidRPr="00AA7070" w:rsidRDefault="00BE687B" w:rsidP="003D2A0E">
            <w:pPr>
              <w:rPr>
                <w:b/>
              </w:rPr>
            </w:pPr>
            <w:r w:rsidRPr="00AA7070">
              <w:t>О пользе зарядки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142"/>
              </w:tabs>
            </w:pPr>
            <w:r w:rsidRPr="00AA7070">
              <w:t>О друзьях здорового человека (зубная щетка, мыло…)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r w:rsidRPr="00AA7070">
              <w:t>Инструктажи на каникулы и правила дорожного движения</w:t>
            </w:r>
          </w:p>
          <w:p w:rsidR="00BE687B" w:rsidRPr="00AA7070" w:rsidRDefault="00BE687B" w:rsidP="003D2A0E"/>
          <w:p w:rsidR="00BE687B" w:rsidRPr="00AA7070" w:rsidRDefault="00BE687B" w:rsidP="003D2A0E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  <w:p w:rsidR="00BE687B" w:rsidRPr="00AA7070" w:rsidRDefault="00BE687B" w:rsidP="003D2A0E"/>
          <w:p w:rsidR="00BE687B" w:rsidRPr="00AA7070" w:rsidRDefault="00BE687B" w:rsidP="003D2A0E"/>
        </w:tc>
      </w:tr>
      <w:tr w:rsidR="00BE687B" w:rsidRPr="00AA7070" w:rsidTr="003D2A0E">
        <w:trPr>
          <w:cantSplit/>
          <w:trHeight w:val="996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ноябрь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  <w:color w:val="002060"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Самая  лучшая мама</w:t>
            </w:r>
          </w:p>
        </w:tc>
      </w:tr>
      <w:tr w:rsidR="00BE687B" w:rsidRPr="00AA7070" w:rsidTr="003D2A0E">
        <w:trPr>
          <w:cantSplit/>
          <w:trHeight w:val="1258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декабрь</w:t>
            </w: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Мастерская д. Мороза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r w:rsidRPr="00AA7070">
              <w:t>Мастерская д. Мороза</w:t>
            </w:r>
          </w:p>
          <w:p w:rsidR="00BE687B" w:rsidRPr="00AA7070" w:rsidRDefault="00BE687B" w:rsidP="003D2A0E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Мастерская д. Мороза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r w:rsidRPr="00AA7070">
              <w:t>открытка с Новым Годом.</w:t>
            </w:r>
          </w:p>
          <w:p w:rsidR="00BE687B" w:rsidRPr="00AA7070" w:rsidRDefault="00BE687B" w:rsidP="003D2A0E"/>
          <w:p w:rsidR="00BE687B" w:rsidRPr="00AA7070" w:rsidRDefault="00BE687B" w:rsidP="003D2A0E">
            <w:r w:rsidRPr="00AA7070">
              <w:t>Инструктажи на каникулы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Встречаем н.год</w:t>
            </w:r>
          </w:p>
        </w:tc>
      </w:tr>
      <w:tr w:rsidR="00BE687B" w:rsidRPr="00AA7070" w:rsidTr="003D2A0E">
        <w:trPr>
          <w:cantSplit/>
          <w:trHeight w:val="1134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январь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r w:rsidRPr="00AA7070">
              <w:t>Колядуем в январе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t>История школы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</w:tr>
      <w:tr w:rsidR="00BE687B" w:rsidRPr="00AA7070" w:rsidTr="003D2A0E">
        <w:trPr>
          <w:cantSplit/>
          <w:trHeight w:val="1391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февраль</w:t>
            </w:r>
          </w:p>
        </w:tc>
        <w:tc>
          <w:tcPr>
            <w:tcW w:w="0" w:type="auto"/>
          </w:tcPr>
          <w:p w:rsidR="00BE687B" w:rsidRPr="00AA7070" w:rsidRDefault="00BE687B" w:rsidP="003D2A0E"/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 xml:space="preserve"> Праздник мальчиков</w:t>
            </w: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История поселка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t>(сельская библиотека)</w:t>
            </w:r>
          </w:p>
          <w:p w:rsidR="00BE687B" w:rsidRPr="00AA7070" w:rsidRDefault="00BE687B" w:rsidP="003D2A0E"/>
        </w:tc>
      </w:tr>
      <w:tr w:rsidR="00BE687B" w:rsidRPr="00AA7070" w:rsidTr="003D2A0E">
        <w:trPr>
          <w:cantSplit/>
          <w:trHeight w:val="1134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март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Праздник девочек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r w:rsidRPr="00AA7070">
              <w:t>Инструктажи на каникулы</w:t>
            </w:r>
          </w:p>
          <w:p w:rsidR="00BE687B" w:rsidRPr="00AA7070" w:rsidRDefault="00BE687B" w:rsidP="003D2A0E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</w:tr>
      <w:tr w:rsidR="00BE687B" w:rsidRPr="00AA7070" w:rsidTr="003D2A0E">
        <w:trPr>
          <w:cantSplit/>
          <w:trHeight w:val="1134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апрель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</w:p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  <w:p w:rsidR="00BE687B" w:rsidRPr="00AA7070" w:rsidRDefault="00BE687B" w:rsidP="003D2A0E">
            <w:pPr>
              <w:rPr>
                <w:b/>
              </w:rPr>
            </w:pPr>
          </w:p>
        </w:tc>
      </w:tr>
      <w:tr w:rsidR="00BE687B" w:rsidRPr="00AA7070" w:rsidTr="003D2A0E">
        <w:trPr>
          <w:cantSplit/>
          <w:trHeight w:val="1134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май</w:t>
            </w: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Наши односельчане – труженики тыла и участники Великой Отечественной войны: идем в гости с поздравлениями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Вот и стали мы на год взрослей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r w:rsidRPr="00AA7070">
              <w:t>Инструктажи на каникулы</w:t>
            </w:r>
          </w:p>
          <w:p w:rsidR="00BE687B" w:rsidRPr="00AA7070" w:rsidRDefault="00BE687B" w:rsidP="003D2A0E"/>
          <w:p w:rsidR="00BE687B" w:rsidRPr="00AA7070" w:rsidRDefault="00BE687B" w:rsidP="003D2A0E"/>
          <w:p w:rsidR="00BE687B" w:rsidRPr="00AA7070" w:rsidRDefault="00BE687B" w:rsidP="003D2A0E">
            <w:pPr>
              <w:rPr>
                <w:b/>
                <w:color w:val="002060"/>
              </w:rPr>
            </w:pPr>
          </w:p>
        </w:tc>
      </w:tr>
    </w:tbl>
    <w:p w:rsidR="00BE687B" w:rsidRDefault="00BE687B" w:rsidP="00BE68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3D2A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87B" w:rsidRPr="003D2A0E" w:rsidRDefault="00BE687B" w:rsidP="003D2A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0E">
        <w:rPr>
          <w:rFonts w:ascii="Times New Roman" w:hAnsi="Times New Roman" w:cs="Times New Roman"/>
          <w:b/>
          <w:sz w:val="28"/>
          <w:szCs w:val="28"/>
        </w:rPr>
        <w:lastRenderedPageBreak/>
        <w:t>Третий класс</w:t>
      </w:r>
    </w:p>
    <w:tbl>
      <w:tblPr>
        <w:tblStyle w:val="a8"/>
        <w:tblW w:w="0" w:type="auto"/>
        <w:tblLook w:val="04A0"/>
      </w:tblPr>
      <w:tblGrid>
        <w:gridCol w:w="975"/>
        <w:gridCol w:w="3276"/>
        <w:gridCol w:w="1832"/>
        <w:gridCol w:w="2010"/>
        <w:gridCol w:w="2328"/>
      </w:tblGrid>
      <w:tr w:rsidR="00BE687B" w:rsidRPr="00AA7070" w:rsidTr="003D2A0E">
        <w:trPr>
          <w:trHeight w:val="1269"/>
        </w:trPr>
        <w:tc>
          <w:tcPr>
            <w:tcW w:w="0" w:type="auto"/>
          </w:tcPr>
          <w:p w:rsidR="00BE687B" w:rsidRPr="00AA7070" w:rsidRDefault="00A96BE5" w:rsidP="003D2A0E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31" type="#_x0000_t32" style="position:absolute;margin-left:-4.7pt;margin-top:-.2pt;width:48pt;height:63.75pt;z-index:251658240" o:connectortype="straight"/>
              </w:pict>
            </w:r>
            <w:r w:rsidR="00BE687B" w:rsidRPr="00AA7070">
              <w:rPr>
                <w:b/>
              </w:rPr>
              <w:t xml:space="preserve">   Недели</w:t>
            </w:r>
          </w:p>
          <w:p w:rsidR="00BE687B" w:rsidRPr="00AA7070" w:rsidRDefault="00BE687B" w:rsidP="003D2A0E">
            <w:pPr>
              <w:rPr>
                <w:b/>
              </w:rPr>
            </w:pP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 xml:space="preserve">Месяцы  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Первая неделя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Вторая неделя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Третья неделя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Четвертая неделя</w:t>
            </w:r>
          </w:p>
        </w:tc>
      </w:tr>
      <w:tr w:rsidR="00BE687B" w:rsidRPr="00AA7070" w:rsidTr="003D2A0E">
        <w:trPr>
          <w:cantSplit/>
          <w:trHeight w:val="1963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сентябрь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Тренинги общения</w:t>
            </w:r>
          </w:p>
          <w:p w:rsidR="00BE687B" w:rsidRPr="00AA7070" w:rsidRDefault="00BE687B" w:rsidP="003D2A0E">
            <w:r w:rsidRPr="00AA7070">
              <w:t>Безопасный путь до дома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Час общения Переходим улицу (практикум)</w:t>
            </w:r>
          </w:p>
          <w:p w:rsidR="00BE687B" w:rsidRPr="00AA7070" w:rsidRDefault="00BE687B" w:rsidP="003D2A0E"/>
          <w:p w:rsidR="00BE687B" w:rsidRPr="00AA7070" w:rsidRDefault="00BE687B" w:rsidP="003D2A0E"/>
          <w:p w:rsidR="00BE687B" w:rsidRPr="00AA7070" w:rsidRDefault="00BE687B" w:rsidP="003D2A0E">
            <w:pPr>
              <w:pStyle w:val="a3"/>
              <w:tabs>
                <w:tab w:val="left" w:pos="960"/>
              </w:tabs>
            </w:pPr>
            <w:r w:rsidRPr="00AA7070">
              <w:rPr>
                <w:b/>
                <w:color w:val="002060"/>
              </w:rPr>
              <w:t>Р.С.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/>
          <w:p w:rsidR="00BE687B" w:rsidRPr="00AA7070" w:rsidRDefault="00BE687B" w:rsidP="003D2A0E">
            <w:r w:rsidRPr="00AA7070">
              <w:t>Открытка  любимому воспитателю</w:t>
            </w:r>
          </w:p>
          <w:p w:rsidR="00BE687B" w:rsidRPr="00AA7070" w:rsidRDefault="00BE687B" w:rsidP="003D2A0E">
            <w:r w:rsidRPr="00AA7070">
              <w:t>Оформляем уголок и класс</w:t>
            </w:r>
          </w:p>
          <w:p w:rsidR="00BE687B" w:rsidRPr="00AA7070" w:rsidRDefault="00BE687B" w:rsidP="003D2A0E">
            <w:pPr>
              <w:rPr>
                <w:b/>
                <w:color w:val="002060"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 xml:space="preserve">Кл. час «вспоминаем правила поведения в общественных местах» 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t xml:space="preserve">1 октября – День пожилого человека: открытка бабушкам </w:t>
            </w:r>
          </w:p>
        </w:tc>
      </w:tr>
      <w:tr w:rsidR="00BE687B" w:rsidRPr="00AA7070" w:rsidTr="003D2A0E">
        <w:trPr>
          <w:cantSplit/>
          <w:trHeight w:val="1651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октябрь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  <w:rPr>
                <w:b/>
              </w:rPr>
            </w:pPr>
            <w:r w:rsidRPr="00AA7070">
              <w:t xml:space="preserve">Семейный </w:t>
            </w:r>
            <w:r w:rsidRPr="00AA7070">
              <w:rPr>
                <w:b/>
              </w:rPr>
              <w:t>праздник для</w:t>
            </w:r>
          </w:p>
          <w:p w:rsidR="00BE687B" w:rsidRPr="00AA7070" w:rsidRDefault="00BE687B" w:rsidP="003D2A0E">
            <w:pPr>
              <w:tabs>
                <w:tab w:val="left" w:pos="960"/>
              </w:tabs>
              <w:rPr>
                <w:b/>
              </w:rPr>
            </w:pPr>
            <w:r w:rsidRPr="00AA7070">
              <w:rPr>
                <w:b/>
              </w:rPr>
              <w:t>«</w:t>
            </w:r>
            <w:r w:rsidRPr="00AA7070">
              <w:rPr>
                <w:b/>
                <w:lang w:val="en-US"/>
              </w:rPr>
              <w:t>grand</w:t>
            </w:r>
            <w:r w:rsidRPr="00AA7070">
              <w:rPr>
                <w:b/>
              </w:rPr>
              <w:t xml:space="preserve"> </w:t>
            </w:r>
            <w:r w:rsidRPr="00AA7070">
              <w:rPr>
                <w:b/>
                <w:lang w:val="en-US"/>
              </w:rPr>
              <w:t>parans</w:t>
            </w:r>
            <w:r w:rsidRPr="00AA7070">
              <w:rPr>
                <w:b/>
              </w:rPr>
              <w:t>»</w:t>
            </w:r>
          </w:p>
          <w:p w:rsidR="00BE687B" w:rsidRPr="00AA7070" w:rsidRDefault="00BE687B" w:rsidP="003D2A0E">
            <w:pPr>
              <w:tabs>
                <w:tab w:val="left" w:pos="960"/>
              </w:tabs>
              <w:rPr>
                <w:b/>
              </w:rPr>
            </w:pPr>
            <w:r w:rsidRPr="00AA7070">
              <w:rPr>
                <w:b/>
              </w:rPr>
              <w:t>«Мы – читающая семья»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/>
          <w:p w:rsidR="00BE687B" w:rsidRPr="00AA7070" w:rsidRDefault="00BE687B" w:rsidP="003D2A0E">
            <w:pPr>
              <w:rPr>
                <w:b/>
              </w:rPr>
            </w:pPr>
            <w:r w:rsidRPr="00AA7070">
              <w:t>О пользе зарядки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142"/>
              </w:tabs>
            </w:pPr>
            <w:r w:rsidRPr="00AA7070">
              <w:t>О друзьях здорового человека (зубная щетка, мыло…)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r w:rsidRPr="00AA7070">
              <w:t>Инструктажи на каникулы и правила дорожного движения</w:t>
            </w:r>
          </w:p>
          <w:p w:rsidR="00BE687B" w:rsidRPr="00AA7070" w:rsidRDefault="00BE687B" w:rsidP="003D2A0E"/>
          <w:p w:rsidR="00BE687B" w:rsidRPr="00AA7070" w:rsidRDefault="00BE687B" w:rsidP="003D2A0E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  <w:p w:rsidR="00BE687B" w:rsidRPr="00AA7070" w:rsidRDefault="00BE687B" w:rsidP="003D2A0E"/>
          <w:p w:rsidR="00BE687B" w:rsidRPr="00AA7070" w:rsidRDefault="00BE687B" w:rsidP="003D2A0E"/>
        </w:tc>
      </w:tr>
      <w:tr w:rsidR="00BE687B" w:rsidRPr="00AA7070" w:rsidTr="003D2A0E">
        <w:trPr>
          <w:cantSplit/>
          <w:trHeight w:val="996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ноябрь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FF3A30" w:rsidRDefault="00FF3A30" w:rsidP="003D2A0E">
            <w:r w:rsidRPr="00FF3A30">
              <w:t>Профессии наших родителей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FF3A30" w:rsidP="003D2A0E">
            <w:r>
              <w:t>Экскурсии на предприятия поселка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FF3A30" w:rsidP="003D2A0E">
            <w:pPr>
              <w:rPr>
                <w:b/>
              </w:rPr>
            </w:pPr>
            <w:r>
              <w:rPr>
                <w:b/>
              </w:rPr>
              <w:t>Кем я хочу быть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Самая  лучшая мама</w:t>
            </w:r>
          </w:p>
        </w:tc>
      </w:tr>
      <w:tr w:rsidR="00BE687B" w:rsidRPr="00AA7070" w:rsidTr="003D2A0E">
        <w:trPr>
          <w:cantSplit/>
          <w:trHeight w:val="1258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декабрь</w:t>
            </w: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Мастерская д. Мороза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r w:rsidRPr="00AA7070">
              <w:t>Мастерская д. Мороза</w:t>
            </w:r>
          </w:p>
          <w:p w:rsidR="00BE687B" w:rsidRPr="00AA7070" w:rsidRDefault="00BE687B" w:rsidP="003D2A0E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Мастерская д. Мороза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r w:rsidRPr="00AA7070">
              <w:t>открытка с Новым Годом.</w:t>
            </w:r>
          </w:p>
          <w:p w:rsidR="00BE687B" w:rsidRPr="00AA7070" w:rsidRDefault="00BE687B" w:rsidP="003D2A0E"/>
          <w:p w:rsidR="00BE687B" w:rsidRPr="00AA7070" w:rsidRDefault="00BE687B" w:rsidP="003D2A0E">
            <w:r w:rsidRPr="00AA7070">
              <w:t>Инструктажи на каникулы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Встречаем н.год</w:t>
            </w:r>
          </w:p>
        </w:tc>
      </w:tr>
      <w:tr w:rsidR="00BE687B" w:rsidRPr="00AA7070" w:rsidTr="003D2A0E">
        <w:trPr>
          <w:cantSplit/>
          <w:trHeight w:val="1134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январь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r w:rsidRPr="00AA7070">
              <w:t>Колядуем в январе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t>История школы</w:t>
            </w:r>
          </w:p>
          <w:p w:rsidR="00BE687B" w:rsidRPr="00AA7070" w:rsidRDefault="00FF3A30" w:rsidP="003D2A0E">
            <w:r>
              <w:t>Подготовка к открытию Года Ребенка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FF3A30" w:rsidP="003D2A0E">
            <w:pPr>
              <w:rPr>
                <w:b/>
              </w:rPr>
            </w:pPr>
            <w:r>
              <w:t>Подготовка к открытию Года Ребенка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FF3A30" w:rsidP="003D2A0E">
            <w:pPr>
              <w:rPr>
                <w:b/>
              </w:rPr>
            </w:pPr>
            <w:r>
              <w:t>Подготовка к открытию Года Ребенка</w:t>
            </w:r>
          </w:p>
        </w:tc>
      </w:tr>
      <w:tr w:rsidR="00BE687B" w:rsidRPr="00AA7070" w:rsidTr="003D2A0E">
        <w:trPr>
          <w:cantSplit/>
          <w:trHeight w:val="1391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февраль</w:t>
            </w:r>
          </w:p>
        </w:tc>
        <w:tc>
          <w:tcPr>
            <w:tcW w:w="0" w:type="auto"/>
          </w:tcPr>
          <w:p w:rsidR="00BE687B" w:rsidRPr="00AA7070" w:rsidRDefault="00BE687B" w:rsidP="003D2A0E"/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FF3A30" w:rsidRDefault="00FF3A30" w:rsidP="003D2A0E">
            <w:r w:rsidRPr="00FF3A30">
              <w:t xml:space="preserve">Встреча с </w:t>
            </w:r>
            <w:r>
              <w:t>Казаковой А.С.,</w:t>
            </w:r>
          </w:p>
          <w:p w:rsidR="00BE687B" w:rsidRPr="00FF3A30" w:rsidRDefault="00FF3A30" w:rsidP="003D2A0E">
            <w:r w:rsidRPr="00FF3A30">
              <w:t>одноклассницей Бочкова В.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FF3A30" w:rsidP="003D2A0E">
            <w:r>
              <w:t>Подготовка к открытию Года Ребенка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 xml:space="preserve"> Праздник мальчиков</w:t>
            </w: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История поселка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t>(сельская библиотека)</w:t>
            </w:r>
          </w:p>
          <w:p w:rsidR="00BE687B" w:rsidRPr="00AA7070" w:rsidRDefault="00BE687B" w:rsidP="003D2A0E"/>
        </w:tc>
      </w:tr>
      <w:tr w:rsidR="00BE687B" w:rsidRPr="00AA7070" w:rsidTr="003D2A0E">
        <w:trPr>
          <w:cantSplit/>
          <w:trHeight w:val="1134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март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Праздник девочек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FF3A30" w:rsidP="003D2A0E">
            <w:r>
              <w:t>Поисковая работа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FF3A30" w:rsidP="003D2A0E">
            <w:pPr>
              <w:rPr>
                <w:b/>
              </w:rPr>
            </w:pPr>
            <w:r>
              <w:rPr>
                <w:b/>
              </w:rPr>
              <w:t>Поисковая работа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r w:rsidRPr="00AA7070">
              <w:t>Инструктажи на каникулы</w:t>
            </w:r>
          </w:p>
          <w:p w:rsidR="00BE687B" w:rsidRPr="00AA7070" w:rsidRDefault="00BE687B" w:rsidP="003D2A0E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</w:tr>
      <w:tr w:rsidR="00BE687B" w:rsidRPr="00AA7070" w:rsidTr="003D2A0E">
        <w:trPr>
          <w:cantSplit/>
          <w:trHeight w:val="1134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апрель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FF3A30" w:rsidP="003D2A0E">
            <w:pPr>
              <w:rPr>
                <w:b/>
              </w:rPr>
            </w:pPr>
            <w:r>
              <w:rPr>
                <w:b/>
              </w:rPr>
              <w:t>Защита поисковой работы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</w:p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pPr>
              <w:rPr>
                <w:b/>
              </w:rPr>
            </w:pPr>
          </w:p>
          <w:p w:rsidR="00BE687B" w:rsidRPr="00AA7070" w:rsidRDefault="00BE687B" w:rsidP="003D2A0E">
            <w:pPr>
              <w:rPr>
                <w:b/>
              </w:rPr>
            </w:pPr>
          </w:p>
        </w:tc>
      </w:tr>
      <w:tr w:rsidR="00BE687B" w:rsidRPr="00AA7070" w:rsidTr="003D2A0E">
        <w:trPr>
          <w:cantSplit/>
          <w:trHeight w:val="1134"/>
        </w:trPr>
        <w:tc>
          <w:tcPr>
            <w:tcW w:w="0" w:type="auto"/>
            <w:textDirection w:val="btLr"/>
          </w:tcPr>
          <w:p w:rsidR="00BE687B" w:rsidRPr="00AA7070" w:rsidRDefault="00BE687B" w:rsidP="003D2A0E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май</w:t>
            </w:r>
          </w:p>
        </w:tc>
        <w:tc>
          <w:tcPr>
            <w:tcW w:w="0" w:type="auto"/>
          </w:tcPr>
          <w:p w:rsidR="00BE687B" w:rsidRPr="00AA7070" w:rsidRDefault="00BE687B" w:rsidP="003D2A0E">
            <w:r w:rsidRPr="00AA7070">
              <w:t>Наши односельчане – труженики тыла и участники Великой Отечественной войны: идем в гости с поздравлениями</w:t>
            </w:r>
          </w:p>
          <w:p w:rsidR="00BE687B" w:rsidRPr="00AA7070" w:rsidRDefault="00BE687B" w:rsidP="003D2A0E">
            <w:pPr>
              <w:rPr>
                <w:b/>
              </w:rPr>
            </w:pP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/>
        </w:tc>
        <w:tc>
          <w:tcPr>
            <w:tcW w:w="0" w:type="auto"/>
          </w:tcPr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</w:rPr>
              <w:t>Вот и стали мы на год взрослей</w:t>
            </w:r>
          </w:p>
          <w:p w:rsidR="00BE687B" w:rsidRPr="00AA7070" w:rsidRDefault="00BE687B" w:rsidP="003D2A0E">
            <w:pPr>
              <w:rPr>
                <w:b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  <w:tc>
          <w:tcPr>
            <w:tcW w:w="0" w:type="auto"/>
          </w:tcPr>
          <w:p w:rsidR="00BE687B" w:rsidRPr="00AA7070" w:rsidRDefault="00BE687B" w:rsidP="003D2A0E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BE687B" w:rsidRPr="00AA7070" w:rsidRDefault="00BE687B" w:rsidP="003D2A0E">
            <w:r w:rsidRPr="00AA7070">
              <w:t>Инструктажи на каникулы</w:t>
            </w:r>
          </w:p>
          <w:p w:rsidR="00BE687B" w:rsidRPr="00AA7070" w:rsidRDefault="00BE687B" w:rsidP="003D2A0E"/>
          <w:p w:rsidR="00BE687B" w:rsidRPr="00AA7070" w:rsidRDefault="00BE687B" w:rsidP="003D2A0E"/>
          <w:p w:rsidR="00BE687B" w:rsidRPr="00AA7070" w:rsidRDefault="00BE687B" w:rsidP="003D2A0E">
            <w:pPr>
              <w:rPr>
                <w:b/>
                <w:color w:val="002060"/>
              </w:rPr>
            </w:pPr>
          </w:p>
        </w:tc>
      </w:tr>
    </w:tbl>
    <w:p w:rsidR="00E162A9" w:rsidRDefault="00E162A9" w:rsidP="00DF43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30" w:rsidRDefault="00AC5730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6"/>
        <w:gridCol w:w="3348"/>
        <w:gridCol w:w="2029"/>
        <w:gridCol w:w="1702"/>
        <w:gridCol w:w="2366"/>
      </w:tblGrid>
      <w:tr w:rsidR="00AC5730" w:rsidRPr="00AA7070" w:rsidTr="00BA025A">
        <w:trPr>
          <w:trHeight w:val="1269"/>
        </w:trPr>
        <w:tc>
          <w:tcPr>
            <w:tcW w:w="0" w:type="auto"/>
          </w:tcPr>
          <w:p w:rsidR="00AC5730" w:rsidRPr="00AA7070" w:rsidRDefault="00AC5730" w:rsidP="00BA025A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42" type="#_x0000_t32" style="position:absolute;margin-left:-6.15pt;margin-top:-.55pt;width:53.7pt;height:58.1pt;z-index:251670528" o:connectortype="straight"/>
              </w:pict>
            </w:r>
            <w:r w:rsidRPr="00AA7070">
              <w:rPr>
                <w:b/>
              </w:rPr>
              <w:t xml:space="preserve">   Недели</w:t>
            </w:r>
          </w:p>
          <w:p w:rsidR="00AC5730" w:rsidRPr="00AA7070" w:rsidRDefault="00AC5730" w:rsidP="00BA025A">
            <w:pPr>
              <w:rPr>
                <w:b/>
              </w:rPr>
            </w:pPr>
          </w:p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 xml:space="preserve">Месяцы  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>Первая неделя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>Вторая неделя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>Третья неделя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>Четвертая неделя</w:t>
            </w:r>
          </w:p>
        </w:tc>
      </w:tr>
      <w:tr w:rsidR="00AC5730" w:rsidRPr="00AA7070" w:rsidTr="00BA025A">
        <w:trPr>
          <w:cantSplit/>
          <w:trHeight w:val="1963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сентябрь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Тренинги общения</w:t>
            </w:r>
          </w:p>
          <w:p w:rsidR="00AC5730" w:rsidRPr="00AA7070" w:rsidRDefault="00AC5730" w:rsidP="00BA025A">
            <w:r w:rsidRPr="00AA7070">
              <w:t>Безопасный путь до дома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r w:rsidRPr="00AA7070">
              <w:t>Час общения Переходим улицу (практикум)</w:t>
            </w:r>
          </w:p>
          <w:p w:rsidR="00AC5730" w:rsidRPr="00AA7070" w:rsidRDefault="00AC5730" w:rsidP="00BA025A"/>
          <w:p w:rsidR="00AC5730" w:rsidRPr="00AA7070" w:rsidRDefault="00AC5730" w:rsidP="00BA025A"/>
          <w:p w:rsidR="00AC5730" w:rsidRPr="00AA7070" w:rsidRDefault="00AC5730" w:rsidP="00BA025A">
            <w:pPr>
              <w:pStyle w:val="a3"/>
              <w:tabs>
                <w:tab w:val="left" w:pos="960"/>
              </w:tabs>
            </w:pPr>
            <w:r w:rsidRPr="00AA7070">
              <w:rPr>
                <w:b/>
                <w:color w:val="002060"/>
              </w:rPr>
              <w:t>Р.С.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/>
          <w:p w:rsidR="00AC5730" w:rsidRPr="00AA7070" w:rsidRDefault="00AC5730" w:rsidP="00BA025A">
            <w:r w:rsidRPr="00AA7070">
              <w:t>Открытка  любимому воспитателю</w:t>
            </w:r>
          </w:p>
          <w:p w:rsidR="00AC5730" w:rsidRPr="00AA7070" w:rsidRDefault="00AC5730" w:rsidP="00BA025A">
            <w:r w:rsidRPr="00AA7070">
              <w:t>Оформляем уголок и класс</w:t>
            </w:r>
          </w:p>
          <w:p w:rsidR="00AC5730" w:rsidRPr="00AA7070" w:rsidRDefault="00AC5730" w:rsidP="00BA025A">
            <w:pPr>
              <w:rPr>
                <w:b/>
                <w:color w:val="002060"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r w:rsidRPr="00AA7070">
              <w:t xml:space="preserve">Кл. час «вспоминаем правила поведения в общественных местах» 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</w:tr>
      <w:tr w:rsidR="00AC5730" w:rsidRPr="00AA7070" w:rsidTr="00BA025A">
        <w:trPr>
          <w:cantSplit/>
          <w:trHeight w:val="1651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октябрь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  <w:rPr>
                <w:b/>
              </w:rPr>
            </w:pPr>
            <w:r w:rsidRPr="00AA7070">
              <w:t xml:space="preserve">1 октября – День пожилого человека: </w:t>
            </w:r>
            <w:r>
              <w:t>Проект «О</w:t>
            </w:r>
            <w:r w:rsidRPr="00AA7070">
              <w:t xml:space="preserve">ткрытка </w:t>
            </w:r>
            <w:r>
              <w:t>к празднику»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/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142"/>
              </w:tabs>
            </w:pPr>
            <w:r>
              <w:t>Час общения</w:t>
            </w:r>
          </w:p>
        </w:tc>
        <w:tc>
          <w:tcPr>
            <w:tcW w:w="0" w:type="auto"/>
          </w:tcPr>
          <w:p w:rsidR="00AC5730" w:rsidRPr="00AA7070" w:rsidRDefault="00AC5730" w:rsidP="00BA025A">
            <w:r w:rsidRPr="00AA7070">
              <w:t>Инструктажи на каникулы и правила дорожного движения</w:t>
            </w:r>
          </w:p>
          <w:p w:rsidR="00AC5730" w:rsidRPr="00AA7070" w:rsidRDefault="00AC5730" w:rsidP="00BA025A"/>
          <w:p w:rsidR="00AC5730" w:rsidRPr="00AA7070" w:rsidRDefault="00AC5730" w:rsidP="00BA025A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  <w:p w:rsidR="00AC5730" w:rsidRPr="00AA7070" w:rsidRDefault="00AC5730" w:rsidP="00BA025A"/>
          <w:p w:rsidR="00AC5730" w:rsidRPr="00AA7070" w:rsidRDefault="00AC5730" w:rsidP="00BA025A"/>
        </w:tc>
      </w:tr>
      <w:tr w:rsidR="00AC5730" w:rsidRPr="00AA7070" w:rsidTr="00BA025A">
        <w:trPr>
          <w:cantSplit/>
          <w:trHeight w:val="996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ноябрь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  <w:color w:val="002060"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/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>Самая  лучшая мама</w:t>
            </w:r>
          </w:p>
          <w:p w:rsidR="00AC5730" w:rsidRPr="00AA7070" w:rsidRDefault="00AC5730" w:rsidP="00BA025A">
            <w:pPr>
              <w:rPr>
                <w:b/>
              </w:rPr>
            </w:pPr>
            <w:r>
              <w:rPr>
                <w:b/>
              </w:rPr>
              <w:t>Проект «Кулинарная книга с любимыми рецептами»</w:t>
            </w:r>
          </w:p>
        </w:tc>
      </w:tr>
      <w:tr w:rsidR="00AC5730" w:rsidRPr="00AA7070" w:rsidTr="00BA025A">
        <w:trPr>
          <w:cantSplit/>
          <w:trHeight w:val="1258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декабрь</w:t>
            </w:r>
          </w:p>
        </w:tc>
        <w:tc>
          <w:tcPr>
            <w:tcW w:w="0" w:type="auto"/>
          </w:tcPr>
          <w:p w:rsidR="00AC5730" w:rsidRPr="00AA7070" w:rsidRDefault="00AC5730" w:rsidP="00BA025A">
            <w:r>
              <w:t>Проект «</w:t>
            </w:r>
            <w:r w:rsidRPr="00AA7070">
              <w:t>Мастерская д. Мороза</w:t>
            </w:r>
            <w:r>
              <w:t>»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r w:rsidRPr="00AA7070">
              <w:t>Мастерская д. Мороза</w:t>
            </w:r>
          </w:p>
          <w:p w:rsidR="00AC5730" w:rsidRPr="00AA7070" w:rsidRDefault="00AC5730" w:rsidP="00BA025A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  <w:tc>
          <w:tcPr>
            <w:tcW w:w="0" w:type="auto"/>
          </w:tcPr>
          <w:p w:rsidR="00AC5730" w:rsidRPr="00AA7070" w:rsidRDefault="00AC5730" w:rsidP="00BA025A">
            <w:r w:rsidRPr="00AA7070">
              <w:t>Мастерская д. Мороза</w:t>
            </w:r>
          </w:p>
          <w:p w:rsidR="00AC5730" w:rsidRPr="00AA7070" w:rsidRDefault="00AC5730" w:rsidP="00BA025A"/>
        </w:tc>
        <w:tc>
          <w:tcPr>
            <w:tcW w:w="0" w:type="auto"/>
          </w:tcPr>
          <w:p w:rsidR="00AC5730" w:rsidRPr="00AA7070" w:rsidRDefault="00AC5730" w:rsidP="00BA025A">
            <w:r w:rsidRPr="00AA7070">
              <w:t>открытка с Новым Годом.</w:t>
            </w:r>
          </w:p>
          <w:p w:rsidR="00AC5730" w:rsidRPr="00AA7070" w:rsidRDefault="00AC5730" w:rsidP="00BA025A"/>
          <w:p w:rsidR="00AC5730" w:rsidRPr="00AA7070" w:rsidRDefault="00AC5730" w:rsidP="00BA025A">
            <w:r w:rsidRPr="00AA7070">
              <w:t>Инструктажи на каникулы</w:t>
            </w:r>
          </w:p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>Встречаем н.год</w:t>
            </w:r>
          </w:p>
        </w:tc>
      </w:tr>
      <w:tr w:rsidR="00AC5730" w:rsidRPr="00AA7070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январь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r w:rsidRPr="00AA7070">
              <w:t>Колядуем в январе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Default="00AC5730" w:rsidP="00BA025A">
            <w:r w:rsidRPr="00AA7070">
              <w:t>История школы</w:t>
            </w:r>
          </w:p>
          <w:p w:rsidR="00AC5730" w:rsidRPr="00AA7070" w:rsidRDefault="00AC5730" w:rsidP="00BA025A">
            <w:pPr>
              <w:rPr>
                <w:b/>
              </w:rPr>
            </w:pPr>
            <w:r>
              <w:t>Исслед. работа «Жил в нашем поселке такой человек»</w:t>
            </w:r>
          </w:p>
          <w:p w:rsidR="00AC5730" w:rsidRPr="00AA7070" w:rsidRDefault="00AC5730" w:rsidP="00BA025A"/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</w:tr>
      <w:tr w:rsidR="00AC5730" w:rsidRPr="00AA7070" w:rsidTr="00BA025A">
        <w:trPr>
          <w:cantSplit/>
          <w:trHeight w:val="1146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февраль</w:t>
            </w:r>
          </w:p>
        </w:tc>
        <w:tc>
          <w:tcPr>
            <w:tcW w:w="0" w:type="auto"/>
          </w:tcPr>
          <w:p w:rsidR="00AC5730" w:rsidRPr="00AA7070" w:rsidRDefault="00AC5730" w:rsidP="00BA025A"/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/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 xml:space="preserve"> Праздник мальчиков</w:t>
            </w:r>
          </w:p>
        </w:tc>
        <w:tc>
          <w:tcPr>
            <w:tcW w:w="0" w:type="auto"/>
          </w:tcPr>
          <w:p w:rsidR="00AC5730" w:rsidRPr="00AA7070" w:rsidRDefault="00AC5730" w:rsidP="00BA025A">
            <w:r w:rsidRPr="00AA7070">
              <w:t>История поселка</w:t>
            </w:r>
          </w:p>
          <w:p w:rsidR="00AC5730" w:rsidRPr="00AA7070" w:rsidRDefault="00AC5730" w:rsidP="00BA025A">
            <w:pPr>
              <w:rPr>
                <w:b/>
              </w:rPr>
            </w:pPr>
            <w:r w:rsidRPr="00AA7070">
              <w:t>(сельская библиотека)</w:t>
            </w:r>
          </w:p>
          <w:p w:rsidR="00AC5730" w:rsidRPr="00AA7070" w:rsidRDefault="00AC5730" w:rsidP="00BA025A"/>
        </w:tc>
      </w:tr>
      <w:tr w:rsidR="00AC5730" w:rsidRPr="00AA7070" w:rsidTr="00BA025A">
        <w:trPr>
          <w:cantSplit/>
          <w:trHeight w:val="837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март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>Праздник девочек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/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r w:rsidRPr="00AA7070">
              <w:t>Инструктажи на каникулы</w:t>
            </w:r>
          </w:p>
          <w:p w:rsidR="00AC5730" w:rsidRPr="00AA7070" w:rsidRDefault="00AC5730" w:rsidP="00BA025A">
            <w:pPr>
              <w:rPr>
                <w:b/>
                <w:color w:val="002060"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</w:tr>
      <w:tr w:rsidR="00AC5730" w:rsidRPr="00AA7070" w:rsidTr="00BA025A">
        <w:trPr>
          <w:cantSplit/>
          <w:trHeight w:val="855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апрель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rPr>
                <w:b/>
              </w:rPr>
            </w:pPr>
          </w:p>
          <w:p w:rsidR="00AC5730" w:rsidRPr="00AA7070" w:rsidRDefault="00AC5730" w:rsidP="00BA025A">
            <w:pPr>
              <w:tabs>
                <w:tab w:val="left" w:pos="960"/>
              </w:tabs>
              <w:rPr>
                <w:b/>
              </w:rPr>
            </w:pPr>
            <w:r w:rsidRPr="00AA7070">
              <w:t>Час общения</w:t>
            </w:r>
          </w:p>
        </w:tc>
      </w:tr>
      <w:tr w:rsidR="00AC5730" w:rsidRPr="00AA7070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AA7070" w:rsidRDefault="00AC5730" w:rsidP="00BA025A">
            <w:pPr>
              <w:ind w:left="113" w:right="113"/>
              <w:rPr>
                <w:b/>
              </w:rPr>
            </w:pPr>
            <w:r w:rsidRPr="00AA7070">
              <w:rPr>
                <w:b/>
              </w:rPr>
              <w:t>май</w:t>
            </w:r>
          </w:p>
        </w:tc>
        <w:tc>
          <w:tcPr>
            <w:tcW w:w="0" w:type="auto"/>
          </w:tcPr>
          <w:p w:rsidR="00AC5730" w:rsidRPr="00AA7070" w:rsidRDefault="00AC5730" w:rsidP="00BA025A">
            <w:r w:rsidRPr="00AA7070">
              <w:t>Наши односельчане – труженики тыла и участники Великой Отечественной войны: идем в гости с поздравлениями</w:t>
            </w:r>
          </w:p>
          <w:p w:rsidR="00AC5730" w:rsidRPr="00AA7070" w:rsidRDefault="00AC5730" w:rsidP="00BA025A">
            <w:pPr>
              <w:rPr>
                <w:b/>
              </w:rPr>
            </w:pP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/>
        </w:tc>
        <w:tc>
          <w:tcPr>
            <w:tcW w:w="0" w:type="auto"/>
          </w:tcPr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</w:rPr>
              <w:t>Вот и стали мы взрослей</w:t>
            </w:r>
          </w:p>
          <w:p w:rsidR="00AC5730" w:rsidRPr="00AA7070" w:rsidRDefault="00AC5730" w:rsidP="00BA025A">
            <w:pPr>
              <w:rPr>
                <w:b/>
              </w:rPr>
            </w:pPr>
            <w:r w:rsidRPr="00AA7070">
              <w:rPr>
                <w:b/>
                <w:color w:val="002060"/>
              </w:rPr>
              <w:t>Р.С.</w:t>
            </w:r>
          </w:p>
        </w:tc>
        <w:tc>
          <w:tcPr>
            <w:tcW w:w="0" w:type="auto"/>
          </w:tcPr>
          <w:p w:rsidR="00AC5730" w:rsidRPr="00AA7070" w:rsidRDefault="00AC5730" w:rsidP="00BA025A">
            <w:pPr>
              <w:tabs>
                <w:tab w:val="left" w:pos="960"/>
              </w:tabs>
            </w:pPr>
            <w:r w:rsidRPr="00AA7070">
              <w:t>Час общения</w:t>
            </w:r>
          </w:p>
          <w:p w:rsidR="00AC5730" w:rsidRPr="00AA7070" w:rsidRDefault="00AC5730" w:rsidP="00BA025A">
            <w:r w:rsidRPr="00AA7070">
              <w:t>Инструктажи на каникулы</w:t>
            </w:r>
          </w:p>
          <w:p w:rsidR="00AC5730" w:rsidRPr="00AA7070" w:rsidRDefault="00AC5730" w:rsidP="00BA025A"/>
          <w:p w:rsidR="00AC5730" w:rsidRPr="00AA7070" w:rsidRDefault="00AC5730" w:rsidP="00BA025A"/>
          <w:p w:rsidR="00AC5730" w:rsidRPr="00AA7070" w:rsidRDefault="00AC5730" w:rsidP="00BA025A">
            <w:pPr>
              <w:rPr>
                <w:b/>
                <w:color w:val="002060"/>
              </w:rPr>
            </w:pPr>
          </w:p>
        </w:tc>
      </w:tr>
    </w:tbl>
    <w:p w:rsidR="00AC5730" w:rsidRDefault="00AC5730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30" w:rsidRDefault="00AC5730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30" w:rsidRDefault="00AC5730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2A9" w:rsidRDefault="00E162A9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7B">
        <w:rPr>
          <w:rFonts w:ascii="Times New Roman" w:hAnsi="Times New Roman" w:cs="Times New Roman"/>
          <w:b/>
          <w:sz w:val="28"/>
          <w:szCs w:val="28"/>
        </w:rPr>
        <w:lastRenderedPageBreak/>
        <w:t>КОЛЛЕКТИВНО - ТВОРЧЕСКИЕ ДЕЛА</w:t>
      </w:r>
    </w:p>
    <w:p w:rsidR="003D2A0E" w:rsidRPr="00BE687B" w:rsidRDefault="003D2A0E" w:rsidP="00BE68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8"/>
        <w:tblW w:w="10632" w:type="dxa"/>
        <w:tblInd w:w="250" w:type="dxa"/>
        <w:tblLayout w:type="fixed"/>
        <w:tblLook w:val="04A0"/>
      </w:tblPr>
      <w:tblGrid>
        <w:gridCol w:w="1014"/>
        <w:gridCol w:w="3252"/>
        <w:gridCol w:w="5232"/>
        <w:gridCol w:w="1134"/>
      </w:tblGrid>
      <w:tr w:rsidR="00E162A9" w:rsidRPr="00FF3A30" w:rsidTr="00BE687B">
        <w:tc>
          <w:tcPr>
            <w:tcW w:w="101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Месяц</w:t>
            </w:r>
          </w:p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Название КТД</w:t>
            </w:r>
          </w:p>
        </w:tc>
        <w:tc>
          <w:tcPr>
            <w:tcW w:w="523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Результат</w:t>
            </w: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Сентябрь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«Давайте познакомимся»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Создать условия для сотрудничества детей и родителей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Для знакомства с новым коллективом детей и их родителей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Октябрь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Конкурсная программа</w:t>
            </w:r>
          </w:p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Красная Шапочка идет</w:t>
            </w:r>
          </w:p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 xml:space="preserve"> в гости к бабушке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Создать условия для преемственности в воспитании,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привлечь к воспитанию бабушек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Конкурс для мам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 xml:space="preserve">создать условия для воспитания уважения к мамам, развития чувства любви и гордости </w:t>
            </w: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создать условия для воспитания трудолюбия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развития инициативы и творчества детей при подготовке класса к празднику</w:t>
            </w: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Знакомимся с традициями рождественских праздников. Колядуем.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Создать условия для знакомства с традициями русского народа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Гордости за свою страну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Умения культурно отдыхать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Считаться с обычаями других народов и уважительного отношения к ним</w:t>
            </w: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Праздник для пап и мальчиков. Спортивная программа для всей семьи.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Создать условия для привлечения пап к воспитанию детей и привития интереса к школьным делам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Развития умения работать в команде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Уважать своих соперников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Развития двигательных навыков  и привития интереса к спорту</w:t>
            </w: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 xml:space="preserve">Праздник для девочек и мам 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Создать условия для развития творческой инициативы мам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Умения презентовать себя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Воспитания самоуважения и повышения самооценки</w:t>
            </w: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Прощание с Азбукой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Создать условия для развития творческой инициативы и способностей детей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  <w:tr w:rsidR="00E162A9" w:rsidRPr="00FF3A30" w:rsidTr="00BE687B">
        <w:trPr>
          <w:cantSplit/>
          <w:trHeight w:val="1134"/>
        </w:trPr>
        <w:tc>
          <w:tcPr>
            <w:tcW w:w="1014" w:type="dxa"/>
            <w:textDirection w:val="btLr"/>
          </w:tcPr>
          <w:p w:rsidR="00E162A9" w:rsidRPr="00FF3A30" w:rsidRDefault="00E162A9" w:rsidP="00E162A9">
            <w:pPr>
              <w:ind w:left="113" w:right="113"/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Май</w:t>
            </w:r>
          </w:p>
        </w:tc>
        <w:tc>
          <w:tcPr>
            <w:tcW w:w="3252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Вот и стали мы на год взрослей! (показательный концерт)</w:t>
            </w:r>
          </w:p>
        </w:tc>
        <w:tc>
          <w:tcPr>
            <w:tcW w:w="5232" w:type="dxa"/>
          </w:tcPr>
          <w:p w:rsidR="00E162A9" w:rsidRPr="00FF3A30" w:rsidRDefault="00E162A9" w:rsidP="0066554E">
            <w:pPr>
              <w:pStyle w:val="a3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Создать условия для осознания важности первого этапа школьной жизни</w:t>
            </w:r>
          </w:p>
          <w:p w:rsidR="00E162A9" w:rsidRPr="00FF3A30" w:rsidRDefault="00E162A9" w:rsidP="0066554E">
            <w:pPr>
              <w:pStyle w:val="a3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FF3A30">
              <w:rPr>
                <w:sz w:val="24"/>
                <w:szCs w:val="24"/>
              </w:rPr>
              <w:t>Оценки своих достижений</w:t>
            </w:r>
          </w:p>
        </w:tc>
        <w:tc>
          <w:tcPr>
            <w:tcW w:w="1134" w:type="dxa"/>
          </w:tcPr>
          <w:p w:rsidR="00E162A9" w:rsidRPr="00FF3A30" w:rsidRDefault="00E162A9" w:rsidP="00E162A9">
            <w:pPr>
              <w:rPr>
                <w:sz w:val="24"/>
                <w:szCs w:val="24"/>
              </w:rPr>
            </w:pPr>
          </w:p>
        </w:tc>
      </w:tr>
    </w:tbl>
    <w:p w:rsidR="00E162A9" w:rsidRDefault="00E162A9" w:rsidP="00E162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E48" w:rsidRDefault="002F7E48" w:rsidP="003D2A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E" w:rsidRPr="003D2A0E" w:rsidRDefault="003D2A0E" w:rsidP="003D2A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Стали традиционными</w:t>
      </w:r>
    </w:p>
    <w:tbl>
      <w:tblPr>
        <w:tblStyle w:val="a8"/>
        <w:tblW w:w="10598" w:type="dxa"/>
        <w:tblLayout w:type="fixed"/>
        <w:tblLook w:val="04A0"/>
      </w:tblPr>
      <w:tblGrid>
        <w:gridCol w:w="957"/>
        <w:gridCol w:w="2553"/>
        <w:gridCol w:w="5670"/>
        <w:gridCol w:w="1418"/>
      </w:tblGrid>
      <w:tr w:rsidR="00BE687B" w:rsidRPr="002F7E48" w:rsidTr="002F7E48">
        <w:tc>
          <w:tcPr>
            <w:tcW w:w="957" w:type="dxa"/>
          </w:tcPr>
          <w:p w:rsidR="00BE687B" w:rsidRPr="002F7E48" w:rsidRDefault="00BE687B" w:rsidP="002F7E48">
            <w:pPr>
              <w:rPr>
                <w:b/>
                <w:i/>
                <w:sz w:val="26"/>
                <w:szCs w:val="26"/>
              </w:rPr>
            </w:pPr>
          </w:p>
          <w:p w:rsidR="00BE687B" w:rsidRPr="002F7E48" w:rsidRDefault="00BE687B" w:rsidP="002F7E48">
            <w:pPr>
              <w:rPr>
                <w:b/>
                <w:i/>
                <w:sz w:val="26"/>
                <w:szCs w:val="26"/>
              </w:rPr>
            </w:pPr>
            <w:r w:rsidRPr="002F7E48">
              <w:rPr>
                <w:b/>
                <w:i/>
                <w:sz w:val="26"/>
                <w:szCs w:val="26"/>
              </w:rPr>
              <w:t>Месяц</w:t>
            </w:r>
          </w:p>
          <w:p w:rsidR="00BE687B" w:rsidRPr="002F7E48" w:rsidRDefault="00BE687B" w:rsidP="002F7E4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b/>
                <w:i/>
                <w:sz w:val="26"/>
                <w:szCs w:val="26"/>
              </w:rPr>
            </w:pPr>
            <w:r w:rsidRPr="002F7E48">
              <w:rPr>
                <w:b/>
                <w:i/>
                <w:sz w:val="26"/>
                <w:szCs w:val="26"/>
              </w:rPr>
              <w:t>Название КТД</w:t>
            </w:r>
          </w:p>
        </w:tc>
        <w:tc>
          <w:tcPr>
            <w:tcW w:w="5670" w:type="dxa"/>
          </w:tcPr>
          <w:p w:rsidR="00BE687B" w:rsidRPr="002F7E48" w:rsidRDefault="00BE687B" w:rsidP="002F7E48">
            <w:pPr>
              <w:rPr>
                <w:b/>
                <w:i/>
                <w:sz w:val="26"/>
                <w:szCs w:val="26"/>
              </w:rPr>
            </w:pPr>
            <w:r w:rsidRPr="002F7E48">
              <w:rPr>
                <w:b/>
                <w:i/>
                <w:sz w:val="26"/>
                <w:szCs w:val="26"/>
              </w:rPr>
              <w:t>Цели и задачи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b/>
                <w:i/>
                <w:sz w:val="26"/>
                <w:szCs w:val="26"/>
              </w:rPr>
            </w:pPr>
            <w:r w:rsidRPr="002F7E48">
              <w:rPr>
                <w:b/>
                <w:i/>
                <w:sz w:val="26"/>
                <w:szCs w:val="26"/>
              </w:rPr>
              <w:t>Результат</w:t>
            </w: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Сентябрь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«Ах, лето!»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36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Создать условия для сотрудничества детей и родителей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6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Для знакомства с новым членами коллектива  детей и их родителей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Одноименная семейная газета</w:t>
            </w: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Октябрь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Конкурс для «</w:t>
            </w:r>
            <w:r w:rsidRPr="002F7E48">
              <w:rPr>
                <w:sz w:val="26"/>
                <w:szCs w:val="26"/>
                <w:lang w:val="en-US"/>
              </w:rPr>
              <w:t>grands parans</w:t>
            </w:r>
            <w:r w:rsidRPr="002F7E48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Создать условия для преемственности в воспитании,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привлечь к воспитанию бабушек и дедушек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Конкурс для мам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 xml:space="preserve">создать условия для воспитания уважения к мамам, развития чувства любви и гордости 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Декабрь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Мастерская Деда Мороза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создать условия для воспитания трудолюбия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развития инициативы и творчества детей при подготовке класса к празднику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Знакомимся с традициями рождественских праздников. Колядуем.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Создать условия для знакомства с традициями русского народа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Гордости за свою страну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Умения культурно отдыхать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Считаться с обычаями других народов и уважительного отношения к ним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 xml:space="preserve">Праздник для пап и мальчиков. 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Создать условия для привлечения пап к воспитанию детей и привития интереса к школьным делам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Развития умения работать в команде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Уважать своих соперников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Развития двигательных навыков  и привития интереса к спорту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 xml:space="preserve">Праздник для девочек и мам 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Создать условия для развития творческой инициативы мам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Умения презентовать себя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Воспитания самоуважения и повышения самооценки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«Дорого яичко к пасхальному дню»- просмотр м/ф и расписывание яиц для семьи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40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Создать условия для развития творческой инициативы и способностей детей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40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Знакомства с традициями народа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</w:tc>
      </w:tr>
      <w:tr w:rsidR="00BE687B" w:rsidRPr="002F7E48" w:rsidTr="002F7E48">
        <w:trPr>
          <w:cantSplit/>
          <w:trHeight w:val="1134"/>
        </w:trPr>
        <w:tc>
          <w:tcPr>
            <w:tcW w:w="957" w:type="dxa"/>
            <w:textDirection w:val="btLr"/>
          </w:tcPr>
          <w:p w:rsidR="00BE687B" w:rsidRPr="002F7E48" w:rsidRDefault="00BE687B" w:rsidP="002F7E48">
            <w:pPr>
              <w:ind w:right="113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Май</w:t>
            </w:r>
          </w:p>
        </w:tc>
        <w:tc>
          <w:tcPr>
            <w:tcW w:w="2553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Вот и стали мы на год взрослей! (показательный концерт достижений детей)</w:t>
            </w:r>
          </w:p>
        </w:tc>
        <w:tc>
          <w:tcPr>
            <w:tcW w:w="5670" w:type="dxa"/>
          </w:tcPr>
          <w:p w:rsidR="00BE687B" w:rsidRPr="002F7E48" w:rsidRDefault="00BE687B" w:rsidP="0066554E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Создать условия для осознания важности первого этапа школьной жизни</w:t>
            </w:r>
          </w:p>
          <w:p w:rsidR="00BE687B" w:rsidRPr="002F7E48" w:rsidRDefault="00BE687B" w:rsidP="0066554E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6"/>
                <w:szCs w:val="26"/>
              </w:rPr>
            </w:pPr>
            <w:r w:rsidRPr="002F7E48">
              <w:rPr>
                <w:sz w:val="26"/>
                <w:szCs w:val="26"/>
              </w:rPr>
              <w:t>Оценки своих достижений</w:t>
            </w:r>
          </w:p>
        </w:tc>
        <w:tc>
          <w:tcPr>
            <w:tcW w:w="1418" w:type="dxa"/>
          </w:tcPr>
          <w:p w:rsidR="00BE687B" w:rsidRPr="002F7E48" w:rsidRDefault="00BE687B" w:rsidP="002F7E48">
            <w:pPr>
              <w:rPr>
                <w:sz w:val="26"/>
                <w:szCs w:val="26"/>
              </w:rPr>
            </w:pPr>
          </w:p>
        </w:tc>
      </w:tr>
    </w:tbl>
    <w:p w:rsidR="00BE687B" w:rsidRDefault="00BE687B" w:rsidP="00E162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5730" w:rsidRDefault="00AC5730" w:rsidP="00AC573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</w:t>
      </w:r>
    </w:p>
    <w:tbl>
      <w:tblPr>
        <w:tblStyle w:val="a8"/>
        <w:tblW w:w="10324" w:type="dxa"/>
        <w:tblLook w:val="04A0"/>
      </w:tblPr>
      <w:tblGrid>
        <w:gridCol w:w="786"/>
        <w:gridCol w:w="1959"/>
        <w:gridCol w:w="4677"/>
        <w:gridCol w:w="2902"/>
      </w:tblGrid>
      <w:tr w:rsidR="00AC5730" w:rsidRPr="008B7878" w:rsidTr="00BA025A">
        <w:tc>
          <w:tcPr>
            <w:tcW w:w="0" w:type="auto"/>
          </w:tcPr>
          <w:p w:rsidR="00AC5730" w:rsidRPr="008B7878" w:rsidRDefault="00AC5730" w:rsidP="00BA025A">
            <w:pPr>
              <w:rPr>
                <w:b/>
                <w:i/>
              </w:rPr>
            </w:pPr>
          </w:p>
          <w:p w:rsidR="00AC5730" w:rsidRPr="008B7878" w:rsidRDefault="00AC5730" w:rsidP="00BA025A">
            <w:pPr>
              <w:rPr>
                <w:b/>
                <w:i/>
              </w:rPr>
            </w:pPr>
            <w:r w:rsidRPr="008B7878">
              <w:rPr>
                <w:b/>
                <w:i/>
              </w:rPr>
              <w:t>Месяц</w:t>
            </w:r>
          </w:p>
          <w:p w:rsidR="00AC5730" w:rsidRPr="008B7878" w:rsidRDefault="00AC5730" w:rsidP="00BA025A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AC5730" w:rsidRPr="008B7878" w:rsidRDefault="00AC5730" w:rsidP="00BA025A">
            <w:pPr>
              <w:rPr>
                <w:b/>
                <w:i/>
              </w:rPr>
            </w:pPr>
            <w:r w:rsidRPr="008B7878">
              <w:rPr>
                <w:b/>
                <w:i/>
              </w:rPr>
              <w:t>Название КТД</w:t>
            </w:r>
          </w:p>
        </w:tc>
        <w:tc>
          <w:tcPr>
            <w:tcW w:w="0" w:type="auto"/>
          </w:tcPr>
          <w:p w:rsidR="00AC5730" w:rsidRPr="008B7878" w:rsidRDefault="00AC5730" w:rsidP="00BA025A">
            <w:pPr>
              <w:rPr>
                <w:b/>
                <w:i/>
              </w:rPr>
            </w:pPr>
            <w:r w:rsidRPr="008B7878">
              <w:rPr>
                <w:b/>
                <w:i/>
              </w:rPr>
              <w:t>Цели и задачи</w:t>
            </w:r>
          </w:p>
        </w:tc>
        <w:tc>
          <w:tcPr>
            <w:tcW w:w="0" w:type="auto"/>
          </w:tcPr>
          <w:p w:rsidR="00AC5730" w:rsidRPr="008B7878" w:rsidRDefault="00AC5730" w:rsidP="00BA025A">
            <w:pPr>
              <w:rPr>
                <w:b/>
                <w:i/>
              </w:rPr>
            </w:pPr>
            <w:r w:rsidRPr="008B7878">
              <w:rPr>
                <w:b/>
                <w:i/>
              </w:rPr>
              <w:t>Результат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>Сентябрь</w:t>
            </w:r>
          </w:p>
        </w:tc>
        <w:tc>
          <w:tcPr>
            <w:tcW w:w="1959" w:type="dxa"/>
          </w:tcPr>
          <w:p w:rsidR="00AC5730" w:rsidRPr="008B7878" w:rsidRDefault="00AC5730" w:rsidP="00BA025A"/>
          <w:p w:rsidR="00AC5730" w:rsidRPr="008B7878" w:rsidRDefault="00AC5730" w:rsidP="00BA025A">
            <w:r>
              <w:t>«Ах, лето!»</w:t>
            </w:r>
          </w:p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36"/>
              </w:numPr>
              <w:ind w:left="257" w:hanging="177"/>
            </w:pPr>
            <w:r w:rsidRPr="008B7878">
              <w:t>Создать условия для сотрудничества детей и родителей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6"/>
              </w:numPr>
              <w:ind w:left="257" w:hanging="177"/>
            </w:pPr>
            <w:r>
              <w:t xml:space="preserve">Создать условия для актуализации умений и навыков работы в </w:t>
            </w:r>
            <w:r>
              <w:rPr>
                <w:lang w:val="en-US"/>
              </w:rPr>
              <w:t>Word</w:t>
            </w:r>
          </w:p>
        </w:tc>
        <w:tc>
          <w:tcPr>
            <w:tcW w:w="0" w:type="auto"/>
          </w:tcPr>
          <w:p w:rsidR="00AC5730" w:rsidRPr="008B7878" w:rsidRDefault="00AC5730" w:rsidP="00BA025A">
            <w:r>
              <w:t xml:space="preserve">Одноименная семейная газета или выпуск классной газеты 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>Октябрь</w:t>
            </w:r>
          </w:p>
        </w:tc>
        <w:tc>
          <w:tcPr>
            <w:tcW w:w="1959" w:type="dxa"/>
          </w:tcPr>
          <w:p w:rsidR="00AC5730" w:rsidRPr="00975347" w:rsidRDefault="00AC5730" w:rsidP="00BA025A"/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35"/>
              </w:numPr>
              <w:ind w:left="257" w:hanging="177"/>
            </w:pPr>
            <w:r w:rsidRPr="008B7878">
              <w:t>Создать условия для преемственности в воспитании,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5"/>
              </w:numPr>
              <w:ind w:left="257" w:hanging="177"/>
            </w:pPr>
            <w:r w:rsidRPr="008B7878">
              <w:t>привлечь к воспитанию бабушек</w:t>
            </w:r>
            <w:r>
              <w:t xml:space="preserve"> и дедушек</w:t>
            </w:r>
          </w:p>
        </w:tc>
        <w:tc>
          <w:tcPr>
            <w:tcW w:w="0" w:type="auto"/>
          </w:tcPr>
          <w:p w:rsidR="00AC5730" w:rsidRDefault="00AC5730" w:rsidP="00BA025A"/>
          <w:p w:rsidR="00AC5730" w:rsidRPr="008B7878" w:rsidRDefault="00AC5730" w:rsidP="00BA025A">
            <w:r>
              <w:t>«Открытка к празднику»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 xml:space="preserve">Ноябрь </w:t>
            </w:r>
          </w:p>
        </w:tc>
        <w:tc>
          <w:tcPr>
            <w:tcW w:w="1959" w:type="dxa"/>
          </w:tcPr>
          <w:p w:rsidR="00AC5730" w:rsidRPr="008B7878" w:rsidRDefault="00AC5730" w:rsidP="00BA025A">
            <w:r>
              <w:t>Проект. «Кулинарная книга</w:t>
            </w:r>
          </w:p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37"/>
              </w:numPr>
              <w:ind w:left="257" w:hanging="177"/>
            </w:pPr>
            <w:r w:rsidRPr="008B7878">
              <w:t xml:space="preserve">создать условия для воспитания уважения к мамам, развития чувства любви и гордости </w:t>
            </w:r>
          </w:p>
        </w:tc>
        <w:tc>
          <w:tcPr>
            <w:tcW w:w="0" w:type="auto"/>
          </w:tcPr>
          <w:p w:rsidR="00AC5730" w:rsidRPr="008B7878" w:rsidRDefault="00AC5730" w:rsidP="00BA025A">
            <w:r>
              <w:t xml:space="preserve"> «Любимые рецепты для любимой мамочки»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>Декабрь</w:t>
            </w:r>
          </w:p>
        </w:tc>
        <w:tc>
          <w:tcPr>
            <w:tcW w:w="1959" w:type="dxa"/>
          </w:tcPr>
          <w:p w:rsidR="00AC5730" w:rsidRPr="008B7878" w:rsidRDefault="00AC5730" w:rsidP="00BA025A">
            <w:r>
              <w:t xml:space="preserve">Проект </w:t>
            </w:r>
            <w:r w:rsidRPr="008B7878">
              <w:t>Мастерская Деда Мороза</w:t>
            </w:r>
          </w:p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37"/>
              </w:numPr>
              <w:ind w:left="257" w:hanging="177"/>
            </w:pPr>
            <w:r w:rsidRPr="008B7878">
              <w:t>создать условия для воспитания трудолюбия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7"/>
              </w:numPr>
              <w:ind w:left="257" w:hanging="177"/>
            </w:pPr>
            <w:r w:rsidRPr="008B7878">
              <w:t>развития инициативы и творчества детей при подготовке класса к празднику</w:t>
            </w:r>
          </w:p>
        </w:tc>
        <w:tc>
          <w:tcPr>
            <w:tcW w:w="0" w:type="auto"/>
          </w:tcPr>
          <w:p w:rsidR="00AC5730" w:rsidRPr="008B7878" w:rsidRDefault="00AC5730" w:rsidP="00BA025A">
            <w:r>
              <w:t xml:space="preserve"> «Игрушки для елки в центре поселка»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 xml:space="preserve">Январь </w:t>
            </w:r>
          </w:p>
        </w:tc>
        <w:tc>
          <w:tcPr>
            <w:tcW w:w="1959" w:type="dxa"/>
          </w:tcPr>
          <w:p w:rsidR="00AC5730" w:rsidRPr="008B7878" w:rsidRDefault="00AC5730" w:rsidP="00BA025A">
            <w:r w:rsidRPr="008B7878">
              <w:t>Знакомимся с традициями рождественских праздников. Колядуем.</w:t>
            </w:r>
          </w:p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38"/>
              </w:numPr>
              <w:ind w:left="257" w:hanging="177"/>
            </w:pPr>
            <w:r w:rsidRPr="008B7878">
              <w:t>Создать условия для знакомства с традициями русского народа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8"/>
              </w:numPr>
              <w:ind w:left="257" w:hanging="177"/>
            </w:pPr>
            <w:r w:rsidRPr="008B7878">
              <w:t>Гордости за свою страну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8"/>
              </w:numPr>
              <w:ind w:left="257" w:hanging="177"/>
            </w:pPr>
            <w:r w:rsidRPr="008B7878">
              <w:t>Умения культурно отдыхать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8"/>
              </w:numPr>
              <w:ind w:left="257" w:hanging="177"/>
            </w:pPr>
            <w:r w:rsidRPr="008B7878">
              <w:t>Считаться с обычаями других народов и уважительного отношения к ним</w:t>
            </w:r>
          </w:p>
        </w:tc>
        <w:tc>
          <w:tcPr>
            <w:tcW w:w="0" w:type="auto"/>
          </w:tcPr>
          <w:p w:rsidR="00AC5730" w:rsidRDefault="00AC5730" w:rsidP="00BA025A"/>
          <w:p w:rsidR="00AC5730" w:rsidRPr="008B7878" w:rsidRDefault="00AC5730" w:rsidP="00BA025A">
            <w:r>
              <w:t>Мини- спектакль для родных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 xml:space="preserve">Февраль </w:t>
            </w:r>
          </w:p>
        </w:tc>
        <w:tc>
          <w:tcPr>
            <w:tcW w:w="1959" w:type="dxa"/>
          </w:tcPr>
          <w:p w:rsidR="00AC5730" w:rsidRPr="008B7878" w:rsidRDefault="00AC5730" w:rsidP="00BA025A">
            <w:r w:rsidRPr="008B7878">
              <w:t xml:space="preserve">Праздник для пап и мальчиков. </w:t>
            </w:r>
          </w:p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39"/>
              </w:numPr>
              <w:ind w:left="257" w:hanging="177"/>
            </w:pPr>
            <w:r w:rsidRPr="008B7878">
              <w:t>Создать условия для привлечения пап к воспитанию детей и привития интереса к школьным делам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9"/>
              </w:numPr>
              <w:ind w:left="257" w:hanging="177"/>
            </w:pPr>
            <w:r w:rsidRPr="008B7878">
              <w:t>Развития умения работать в команде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9"/>
              </w:numPr>
              <w:ind w:left="257" w:hanging="177"/>
            </w:pPr>
            <w:r w:rsidRPr="008B7878">
              <w:t>Уважать своих соперников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9"/>
              </w:numPr>
              <w:ind w:left="257" w:hanging="177"/>
            </w:pPr>
            <w:r w:rsidRPr="008B7878">
              <w:t>Развития двигательных навыков  и привития интереса к спорту</w:t>
            </w:r>
          </w:p>
        </w:tc>
        <w:tc>
          <w:tcPr>
            <w:tcW w:w="0" w:type="auto"/>
          </w:tcPr>
          <w:p w:rsidR="00AC5730" w:rsidRPr="008B7878" w:rsidRDefault="00AC5730" w:rsidP="00BA025A">
            <w:r>
              <w:t>Проект «Папы всякие важны»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 xml:space="preserve">Март </w:t>
            </w:r>
          </w:p>
        </w:tc>
        <w:tc>
          <w:tcPr>
            <w:tcW w:w="1959" w:type="dxa"/>
          </w:tcPr>
          <w:p w:rsidR="00AC5730" w:rsidRPr="008B7878" w:rsidRDefault="00AC5730" w:rsidP="00BA025A">
            <w:r w:rsidRPr="008B7878">
              <w:t xml:space="preserve">Праздник для девочек и мам </w:t>
            </w:r>
          </w:p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39"/>
              </w:numPr>
              <w:ind w:left="257" w:hanging="177"/>
            </w:pPr>
            <w:r w:rsidRPr="008B7878">
              <w:t>Создать условия для развития творческой инициативы мам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9"/>
              </w:numPr>
              <w:ind w:left="257" w:hanging="177"/>
            </w:pPr>
            <w:r w:rsidRPr="008B7878">
              <w:t>Умения презентовать себя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39"/>
              </w:numPr>
              <w:ind w:left="257" w:hanging="177"/>
            </w:pPr>
            <w:r w:rsidRPr="008B7878">
              <w:t>Воспитания самоуважения и повышения самооценки</w:t>
            </w:r>
          </w:p>
        </w:tc>
        <w:tc>
          <w:tcPr>
            <w:tcW w:w="0" w:type="auto"/>
          </w:tcPr>
          <w:p w:rsidR="00AC5730" w:rsidRDefault="00AC5730" w:rsidP="00BA025A">
            <w:r>
              <w:t>Конкурс –проект «Если был бы я девчонкой» - «Маленькая хозяюшка»</w:t>
            </w:r>
          </w:p>
          <w:p w:rsidR="00AC5730" w:rsidRPr="008B7878" w:rsidRDefault="00AC5730" w:rsidP="00BA025A">
            <w:r>
              <w:t>«Как на масляной неделе мы блины от пуза ели»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 xml:space="preserve">Апрель </w:t>
            </w:r>
          </w:p>
        </w:tc>
        <w:tc>
          <w:tcPr>
            <w:tcW w:w="1959" w:type="dxa"/>
          </w:tcPr>
          <w:p w:rsidR="00AC5730" w:rsidRPr="008B7878" w:rsidRDefault="00AC5730" w:rsidP="00BA025A">
            <w:r>
              <w:t>«Дорого яичко к пасхальному дню»- просмотр м/ф и расписывание яиц для семьи</w:t>
            </w:r>
          </w:p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40"/>
              </w:numPr>
              <w:ind w:left="257" w:hanging="177"/>
            </w:pPr>
            <w:r w:rsidRPr="008B7878">
              <w:t>Создать условия для развития творческой инициативы и способностей детей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40"/>
              </w:numPr>
              <w:ind w:left="257" w:hanging="177"/>
            </w:pPr>
            <w:r>
              <w:t>Знакомства с традициями народа</w:t>
            </w:r>
          </w:p>
        </w:tc>
        <w:tc>
          <w:tcPr>
            <w:tcW w:w="0" w:type="auto"/>
          </w:tcPr>
          <w:p w:rsidR="00AC5730" w:rsidRPr="008B7878" w:rsidRDefault="00AC5730" w:rsidP="00BA025A">
            <w:r>
              <w:t>Проект «Сувенир к Светлому Христову Воскресенью»</w:t>
            </w:r>
          </w:p>
        </w:tc>
      </w:tr>
      <w:tr w:rsidR="00AC5730" w:rsidRPr="008B7878" w:rsidTr="00BA025A">
        <w:trPr>
          <w:cantSplit/>
          <w:trHeight w:val="1134"/>
        </w:trPr>
        <w:tc>
          <w:tcPr>
            <w:tcW w:w="0" w:type="auto"/>
            <w:textDirection w:val="btLr"/>
          </w:tcPr>
          <w:p w:rsidR="00AC5730" w:rsidRPr="008B7878" w:rsidRDefault="00AC5730" w:rsidP="00BA025A">
            <w:pPr>
              <w:ind w:left="113" w:right="113"/>
            </w:pPr>
            <w:r w:rsidRPr="008B7878">
              <w:t>Май</w:t>
            </w:r>
          </w:p>
        </w:tc>
        <w:tc>
          <w:tcPr>
            <w:tcW w:w="1959" w:type="dxa"/>
          </w:tcPr>
          <w:p w:rsidR="00AC5730" w:rsidRPr="008B7878" w:rsidRDefault="00AC5730" w:rsidP="00BA025A">
            <w:r w:rsidRPr="008B7878">
              <w:t>Вот и стали мы на год взрослей! (показательный концерт</w:t>
            </w:r>
            <w:r>
              <w:t xml:space="preserve"> достижений детей</w:t>
            </w:r>
            <w:r w:rsidRPr="008B7878">
              <w:t>)</w:t>
            </w:r>
          </w:p>
        </w:tc>
        <w:tc>
          <w:tcPr>
            <w:tcW w:w="4677" w:type="dxa"/>
          </w:tcPr>
          <w:p w:rsidR="00AC5730" w:rsidRPr="008B7878" w:rsidRDefault="00AC5730" w:rsidP="00AC5730">
            <w:pPr>
              <w:pStyle w:val="a3"/>
              <w:numPr>
                <w:ilvl w:val="0"/>
                <w:numId w:val="41"/>
              </w:numPr>
              <w:ind w:left="257" w:hanging="177"/>
            </w:pPr>
            <w:r w:rsidRPr="008B7878">
              <w:t>Создать условия для осознания важности первого этапа школьной жизни</w:t>
            </w:r>
          </w:p>
          <w:p w:rsidR="00AC5730" w:rsidRPr="008B7878" w:rsidRDefault="00AC5730" w:rsidP="00AC5730">
            <w:pPr>
              <w:pStyle w:val="a3"/>
              <w:numPr>
                <w:ilvl w:val="0"/>
                <w:numId w:val="41"/>
              </w:numPr>
              <w:ind w:left="257" w:hanging="177"/>
            </w:pPr>
            <w:r w:rsidRPr="008B7878">
              <w:t>Оценки своих достижений</w:t>
            </w:r>
          </w:p>
        </w:tc>
        <w:tc>
          <w:tcPr>
            <w:tcW w:w="0" w:type="auto"/>
          </w:tcPr>
          <w:p w:rsidR="00AC5730" w:rsidRPr="008B7878" w:rsidRDefault="00AC5730" w:rsidP="00BA025A">
            <w:r>
              <w:t>Проект «Как мы взрослели»: газета, видео ролик, спектакль</w:t>
            </w:r>
          </w:p>
        </w:tc>
      </w:tr>
    </w:tbl>
    <w:p w:rsidR="00BE687B" w:rsidRDefault="00BE687B" w:rsidP="00E162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5730" w:rsidRDefault="00AC5730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</w:p>
    <w:p w:rsidR="00AC5730" w:rsidRDefault="00AC5730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</w:p>
    <w:p w:rsidR="00AC5730" w:rsidRDefault="00AC5730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</w:p>
    <w:p w:rsidR="00AC5730" w:rsidRDefault="00AC5730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</w:p>
    <w:p w:rsidR="00AC5730" w:rsidRDefault="00AC5730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</w:p>
    <w:p w:rsidR="00AC5730" w:rsidRDefault="00AC5730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</w:p>
    <w:p w:rsidR="00AC5730" w:rsidRDefault="00AC5730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</w:p>
    <w:p w:rsidR="008F0493" w:rsidRDefault="008F0493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  <w:r w:rsidRPr="00B759C8">
        <w:rPr>
          <w:b/>
          <w:bCs/>
          <w:iCs/>
          <w:sz w:val="28"/>
          <w:szCs w:val="28"/>
        </w:rPr>
        <w:lastRenderedPageBreak/>
        <w:t>РАБОТА С РОДИТЕЛЯМИ</w:t>
      </w:r>
    </w:p>
    <w:p w:rsidR="008F0493" w:rsidRPr="00B759C8" w:rsidRDefault="008F0493" w:rsidP="008F0493">
      <w:pPr>
        <w:pStyle w:val="21"/>
        <w:tabs>
          <w:tab w:val="left" w:pos="964"/>
        </w:tabs>
        <w:ind w:left="0" w:firstLine="284"/>
        <w:jc w:val="center"/>
        <w:rPr>
          <w:b/>
          <w:bCs/>
          <w:iCs/>
          <w:sz w:val="28"/>
          <w:szCs w:val="28"/>
        </w:rPr>
      </w:pPr>
    </w:p>
    <w:p w:rsidR="008F0493" w:rsidRDefault="008F0493" w:rsidP="00086472">
      <w:pPr>
        <w:pStyle w:val="a3"/>
        <w:tabs>
          <w:tab w:val="left" w:pos="142"/>
        </w:tabs>
        <w:spacing w:line="240" w:lineRule="auto"/>
        <w:ind w:left="0" w:firstLine="567"/>
        <w:jc w:val="both"/>
        <w:rPr>
          <w:bCs/>
          <w:iCs/>
          <w:sz w:val="28"/>
          <w:szCs w:val="28"/>
        </w:rPr>
      </w:pPr>
      <w:r w:rsidRPr="00244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B4A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244FAE">
        <w:rPr>
          <w:rFonts w:ascii="Times New Roman" w:hAnsi="Times New Roman" w:cs="Times New Roman"/>
          <w:sz w:val="28"/>
          <w:szCs w:val="28"/>
        </w:rPr>
        <w:t>пособствовать формированию в семье максимально комфортных условий для личностного роста и развития ребенка, возрождению семейного воспитания</w:t>
      </w:r>
    </w:p>
    <w:p w:rsidR="008F0493" w:rsidRPr="00243B12" w:rsidRDefault="008F0493" w:rsidP="008F0493">
      <w:pPr>
        <w:pStyle w:val="21"/>
        <w:tabs>
          <w:tab w:val="left" w:pos="964"/>
        </w:tabs>
        <w:ind w:left="0" w:firstLine="709"/>
        <w:jc w:val="both"/>
        <w:rPr>
          <w:bCs/>
          <w:iCs/>
          <w:sz w:val="28"/>
          <w:szCs w:val="28"/>
        </w:rPr>
      </w:pPr>
      <w:r w:rsidRPr="00243B12">
        <w:rPr>
          <w:bCs/>
          <w:iCs/>
          <w:sz w:val="28"/>
          <w:szCs w:val="28"/>
        </w:rPr>
        <w:t>Неотъемлемой частью работы является взаимодействие с семьей.</w:t>
      </w:r>
      <w:r>
        <w:rPr>
          <w:bCs/>
          <w:iCs/>
          <w:sz w:val="28"/>
          <w:szCs w:val="28"/>
        </w:rPr>
        <w:t xml:space="preserve"> </w:t>
      </w:r>
      <w:r w:rsidRPr="00243B12">
        <w:rPr>
          <w:bCs/>
          <w:iCs/>
          <w:sz w:val="28"/>
          <w:szCs w:val="28"/>
        </w:rPr>
        <w:t>Предусматриваются следующие формы:</w:t>
      </w:r>
    </w:p>
    <w:p w:rsidR="008F0493" w:rsidRPr="00243B12" w:rsidRDefault="008F0493" w:rsidP="0066554E">
      <w:pPr>
        <w:pStyle w:val="21"/>
        <w:numPr>
          <w:ilvl w:val="0"/>
          <w:numId w:val="25"/>
        </w:numPr>
        <w:tabs>
          <w:tab w:val="left" w:pos="964"/>
        </w:tabs>
        <w:rPr>
          <w:bCs/>
          <w:iCs/>
          <w:sz w:val="28"/>
          <w:szCs w:val="28"/>
        </w:rPr>
      </w:pPr>
      <w:r w:rsidRPr="00243B12">
        <w:rPr>
          <w:bCs/>
          <w:iCs/>
          <w:sz w:val="28"/>
          <w:szCs w:val="28"/>
        </w:rPr>
        <w:t>встречи с родителями,</w:t>
      </w:r>
    </w:p>
    <w:p w:rsidR="008F0493" w:rsidRPr="00243B12" w:rsidRDefault="008F0493" w:rsidP="0066554E">
      <w:pPr>
        <w:pStyle w:val="21"/>
        <w:numPr>
          <w:ilvl w:val="0"/>
          <w:numId w:val="25"/>
        </w:numPr>
        <w:tabs>
          <w:tab w:val="left" w:pos="964"/>
        </w:tabs>
        <w:rPr>
          <w:bCs/>
          <w:iCs/>
          <w:sz w:val="28"/>
          <w:szCs w:val="28"/>
        </w:rPr>
      </w:pPr>
      <w:r w:rsidRPr="00243B12">
        <w:rPr>
          <w:bCs/>
          <w:iCs/>
          <w:sz w:val="28"/>
          <w:szCs w:val="28"/>
        </w:rPr>
        <w:t>приглашение родителей на концерты и занятия,</w:t>
      </w:r>
    </w:p>
    <w:p w:rsidR="008F0493" w:rsidRDefault="008F0493" w:rsidP="0066554E">
      <w:pPr>
        <w:pStyle w:val="21"/>
        <w:numPr>
          <w:ilvl w:val="0"/>
          <w:numId w:val="32"/>
        </w:numPr>
        <w:tabs>
          <w:tab w:val="left" w:pos="964"/>
        </w:tabs>
        <w:rPr>
          <w:bCs/>
          <w:iCs/>
          <w:sz w:val="28"/>
          <w:szCs w:val="28"/>
        </w:rPr>
      </w:pPr>
      <w:r w:rsidRPr="007A45A7">
        <w:rPr>
          <w:bCs/>
          <w:iCs/>
          <w:sz w:val="28"/>
          <w:szCs w:val="28"/>
        </w:rPr>
        <w:t>консультации,</w:t>
      </w:r>
    </w:p>
    <w:p w:rsidR="008F0493" w:rsidRPr="007A45A7" w:rsidRDefault="008F0493" w:rsidP="0066554E">
      <w:pPr>
        <w:pStyle w:val="21"/>
        <w:numPr>
          <w:ilvl w:val="0"/>
          <w:numId w:val="32"/>
        </w:numPr>
        <w:tabs>
          <w:tab w:val="left" w:pos="964"/>
        </w:tabs>
        <w:rPr>
          <w:bCs/>
          <w:iCs/>
          <w:sz w:val="28"/>
          <w:szCs w:val="28"/>
        </w:rPr>
      </w:pPr>
      <w:r w:rsidRPr="007A45A7">
        <w:rPr>
          <w:bCs/>
          <w:iCs/>
          <w:sz w:val="28"/>
          <w:szCs w:val="28"/>
        </w:rPr>
        <w:t>психолого-педагогическое просвещение</w:t>
      </w:r>
      <w:r>
        <w:rPr>
          <w:bCs/>
          <w:iCs/>
          <w:sz w:val="28"/>
          <w:szCs w:val="28"/>
        </w:rPr>
        <w:t>.</w:t>
      </w:r>
    </w:p>
    <w:p w:rsidR="008F0493" w:rsidRPr="00700002" w:rsidRDefault="008F0493" w:rsidP="008F04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002">
        <w:rPr>
          <w:rFonts w:ascii="Times New Roman" w:hAnsi="Times New Roman" w:cs="Times New Roman"/>
          <w:sz w:val="28"/>
          <w:szCs w:val="28"/>
        </w:rPr>
        <w:t>Контакт с родителями – важный аспект деятельности классного руководителя. Родители выступают не просто в роли стороннего наблюдателя (присутствие на концертах,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002">
        <w:rPr>
          <w:rFonts w:ascii="Times New Roman" w:hAnsi="Times New Roman" w:cs="Times New Roman"/>
          <w:sz w:val="28"/>
          <w:szCs w:val="28"/>
        </w:rPr>
        <w:t xml:space="preserve">праздниках), но и привлекаются в качестве экспертов, т. е. они имеют возможность высказать свое мнение, замечания, пожелания. Родители – активные участники. На этом этапе поддерживается и развивается тесный контакт с родителями. Они не только присутствуют на концертах и спектаклях, но и принимают активное участие в организации, проведении и анализе мероприятий. Таким примером могут являться чаепития за круглым столом, а также праздники, посвященные  23 Февраля и 8 Марта. </w:t>
      </w:r>
      <w:r w:rsidRPr="007A45A7">
        <w:rPr>
          <w:rFonts w:ascii="Times New Roman" w:hAnsi="Times New Roman" w:cs="Times New Roman"/>
          <w:sz w:val="28"/>
          <w:szCs w:val="28"/>
        </w:rPr>
        <w:t>Проводятся совместные психологические тренинги (родители-дети), где обе стороны узнают новое и интересное друг о друге.</w:t>
      </w:r>
      <w:r w:rsidR="00D17339">
        <w:rPr>
          <w:rFonts w:ascii="Times New Roman" w:hAnsi="Times New Roman" w:cs="Times New Roman"/>
          <w:sz w:val="28"/>
          <w:szCs w:val="28"/>
        </w:rPr>
        <w:t xml:space="preserve"> </w:t>
      </w:r>
      <w:r w:rsidRPr="00700002">
        <w:rPr>
          <w:rFonts w:ascii="Times New Roman" w:hAnsi="Times New Roman" w:cs="Times New Roman"/>
          <w:sz w:val="28"/>
          <w:szCs w:val="28"/>
        </w:rPr>
        <w:t>В свою очередь, классный руководитель организовывает методический уголок с фотографиями и фамилиями самых активных родителей. А также проводится чествование на таких праздниках, как День Матери, Отца, день Семьи. В классе проводится конкурс «Семья года»</w:t>
      </w:r>
    </w:p>
    <w:p w:rsidR="008F0493" w:rsidRDefault="008F0493" w:rsidP="008F0493">
      <w:pPr>
        <w:spacing w:after="0" w:line="240" w:lineRule="auto"/>
        <w:ind w:firstLine="720"/>
        <w:jc w:val="both"/>
        <w:rPr>
          <w:sz w:val="28"/>
          <w:szCs w:val="28"/>
        </w:rPr>
      </w:pPr>
      <w:r w:rsidRPr="00700002">
        <w:rPr>
          <w:rFonts w:ascii="Times New Roman" w:hAnsi="Times New Roman" w:cs="Times New Roman"/>
          <w:sz w:val="28"/>
          <w:szCs w:val="28"/>
        </w:rPr>
        <w:t>Таким образом, деятельность ребят, родителей и педагога становится единым целым.</w:t>
      </w:r>
    </w:p>
    <w:p w:rsidR="008F0493" w:rsidRPr="00244FAE" w:rsidRDefault="008F0493" w:rsidP="008F0493">
      <w:pPr>
        <w:tabs>
          <w:tab w:val="left" w:pos="1560"/>
        </w:tabs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AE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8F0493" w:rsidRPr="00244FAE" w:rsidRDefault="008F0493" w:rsidP="008F0493">
      <w:pPr>
        <w:tabs>
          <w:tab w:val="left" w:pos="1560"/>
        </w:tabs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AE">
        <w:rPr>
          <w:rFonts w:ascii="Times New Roman" w:hAnsi="Times New Roman" w:cs="Times New Roman"/>
          <w:b/>
          <w:sz w:val="28"/>
          <w:szCs w:val="28"/>
        </w:rPr>
        <w:t>организации работы образовательного учреждения с семьей</w:t>
      </w:r>
    </w:p>
    <w:p w:rsidR="008F0493" w:rsidRPr="00244FAE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Составление характеристик семей обучающихся (состав родителей, сфера их занятости, образовательный и социальный уровень...)</w:t>
      </w:r>
    </w:p>
    <w:p w:rsidR="008F0493" w:rsidRPr="00244FAE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Организация диагностической работы по изучению семей Использование оптимальных форм и методов в дифференцированной групповой и индивидуальной работе с семьей.</w:t>
      </w:r>
    </w:p>
    <w:p w:rsidR="008F0493" w:rsidRPr="00244FAE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родителей. Создание  системы массовых мероприятий  с родителями, работа по  организации совместной общественно значимой деятельности и досуга родителей и учащихся (воспитанников)</w:t>
      </w:r>
    </w:p>
    <w:p w:rsidR="008F0493" w:rsidRPr="00244FAE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Выявление и использование в практической деятельности опыта семейного воспитания.</w:t>
      </w:r>
    </w:p>
    <w:p w:rsidR="008F0493" w:rsidRPr="00244FAE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Внедрение в семейное воспитание традиций народной педагогики. Оказание помощи родителям в формировании нравственного образа жизни семьи, в профилактике и диагностике негативных проявлений у детей.</w:t>
      </w:r>
    </w:p>
    <w:p w:rsidR="008F0493" w:rsidRPr="00244FAE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Использование различных форм сотрудничества с родителями – отцами. Вовлечение их в совместную с детьми творческую, социально  значимую деятельность, направленную на повышение их авторитета.</w:t>
      </w:r>
    </w:p>
    <w:p w:rsidR="008F0493" w:rsidRPr="00244FAE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lastRenderedPageBreak/>
        <w:t>Оказание помощи родителям в развитии у детей социального опыта, коммуникативных навыков и умений.</w:t>
      </w:r>
    </w:p>
    <w:p w:rsidR="008F0493" w:rsidRPr="00244FAE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Разработка тематического оформления по работе с семьей.</w:t>
      </w:r>
    </w:p>
    <w:p w:rsidR="008F0493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Расширение сферы дополнительных образовательных и  досуговых  услуг.</w:t>
      </w:r>
    </w:p>
    <w:p w:rsidR="008F0493" w:rsidRPr="00B759C8" w:rsidRDefault="008F0493" w:rsidP="0066554E">
      <w:pPr>
        <w:pStyle w:val="a3"/>
        <w:numPr>
          <w:ilvl w:val="0"/>
          <w:numId w:val="45"/>
        </w:numPr>
        <w:tabs>
          <w:tab w:val="left" w:pos="142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F0493" w:rsidRPr="00B759C8" w:rsidRDefault="008F0493" w:rsidP="008F0493">
      <w:pPr>
        <w:pStyle w:val="a9"/>
        <w:rPr>
          <w:b w:val="0"/>
          <w:i w:val="0"/>
          <w:sz w:val="28"/>
          <w:szCs w:val="28"/>
        </w:rPr>
      </w:pPr>
      <w:r w:rsidRPr="00B759C8">
        <w:rPr>
          <w:b w:val="0"/>
          <w:i w:val="0"/>
          <w:sz w:val="28"/>
          <w:szCs w:val="28"/>
        </w:rPr>
        <w:t>ПОЛОЖЕНИЕ О РОДИТЕЛЬСКОМ КОМИТЕТЕ</w:t>
      </w:r>
    </w:p>
    <w:p w:rsidR="008F0493" w:rsidRPr="00B759C8" w:rsidRDefault="008F0493" w:rsidP="008F0493">
      <w:pPr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Родительский комитет  – совещательный орган самоуправления родительской общественности школы.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Членами родительского комитета являются представителями родителей классов, выбранные родительскими собраниями в классах. Члены родительского комитета школы работают на общественных началах.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Решение родительского комитета школы носят рекомендательный характер для родительских советов классов.</w:t>
      </w:r>
    </w:p>
    <w:p w:rsidR="008F0493" w:rsidRPr="00B759C8" w:rsidRDefault="008F0493" w:rsidP="008F0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493" w:rsidRPr="00B759C8" w:rsidRDefault="008F0493" w:rsidP="0066554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9C8">
        <w:rPr>
          <w:rFonts w:ascii="Times New Roman" w:hAnsi="Times New Roman" w:cs="Times New Roman"/>
          <w:sz w:val="28"/>
          <w:szCs w:val="28"/>
        </w:rPr>
        <w:t>Задачи комитета</w:t>
      </w:r>
      <w:r w:rsidRPr="00B759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Осуществлять родительское влияние на педагогический процесс и общественный контроль за реализацией школой образовательной политики  со стороны родителей учащихся.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Способствовать созданию условий для воспитания культуры, здорового образа жизни школьников, развитие их интеллектуальных, физических и творческих способностей.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Содействовать педагогам и администрации школы в осуществлении учебно-воспитательной работы.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Содействовать интеграции усилий семей, школы, общественных и государственных учреждений и социальных служб по воспитанию учащихся.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Координировать действие родительских советов.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Способствовать гуманизации семейного воспитания.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Повышать педагогическую культуру родителей.</w:t>
      </w:r>
    </w:p>
    <w:p w:rsidR="008F0493" w:rsidRPr="00B759C8" w:rsidRDefault="008F0493" w:rsidP="008F0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493" w:rsidRPr="00B759C8" w:rsidRDefault="008F0493" w:rsidP="0066554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9C8">
        <w:rPr>
          <w:rFonts w:ascii="Times New Roman" w:hAnsi="Times New Roman" w:cs="Times New Roman"/>
          <w:sz w:val="28"/>
          <w:szCs w:val="28"/>
        </w:rPr>
        <w:t xml:space="preserve">Компетенция родительского комитета 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реализацией школой образовательной политики.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Защита прав и интересов учащихся и их родителей.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Организация взаимодействия родительской общественности со субъектами педагогического процесса.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Координация деятельности органов родительской общественности, включая советы классов, по осуществлению взаимодействия семей и школы в воспитании учащихся.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Участие в правовом, финансовом, материально-техническом ином обеспечении осуществления и развития образовательной деятельности школы. Привлечение (в соответствии с действующим законодательством РФ) внебюджетных средств, контроль за их расходованием.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lastRenderedPageBreak/>
        <w:t>Организация психолого-педагогического просвещения и обучения родителей, подготовка и проведение родительских конференций, семинаров, конкурсов, и д другим мероприятий для родителей.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Содействие расширению социальных связей школы с общественными и государственными учреждениями, социальными службами.</w:t>
      </w:r>
    </w:p>
    <w:p w:rsidR="008F0493" w:rsidRPr="00B759C8" w:rsidRDefault="008F0493" w:rsidP="008F0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493" w:rsidRPr="00B759C8" w:rsidRDefault="008F0493" w:rsidP="0066554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9C8">
        <w:rPr>
          <w:rFonts w:ascii="Times New Roman" w:hAnsi="Times New Roman" w:cs="Times New Roman"/>
          <w:sz w:val="28"/>
          <w:szCs w:val="28"/>
        </w:rPr>
        <w:t>Организация деятельности комитета</w:t>
      </w:r>
      <w:r w:rsidRPr="00B759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Родительский комитет школы работает по собственному плану, разработанному комитетом в начале года и согласованному с администрацией школы.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Заседание родительского комитета школы проводится не реже трёх раз в течение учебного года.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Председатель родительского комитета школы избирается из числа его членов. По решению комитета могут быть избраны заместители председателя, количество которых определяется комитетом, исходя из перечисленных интересов и возможностей членов комитета. А также из соображений оптимальной организации деятельности.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Родительский комитет школы из своего состава избирает секретаря сроком на учебный год.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Время, место и повестка дня очередного заседания родительского комитета школы сообщается его членам не позднее, чем за неделю до его проведения.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Члены родительского комитета школы оперативно сообщают классным руководителям, советам родителей класса, а также всем родителям учащихся класса и заинтересованным лицам о решении организовываю выполнение этих решений родителями класса и ответственными лицами.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>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 на последующих  заседаниях.</w:t>
      </w:r>
    </w:p>
    <w:p w:rsidR="008F0493" w:rsidRPr="00B759C8" w:rsidRDefault="008F0493" w:rsidP="0066554E">
      <w:pPr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8">
        <w:rPr>
          <w:rFonts w:ascii="Times New Roman" w:hAnsi="Times New Roman" w:cs="Times New Roman"/>
          <w:sz w:val="28"/>
          <w:szCs w:val="28"/>
        </w:rPr>
        <w:t xml:space="preserve">Перечень вопросов, обсуждённых на заседаниях родительского комитета школы, а также решения записываются в тетрадь протоколов. </w:t>
      </w:r>
    </w:p>
    <w:p w:rsidR="008F0493" w:rsidRDefault="008F0493" w:rsidP="008F0493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93" w:rsidRPr="00244FAE" w:rsidRDefault="008F0493" w:rsidP="008F0493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A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РАБОТЫ, </w:t>
      </w:r>
    </w:p>
    <w:p w:rsidR="008F0493" w:rsidRPr="00244FAE" w:rsidRDefault="008F0493" w:rsidP="008F0493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AE">
        <w:rPr>
          <w:rFonts w:ascii="Times New Roman" w:hAnsi="Times New Roman" w:cs="Times New Roman"/>
          <w:b/>
          <w:sz w:val="28"/>
          <w:szCs w:val="28"/>
        </w:rPr>
        <w:t>их социальная эффективность</w:t>
      </w:r>
    </w:p>
    <w:p w:rsidR="008F0493" w:rsidRPr="00244FAE" w:rsidRDefault="008F0493" w:rsidP="0066554E">
      <w:pPr>
        <w:pStyle w:val="a3"/>
        <w:numPr>
          <w:ilvl w:val="0"/>
          <w:numId w:val="46"/>
        </w:numPr>
        <w:tabs>
          <w:tab w:val="left" w:pos="142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Возрождение традиций семейного воспитания, утверждение здорового образа жизни.</w:t>
      </w:r>
    </w:p>
    <w:p w:rsidR="008F0493" w:rsidRPr="00244FAE" w:rsidRDefault="008F0493" w:rsidP="0066554E">
      <w:pPr>
        <w:pStyle w:val="a3"/>
        <w:numPr>
          <w:ilvl w:val="0"/>
          <w:numId w:val="46"/>
        </w:numPr>
        <w:tabs>
          <w:tab w:val="left" w:pos="142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Улучшение микроклимата в семье.</w:t>
      </w:r>
    </w:p>
    <w:p w:rsidR="008F0493" w:rsidRPr="00244FAE" w:rsidRDefault="008F0493" w:rsidP="0066554E">
      <w:pPr>
        <w:pStyle w:val="a3"/>
        <w:numPr>
          <w:ilvl w:val="0"/>
          <w:numId w:val="46"/>
        </w:numPr>
        <w:tabs>
          <w:tab w:val="left" w:pos="142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Обучение родителей навыкам социально- поддерживающего и развивающего поведения в семье и во взаимоотношении с ребенком.</w:t>
      </w:r>
    </w:p>
    <w:p w:rsidR="008F0493" w:rsidRPr="00244FAE" w:rsidRDefault="008F0493" w:rsidP="0066554E">
      <w:pPr>
        <w:pStyle w:val="a3"/>
        <w:numPr>
          <w:ilvl w:val="0"/>
          <w:numId w:val="46"/>
        </w:numPr>
        <w:tabs>
          <w:tab w:val="left" w:pos="142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>Оказание практической помощи родителям, при возникновении проблемных ситуаций.</w:t>
      </w:r>
    </w:p>
    <w:p w:rsidR="008F0493" w:rsidRPr="00244FAE" w:rsidRDefault="008F0493" w:rsidP="0066554E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4FAE">
        <w:rPr>
          <w:rFonts w:ascii="Times New Roman" w:hAnsi="Times New Roman" w:cs="Times New Roman"/>
          <w:sz w:val="28"/>
          <w:szCs w:val="28"/>
        </w:rPr>
        <w:t xml:space="preserve">Уменьшение факторов риска, приводящих к безнадзорности, </w:t>
      </w:r>
      <w:r w:rsidR="00722BBE">
        <w:rPr>
          <w:rFonts w:ascii="Times New Roman" w:hAnsi="Times New Roman" w:cs="Times New Roman"/>
          <w:sz w:val="28"/>
          <w:szCs w:val="28"/>
        </w:rPr>
        <w:t>п</w:t>
      </w:r>
      <w:r w:rsidRPr="00244FAE">
        <w:rPr>
          <w:rFonts w:ascii="Times New Roman" w:hAnsi="Times New Roman" w:cs="Times New Roman"/>
          <w:sz w:val="28"/>
          <w:szCs w:val="28"/>
        </w:rPr>
        <w:t>равонарушениям.</w:t>
      </w:r>
    </w:p>
    <w:p w:rsidR="008F0493" w:rsidRDefault="008F0493" w:rsidP="008F0493">
      <w:pPr>
        <w:pStyle w:val="a3"/>
        <w:tabs>
          <w:tab w:val="left" w:pos="142"/>
        </w:tabs>
        <w:spacing w:after="0" w:line="240" w:lineRule="auto"/>
        <w:ind w:left="714" w:firstLine="846"/>
        <w:rPr>
          <w:rFonts w:ascii="Times New Roman" w:hAnsi="Times New Roman" w:cs="Times New Roman"/>
          <w:sz w:val="28"/>
          <w:szCs w:val="28"/>
        </w:rPr>
      </w:pPr>
    </w:p>
    <w:p w:rsidR="008F0493" w:rsidRDefault="008F0493" w:rsidP="008F0493">
      <w:pPr>
        <w:pStyle w:val="a3"/>
        <w:tabs>
          <w:tab w:val="left" w:pos="142"/>
        </w:tabs>
        <w:spacing w:after="0" w:line="240" w:lineRule="auto"/>
        <w:ind w:left="714" w:firstLine="846"/>
        <w:rPr>
          <w:rFonts w:ascii="Times New Roman" w:hAnsi="Times New Roman" w:cs="Times New Roman"/>
          <w:sz w:val="28"/>
          <w:szCs w:val="28"/>
        </w:rPr>
      </w:pPr>
    </w:p>
    <w:p w:rsidR="00AC5730" w:rsidRDefault="00AC5730" w:rsidP="002F7E4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48" w:rsidRDefault="002F7E48" w:rsidP="002F7E4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«Семья года»</w:t>
      </w:r>
    </w:p>
    <w:p w:rsidR="002F7E48" w:rsidRDefault="008F0493" w:rsidP="008F04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7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F7E48">
        <w:rPr>
          <w:rFonts w:ascii="Times New Roman" w:hAnsi="Times New Roman" w:cs="Times New Roman"/>
          <w:b/>
          <w:sz w:val="28"/>
          <w:szCs w:val="28"/>
        </w:rPr>
        <w:t>Проводится в праздничной торжественной обстановке</w:t>
      </w:r>
    </w:p>
    <w:p w:rsidR="002F7E48" w:rsidRDefault="002F7E48" w:rsidP="008F04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F7E48" w:rsidRDefault="002F7E48" w:rsidP="0066554E">
      <w:pPr>
        <w:pStyle w:val="a3"/>
        <w:numPr>
          <w:ilvl w:val="0"/>
          <w:numId w:val="6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</w:t>
      </w:r>
      <w:r w:rsidR="003B19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3B1945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к делам ребенка и школы</w:t>
      </w:r>
    </w:p>
    <w:p w:rsidR="002F7E48" w:rsidRDefault="002F7E48" w:rsidP="0066554E">
      <w:pPr>
        <w:pStyle w:val="a3"/>
        <w:numPr>
          <w:ilvl w:val="0"/>
          <w:numId w:val="6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семейного воспитания</w:t>
      </w:r>
    </w:p>
    <w:p w:rsidR="002F7E48" w:rsidRDefault="002F7E48" w:rsidP="00722BBE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BBE" w:rsidRDefault="00722BBE" w:rsidP="00722BBE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по критериям:</w:t>
      </w:r>
    </w:p>
    <w:p w:rsidR="00722BBE" w:rsidRDefault="00722BBE" w:rsidP="0066554E">
      <w:pPr>
        <w:pStyle w:val="a3"/>
        <w:numPr>
          <w:ilvl w:val="0"/>
          <w:numId w:val="65"/>
        </w:numPr>
        <w:tabs>
          <w:tab w:val="left" w:pos="142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722BBE">
        <w:rPr>
          <w:rFonts w:ascii="Times New Roman" w:hAnsi="Times New Roman" w:cs="Times New Roman"/>
          <w:sz w:val="28"/>
          <w:szCs w:val="28"/>
        </w:rPr>
        <w:t>Интерес к делам школы (посещение праздников,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BBE">
        <w:rPr>
          <w:rFonts w:ascii="Times New Roman" w:hAnsi="Times New Roman" w:cs="Times New Roman"/>
          <w:sz w:val="28"/>
          <w:szCs w:val="28"/>
        </w:rPr>
        <w:t>родительских собраний, участие в субботниках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2BBE" w:rsidRDefault="00722BBE" w:rsidP="0066554E">
      <w:pPr>
        <w:pStyle w:val="a3"/>
        <w:numPr>
          <w:ilvl w:val="0"/>
          <w:numId w:val="65"/>
        </w:numPr>
        <w:tabs>
          <w:tab w:val="left" w:pos="142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познавательной деятельности ребенка</w:t>
      </w:r>
    </w:p>
    <w:p w:rsidR="00722BBE" w:rsidRDefault="00722BBE" w:rsidP="0066554E">
      <w:pPr>
        <w:pStyle w:val="a3"/>
        <w:numPr>
          <w:ilvl w:val="0"/>
          <w:numId w:val="65"/>
        </w:numPr>
        <w:tabs>
          <w:tab w:val="left" w:pos="142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жизненная позиция, высокая мотивация в достижении результатов ребенка</w:t>
      </w:r>
    </w:p>
    <w:p w:rsidR="00722BBE" w:rsidRPr="003B1945" w:rsidRDefault="00722BBE" w:rsidP="0066554E">
      <w:pPr>
        <w:pStyle w:val="a3"/>
        <w:numPr>
          <w:ilvl w:val="0"/>
          <w:numId w:val="65"/>
        </w:numPr>
        <w:tabs>
          <w:tab w:val="left" w:pos="142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3B1945">
        <w:rPr>
          <w:rFonts w:ascii="Times New Roman" w:hAnsi="Times New Roman" w:cs="Times New Roman"/>
          <w:sz w:val="28"/>
          <w:szCs w:val="28"/>
        </w:rPr>
        <w:t>Участие в делах класса</w:t>
      </w:r>
      <w:r w:rsidR="003B1945" w:rsidRPr="003B1945">
        <w:rPr>
          <w:rFonts w:ascii="Times New Roman" w:hAnsi="Times New Roman" w:cs="Times New Roman"/>
          <w:sz w:val="28"/>
          <w:szCs w:val="28"/>
        </w:rPr>
        <w:t>:</w:t>
      </w:r>
      <w:r w:rsidR="003B1945">
        <w:rPr>
          <w:rFonts w:ascii="Times New Roman" w:hAnsi="Times New Roman" w:cs="Times New Roman"/>
          <w:sz w:val="28"/>
          <w:szCs w:val="28"/>
        </w:rPr>
        <w:t xml:space="preserve"> п</w:t>
      </w:r>
      <w:r w:rsidRPr="003B1945">
        <w:rPr>
          <w:rFonts w:ascii="Times New Roman" w:hAnsi="Times New Roman" w:cs="Times New Roman"/>
          <w:sz w:val="28"/>
          <w:szCs w:val="28"/>
        </w:rPr>
        <w:t xml:space="preserve">омощь в организации и проведении дел класса </w:t>
      </w:r>
    </w:p>
    <w:p w:rsidR="00722BBE" w:rsidRDefault="00722BBE" w:rsidP="0066554E">
      <w:pPr>
        <w:pStyle w:val="a3"/>
        <w:numPr>
          <w:ilvl w:val="0"/>
          <w:numId w:val="65"/>
        </w:numPr>
        <w:tabs>
          <w:tab w:val="left" w:pos="142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ребенка и родителей в сфере дополнительного образования</w:t>
      </w:r>
    </w:p>
    <w:p w:rsidR="00722BBE" w:rsidRDefault="00722BBE" w:rsidP="00722BB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BBE" w:rsidRPr="00722BBE" w:rsidRDefault="00722BBE" w:rsidP="00722BB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93" w:rsidRDefault="008F0493" w:rsidP="00722BB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3F"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</w:t>
      </w:r>
    </w:p>
    <w:p w:rsidR="008F0493" w:rsidRDefault="008F0493" w:rsidP="008F04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493" w:rsidRPr="0073273F" w:rsidRDefault="008F0493" w:rsidP="008F04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F0493" w:rsidRDefault="008F0493" w:rsidP="0066554E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прошла адаптация?</w:t>
      </w:r>
    </w:p>
    <w:p w:rsidR="008F0493" w:rsidRDefault="008F0493" w:rsidP="0066554E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школьника.</w:t>
      </w:r>
    </w:p>
    <w:p w:rsidR="008F0493" w:rsidRDefault="008F0493" w:rsidP="0066554E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интеллектуального и личностного развития младшего школьника.</w:t>
      </w:r>
    </w:p>
    <w:p w:rsidR="008F0493" w:rsidRDefault="008F0493" w:rsidP="0066554E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и компьютер в жизни школьника.</w:t>
      </w:r>
    </w:p>
    <w:p w:rsidR="008F0493" w:rsidRDefault="008F0493" w:rsidP="0066554E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собрание</w:t>
      </w:r>
    </w:p>
    <w:p w:rsidR="008F0493" w:rsidRPr="003D2A0E" w:rsidRDefault="008F0493" w:rsidP="008F0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0E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8F0493" w:rsidRPr="003D2A0E" w:rsidRDefault="008F0493" w:rsidP="0066554E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A0E">
        <w:rPr>
          <w:rFonts w:ascii="Times New Roman" w:hAnsi="Times New Roman" w:cs="Times New Roman"/>
          <w:sz w:val="28"/>
          <w:szCs w:val="28"/>
        </w:rPr>
        <w:t>Авторитет родителей и его влияние на развитие личности ребенка.</w:t>
      </w:r>
    </w:p>
    <w:p w:rsidR="008F0493" w:rsidRPr="003D2A0E" w:rsidRDefault="008F0493" w:rsidP="0066554E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A0E">
        <w:rPr>
          <w:rFonts w:ascii="Times New Roman" w:hAnsi="Times New Roman" w:cs="Times New Roman"/>
          <w:sz w:val="28"/>
          <w:szCs w:val="28"/>
        </w:rPr>
        <w:t>Успешность обучения младшего школьника. Помоги ему учиться (Психологический практикум)</w:t>
      </w:r>
    </w:p>
    <w:p w:rsidR="008F0493" w:rsidRPr="003D2A0E" w:rsidRDefault="008F0493" w:rsidP="0066554E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A0E">
        <w:rPr>
          <w:rFonts w:ascii="Times New Roman" w:hAnsi="Times New Roman" w:cs="Times New Roman"/>
          <w:sz w:val="28"/>
          <w:szCs w:val="28"/>
        </w:rPr>
        <w:t>Как помочь ребенку быть внимательным (Интеллектуальная мастерская)</w:t>
      </w:r>
    </w:p>
    <w:p w:rsidR="008F0493" w:rsidRPr="003D2A0E" w:rsidRDefault="008F0493" w:rsidP="0066554E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A0E">
        <w:rPr>
          <w:rFonts w:ascii="Times New Roman" w:hAnsi="Times New Roman" w:cs="Times New Roman"/>
          <w:sz w:val="28"/>
          <w:szCs w:val="28"/>
        </w:rPr>
        <w:t>Воспитание ненасилием в семье (Практикум)</w:t>
      </w:r>
    </w:p>
    <w:p w:rsidR="008F0493" w:rsidRPr="003D2A0E" w:rsidRDefault="008F0493" w:rsidP="0066554E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A0E">
        <w:rPr>
          <w:rFonts w:ascii="Times New Roman" w:hAnsi="Times New Roman" w:cs="Times New Roman"/>
          <w:sz w:val="28"/>
          <w:szCs w:val="28"/>
        </w:rPr>
        <w:t>Итоговое родительское собрание</w:t>
      </w:r>
    </w:p>
    <w:p w:rsidR="008F0493" w:rsidRDefault="008F0493" w:rsidP="008F0493">
      <w:pPr>
        <w:pStyle w:val="a3"/>
        <w:tabs>
          <w:tab w:val="left" w:pos="142"/>
        </w:tabs>
        <w:spacing w:line="48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4A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F0493" w:rsidRDefault="008F0493" w:rsidP="0066554E">
      <w:pPr>
        <w:pStyle w:val="a3"/>
        <w:numPr>
          <w:ilvl w:val="0"/>
          <w:numId w:val="56"/>
        </w:numPr>
        <w:tabs>
          <w:tab w:val="left" w:pos="142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>Поощрение и наказание: разумный баланс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493" w:rsidRDefault="008F0493" w:rsidP="0066554E">
      <w:pPr>
        <w:pStyle w:val="a3"/>
        <w:numPr>
          <w:ilvl w:val="0"/>
          <w:numId w:val="56"/>
        </w:numPr>
        <w:tabs>
          <w:tab w:val="left" w:pos="142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дети лгут?</w:t>
      </w:r>
    </w:p>
    <w:p w:rsidR="008F0493" w:rsidRDefault="008F0493" w:rsidP="0066554E">
      <w:pPr>
        <w:pStyle w:val="a3"/>
        <w:numPr>
          <w:ilvl w:val="0"/>
          <w:numId w:val="56"/>
        </w:numPr>
        <w:tabs>
          <w:tab w:val="left" w:pos="142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ваш ребенок беспокоен…</w:t>
      </w:r>
    </w:p>
    <w:p w:rsidR="008F0493" w:rsidRDefault="008F0493" w:rsidP="0066554E">
      <w:pPr>
        <w:pStyle w:val="a3"/>
        <w:numPr>
          <w:ilvl w:val="0"/>
          <w:numId w:val="56"/>
        </w:numPr>
        <w:tabs>
          <w:tab w:val="left" w:pos="142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B1B4A">
        <w:rPr>
          <w:rFonts w:ascii="Times New Roman" w:hAnsi="Times New Roman" w:cs="Times New Roman"/>
          <w:sz w:val="28"/>
          <w:szCs w:val="28"/>
        </w:rPr>
        <w:t>Итоговое родительское собрание.</w:t>
      </w:r>
    </w:p>
    <w:p w:rsidR="00722BBE" w:rsidRDefault="00722BBE" w:rsidP="00722BBE">
      <w:pPr>
        <w:pStyle w:val="a3"/>
        <w:tabs>
          <w:tab w:val="left" w:pos="142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BE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22BBE" w:rsidRDefault="00722BBE" w:rsidP="0066554E">
      <w:pPr>
        <w:pStyle w:val="a3"/>
        <w:numPr>
          <w:ilvl w:val="0"/>
          <w:numId w:val="6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– не самоцель, а показатель качества знаний учащегося.</w:t>
      </w:r>
    </w:p>
    <w:p w:rsidR="00722BBE" w:rsidRDefault="00722BBE" w:rsidP="0066554E">
      <w:pPr>
        <w:pStyle w:val="a3"/>
        <w:numPr>
          <w:ilvl w:val="0"/>
          <w:numId w:val="6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 младших школьников.</w:t>
      </w:r>
    </w:p>
    <w:p w:rsidR="00722BBE" w:rsidRDefault="00722BBE" w:rsidP="0066554E">
      <w:pPr>
        <w:pStyle w:val="a3"/>
        <w:numPr>
          <w:ilvl w:val="0"/>
          <w:numId w:val="6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ребенка в детском коллективе.</w:t>
      </w:r>
    </w:p>
    <w:p w:rsidR="00722BBE" w:rsidRPr="00722BBE" w:rsidRDefault="00722BBE" w:rsidP="0066554E">
      <w:pPr>
        <w:pStyle w:val="a3"/>
        <w:numPr>
          <w:ilvl w:val="0"/>
          <w:numId w:val="6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детей и взрослых: точки соприкосновения. Как воспитать законопослушных граждан?</w:t>
      </w:r>
    </w:p>
    <w:p w:rsidR="0072218C" w:rsidRDefault="0072218C" w:rsidP="0072218C">
      <w:pPr>
        <w:pStyle w:val="a3"/>
        <w:spacing w:after="0" w:line="240" w:lineRule="auto"/>
        <w:ind w:left="6315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C5730" w:rsidRDefault="00AC5730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</w:t>
      </w:r>
    </w:p>
    <w:p w:rsidR="00722BBE" w:rsidRDefault="00722BB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BBE" w:rsidRDefault="00722BBE" w:rsidP="0066554E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91D">
        <w:rPr>
          <w:rFonts w:ascii="Times New Roman" w:hAnsi="Times New Roman"/>
          <w:sz w:val="28"/>
          <w:szCs w:val="28"/>
        </w:rPr>
        <w:t>Дерендяева</w:t>
      </w:r>
      <w:r w:rsidR="0061091D" w:rsidRPr="0061091D">
        <w:rPr>
          <w:rFonts w:ascii="Times New Roman" w:hAnsi="Times New Roman"/>
          <w:sz w:val="28"/>
          <w:szCs w:val="28"/>
        </w:rPr>
        <w:t xml:space="preserve"> Г.М.</w:t>
      </w:r>
      <w:r w:rsidRPr="0061091D">
        <w:rPr>
          <w:rFonts w:ascii="Times New Roman" w:hAnsi="Times New Roman"/>
          <w:sz w:val="28"/>
          <w:szCs w:val="28"/>
        </w:rPr>
        <w:t xml:space="preserve"> «Родительские собрания в начальной школе»</w:t>
      </w:r>
    </w:p>
    <w:p w:rsidR="0061091D" w:rsidRPr="0061091D" w:rsidRDefault="0061091D" w:rsidP="0066554E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1D">
        <w:rPr>
          <w:rFonts w:ascii="Times New Roman" w:hAnsi="Times New Roman" w:cs="Times New Roman"/>
          <w:sz w:val="28"/>
          <w:szCs w:val="28"/>
        </w:rPr>
        <w:t>Зайцева О.В., Карпова Е.В. Встретим праздник весело. Игры для всей семьи. – Ярославль: «Академия развития», 1998. – 135 с</w:t>
      </w:r>
    </w:p>
    <w:p w:rsidR="0061091D" w:rsidRDefault="0061091D" w:rsidP="0066554E">
      <w:pPr>
        <w:pStyle w:val="a3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091D">
        <w:rPr>
          <w:rFonts w:ascii="Times New Roman" w:hAnsi="Times New Roman" w:cs="Times New Roman"/>
          <w:sz w:val="28"/>
          <w:szCs w:val="28"/>
        </w:rPr>
        <w:t xml:space="preserve">Иванов И.П. Энциклопедия коллективных творческих дел. – М.: Педагогика,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091D">
        <w:rPr>
          <w:rFonts w:ascii="Times New Roman" w:hAnsi="Times New Roman" w:cs="Times New Roman"/>
          <w:sz w:val="28"/>
          <w:szCs w:val="28"/>
        </w:rPr>
        <w:t xml:space="preserve">989. – 208 с </w:t>
      </w:r>
    </w:p>
    <w:p w:rsidR="0061091D" w:rsidRPr="0061091D" w:rsidRDefault="0061091D" w:rsidP="0066554E">
      <w:pPr>
        <w:pStyle w:val="a3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091D">
        <w:rPr>
          <w:rFonts w:ascii="Times New Roman" w:eastAsia="Times New Roman" w:hAnsi="Times New Roman" w:cs="Times New Roman"/>
          <w:iCs/>
          <w:sz w:val="28"/>
          <w:szCs w:val="28"/>
        </w:rPr>
        <w:t>Кушнир Н.Я., Максимук Н.М. "Введение в школьную жизнь".</w:t>
      </w:r>
    </w:p>
    <w:p w:rsidR="003B1945" w:rsidRPr="003B1945" w:rsidRDefault="003B1945" w:rsidP="003B1945">
      <w:pPr>
        <w:pStyle w:val="a3"/>
        <w:numPr>
          <w:ilvl w:val="0"/>
          <w:numId w:val="70"/>
        </w:numPr>
        <w:spacing w:after="0" w:line="240" w:lineRule="auto"/>
        <w:ind w:left="284" w:firstLine="69"/>
        <w:jc w:val="both"/>
        <w:rPr>
          <w:rFonts w:ascii="Times New Roman" w:hAnsi="Times New Roman"/>
          <w:sz w:val="28"/>
          <w:szCs w:val="28"/>
        </w:rPr>
      </w:pPr>
      <w:r w:rsidRPr="003B1945">
        <w:rPr>
          <w:rFonts w:ascii="Times New Roman" w:hAnsi="Times New Roman" w:cs="Times New Roman"/>
          <w:sz w:val="28"/>
          <w:szCs w:val="28"/>
        </w:rPr>
        <w:t>Лутошкин А.Н. Как вести за собой: Старшеклассникам об основах организаторской работы. – М.: Просвещение,  1978.</w:t>
      </w:r>
    </w:p>
    <w:p w:rsidR="0061091D" w:rsidRPr="0061091D" w:rsidRDefault="0061091D" w:rsidP="0066554E">
      <w:pPr>
        <w:pStyle w:val="a3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1091D">
        <w:rPr>
          <w:rFonts w:ascii="Times New Roman" w:eastAsia="Times New Roman" w:hAnsi="Times New Roman" w:cs="Times New Roman"/>
          <w:iCs/>
          <w:sz w:val="28"/>
          <w:szCs w:val="28"/>
        </w:rPr>
        <w:t>Цукерман Г.А., Поливанова К.Н. "Введение в школьную жизнь"'</w:t>
      </w:r>
    </w:p>
    <w:p w:rsidR="0061091D" w:rsidRPr="0061091D" w:rsidRDefault="0061091D" w:rsidP="0066554E">
      <w:pPr>
        <w:pStyle w:val="a3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1091D">
        <w:rPr>
          <w:rFonts w:ascii="Times New Roman" w:hAnsi="Times New Roman" w:cs="Times New Roman"/>
          <w:sz w:val="28"/>
          <w:szCs w:val="28"/>
        </w:rPr>
        <w:t xml:space="preserve"> Щуркова Н.Е. Собранье  пестрых дел: Методический материал для работы с детьми. – 2-е изд., перераб. – М.: Новая школа, 1994. – 96 с.</w:t>
      </w:r>
    </w:p>
    <w:p w:rsidR="00722BBE" w:rsidRPr="0061091D" w:rsidRDefault="0066554E" w:rsidP="0066554E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ресурсы.  «Niqma</w:t>
      </w:r>
      <w:r w:rsidRPr="006655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ru»</w:t>
      </w:r>
    </w:p>
    <w:p w:rsidR="0072218C" w:rsidRPr="00722BBE" w:rsidRDefault="0072218C" w:rsidP="0061091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2218C" w:rsidRDefault="0072218C" w:rsidP="003B1945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61091D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6554E" w:rsidRDefault="0066554E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2218C" w:rsidRDefault="0072218C" w:rsidP="0072218C">
      <w:pPr>
        <w:pStyle w:val="a3"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72218C" w:rsidRPr="007B6CFB" w:rsidRDefault="0072218C" w:rsidP="0072218C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2218C" w:rsidRPr="00E162A9" w:rsidRDefault="0072218C" w:rsidP="0072218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2A9">
        <w:rPr>
          <w:rFonts w:ascii="Times New Roman" w:eastAsia="Times New Roman" w:hAnsi="Times New Roman" w:cs="Times New Roman"/>
          <w:b/>
          <w:sz w:val="28"/>
          <w:szCs w:val="28"/>
        </w:rPr>
        <w:t>Уровень воспитанности</w:t>
      </w:r>
    </w:p>
    <w:tbl>
      <w:tblPr>
        <w:tblStyle w:val="a8"/>
        <w:tblW w:w="9051" w:type="dxa"/>
        <w:tblInd w:w="817" w:type="dxa"/>
        <w:tblLook w:val="01E0"/>
      </w:tblPr>
      <w:tblGrid>
        <w:gridCol w:w="4367"/>
        <w:gridCol w:w="2012"/>
        <w:gridCol w:w="1294"/>
        <w:gridCol w:w="1378"/>
      </w:tblGrid>
      <w:tr w:rsidR="0072218C" w:rsidRPr="00E7555A" w:rsidTr="008A367A">
        <w:tc>
          <w:tcPr>
            <w:tcW w:w="4367" w:type="dxa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качества личности</w:t>
            </w:r>
          </w:p>
        </w:tc>
        <w:tc>
          <w:tcPr>
            <w:tcW w:w="2012" w:type="dxa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 xml:space="preserve"> я оцениваю себя  с родителями (по каждому пункту)</w:t>
            </w:r>
          </w:p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 xml:space="preserve"> меня оценивает </w:t>
            </w:r>
          </w:p>
          <w:p w:rsidR="0072218C" w:rsidRPr="00E7555A" w:rsidRDefault="0072218C" w:rsidP="008A367A">
            <w:p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учитель</w:t>
            </w: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 xml:space="preserve"> итоговые оценки</w:t>
            </w:r>
          </w:p>
        </w:tc>
      </w:tr>
      <w:tr w:rsidR="0072218C" w:rsidRPr="00E7555A" w:rsidTr="008A367A">
        <w:tc>
          <w:tcPr>
            <w:tcW w:w="4367" w:type="dxa"/>
          </w:tcPr>
          <w:p w:rsidR="0072218C" w:rsidRPr="00E7555A" w:rsidRDefault="0072218C" w:rsidP="0066554E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Любознательность</w:t>
            </w:r>
          </w:p>
          <w:p w:rsidR="0072218C" w:rsidRPr="00E7555A" w:rsidRDefault="0072218C" w:rsidP="0066554E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мне интересно учиться</w:t>
            </w:r>
          </w:p>
          <w:p w:rsidR="0072218C" w:rsidRPr="00E7555A" w:rsidRDefault="0072218C" w:rsidP="0066554E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люблю мечтать</w:t>
            </w:r>
          </w:p>
          <w:p w:rsidR="0072218C" w:rsidRPr="00E7555A" w:rsidRDefault="0072218C" w:rsidP="0066554E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мне интересно находить ответы на непонятные вопросы</w:t>
            </w:r>
          </w:p>
          <w:p w:rsidR="0072218C" w:rsidRPr="00E7555A" w:rsidRDefault="0072218C" w:rsidP="0066554E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мне нравится выполнять д/з</w:t>
            </w:r>
          </w:p>
          <w:p w:rsidR="0072218C" w:rsidRPr="00E7555A" w:rsidRDefault="0072218C" w:rsidP="0066554E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стремлюсь получать хорошие отметки</w:t>
            </w:r>
          </w:p>
        </w:tc>
        <w:tc>
          <w:tcPr>
            <w:tcW w:w="2012" w:type="dxa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</w:tr>
      <w:tr w:rsidR="0072218C" w:rsidRPr="00E7555A" w:rsidTr="008A367A">
        <w:tc>
          <w:tcPr>
            <w:tcW w:w="4367" w:type="dxa"/>
          </w:tcPr>
          <w:p w:rsidR="0072218C" w:rsidRPr="00E7555A" w:rsidRDefault="0072218C" w:rsidP="0066554E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Трудолюбие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стараюсь в учёбе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внимателен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помогаю другим в делах и сам  обращаюсь за помощью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мне нравится помогать в семье выполнять дом. работу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мне нравится дежурство в школе</w:t>
            </w:r>
          </w:p>
        </w:tc>
        <w:tc>
          <w:tcPr>
            <w:tcW w:w="2012" w:type="dxa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</w:tr>
      <w:tr w:rsidR="0072218C" w:rsidRPr="00E7555A" w:rsidTr="008A367A">
        <w:tc>
          <w:tcPr>
            <w:tcW w:w="4367" w:type="dxa"/>
          </w:tcPr>
          <w:p w:rsidR="0072218C" w:rsidRPr="00E7555A" w:rsidRDefault="0072218C" w:rsidP="0066554E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Бережное отношение к природе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к земле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к растениям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к животным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к природе</w:t>
            </w:r>
          </w:p>
        </w:tc>
        <w:tc>
          <w:tcPr>
            <w:tcW w:w="2012" w:type="dxa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</w:tr>
      <w:tr w:rsidR="0072218C" w:rsidRPr="00E7555A" w:rsidTr="008A367A">
        <w:tc>
          <w:tcPr>
            <w:tcW w:w="4367" w:type="dxa"/>
          </w:tcPr>
          <w:p w:rsidR="0072218C" w:rsidRPr="00E7555A" w:rsidRDefault="0072218C" w:rsidP="0066554E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Моё отношение к школе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выполняю правила для учащихся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добр в отношениях с людьми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участвую в делах класса и школы</w:t>
            </w:r>
          </w:p>
        </w:tc>
        <w:tc>
          <w:tcPr>
            <w:tcW w:w="2012" w:type="dxa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</w:tr>
      <w:tr w:rsidR="0072218C" w:rsidRPr="00E7555A" w:rsidTr="008A367A">
        <w:tc>
          <w:tcPr>
            <w:tcW w:w="4367" w:type="dxa"/>
          </w:tcPr>
          <w:p w:rsidR="0072218C" w:rsidRPr="00E7555A" w:rsidRDefault="0072218C" w:rsidP="0066554E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Красивое в моей жизни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аккуратен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опрятен в одежде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мне нравится  всё красивое вокруг меня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вежлив  вотношениях со всеми людьми</w:t>
            </w:r>
          </w:p>
        </w:tc>
        <w:tc>
          <w:tcPr>
            <w:tcW w:w="2012" w:type="dxa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</w:tr>
      <w:tr w:rsidR="0072218C" w:rsidRPr="00E7555A" w:rsidTr="008A367A">
        <w:tc>
          <w:tcPr>
            <w:tcW w:w="4367" w:type="dxa"/>
          </w:tcPr>
          <w:p w:rsidR="0072218C" w:rsidRPr="00E7555A" w:rsidRDefault="0072218C" w:rsidP="0066554E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Как я отношусь к себе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самоуправляю собой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я соблюдаю санитарно – гигиенические правила ухода за собой</w:t>
            </w:r>
          </w:p>
          <w:p w:rsidR="0072218C" w:rsidRPr="00E7555A" w:rsidRDefault="0072218C" w:rsidP="0066554E">
            <w:pPr>
              <w:numPr>
                <w:ilvl w:val="1"/>
                <w:numId w:val="33"/>
              </w:numPr>
              <w:rPr>
                <w:sz w:val="16"/>
                <w:szCs w:val="16"/>
              </w:rPr>
            </w:pPr>
            <w:r w:rsidRPr="00E7555A">
              <w:rPr>
                <w:sz w:val="16"/>
                <w:szCs w:val="16"/>
              </w:rPr>
              <w:t>у меня нет вредных привычек</w:t>
            </w:r>
          </w:p>
        </w:tc>
        <w:tc>
          <w:tcPr>
            <w:tcW w:w="2012" w:type="dxa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2218C" w:rsidRPr="00E7555A" w:rsidRDefault="0072218C" w:rsidP="008A367A">
            <w:pPr>
              <w:rPr>
                <w:sz w:val="16"/>
                <w:szCs w:val="16"/>
              </w:rPr>
            </w:pPr>
          </w:p>
        </w:tc>
      </w:tr>
    </w:tbl>
    <w:p w:rsidR="0072218C" w:rsidRDefault="0072218C" w:rsidP="0072218C">
      <w:pPr>
        <w:shd w:val="clear" w:color="auto" w:fill="FFFFFF"/>
        <w:ind w:left="11126"/>
      </w:pPr>
      <w:r>
        <w:rPr>
          <w:rFonts w:ascii="Arial" w:eastAsia="Times New Roman" w:hAnsi="Arial" w:cs="Arial"/>
          <w:w w:val="78"/>
          <w:sz w:val="4"/>
          <w:szCs w:val="4"/>
        </w:rPr>
        <w:t>■</w:t>
      </w:r>
    </w:p>
    <w:p w:rsidR="0072218C" w:rsidRPr="00E162A9" w:rsidRDefault="0072218C" w:rsidP="0072218C">
      <w:pPr>
        <w:shd w:val="clear" w:color="auto" w:fill="FFFFFF"/>
        <w:spacing w:line="422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2A9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Индивидуальные особенности развития личности ученика.</w:t>
      </w:r>
    </w:p>
    <w:p w:rsidR="0072218C" w:rsidRPr="00E162A9" w:rsidRDefault="0072218C" w:rsidP="0072218C">
      <w:pPr>
        <w:spacing w:after="461" w:line="1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92"/>
        <w:gridCol w:w="993"/>
        <w:gridCol w:w="1134"/>
        <w:gridCol w:w="1275"/>
        <w:gridCol w:w="1701"/>
        <w:gridCol w:w="1134"/>
        <w:gridCol w:w="1417"/>
      </w:tblGrid>
      <w:tr w:rsidR="0072218C" w:rsidRPr="00E162A9" w:rsidTr="008A367A">
        <w:trPr>
          <w:trHeight w:hRule="exact" w:val="207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line="331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</w:t>
            </w: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r w:rsidRPr="00E162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темперамента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line="326" w:lineRule="exact"/>
              <w:ind w:left="77" w:right="53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Учебная мотивация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left="48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Самооценка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after="0" w:line="24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Самосознание</w:t>
            </w:r>
          </w:p>
          <w:p w:rsidR="0072218C" w:rsidRPr="00E162A9" w:rsidRDefault="0072218C" w:rsidP="008A367A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E16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представление</w:t>
            </w:r>
          </w:p>
          <w:p w:rsidR="0072218C" w:rsidRPr="00E162A9" w:rsidRDefault="0072218C" w:rsidP="008A367A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>о себе)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Индивидуальные</w:t>
            </w:r>
          </w:p>
          <w:p w:rsidR="0072218C" w:rsidRPr="00E162A9" w:rsidRDefault="0072218C" w:rsidP="008A367A">
            <w:pPr>
              <w:shd w:val="clear" w:color="auto" w:fill="FFFFFF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</w:p>
          <w:p w:rsidR="0072218C" w:rsidRPr="00E162A9" w:rsidRDefault="0072218C" w:rsidP="008A367A">
            <w:pPr>
              <w:shd w:val="clear" w:color="auto" w:fill="FFFFFF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line="326" w:lineRule="exact"/>
              <w:ind w:left="24" w:right="19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E16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обучаемости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72218C" w:rsidRPr="00E162A9" w:rsidRDefault="0072218C" w:rsidP="008A3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обученности</w:t>
            </w:r>
          </w:p>
          <w:p w:rsidR="0072218C" w:rsidRPr="00E162A9" w:rsidRDefault="0072218C" w:rsidP="008A3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>ЗУНы -</w:t>
            </w:r>
          </w:p>
          <w:p w:rsidR="0072218C" w:rsidRPr="00E162A9" w:rsidRDefault="0072218C" w:rsidP="008A3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реальные,</w:t>
            </w:r>
          </w:p>
          <w:p w:rsidR="0072218C" w:rsidRPr="00E162A9" w:rsidRDefault="0072218C" w:rsidP="008A367A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какие есть)</w:t>
            </w:r>
          </w:p>
        </w:tc>
      </w:tr>
      <w:tr w:rsidR="0072218C" w:rsidRPr="00E162A9" w:rsidTr="008A367A">
        <w:trPr>
          <w:trHeight w:hRule="exact" w:val="19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left="5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18C" w:rsidRPr="00E162A9" w:rsidRDefault="0072218C" w:rsidP="0072218C">
      <w:pPr>
        <w:shd w:val="clear" w:color="auto" w:fill="FFFFFF"/>
        <w:spacing w:before="898" w:line="283" w:lineRule="exact"/>
        <w:ind w:left="1776" w:firstLine="284"/>
        <w:rPr>
          <w:rFonts w:ascii="Times New Roman" w:hAnsi="Times New Roman" w:cs="Times New Roman"/>
          <w:sz w:val="28"/>
          <w:szCs w:val="28"/>
        </w:rPr>
      </w:pPr>
      <w:r w:rsidRPr="00E162A9"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lastRenderedPageBreak/>
        <w:t>Уровень развития исследуемых психических процессов и состояний.</w:t>
      </w:r>
    </w:p>
    <w:p w:rsidR="0072218C" w:rsidRPr="00E162A9" w:rsidRDefault="0072218C" w:rsidP="0072218C">
      <w:pPr>
        <w:spacing w:after="456" w:line="1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"/>
        <w:gridCol w:w="567"/>
        <w:gridCol w:w="851"/>
        <w:gridCol w:w="850"/>
        <w:gridCol w:w="1276"/>
        <w:gridCol w:w="1843"/>
        <w:gridCol w:w="1985"/>
        <w:gridCol w:w="2126"/>
      </w:tblGrid>
      <w:tr w:rsidR="0072218C" w:rsidRPr="00E162A9" w:rsidTr="008A367A">
        <w:trPr>
          <w:trHeight w:hRule="exact" w:val="936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line="461" w:lineRule="exact"/>
              <w:ind w:right="422" w:firstLine="284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162A9">
              <w:rPr>
                <w:rFonts w:ascii="Times New Roman" w:eastAsia="Times New Roman" w:hAnsi="Times New Roman" w:cs="Times New Roman"/>
                <w:spacing w:val="-5"/>
                <w:position w:val="-4"/>
                <w:sz w:val="28"/>
                <w:szCs w:val="28"/>
              </w:rPr>
              <w:t>Особенности памяти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line="461" w:lineRule="exact"/>
              <w:ind w:right="422" w:firstLine="10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162A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Внимание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spacing w:line="461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162A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Логическо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E162A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62A9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72218C">
            <w:pPr>
              <w:shd w:val="clear" w:color="auto" w:fill="FFFFFF"/>
              <w:spacing w:line="461" w:lineRule="exact"/>
              <w:ind w:right="422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162A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Творческое воображение</w:t>
            </w:r>
          </w:p>
        </w:tc>
      </w:tr>
      <w:tr w:rsidR="0072218C" w:rsidRPr="00E162A9" w:rsidTr="008A367A">
        <w:trPr>
          <w:cantSplit/>
          <w:trHeight w:hRule="exact" w:val="19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2218C" w:rsidRPr="00E162A9" w:rsidRDefault="0072218C" w:rsidP="008A367A">
            <w:pPr>
              <w:shd w:val="clear" w:color="auto" w:fill="FFFFFF"/>
              <w:spacing w:line="374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слухо</w:t>
            </w: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вая </w:t>
            </w:r>
          </w:p>
          <w:p w:rsidR="0072218C" w:rsidRPr="00E162A9" w:rsidRDefault="0072218C" w:rsidP="008A367A">
            <w:pPr>
              <w:shd w:val="clear" w:color="auto" w:fill="FFFFFF"/>
              <w:ind w:right="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2218C" w:rsidRPr="00E162A9" w:rsidRDefault="0072218C" w:rsidP="008A367A">
            <w:pPr>
              <w:shd w:val="clear" w:color="auto" w:fill="FFFFFF"/>
              <w:spacing w:line="374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смысл</w:t>
            </w: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овая </w:t>
            </w:r>
          </w:p>
          <w:p w:rsidR="0072218C" w:rsidRPr="00E162A9" w:rsidRDefault="0072218C" w:rsidP="008A367A">
            <w:pPr>
              <w:shd w:val="clear" w:color="auto" w:fill="FFFFFF"/>
              <w:ind w:right="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2218C" w:rsidRPr="00E162A9" w:rsidRDefault="0072218C" w:rsidP="008A367A">
            <w:pPr>
              <w:shd w:val="clear" w:color="auto" w:fill="FFFFFF"/>
              <w:spacing w:line="374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зрител</w:t>
            </w: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ьная </w:t>
            </w:r>
          </w:p>
          <w:p w:rsidR="0072218C" w:rsidRPr="00E162A9" w:rsidRDefault="0072218C" w:rsidP="008A367A">
            <w:pPr>
              <w:shd w:val="clear" w:color="auto" w:fill="FFFFFF"/>
              <w:ind w:right="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2218C" w:rsidRPr="00E162A9" w:rsidRDefault="0072218C" w:rsidP="008A367A">
            <w:pPr>
              <w:shd w:val="clear" w:color="auto" w:fill="FFFFFF"/>
              <w:spacing w:line="374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мотор</w:t>
            </w: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  <w:r w:rsidRPr="00E162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слухо</w:t>
            </w: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вая </w:t>
            </w:r>
          </w:p>
          <w:p w:rsidR="0072218C" w:rsidRPr="00E162A9" w:rsidRDefault="0072218C" w:rsidP="008A367A">
            <w:pPr>
              <w:shd w:val="clear" w:color="auto" w:fill="FFFFFF"/>
              <w:ind w:right="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2218C" w:rsidRPr="00E162A9" w:rsidRDefault="0072218C" w:rsidP="008A367A">
            <w:pPr>
              <w:shd w:val="clear" w:color="auto" w:fill="FFFFFF"/>
              <w:spacing w:line="374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зрител</w:t>
            </w:r>
            <w:r w:rsidRPr="00E162A9">
              <w:rPr>
                <w:rFonts w:ascii="Times New Roman" w:eastAsia="Times New Roman" w:hAnsi="Times New Roman" w:cs="Times New Roman"/>
                <w:sz w:val="24"/>
                <w:szCs w:val="24"/>
              </w:rPr>
              <w:t>ьно-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2218C" w:rsidRPr="00E162A9" w:rsidRDefault="0072218C" w:rsidP="008A367A">
            <w:pPr>
              <w:shd w:val="clear" w:color="auto" w:fill="FFFFFF"/>
              <w:ind w:left="102" w:right="113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механическая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18C" w:rsidRPr="00E162A9" w:rsidTr="008A367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left="658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left="658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left="658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right="494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right="494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right="494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right="494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right="494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right="494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18C" w:rsidRPr="00E162A9" w:rsidTr="008A367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18C" w:rsidRPr="00E162A9" w:rsidTr="008A367A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18C" w:rsidRPr="00E162A9" w:rsidRDefault="0072218C" w:rsidP="008A367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18C" w:rsidRDefault="0072218C" w:rsidP="0072218C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sectPr w:rsidR="0072218C" w:rsidSect="009C0EE5">
      <w:footerReference w:type="default" r:id="rId7"/>
      <w:pgSz w:w="11906" w:h="16838"/>
      <w:pgMar w:top="426" w:right="850" w:bottom="568" w:left="85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4A" w:rsidRDefault="00F8614A" w:rsidP="00B26EBE">
      <w:pPr>
        <w:spacing w:after="0" w:line="240" w:lineRule="auto"/>
      </w:pPr>
      <w:r>
        <w:separator/>
      </w:r>
    </w:p>
  </w:endnote>
  <w:endnote w:type="continuationSeparator" w:id="1">
    <w:p w:rsidR="00F8614A" w:rsidRDefault="00F8614A" w:rsidP="00B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7A" w:rsidRDefault="008A367A">
    <w:pPr>
      <w:pStyle w:val="a6"/>
    </w:pPr>
  </w:p>
  <w:p w:rsidR="008A367A" w:rsidRDefault="008A367A">
    <w:pPr>
      <w:pStyle w:val="a6"/>
    </w:pPr>
  </w:p>
  <w:p w:rsidR="008A367A" w:rsidRDefault="008A36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4A" w:rsidRDefault="00F8614A" w:rsidP="00B26EBE">
      <w:pPr>
        <w:spacing w:after="0" w:line="240" w:lineRule="auto"/>
      </w:pPr>
      <w:r>
        <w:separator/>
      </w:r>
    </w:p>
  </w:footnote>
  <w:footnote w:type="continuationSeparator" w:id="1">
    <w:p w:rsidR="00F8614A" w:rsidRDefault="00F8614A" w:rsidP="00B2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0EA45A"/>
    <w:lvl w:ilvl="0">
      <w:numFmt w:val="decimal"/>
      <w:lvlText w:val="*"/>
      <w:lvlJc w:val="left"/>
    </w:lvl>
  </w:abstractNum>
  <w:abstractNum w:abstractNumId="1">
    <w:nsid w:val="027E5C64"/>
    <w:multiLevelType w:val="hybridMultilevel"/>
    <w:tmpl w:val="84AC21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5F743F"/>
    <w:multiLevelType w:val="hybridMultilevel"/>
    <w:tmpl w:val="348A0F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7D39B5"/>
    <w:multiLevelType w:val="hybridMultilevel"/>
    <w:tmpl w:val="232492F8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">
    <w:nsid w:val="05CA3ABB"/>
    <w:multiLevelType w:val="hybridMultilevel"/>
    <w:tmpl w:val="9D7E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008F5"/>
    <w:multiLevelType w:val="hybridMultilevel"/>
    <w:tmpl w:val="7A987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CF55796"/>
    <w:multiLevelType w:val="hybridMultilevel"/>
    <w:tmpl w:val="A22C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246B"/>
    <w:multiLevelType w:val="hybridMultilevel"/>
    <w:tmpl w:val="9356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E2AFF"/>
    <w:multiLevelType w:val="hybridMultilevel"/>
    <w:tmpl w:val="61128F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0E947F5D"/>
    <w:multiLevelType w:val="hybridMultilevel"/>
    <w:tmpl w:val="C4FA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B244A7"/>
    <w:multiLevelType w:val="hybridMultilevel"/>
    <w:tmpl w:val="EAC4EE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06B0DA5"/>
    <w:multiLevelType w:val="hybridMultilevel"/>
    <w:tmpl w:val="D0E0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A4C7E"/>
    <w:multiLevelType w:val="hybridMultilevel"/>
    <w:tmpl w:val="90F201A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75F47BD"/>
    <w:multiLevelType w:val="multilevel"/>
    <w:tmpl w:val="CA0E07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181C1A78"/>
    <w:multiLevelType w:val="hybridMultilevel"/>
    <w:tmpl w:val="BACCB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16754"/>
    <w:multiLevelType w:val="hybridMultilevel"/>
    <w:tmpl w:val="900C94A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1CEB2806"/>
    <w:multiLevelType w:val="hybridMultilevel"/>
    <w:tmpl w:val="52EE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CA3F3C"/>
    <w:multiLevelType w:val="hybridMultilevel"/>
    <w:tmpl w:val="30D2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54F5B"/>
    <w:multiLevelType w:val="hybridMultilevel"/>
    <w:tmpl w:val="231A0A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225A0581"/>
    <w:multiLevelType w:val="hybridMultilevel"/>
    <w:tmpl w:val="87D2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539FD"/>
    <w:multiLevelType w:val="hybridMultilevel"/>
    <w:tmpl w:val="DF4E58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242E1F3B"/>
    <w:multiLevelType w:val="hybridMultilevel"/>
    <w:tmpl w:val="8D0E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366DB"/>
    <w:multiLevelType w:val="hybridMultilevel"/>
    <w:tmpl w:val="5F3A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9233D0"/>
    <w:multiLevelType w:val="hybridMultilevel"/>
    <w:tmpl w:val="D6984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AB50AC9"/>
    <w:multiLevelType w:val="hybridMultilevel"/>
    <w:tmpl w:val="C716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BB7CB8"/>
    <w:multiLevelType w:val="hybridMultilevel"/>
    <w:tmpl w:val="DDBE6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AC32D4A"/>
    <w:multiLevelType w:val="hybridMultilevel"/>
    <w:tmpl w:val="DFF8AACA"/>
    <w:lvl w:ilvl="0" w:tplc="9D4E21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2B6A498F"/>
    <w:multiLevelType w:val="hybridMultilevel"/>
    <w:tmpl w:val="4D9E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BD78DB"/>
    <w:multiLevelType w:val="hybridMultilevel"/>
    <w:tmpl w:val="7CC06A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2F6626D3"/>
    <w:multiLevelType w:val="hybridMultilevel"/>
    <w:tmpl w:val="4B603840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30">
    <w:nsid w:val="32D97B9D"/>
    <w:multiLevelType w:val="hybridMultilevel"/>
    <w:tmpl w:val="B5E4729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1">
    <w:nsid w:val="34F14587"/>
    <w:multiLevelType w:val="hybridMultilevel"/>
    <w:tmpl w:val="2A649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6D5A08"/>
    <w:multiLevelType w:val="hybridMultilevel"/>
    <w:tmpl w:val="4F1E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D00AF5"/>
    <w:multiLevelType w:val="hybridMultilevel"/>
    <w:tmpl w:val="E0580D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373C269F"/>
    <w:multiLevelType w:val="hybridMultilevel"/>
    <w:tmpl w:val="AE04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B417BA"/>
    <w:multiLevelType w:val="hybridMultilevel"/>
    <w:tmpl w:val="AAE6BF6E"/>
    <w:lvl w:ilvl="0" w:tplc="041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6">
    <w:nsid w:val="39B759AE"/>
    <w:multiLevelType w:val="hybridMultilevel"/>
    <w:tmpl w:val="C092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5B5D1D"/>
    <w:multiLevelType w:val="hybridMultilevel"/>
    <w:tmpl w:val="E4DE9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F4D3F2F"/>
    <w:multiLevelType w:val="hybridMultilevel"/>
    <w:tmpl w:val="6D666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29C17E4"/>
    <w:multiLevelType w:val="hybridMultilevel"/>
    <w:tmpl w:val="6B32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A71B0B"/>
    <w:multiLevelType w:val="hybridMultilevel"/>
    <w:tmpl w:val="36C6B1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4A295B16"/>
    <w:multiLevelType w:val="hybridMultilevel"/>
    <w:tmpl w:val="43BA9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A834D05"/>
    <w:multiLevelType w:val="hybridMultilevel"/>
    <w:tmpl w:val="CB1A1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B280EB5"/>
    <w:multiLevelType w:val="hybridMultilevel"/>
    <w:tmpl w:val="AE6280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B9E4079"/>
    <w:multiLevelType w:val="hybridMultilevel"/>
    <w:tmpl w:val="5AD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670EFA"/>
    <w:multiLevelType w:val="hybridMultilevel"/>
    <w:tmpl w:val="D3B67592"/>
    <w:lvl w:ilvl="0" w:tplc="FFFFFFFF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6">
    <w:nsid w:val="4FD02D59"/>
    <w:multiLevelType w:val="hybridMultilevel"/>
    <w:tmpl w:val="DE1EA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627652C"/>
    <w:multiLevelType w:val="hybridMultilevel"/>
    <w:tmpl w:val="081EAB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5EA067AA"/>
    <w:multiLevelType w:val="hybridMultilevel"/>
    <w:tmpl w:val="81BC75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5F796126"/>
    <w:multiLevelType w:val="hybridMultilevel"/>
    <w:tmpl w:val="5CFECE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64211842"/>
    <w:multiLevelType w:val="hybridMultilevel"/>
    <w:tmpl w:val="B18E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040283"/>
    <w:multiLevelType w:val="hybridMultilevel"/>
    <w:tmpl w:val="293EB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82940A8"/>
    <w:multiLevelType w:val="hybridMultilevel"/>
    <w:tmpl w:val="4DFA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3960B1"/>
    <w:multiLevelType w:val="hybridMultilevel"/>
    <w:tmpl w:val="62D88A4C"/>
    <w:lvl w:ilvl="0" w:tplc="0419000F">
      <w:start w:val="1"/>
      <w:numFmt w:val="decimal"/>
      <w:lvlText w:val="%1."/>
      <w:lvlJc w:val="left"/>
      <w:pPr>
        <w:ind w:left="6315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4">
    <w:nsid w:val="6DB6374D"/>
    <w:multiLevelType w:val="hybridMultilevel"/>
    <w:tmpl w:val="AAB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5E6C2B"/>
    <w:multiLevelType w:val="hybridMultilevel"/>
    <w:tmpl w:val="FD3A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135725"/>
    <w:multiLevelType w:val="hybridMultilevel"/>
    <w:tmpl w:val="FA9AA292"/>
    <w:lvl w:ilvl="0" w:tplc="FFFFFFFF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7">
    <w:nsid w:val="720275AD"/>
    <w:multiLevelType w:val="hybridMultilevel"/>
    <w:tmpl w:val="8A3C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504406"/>
    <w:multiLevelType w:val="hybridMultilevel"/>
    <w:tmpl w:val="B8D8E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2C71693"/>
    <w:multiLevelType w:val="multilevel"/>
    <w:tmpl w:val="2EC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E14A9B"/>
    <w:multiLevelType w:val="hybridMultilevel"/>
    <w:tmpl w:val="DD106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460503E"/>
    <w:multiLevelType w:val="hybridMultilevel"/>
    <w:tmpl w:val="3126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047E32"/>
    <w:multiLevelType w:val="hybridMultilevel"/>
    <w:tmpl w:val="3976AD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76491884"/>
    <w:multiLevelType w:val="hybridMultilevel"/>
    <w:tmpl w:val="F5E61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B67B54"/>
    <w:multiLevelType w:val="hybridMultilevel"/>
    <w:tmpl w:val="728E4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4C0073"/>
    <w:multiLevelType w:val="hybridMultilevel"/>
    <w:tmpl w:val="C204C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77D4E46"/>
    <w:multiLevelType w:val="hybridMultilevel"/>
    <w:tmpl w:val="6E2058F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>
    <w:nsid w:val="78077316"/>
    <w:multiLevelType w:val="hybridMultilevel"/>
    <w:tmpl w:val="42DC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427907"/>
    <w:multiLevelType w:val="hybridMultilevel"/>
    <w:tmpl w:val="ACCA532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"/>
  </w:num>
  <w:num w:numId="4">
    <w:abstractNumId w:val="48"/>
  </w:num>
  <w:num w:numId="5">
    <w:abstractNumId w:val="57"/>
  </w:num>
  <w:num w:numId="6">
    <w:abstractNumId w:val="23"/>
  </w:num>
  <w:num w:numId="7">
    <w:abstractNumId w:val="28"/>
  </w:num>
  <w:num w:numId="8">
    <w:abstractNumId w:val="38"/>
  </w:num>
  <w:num w:numId="9">
    <w:abstractNumId w:val="50"/>
  </w:num>
  <w:num w:numId="10">
    <w:abstractNumId w:val="5"/>
  </w:num>
  <w:num w:numId="11">
    <w:abstractNumId w:val="27"/>
  </w:num>
  <w:num w:numId="12">
    <w:abstractNumId w:val="39"/>
  </w:num>
  <w:num w:numId="13">
    <w:abstractNumId w:val="21"/>
  </w:num>
  <w:num w:numId="14">
    <w:abstractNumId w:val="6"/>
  </w:num>
  <w:num w:numId="15">
    <w:abstractNumId w:val="4"/>
  </w:num>
  <w:num w:numId="16">
    <w:abstractNumId w:val="44"/>
  </w:num>
  <w:num w:numId="17">
    <w:abstractNumId w:val="61"/>
  </w:num>
  <w:num w:numId="18">
    <w:abstractNumId w:val="14"/>
  </w:num>
  <w:num w:numId="19">
    <w:abstractNumId w:val="64"/>
  </w:num>
  <w:num w:numId="20">
    <w:abstractNumId w:val="24"/>
  </w:num>
  <w:num w:numId="21">
    <w:abstractNumId w:val="47"/>
  </w:num>
  <w:num w:numId="22">
    <w:abstractNumId w:val="26"/>
  </w:num>
  <w:num w:numId="23">
    <w:abstractNumId w:val="45"/>
  </w:num>
  <w:num w:numId="24">
    <w:abstractNumId w:val="56"/>
  </w:num>
  <w:num w:numId="25">
    <w:abstractNumId w:val="16"/>
  </w:num>
  <w:num w:numId="26">
    <w:abstractNumId w:val="30"/>
  </w:num>
  <w:num w:numId="27">
    <w:abstractNumId w:val="60"/>
  </w:num>
  <w:num w:numId="28">
    <w:abstractNumId w:val="25"/>
  </w:num>
  <w:num w:numId="29">
    <w:abstractNumId w:val="42"/>
  </w:num>
  <w:num w:numId="30">
    <w:abstractNumId w:val="46"/>
  </w:num>
  <w:num w:numId="31">
    <w:abstractNumId w:val="37"/>
  </w:num>
  <w:num w:numId="32">
    <w:abstractNumId w:val="32"/>
  </w:num>
  <w:num w:numId="33">
    <w:abstractNumId w:val="31"/>
  </w:num>
  <w:num w:numId="34">
    <w:abstractNumId w:val="62"/>
  </w:num>
  <w:num w:numId="35">
    <w:abstractNumId w:val="36"/>
  </w:num>
  <w:num w:numId="36">
    <w:abstractNumId w:val="7"/>
  </w:num>
  <w:num w:numId="37">
    <w:abstractNumId w:val="63"/>
  </w:num>
  <w:num w:numId="38">
    <w:abstractNumId w:val="9"/>
  </w:num>
  <w:num w:numId="39">
    <w:abstractNumId w:val="67"/>
  </w:num>
  <w:num w:numId="40">
    <w:abstractNumId w:val="22"/>
  </w:num>
  <w:num w:numId="41">
    <w:abstractNumId w:val="19"/>
  </w:num>
  <w:num w:numId="42">
    <w:abstractNumId w:val="52"/>
  </w:num>
  <w:num w:numId="43">
    <w:abstractNumId w:val="0"/>
    <w:lvlOverride w:ilvl="0">
      <w:lvl w:ilvl="0">
        <w:numFmt w:val="bullet"/>
        <w:lvlText w:val="—"/>
        <w:legacy w:legacy="1" w:legacySpace="0" w:legacyIndent="173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68"/>
  </w:num>
  <w:num w:numId="46">
    <w:abstractNumId w:val="17"/>
  </w:num>
  <w:num w:numId="47">
    <w:abstractNumId w:val="15"/>
  </w:num>
  <w:num w:numId="48">
    <w:abstractNumId w:val="12"/>
  </w:num>
  <w:num w:numId="49">
    <w:abstractNumId w:val="10"/>
  </w:num>
  <w:num w:numId="50">
    <w:abstractNumId w:val="49"/>
  </w:num>
  <w:num w:numId="51">
    <w:abstractNumId w:val="40"/>
  </w:num>
  <w:num w:numId="52">
    <w:abstractNumId w:val="8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58"/>
  </w:num>
  <w:num w:numId="58">
    <w:abstractNumId w:val="18"/>
  </w:num>
  <w:num w:numId="59">
    <w:abstractNumId w:val="66"/>
  </w:num>
  <w:num w:numId="60">
    <w:abstractNumId w:val="33"/>
  </w:num>
  <w:num w:numId="61">
    <w:abstractNumId w:val="41"/>
  </w:num>
  <w:num w:numId="62">
    <w:abstractNumId w:val="51"/>
  </w:num>
  <w:num w:numId="63">
    <w:abstractNumId w:val="65"/>
  </w:num>
  <w:num w:numId="64">
    <w:abstractNumId w:val="54"/>
  </w:num>
  <w:num w:numId="65">
    <w:abstractNumId w:val="43"/>
  </w:num>
  <w:num w:numId="66">
    <w:abstractNumId w:val="20"/>
  </w:num>
  <w:num w:numId="67">
    <w:abstractNumId w:val="34"/>
  </w:num>
  <w:num w:numId="68">
    <w:abstractNumId w:val="55"/>
  </w:num>
  <w:num w:numId="69">
    <w:abstractNumId w:val="29"/>
  </w:num>
  <w:num w:numId="70">
    <w:abstractNumId w:val="1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200"/>
    <w:rsid w:val="00086472"/>
    <w:rsid w:val="00090387"/>
    <w:rsid w:val="000F7B3E"/>
    <w:rsid w:val="002B1B4A"/>
    <w:rsid w:val="002E03C4"/>
    <w:rsid w:val="002F7E48"/>
    <w:rsid w:val="003060B4"/>
    <w:rsid w:val="00317D06"/>
    <w:rsid w:val="00327B8A"/>
    <w:rsid w:val="00343B7C"/>
    <w:rsid w:val="00380046"/>
    <w:rsid w:val="003B1945"/>
    <w:rsid w:val="003D2A0E"/>
    <w:rsid w:val="003D6DC3"/>
    <w:rsid w:val="004D7AB1"/>
    <w:rsid w:val="00593663"/>
    <w:rsid w:val="005E31F0"/>
    <w:rsid w:val="005F1A85"/>
    <w:rsid w:val="0061091D"/>
    <w:rsid w:val="0066554E"/>
    <w:rsid w:val="00675122"/>
    <w:rsid w:val="00700002"/>
    <w:rsid w:val="00707E82"/>
    <w:rsid w:val="0072218C"/>
    <w:rsid w:val="00722BBE"/>
    <w:rsid w:val="00790BE0"/>
    <w:rsid w:val="007A45A7"/>
    <w:rsid w:val="007B6CFB"/>
    <w:rsid w:val="007F187D"/>
    <w:rsid w:val="008A367A"/>
    <w:rsid w:val="008F0493"/>
    <w:rsid w:val="008F33D8"/>
    <w:rsid w:val="009C0EE5"/>
    <w:rsid w:val="00A00D10"/>
    <w:rsid w:val="00A54B3A"/>
    <w:rsid w:val="00A96BE5"/>
    <w:rsid w:val="00AC5730"/>
    <w:rsid w:val="00AC7EC7"/>
    <w:rsid w:val="00AF726F"/>
    <w:rsid w:val="00B26EBE"/>
    <w:rsid w:val="00B759C8"/>
    <w:rsid w:val="00BE687B"/>
    <w:rsid w:val="00C305A7"/>
    <w:rsid w:val="00C61303"/>
    <w:rsid w:val="00C77D54"/>
    <w:rsid w:val="00CE3017"/>
    <w:rsid w:val="00D17339"/>
    <w:rsid w:val="00DF43D1"/>
    <w:rsid w:val="00E162A9"/>
    <w:rsid w:val="00EC0200"/>
    <w:rsid w:val="00EC55C2"/>
    <w:rsid w:val="00EE7301"/>
    <w:rsid w:val="00F8614A"/>
    <w:rsid w:val="00FF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26"/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FB"/>
  </w:style>
  <w:style w:type="paragraph" w:styleId="2">
    <w:name w:val="heading 2"/>
    <w:basedOn w:val="a"/>
    <w:next w:val="a"/>
    <w:link w:val="20"/>
    <w:qFormat/>
    <w:rsid w:val="00EC55C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B1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2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6EBE"/>
  </w:style>
  <w:style w:type="paragraph" w:styleId="a6">
    <w:name w:val="footer"/>
    <w:basedOn w:val="a"/>
    <w:link w:val="a7"/>
    <w:uiPriority w:val="99"/>
    <w:semiHidden/>
    <w:unhideWhenUsed/>
    <w:rsid w:val="00B2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6EBE"/>
  </w:style>
  <w:style w:type="character" w:customStyle="1" w:styleId="20">
    <w:name w:val="Заголовок 2 Знак"/>
    <w:basedOn w:val="a0"/>
    <w:link w:val="2"/>
    <w:rsid w:val="00EC55C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21">
    <w:name w:val="Основной текст 21"/>
    <w:basedOn w:val="a"/>
    <w:rsid w:val="00EC55C2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CE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B759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aa">
    <w:name w:val="Название Знак"/>
    <w:basedOn w:val="a0"/>
    <w:link w:val="a9"/>
    <w:rsid w:val="00B759C8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ab">
    <w:name w:val="Normal (Web)"/>
    <w:basedOn w:val="a"/>
    <w:uiPriority w:val="99"/>
    <w:semiHidden/>
    <w:unhideWhenUsed/>
    <w:rsid w:val="003D2A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D2A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B1B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35</Pages>
  <Words>8500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17</cp:revision>
  <cp:lastPrinted>2011-03-24T08:29:00Z</cp:lastPrinted>
  <dcterms:created xsi:type="dcterms:W3CDTF">2011-03-22T04:01:00Z</dcterms:created>
  <dcterms:modified xsi:type="dcterms:W3CDTF">2012-01-10T18:16:00Z</dcterms:modified>
</cp:coreProperties>
</file>