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1" w:rsidRPr="0027353B" w:rsidRDefault="00721B41" w:rsidP="00721B4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Сегодня у нас классный час, посвященный творчеству известного калмыцкого поэта Давида Никитича Кугультинова.</w:t>
      </w:r>
    </w:p>
    <w:p w:rsidR="00721B41" w:rsidRPr="0027353B" w:rsidRDefault="007F269C" w:rsidP="00721B4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Давид Н</w:t>
      </w:r>
      <w:r w:rsidR="00721B41" w:rsidRPr="0027353B">
        <w:rPr>
          <w:sz w:val="28"/>
        </w:rPr>
        <w:t>икитич Кугультинов – народный поэт Калмыкии, наш современник, человек, сделавший себя сам.</w:t>
      </w:r>
    </w:p>
    <w:p w:rsidR="000B7CBC" w:rsidRPr="0027353B" w:rsidRDefault="000B7CBC" w:rsidP="00721B41">
      <w:pPr>
        <w:spacing w:after="0" w:line="240" w:lineRule="auto"/>
        <w:jc w:val="both"/>
        <w:rPr>
          <w:sz w:val="28"/>
        </w:rPr>
      </w:pPr>
    </w:p>
    <w:p w:rsidR="007F269C" w:rsidRPr="0027353B" w:rsidRDefault="00E4082F" w:rsidP="0027353B">
      <w:pPr>
        <w:spacing w:after="0" w:line="240" w:lineRule="auto"/>
        <w:ind w:left="708"/>
        <w:jc w:val="center"/>
        <w:rPr>
          <w:sz w:val="28"/>
        </w:rPr>
      </w:pPr>
      <w:r w:rsidRPr="0027353B">
        <w:rPr>
          <w:b/>
          <w:sz w:val="28"/>
        </w:rPr>
        <w:t>«Я ТВОЙ РОВЕСНИК»</w:t>
      </w:r>
      <w:r w:rsidRPr="0027353B">
        <w:rPr>
          <w:sz w:val="28"/>
        </w:rPr>
        <w:t xml:space="preserve"> </w:t>
      </w:r>
      <w:r w:rsidR="007F269C" w:rsidRPr="0027353B">
        <w:rPr>
          <w:b/>
          <w:i/>
          <w:sz w:val="28"/>
        </w:rPr>
        <w:t>портрет Д. Кугультинова</w:t>
      </w:r>
      <w:r w:rsidR="007F269C" w:rsidRPr="0027353B">
        <w:rPr>
          <w:sz w:val="28"/>
        </w:rPr>
        <w:t xml:space="preserve">  (</w:t>
      </w:r>
      <w:r w:rsidR="007F269C" w:rsidRPr="0027353B">
        <w:rPr>
          <w:i/>
          <w:sz w:val="28"/>
        </w:rPr>
        <w:t>слайд</w:t>
      </w:r>
      <w:r w:rsidR="007F269C" w:rsidRPr="0027353B">
        <w:rPr>
          <w:sz w:val="28"/>
        </w:rPr>
        <w:t>)</w:t>
      </w:r>
    </w:p>
    <w:p w:rsidR="000B7CBC" w:rsidRPr="0027353B" w:rsidRDefault="000B7CBC" w:rsidP="0027353B">
      <w:pPr>
        <w:spacing w:after="0" w:line="240" w:lineRule="auto"/>
        <w:ind w:left="708"/>
        <w:jc w:val="center"/>
        <w:rPr>
          <w:sz w:val="28"/>
        </w:rPr>
      </w:pPr>
    </w:p>
    <w:p w:rsidR="007F269C" w:rsidRPr="0027353B" w:rsidRDefault="007F269C" w:rsidP="000B7CBC">
      <w:pPr>
        <w:spacing w:after="0" w:line="240" w:lineRule="auto"/>
        <w:ind w:left="708"/>
        <w:jc w:val="center"/>
        <w:rPr>
          <w:sz w:val="28"/>
        </w:rPr>
      </w:pPr>
      <w:r w:rsidRPr="0027353B">
        <w:rPr>
          <w:sz w:val="28"/>
        </w:rPr>
        <w:t>Возраст</w:t>
      </w:r>
      <w:r w:rsidR="0027353B" w:rsidRPr="0027353B">
        <w:rPr>
          <w:sz w:val="28"/>
        </w:rPr>
        <w:t xml:space="preserve"> </w:t>
      </w:r>
      <w:r w:rsidRPr="0027353B">
        <w:rPr>
          <w:sz w:val="28"/>
        </w:rPr>
        <w:t xml:space="preserve"> (Учитель)</w:t>
      </w:r>
    </w:p>
    <w:p w:rsidR="007F269C" w:rsidRPr="0027353B" w:rsidRDefault="007F269C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Там, где в степи курган глядит сурово,</w:t>
      </w:r>
    </w:p>
    <w:p w:rsidR="007F269C" w:rsidRPr="0027353B" w:rsidRDefault="007F269C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С</w:t>
      </w:r>
      <w:r w:rsidR="00555CBA" w:rsidRPr="0027353B">
        <w:rPr>
          <w:sz w:val="28"/>
        </w:rPr>
        <w:t>про</w:t>
      </w:r>
      <w:r w:rsidRPr="0027353B">
        <w:rPr>
          <w:sz w:val="28"/>
        </w:rPr>
        <w:t>сил я у сказителя седого:</w:t>
      </w:r>
    </w:p>
    <w:p w:rsidR="007F269C" w:rsidRPr="0027353B" w:rsidRDefault="007F269C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 xml:space="preserve">«Вы много ль на земле живете лет?» - </w:t>
      </w:r>
    </w:p>
    <w:p w:rsidR="007F269C" w:rsidRPr="0027353B" w:rsidRDefault="007F269C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«Я твой ровесник», - он сказал в ответ</w:t>
      </w:r>
      <w:r w:rsidR="00555CBA" w:rsidRPr="0027353B">
        <w:rPr>
          <w:sz w:val="28"/>
        </w:rPr>
        <w:t>.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Затем добавил, как бы в поясненье,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Прочтя в моих глазах недоуменье: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«Да, возраст человеческий измерьте,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Узнав не год рождения, а смерти.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Кто жив – ровесник тот всего живого.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А мертвый? Мертвый – самый молодой!»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Почудилось, что молвил это слово</w:t>
      </w:r>
    </w:p>
    <w:p w:rsidR="00555CBA" w:rsidRPr="0027353B" w:rsidRDefault="00555CBA" w:rsidP="00555CBA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Не старец, а курган в степи седой.</w:t>
      </w:r>
    </w:p>
    <w:p w:rsidR="00E4082F" w:rsidRPr="0027353B" w:rsidRDefault="00E4082F" w:rsidP="00555CBA">
      <w:pPr>
        <w:spacing w:after="0" w:line="240" w:lineRule="auto"/>
        <w:ind w:left="708"/>
        <w:jc w:val="both"/>
        <w:rPr>
          <w:sz w:val="28"/>
        </w:rPr>
      </w:pPr>
    </w:p>
    <w:p w:rsidR="00555CBA" w:rsidRPr="0027353B" w:rsidRDefault="00555CBA" w:rsidP="00555CBA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 xml:space="preserve">13 марта 1922 года в хотоне Абганер Гаханкин Западного улуса </w:t>
      </w:r>
    </w:p>
    <w:p w:rsidR="00555CBA" w:rsidRPr="0027353B" w:rsidRDefault="00555CBA" w:rsidP="00555CBA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Калмыцкой автономной области (ныне село Эсто – Алтай, колхоз им. Карла Маркса Яшалтинского района Республики Калмыкия) в семье школьного учителя родился первый ребенок и был наречен именем Дава.</w:t>
      </w:r>
    </w:p>
    <w:p w:rsidR="00555CBA" w:rsidRPr="0027353B" w:rsidRDefault="0086079F" w:rsidP="000B7CBC">
      <w:pPr>
        <w:spacing w:after="0" w:line="240" w:lineRule="auto"/>
        <w:ind w:left="708"/>
        <w:jc w:val="center"/>
        <w:rPr>
          <w:i/>
          <w:sz w:val="28"/>
        </w:rPr>
      </w:pPr>
      <w:r w:rsidRPr="0027353B">
        <w:rPr>
          <w:b/>
          <w:i/>
          <w:sz w:val="28"/>
        </w:rPr>
        <w:t>Фото семьи</w:t>
      </w:r>
      <w:r w:rsidRPr="0027353B">
        <w:rPr>
          <w:i/>
          <w:sz w:val="28"/>
        </w:rPr>
        <w:t xml:space="preserve"> (слайд)</w:t>
      </w:r>
    </w:p>
    <w:p w:rsidR="000B7CBC" w:rsidRPr="0027353B" w:rsidRDefault="000B7CBC" w:rsidP="000B7CBC">
      <w:pPr>
        <w:spacing w:after="0" w:line="240" w:lineRule="auto"/>
        <w:ind w:left="708"/>
        <w:jc w:val="center"/>
        <w:rPr>
          <w:i/>
          <w:sz w:val="28"/>
        </w:rPr>
      </w:pPr>
    </w:p>
    <w:p w:rsidR="0086079F" w:rsidRPr="0027353B" w:rsidRDefault="0086079F" w:rsidP="00E4082F">
      <w:pPr>
        <w:spacing w:after="0" w:line="240" w:lineRule="auto"/>
        <w:jc w:val="center"/>
        <w:rPr>
          <w:sz w:val="28"/>
        </w:rPr>
      </w:pPr>
      <w:r w:rsidRPr="0027353B">
        <w:rPr>
          <w:sz w:val="28"/>
        </w:rPr>
        <w:t>День моего рождения (</w:t>
      </w:r>
      <w:r w:rsidRPr="0027353B">
        <w:rPr>
          <w:i/>
          <w:sz w:val="28"/>
        </w:rPr>
        <w:t>Вика Стручкова</w:t>
      </w:r>
      <w:r w:rsidRPr="0027353B">
        <w:rPr>
          <w:sz w:val="28"/>
        </w:rPr>
        <w:t>)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Метель уже не воет и не плачет,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ясен свод над головою дня.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Тринадцатое марта – это значит,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Что день рожденья нынче у меня.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родина мне счастья пожелала,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Всех сыновей собрав в одну семью,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«Живи», - сказала. «Радуйся», - сказала,</w:t>
      </w:r>
    </w:p>
    <w:p w:rsidR="0086079F" w:rsidRPr="0027353B" w:rsidRDefault="0086079F" w:rsidP="00E4082F">
      <w:pPr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Погладив нежно голову мою.</w:t>
      </w:r>
    </w:p>
    <w:p w:rsidR="00E4082F" w:rsidRPr="0027353B" w:rsidRDefault="00E4082F" w:rsidP="00E4082F">
      <w:pPr>
        <w:spacing w:after="0" w:line="240" w:lineRule="auto"/>
        <w:ind w:left="708"/>
        <w:jc w:val="both"/>
        <w:rPr>
          <w:sz w:val="28"/>
        </w:rPr>
      </w:pPr>
    </w:p>
    <w:p w:rsidR="0086079F" w:rsidRPr="0027353B" w:rsidRDefault="0086079F" w:rsidP="00555CBA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В 12 лет будущий поэт издал первое стихотворение на тему успешного проведения отелочной кампании, за что получил первую в жизни награду.</w:t>
      </w:r>
    </w:p>
    <w:p w:rsidR="0086079F" w:rsidRPr="0027353B" w:rsidRDefault="0086079F" w:rsidP="00555CBA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Творческое признание к «певцу степей» пришло сразу. Давид Никитич выпустил свой первый сборник «Стихи юности» в 18 лет.</w:t>
      </w:r>
    </w:p>
    <w:p w:rsidR="0086079F" w:rsidRPr="0027353B" w:rsidRDefault="00FA1411" w:rsidP="00E4082F">
      <w:pPr>
        <w:spacing w:after="0" w:line="240" w:lineRule="auto"/>
        <w:jc w:val="center"/>
        <w:rPr>
          <w:i/>
          <w:sz w:val="28"/>
        </w:rPr>
      </w:pPr>
      <w:r w:rsidRPr="0027353B">
        <w:rPr>
          <w:b/>
          <w:i/>
          <w:sz w:val="28"/>
        </w:rPr>
        <w:t>Обложка сборника</w:t>
      </w:r>
      <w:r w:rsidRPr="0027353B">
        <w:rPr>
          <w:i/>
          <w:sz w:val="28"/>
        </w:rPr>
        <w:t xml:space="preserve"> (слайд)</w:t>
      </w:r>
    </w:p>
    <w:p w:rsidR="000B7CBC" w:rsidRPr="0027353B" w:rsidRDefault="000B7CBC" w:rsidP="00E4082F">
      <w:pPr>
        <w:spacing w:after="0" w:line="240" w:lineRule="auto"/>
        <w:jc w:val="center"/>
        <w:rPr>
          <w:i/>
          <w:sz w:val="28"/>
        </w:rPr>
      </w:pPr>
    </w:p>
    <w:p w:rsidR="00FA1411" w:rsidRPr="0027353B" w:rsidRDefault="00FA1411" w:rsidP="00555CBA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Сразу же такой молодой парень из российской глубинки, малоизвестной Калмыкии был принят в Союз писателей СССР. Читателей потрясла открытость и искренность его стихов. В своих произведениях калмыцкий поэт рассуждал о судьбах поколения, о драматических событиях отечественной истории, об ответственности каждого человека за судьбу страны.</w:t>
      </w:r>
    </w:p>
    <w:p w:rsidR="00FA1411" w:rsidRPr="0027353B" w:rsidRDefault="00FA1411" w:rsidP="00E4082F">
      <w:pPr>
        <w:spacing w:after="0" w:line="240" w:lineRule="auto"/>
        <w:ind w:left="1140"/>
        <w:jc w:val="center"/>
        <w:rPr>
          <w:sz w:val="28"/>
        </w:rPr>
      </w:pPr>
      <w:r w:rsidRPr="0027353B">
        <w:rPr>
          <w:sz w:val="28"/>
        </w:rPr>
        <w:t>* * *  (</w:t>
      </w:r>
      <w:r w:rsidRPr="0027353B">
        <w:rPr>
          <w:i/>
          <w:sz w:val="28"/>
        </w:rPr>
        <w:t>Зула Анджаева</w:t>
      </w:r>
      <w:r w:rsidRPr="0027353B">
        <w:rPr>
          <w:sz w:val="28"/>
        </w:rPr>
        <w:t>)</w:t>
      </w:r>
    </w:p>
    <w:p w:rsidR="00FA1411" w:rsidRPr="0027353B" w:rsidRDefault="00FA1411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О, время щедрое!...</w:t>
      </w:r>
    </w:p>
    <w:p w:rsidR="00FA1411" w:rsidRPr="0027353B" w:rsidRDefault="00FA1411" w:rsidP="00E4082F">
      <w:pPr>
        <w:spacing w:after="0" w:line="240" w:lineRule="auto"/>
        <w:ind w:left="1416"/>
        <w:jc w:val="both"/>
        <w:rPr>
          <w:sz w:val="28"/>
        </w:rPr>
      </w:pPr>
      <w:r w:rsidRPr="0027353B">
        <w:rPr>
          <w:sz w:val="28"/>
        </w:rPr>
        <w:t>За мой короткий век</w:t>
      </w:r>
    </w:p>
    <w:p w:rsidR="00FA1411" w:rsidRPr="0027353B" w:rsidRDefault="00FA1411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На чудеса ты было тороватым</w:t>
      </w:r>
      <w:r w:rsidR="003F63BF" w:rsidRPr="0027353B">
        <w:rPr>
          <w:sz w:val="28"/>
        </w:rPr>
        <w:t>: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 xml:space="preserve">Меняло направленье рек, 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К созвездьям устремляло бег,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Бесстрашно расщепляло атом…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Но так прекрасно жаден человек!...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О время!</w:t>
      </w:r>
    </w:p>
    <w:p w:rsidR="003F63BF" w:rsidRPr="0027353B" w:rsidRDefault="003F63BF" w:rsidP="00E4082F">
      <w:pPr>
        <w:spacing w:after="0" w:line="240" w:lineRule="auto"/>
        <w:ind w:left="1416"/>
        <w:jc w:val="both"/>
        <w:rPr>
          <w:sz w:val="28"/>
        </w:rPr>
      </w:pPr>
      <w:r w:rsidRPr="0027353B">
        <w:rPr>
          <w:sz w:val="28"/>
        </w:rPr>
        <w:t>Дай ему еще совсем немного!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Людей и государства научи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Дарить друг другу добрые улыбки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И уступать при случае дорогу,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А не сбивать, как поезда в ночи,</w:t>
      </w: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Друг друга с рельс</w:t>
      </w:r>
    </w:p>
    <w:p w:rsidR="003F63BF" w:rsidRPr="0027353B" w:rsidRDefault="00E4082F" w:rsidP="00E4082F">
      <w:pPr>
        <w:spacing w:after="0" w:line="240" w:lineRule="auto"/>
        <w:ind w:left="1416"/>
        <w:jc w:val="both"/>
        <w:rPr>
          <w:sz w:val="28"/>
        </w:rPr>
      </w:pPr>
      <w:r w:rsidRPr="0027353B">
        <w:rPr>
          <w:sz w:val="28"/>
        </w:rPr>
        <w:t>в</w:t>
      </w:r>
      <w:r w:rsidR="003F63BF" w:rsidRPr="0027353B">
        <w:rPr>
          <w:sz w:val="28"/>
        </w:rPr>
        <w:t xml:space="preserve"> кровавой, страшной сшибке!</w:t>
      </w:r>
    </w:p>
    <w:p w:rsidR="00E4082F" w:rsidRPr="0027353B" w:rsidRDefault="00E4082F" w:rsidP="00E4082F">
      <w:pPr>
        <w:spacing w:after="0" w:line="240" w:lineRule="auto"/>
        <w:ind w:left="1416"/>
        <w:jc w:val="both"/>
        <w:rPr>
          <w:sz w:val="28"/>
        </w:rPr>
      </w:pPr>
    </w:p>
    <w:p w:rsidR="003F63BF" w:rsidRPr="0027353B" w:rsidRDefault="003F63BF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С началом Великой Отечественной войны подает заявление о направлении на фронт. В составе 2-го Украинского фронта принимает участие в боях. Был офицером-политработником, корреспондентом.</w:t>
      </w:r>
    </w:p>
    <w:p w:rsidR="003F63BF" w:rsidRPr="0027353B" w:rsidRDefault="0063106C" w:rsidP="00E4082F">
      <w:pPr>
        <w:spacing w:after="0" w:line="240" w:lineRule="auto"/>
        <w:jc w:val="center"/>
        <w:rPr>
          <w:i/>
          <w:sz w:val="28"/>
        </w:rPr>
      </w:pPr>
      <w:r w:rsidRPr="0027353B">
        <w:rPr>
          <w:b/>
          <w:i/>
          <w:sz w:val="28"/>
        </w:rPr>
        <w:t>Военная фотография</w:t>
      </w:r>
      <w:r w:rsidRPr="0027353B">
        <w:rPr>
          <w:i/>
          <w:sz w:val="28"/>
        </w:rPr>
        <w:t xml:space="preserve"> (слайд)</w:t>
      </w:r>
    </w:p>
    <w:p w:rsidR="000B7CBC" w:rsidRPr="0027353B" w:rsidRDefault="000B7CBC" w:rsidP="00E4082F">
      <w:pPr>
        <w:spacing w:after="0" w:line="240" w:lineRule="auto"/>
        <w:jc w:val="center"/>
        <w:rPr>
          <w:i/>
          <w:sz w:val="28"/>
        </w:rPr>
      </w:pPr>
    </w:p>
    <w:p w:rsidR="0063106C" w:rsidRPr="0027353B" w:rsidRDefault="0063106C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Во время депортации калмыков в Сибирь он написал семь глав поэмы, посвященной бедствиям его народа, несправедливому отношению к калмыкам. За что был арестован и препровожден в Норильский государственный особо режимный лагерь.</w:t>
      </w:r>
    </w:p>
    <w:p w:rsidR="0063106C" w:rsidRPr="0027353B" w:rsidRDefault="0063106C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«За что же я воевал?» - горько вопрошал Давид. Через одиночные камеры, через голод и холод, пытки и унижения прошел он десятилетний путь только благодаря великой своей правоте.</w:t>
      </w:r>
    </w:p>
    <w:p w:rsidR="0063106C" w:rsidRPr="0027353B" w:rsidRDefault="005353A0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ab/>
        <w:t>Но, как говорят, нет худа без добра. В Норильске встретил жену – Алю Пахомову, с которой прожил всю свою жизнь в любви и согласии.</w:t>
      </w:r>
    </w:p>
    <w:p w:rsidR="005353A0" w:rsidRPr="0027353B" w:rsidRDefault="005353A0" w:rsidP="00E4082F">
      <w:pPr>
        <w:spacing w:after="0" w:line="240" w:lineRule="auto"/>
        <w:jc w:val="center"/>
        <w:rPr>
          <w:i/>
          <w:sz w:val="28"/>
        </w:rPr>
      </w:pPr>
      <w:r w:rsidRPr="0027353B">
        <w:rPr>
          <w:b/>
          <w:i/>
          <w:sz w:val="28"/>
        </w:rPr>
        <w:t>Фото Д. К. Кугультинова с женой</w:t>
      </w:r>
      <w:r w:rsidR="000B7CBC" w:rsidRPr="0027353B">
        <w:rPr>
          <w:b/>
          <w:i/>
          <w:sz w:val="28"/>
        </w:rPr>
        <w:t xml:space="preserve"> </w:t>
      </w:r>
      <w:r w:rsidRPr="0027353B">
        <w:rPr>
          <w:i/>
          <w:sz w:val="28"/>
        </w:rPr>
        <w:t xml:space="preserve"> (слайд)</w:t>
      </w:r>
    </w:p>
    <w:p w:rsidR="005353A0" w:rsidRPr="0027353B" w:rsidRDefault="005353A0" w:rsidP="00FA1411">
      <w:pPr>
        <w:spacing w:after="0" w:line="240" w:lineRule="auto"/>
        <w:jc w:val="both"/>
        <w:rPr>
          <w:sz w:val="28"/>
        </w:rPr>
      </w:pPr>
      <w:r w:rsidRPr="0027353B">
        <w:rPr>
          <w:sz w:val="28"/>
        </w:rPr>
        <w:t>Четыре стихотворения, написанных на русском языке, он посвятил жене Алле Григорьевне Кугультиновой. Вашему вниманию мы предлагаем одно из этих стихотворений.</w:t>
      </w:r>
    </w:p>
    <w:p w:rsidR="00E4082F" w:rsidRPr="0027353B" w:rsidRDefault="00E4082F" w:rsidP="00FA1411">
      <w:pPr>
        <w:spacing w:after="0" w:line="240" w:lineRule="auto"/>
        <w:jc w:val="both"/>
        <w:rPr>
          <w:sz w:val="28"/>
        </w:rPr>
      </w:pPr>
    </w:p>
    <w:p w:rsidR="005353A0" w:rsidRPr="0027353B" w:rsidRDefault="005353A0" w:rsidP="00E4082F">
      <w:pPr>
        <w:pStyle w:val="a3"/>
        <w:spacing w:after="0" w:line="240" w:lineRule="auto"/>
        <w:jc w:val="center"/>
        <w:rPr>
          <w:sz w:val="28"/>
        </w:rPr>
      </w:pPr>
      <w:r w:rsidRPr="0027353B">
        <w:rPr>
          <w:sz w:val="28"/>
        </w:rPr>
        <w:t>* * *  (</w:t>
      </w:r>
      <w:r w:rsidRPr="0027353B">
        <w:rPr>
          <w:i/>
          <w:sz w:val="28"/>
        </w:rPr>
        <w:t>Алиев Ислам</w:t>
      </w:r>
      <w:r w:rsidRPr="0027353B">
        <w:rPr>
          <w:sz w:val="28"/>
        </w:rPr>
        <w:t>)</w:t>
      </w:r>
    </w:p>
    <w:p w:rsidR="005353A0" w:rsidRPr="0027353B" w:rsidRDefault="005353A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Гармонию мелодий без звучаний,</w:t>
      </w:r>
    </w:p>
    <w:p w:rsidR="005353A0" w:rsidRPr="0027353B" w:rsidRDefault="005353A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Неведомых стихов приветный шум</w:t>
      </w:r>
    </w:p>
    <w:p w:rsidR="005353A0" w:rsidRPr="0027353B" w:rsidRDefault="005353A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Я в тихий край страны своих мечтаний,</w:t>
      </w:r>
    </w:p>
    <w:p w:rsidR="005353A0" w:rsidRPr="0027353B" w:rsidRDefault="005353A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Как дар от вас, с собою приношу.</w:t>
      </w:r>
    </w:p>
    <w:p w:rsidR="005353A0" w:rsidRPr="0027353B" w:rsidRDefault="005353A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тихий край, увенчанный цветами,</w:t>
      </w:r>
    </w:p>
    <w:p w:rsidR="005353A0" w:rsidRPr="0027353B" w:rsidRDefault="005353A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 xml:space="preserve">Который раньше </w:t>
      </w:r>
      <w:r w:rsidR="008B57F0" w:rsidRPr="0027353B">
        <w:rPr>
          <w:sz w:val="28"/>
        </w:rPr>
        <w:t>грустно сиротел,</w:t>
      </w:r>
    </w:p>
    <w:p w:rsidR="008B57F0" w:rsidRPr="0027353B" w:rsidRDefault="008B57F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В лучистых звуках, полных только вами,</w:t>
      </w:r>
    </w:p>
    <w:p w:rsidR="008B57F0" w:rsidRPr="0027353B" w:rsidRDefault="008B57F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Во мне, ликуя, радостно запел.</w:t>
      </w:r>
    </w:p>
    <w:p w:rsidR="008B57F0" w:rsidRPr="0027353B" w:rsidRDefault="008B57F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я забыл про все, про все на свете,</w:t>
      </w:r>
    </w:p>
    <w:p w:rsidR="008B57F0" w:rsidRPr="0027353B" w:rsidRDefault="008B57F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Мне стала жизнь желанна и легка.</w:t>
      </w:r>
    </w:p>
    <w:p w:rsidR="008B57F0" w:rsidRPr="0027353B" w:rsidRDefault="008B57F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Как будто так я много жил столетий</w:t>
      </w:r>
    </w:p>
    <w:p w:rsidR="008B57F0" w:rsidRPr="0027353B" w:rsidRDefault="008B57F0" w:rsidP="00E4082F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буду жить я так еще века.</w:t>
      </w:r>
    </w:p>
    <w:p w:rsidR="008B57F0" w:rsidRPr="0027353B" w:rsidRDefault="008B57F0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После возвращения из Сибири молодой поэт, патриот своей Родины, разделивший судьбу своего народа принимал активное участие в восстановлении Калмыкии.</w:t>
      </w:r>
    </w:p>
    <w:p w:rsidR="008B57F0" w:rsidRPr="0027353B" w:rsidRDefault="008B57F0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Бесконечно влюбленный в родные калмыцкие степи он посвятил множество стихотворений этой теме.</w:t>
      </w:r>
    </w:p>
    <w:p w:rsidR="00E4082F" w:rsidRPr="0027353B" w:rsidRDefault="00E4082F" w:rsidP="005353A0">
      <w:pPr>
        <w:pStyle w:val="a3"/>
        <w:spacing w:after="0" w:line="240" w:lineRule="auto"/>
        <w:ind w:left="0"/>
        <w:jc w:val="both"/>
        <w:rPr>
          <w:sz w:val="28"/>
        </w:rPr>
      </w:pPr>
    </w:p>
    <w:p w:rsidR="008B57F0" w:rsidRPr="0027353B" w:rsidRDefault="008B57F0" w:rsidP="00E4082F">
      <w:pPr>
        <w:pStyle w:val="a3"/>
        <w:spacing w:after="0" w:line="240" w:lineRule="auto"/>
        <w:ind w:left="0"/>
        <w:jc w:val="center"/>
        <w:rPr>
          <w:sz w:val="28"/>
        </w:rPr>
      </w:pPr>
      <w:r w:rsidRPr="0027353B">
        <w:rPr>
          <w:sz w:val="28"/>
        </w:rPr>
        <w:t>Матери – степи (</w:t>
      </w:r>
      <w:r w:rsidRPr="0027353B">
        <w:rPr>
          <w:i/>
          <w:sz w:val="28"/>
        </w:rPr>
        <w:t>Валя Шалбурова</w:t>
      </w:r>
      <w:r w:rsidRPr="0027353B">
        <w:rPr>
          <w:sz w:val="28"/>
        </w:rPr>
        <w:t>)</w:t>
      </w:r>
    </w:p>
    <w:p w:rsidR="008B57F0" w:rsidRPr="0027353B" w:rsidRDefault="008B57F0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Степь моя! Степь!</w:t>
      </w:r>
    </w:p>
    <w:p w:rsidR="008B57F0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Тому, кто душой тебя понял,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Сердцем тебя полюбил,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Ты открываешь глаза.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 xml:space="preserve">Книгой </w:t>
      </w:r>
      <w:r w:rsidR="0027353B" w:rsidRPr="0027353B">
        <w:rPr>
          <w:sz w:val="28"/>
        </w:rPr>
        <w:t>волшебной шуршиш</w:t>
      </w:r>
      <w:r w:rsidRPr="0027353B">
        <w:rPr>
          <w:sz w:val="28"/>
        </w:rPr>
        <w:t>ь,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Истиной дышишь прекрасной,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Мальчиком юным цветешь,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Мудрым глядишь стариком.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Свежий твой ветер вдохнул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Я с молоком материнским.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Тонкие веки едва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Приподнял – увидел тебя.</w:t>
      </w:r>
    </w:p>
    <w:p w:rsidR="000B7CBC" w:rsidRPr="0027353B" w:rsidRDefault="000B7CBC" w:rsidP="000B7CBC">
      <w:pPr>
        <w:pStyle w:val="a3"/>
        <w:spacing w:after="0" w:line="240" w:lineRule="auto"/>
        <w:ind w:left="708"/>
        <w:jc w:val="both"/>
        <w:rPr>
          <w:sz w:val="28"/>
        </w:rPr>
      </w:pPr>
    </w:p>
    <w:p w:rsidR="00993EE4" w:rsidRPr="0027353B" w:rsidRDefault="00993EE4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В своих произведениях он часто обращался к творчеству Александра Сергеевича Пушкина, Михаила Юрьевича Лермонтова, выражал свое восхищение перед их талантом и величием.</w:t>
      </w:r>
    </w:p>
    <w:p w:rsidR="0027353B" w:rsidRPr="0027353B" w:rsidRDefault="0027353B" w:rsidP="005353A0">
      <w:pPr>
        <w:pStyle w:val="a3"/>
        <w:spacing w:after="0" w:line="240" w:lineRule="auto"/>
        <w:ind w:left="0"/>
        <w:jc w:val="both"/>
        <w:rPr>
          <w:sz w:val="28"/>
        </w:rPr>
      </w:pPr>
    </w:p>
    <w:p w:rsidR="000B7CBC" w:rsidRPr="0027353B" w:rsidRDefault="000B7CBC" w:rsidP="005353A0">
      <w:pPr>
        <w:pStyle w:val="a3"/>
        <w:spacing w:after="0" w:line="240" w:lineRule="auto"/>
        <w:ind w:left="0"/>
        <w:jc w:val="both"/>
        <w:rPr>
          <w:sz w:val="28"/>
        </w:rPr>
      </w:pPr>
    </w:p>
    <w:p w:rsidR="00993EE4" w:rsidRPr="0027353B" w:rsidRDefault="00993EE4" w:rsidP="000B7CBC">
      <w:pPr>
        <w:pStyle w:val="a3"/>
        <w:spacing w:after="0" w:line="240" w:lineRule="auto"/>
        <w:ind w:left="0"/>
        <w:jc w:val="center"/>
        <w:rPr>
          <w:sz w:val="28"/>
        </w:rPr>
      </w:pPr>
      <w:r w:rsidRPr="0027353B">
        <w:rPr>
          <w:sz w:val="28"/>
        </w:rPr>
        <w:t>*** (</w:t>
      </w:r>
      <w:r w:rsidRPr="0027353B">
        <w:rPr>
          <w:i/>
          <w:sz w:val="28"/>
        </w:rPr>
        <w:t>Вика Стручкова</w:t>
      </w:r>
      <w:r w:rsidRPr="0027353B">
        <w:rPr>
          <w:sz w:val="28"/>
        </w:rPr>
        <w:t>)</w:t>
      </w:r>
    </w:p>
    <w:p w:rsidR="00993EE4" w:rsidRPr="0027353B" w:rsidRDefault="00993EE4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Едва за книгой руку протяну</w:t>
      </w:r>
    </w:p>
    <w:p w:rsidR="00993EE4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пушкинские разверну страницы, -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lastRenderedPageBreak/>
        <w:t>Забыто все, я у него в плену,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тихая беседа наша длится…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Великий Пушкин не ушел с земли,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Он – лишь во времени ином, вдали.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Он здравствует во времени ином,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Как твой старинный друг иногородний.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Он, Пушкин, там творит еще сегодня,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Вот только не порадует письмом,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Но книга это возместит сполна,</w:t>
      </w:r>
    </w:p>
    <w:p w:rsidR="00325DDC" w:rsidRPr="0027353B" w:rsidRDefault="00325DDC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Она, как путь, связует времена.</w:t>
      </w:r>
    </w:p>
    <w:p w:rsidR="000B7CBC" w:rsidRPr="0027353B" w:rsidRDefault="000B7CBC" w:rsidP="000B7CBC">
      <w:pPr>
        <w:pStyle w:val="a3"/>
        <w:spacing w:after="0" w:line="240" w:lineRule="auto"/>
        <w:ind w:left="708"/>
        <w:jc w:val="both"/>
        <w:rPr>
          <w:sz w:val="28"/>
        </w:rPr>
      </w:pPr>
    </w:p>
    <w:p w:rsidR="00325DDC" w:rsidRPr="0027353B" w:rsidRDefault="00325DDC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Произведения Давида Никитича Кугультинова знали и любили не только в России, но и за ее пределами. Они переводились на разные языки мира.</w:t>
      </w:r>
    </w:p>
    <w:p w:rsidR="00325DDC" w:rsidRPr="0027353B" w:rsidRDefault="00325DDC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 xml:space="preserve">Давид Никитич Кугультинов </w:t>
      </w:r>
      <w:r w:rsidR="00A759DD" w:rsidRPr="0027353B">
        <w:rPr>
          <w:sz w:val="28"/>
        </w:rPr>
        <w:t>–</w:t>
      </w:r>
      <w:r w:rsidRPr="0027353B">
        <w:rPr>
          <w:sz w:val="28"/>
        </w:rPr>
        <w:t xml:space="preserve"> </w:t>
      </w:r>
      <w:r w:rsidR="00A759DD" w:rsidRPr="0027353B">
        <w:rPr>
          <w:sz w:val="28"/>
        </w:rPr>
        <w:t>автор более 80 книг. В 1967 году за книгу стихов «Я твой ровесник» удостоен звания лауреата Государственной премии РСФСР им. М. Горького, в 1976  году за книгу стихов «Зов апреля» ему присуждена Государственная премия СССР.</w:t>
      </w:r>
    </w:p>
    <w:p w:rsidR="00A759DD" w:rsidRPr="0027353B" w:rsidRDefault="00A759DD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Давид Кугультинов – народный поэт Калмыкии, Герой Труда, лауреат Государственных премий принимал активное участие в жизни страны и республики. Куда бы ни вела его судьба, он всегда был защитником прав человека.</w:t>
      </w:r>
    </w:p>
    <w:p w:rsidR="000B7CBC" w:rsidRPr="0027353B" w:rsidRDefault="000B7CBC" w:rsidP="005353A0">
      <w:pPr>
        <w:pStyle w:val="a3"/>
        <w:spacing w:after="0" w:line="240" w:lineRule="auto"/>
        <w:ind w:left="0"/>
        <w:jc w:val="both"/>
        <w:rPr>
          <w:sz w:val="28"/>
        </w:rPr>
      </w:pPr>
    </w:p>
    <w:p w:rsidR="00A3317C" w:rsidRDefault="00A3317C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В одной из бесед Давид Кугультинов сказал: «Конечно, я был обречен судьбой на эту жизнь. Жизнь мне сохранилась</w:t>
      </w:r>
      <w:r w:rsidR="00BB7EB6" w:rsidRPr="0027353B">
        <w:rPr>
          <w:sz w:val="28"/>
        </w:rPr>
        <w:t>, хотя было множество возможностей, могущих лишить ее… Может, я должен был быть свидетелем того, что происходит во времени, быть может, для того, чтобы рассказать увиденное людям.»</w:t>
      </w:r>
    </w:p>
    <w:p w:rsidR="007B12B6" w:rsidRDefault="007B12B6" w:rsidP="007B12B6">
      <w:pPr>
        <w:pStyle w:val="a3"/>
        <w:spacing w:after="0" w:line="240" w:lineRule="auto"/>
        <w:ind w:left="0"/>
        <w:jc w:val="center"/>
        <w:rPr>
          <w:sz w:val="28"/>
        </w:rPr>
      </w:pPr>
      <w:r w:rsidRPr="0063356C">
        <w:rPr>
          <w:b/>
          <w:i/>
          <w:sz w:val="28"/>
        </w:rPr>
        <w:t>Фото</w:t>
      </w:r>
      <w:r>
        <w:rPr>
          <w:sz w:val="28"/>
        </w:rPr>
        <w:t xml:space="preserve"> (слайд)</w:t>
      </w:r>
    </w:p>
    <w:p w:rsidR="007B12B6" w:rsidRDefault="007B12B6" w:rsidP="007B12B6">
      <w:pPr>
        <w:pStyle w:val="a3"/>
        <w:spacing w:after="0" w:line="240" w:lineRule="auto"/>
        <w:ind w:left="708"/>
        <w:jc w:val="both"/>
        <w:rPr>
          <w:sz w:val="28"/>
        </w:rPr>
      </w:pPr>
      <w:r>
        <w:rPr>
          <w:sz w:val="28"/>
        </w:rPr>
        <w:t>Башкирский поэт Мустай Карим,</w:t>
      </w:r>
    </w:p>
    <w:p w:rsidR="007B12B6" w:rsidRDefault="007B12B6" w:rsidP="007B12B6">
      <w:pPr>
        <w:pStyle w:val="a3"/>
        <w:spacing w:after="0" w:line="240" w:lineRule="auto"/>
        <w:ind w:left="708"/>
        <w:jc w:val="both"/>
        <w:rPr>
          <w:sz w:val="28"/>
        </w:rPr>
      </w:pPr>
      <w:r>
        <w:rPr>
          <w:sz w:val="28"/>
        </w:rPr>
        <w:t>осетинский поэт Кайсын Кулиев,</w:t>
      </w:r>
    </w:p>
    <w:p w:rsidR="007B12B6" w:rsidRPr="0027353B" w:rsidRDefault="007B12B6" w:rsidP="007B12B6">
      <w:pPr>
        <w:pStyle w:val="a3"/>
        <w:spacing w:after="0" w:line="240" w:lineRule="auto"/>
        <w:ind w:left="708"/>
        <w:jc w:val="both"/>
        <w:rPr>
          <w:sz w:val="28"/>
        </w:rPr>
      </w:pPr>
      <w:r>
        <w:rPr>
          <w:sz w:val="28"/>
        </w:rPr>
        <w:t>чукотский писатель Юрий Рытхэу и его жена с Махмудом Эсамбаевым.</w:t>
      </w:r>
    </w:p>
    <w:p w:rsidR="000B7CBC" w:rsidRPr="0027353B" w:rsidRDefault="000B7CBC" w:rsidP="005353A0">
      <w:pPr>
        <w:pStyle w:val="a3"/>
        <w:spacing w:after="0" w:line="240" w:lineRule="auto"/>
        <w:ind w:left="0"/>
        <w:jc w:val="both"/>
        <w:rPr>
          <w:sz w:val="28"/>
        </w:rPr>
      </w:pPr>
    </w:p>
    <w:p w:rsidR="00BB7EB6" w:rsidRPr="0027353B" w:rsidRDefault="00BB7EB6" w:rsidP="000B7CBC">
      <w:pPr>
        <w:pStyle w:val="a3"/>
        <w:spacing w:after="0" w:line="240" w:lineRule="auto"/>
        <w:ind w:left="0"/>
        <w:jc w:val="center"/>
        <w:rPr>
          <w:sz w:val="28"/>
        </w:rPr>
      </w:pPr>
      <w:r w:rsidRPr="0027353B">
        <w:rPr>
          <w:sz w:val="28"/>
        </w:rPr>
        <w:t>Друзьям (</w:t>
      </w:r>
      <w:r w:rsidRPr="0027353B">
        <w:rPr>
          <w:i/>
          <w:sz w:val="28"/>
        </w:rPr>
        <w:t>Виталий Нармаев</w:t>
      </w:r>
      <w:r w:rsidRPr="0027353B">
        <w:rPr>
          <w:sz w:val="28"/>
        </w:rPr>
        <w:t>)</w:t>
      </w:r>
    </w:p>
    <w:p w:rsidR="00BB7EB6" w:rsidRPr="0027353B" w:rsidRDefault="00BB7EB6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Я ль, друзья, зимою голодной</w:t>
      </w:r>
    </w:p>
    <w:p w:rsidR="00BB7EB6" w:rsidRPr="0027353B" w:rsidRDefault="00BB7EB6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Не делился с вами пайком?!</w:t>
      </w:r>
    </w:p>
    <w:p w:rsidR="00BB7EB6" w:rsidRPr="0027353B" w:rsidRDefault="00BB7EB6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 xml:space="preserve">Я ли в знойной степи безводной </w:t>
      </w:r>
    </w:p>
    <w:p w:rsidR="00BB7EB6" w:rsidRPr="0027353B" w:rsidRDefault="00BB7EB6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Дорожился воды глотком?</w:t>
      </w:r>
    </w:p>
    <w:p w:rsidR="00BB7EB6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 xml:space="preserve">Лишь одним ни с кем не делился, 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Лишь в одном, друзья, поскупился: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Горе в сердце носил тайком.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И не то чтоб копил я горе,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lastRenderedPageBreak/>
        <w:t>И не то чтоб не верил вам…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Но беда прилипчивей хвори…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Эту ношу тащил я сам,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Сберегая вас и жалея…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Думал: горе сам одолею,</w:t>
      </w:r>
    </w:p>
    <w:p w:rsidR="00522C39" w:rsidRPr="0027353B" w:rsidRDefault="00522C39" w:rsidP="000B7CBC">
      <w:pPr>
        <w:pStyle w:val="a3"/>
        <w:spacing w:after="0" w:line="240" w:lineRule="auto"/>
        <w:ind w:left="708"/>
        <w:jc w:val="both"/>
        <w:rPr>
          <w:sz w:val="28"/>
        </w:rPr>
      </w:pPr>
      <w:r w:rsidRPr="0027353B">
        <w:rPr>
          <w:sz w:val="28"/>
        </w:rPr>
        <w:t>Мед победы раздам друзьям!</w:t>
      </w:r>
    </w:p>
    <w:p w:rsidR="00522C39" w:rsidRPr="0027353B" w:rsidRDefault="00522C39" w:rsidP="005353A0">
      <w:pPr>
        <w:pStyle w:val="a3"/>
        <w:spacing w:after="0" w:line="240" w:lineRule="auto"/>
        <w:ind w:left="0"/>
        <w:jc w:val="both"/>
        <w:rPr>
          <w:sz w:val="28"/>
        </w:rPr>
      </w:pPr>
      <w:r w:rsidRPr="0027353B">
        <w:rPr>
          <w:sz w:val="28"/>
        </w:rPr>
        <w:tab/>
        <w:t>17 июня 2006 года на 85 году жизни Давид Никитич Кугультинов скончался. Вечная память о народном поэте Калмыкии навсегда сохранится в сердцах миллионов читателей не только Калмыкии и России, но и всего мира.</w:t>
      </w:r>
    </w:p>
    <w:p w:rsidR="005353A0" w:rsidRPr="0027353B" w:rsidRDefault="005353A0" w:rsidP="005353A0">
      <w:pPr>
        <w:pStyle w:val="a3"/>
        <w:spacing w:after="0" w:line="240" w:lineRule="auto"/>
        <w:jc w:val="both"/>
        <w:rPr>
          <w:sz w:val="28"/>
        </w:rPr>
      </w:pPr>
    </w:p>
    <w:p w:rsidR="00555CBA" w:rsidRPr="0027353B" w:rsidRDefault="00555CBA" w:rsidP="00721B41">
      <w:pPr>
        <w:spacing w:after="0" w:line="240" w:lineRule="auto"/>
        <w:jc w:val="both"/>
        <w:rPr>
          <w:sz w:val="28"/>
        </w:rPr>
      </w:pPr>
    </w:p>
    <w:p w:rsidR="00555CBA" w:rsidRPr="0027353B" w:rsidRDefault="00555CBA" w:rsidP="00721B41">
      <w:pPr>
        <w:spacing w:after="0" w:line="240" w:lineRule="auto"/>
        <w:jc w:val="both"/>
        <w:rPr>
          <w:sz w:val="28"/>
        </w:rPr>
      </w:pPr>
    </w:p>
    <w:p w:rsidR="00721B41" w:rsidRPr="0027353B" w:rsidRDefault="00721B41" w:rsidP="00721B41">
      <w:pPr>
        <w:spacing w:after="0" w:line="240" w:lineRule="auto"/>
        <w:jc w:val="both"/>
        <w:rPr>
          <w:sz w:val="28"/>
        </w:rPr>
      </w:pPr>
    </w:p>
    <w:sectPr w:rsidR="00721B41" w:rsidRPr="0027353B" w:rsidSect="006A23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07" w:rsidRDefault="00461707" w:rsidP="00522C39">
      <w:pPr>
        <w:spacing w:after="0" w:line="240" w:lineRule="auto"/>
      </w:pPr>
      <w:r>
        <w:separator/>
      </w:r>
    </w:p>
  </w:endnote>
  <w:endnote w:type="continuationSeparator" w:id="0">
    <w:p w:rsidR="00461707" w:rsidRDefault="00461707" w:rsidP="0052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07" w:rsidRDefault="00461707" w:rsidP="00522C39">
      <w:pPr>
        <w:spacing w:after="0" w:line="240" w:lineRule="auto"/>
      </w:pPr>
      <w:r>
        <w:separator/>
      </w:r>
    </w:p>
  </w:footnote>
  <w:footnote w:type="continuationSeparator" w:id="0">
    <w:p w:rsidR="00461707" w:rsidRDefault="00461707" w:rsidP="0052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958"/>
      <w:docPartObj>
        <w:docPartGallery w:val="Page Numbers (Top of Page)"/>
        <w:docPartUnique/>
      </w:docPartObj>
    </w:sdtPr>
    <w:sdtContent>
      <w:p w:rsidR="00E4082F" w:rsidRDefault="00E4082F">
        <w:pPr>
          <w:pStyle w:val="a4"/>
          <w:jc w:val="right"/>
        </w:pPr>
        <w:r>
          <w:t xml:space="preserve">Страница </w:t>
        </w:r>
        <w:r w:rsidR="00645F8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45F8D">
          <w:rPr>
            <w:b/>
            <w:sz w:val="24"/>
            <w:szCs w:val="24"/>
          </w:rPr>
          <w:fldChar w:fldCharType="separate"/>
        </w:r>
        <w:r w:rsidR="0063356C">
          <w:rPr>
            <w:b/>
            <w:noProof/>
          </w:rPr>
          <w:t>4</w:t>
        </w:r>
        <w:r w:rsidR="00645F8D">
          <w:rPr>
            <w:b/>
            <w:sz w:val="24"/>
            <w:szCs w:val="24"/>
          </w:rPr>
          <w:fldChar w:fldCharType="end"/>
        </w:r>
        <w:r>
          <w:t xml:space="preserve"> из </w:t>
        </w:r>
        <w:r w:rsidR="00645F8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45F8D">
          <w:rPr>
            <w:b/>
            <w:sz w:val="24"/>
            <w:szCs w:val="24"/>
          </w:rPr>
          <w:fldChar w:fldCharType="separate"/>
        </w:r>
        <w:r w:rsidR="0063356C">
          <w:rPr>
            <w:b/>
            <w:noProof/>
          </w:rPr>
          <w:t>5</w:t>
        </w:r>
        <w:r w:rsidR="00645F8D">
          <w:rPr>
            <w:b/>
            <w:sz w:val="24"/>
            <w:szCs w:val="24"/>
          </w:rPr>
          <w:fldChar w:fldCharType="end"/>
        </w:r>
      </w:p>
    </w:sdtContent>
  </w:sdt>
  <w:p w:rsidR="00522C39" w:rsidRDefault="00522C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5BD"/>
    <w:multiLevelType w:val="hybridMultilevel"/>
    <w:tmpl w:val="6ED6773E"/>
    <w:lvl w:ilvl="0" w:tplc="C1A8F06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5693"/>
    <w:multiLevelType w:val="hybridMultilevel"/>
    <w:tmpl w:val="9D4AC218"/>
    <w:lvl w:ilvl="0" w:tplc="803024AE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F72E0B"/>
    <w:multiLevelType w:val="hybridMultilevel"/>
    <w:tmpl w:val="65D65812"/>
    <w:lvl w:ilvl="0" w:tplc="8A6CD434">
      <w:start w:val="13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62E7837"/>
    <w:multiLevelType w:val="hybridMultilevel"/>
    <w:tmpl w:val="D5CA4EAA"/>
    <w:lvl w:ilvl="0" w:tplc="C564416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21B41"/>
    <w:rsid w:val="000B0D10"/>
    <w:rsid w:val="000B7CBC"/>
    <w:rsid w:val="0016556E"/>
    <w:rsid w:val="0027353B"/>
    <w:rsid w:val="00325DDC"/>
    <w:rsid w:val="003F2BE8"/>
    <w:rsid w:val="003F63BF"/>
    <w:rsid w:val="00461707"/>
    <w:rsid w:val="00522C39"/>
    <w:rsid w:val="005353A0"/>
    <w:rsid w:val="00555CBA"/>
    <w:rsid w:val="0063106C"/>
    <w:rsid w:val="0063356C"/>
    <w:rsid w:val="00645F8D"/>
    <w:rsid w:val="006A23EF"/>
    <w:rsid w:val="00721B41"/>
    <w:rsid w:val="007B12B6"/>
    <w:rsid w:val="007F269C"/>
    <w:rsid w:val="0086079F"/>
    <w:rsid w:val="008A2CC8"/>
    <w:rsid w:val="008B57F0"/>
    <w:rsid w:val="00993EE4"/>
    <w:rsid w:val="00A3317C"/>
    <w:rsid w:val="00A759DD"/>
    <w:rsid w:val="00AB1928"/>
    <w:rsid w:val="00B80032"/>
    <w:rsid w:val="00BB7EB6"/>
    <w:rsid w:val="00D607B3"/>
    <w:rsid w:val="00D70D57"/>
    <w:rsid w:val="00E4082F"/>
    <w:rsid w:val="00F2014D"/>
    <w:rsid w:val="00FA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4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C39"/>
  </w:style>
  <w:style w:type="paragraph" w:styleId="a6">
    <w:name w:val="footer"/>
    <w:basedOn w:val="a"/>
    <w:link w:val="a7"/>
    <w:uiPriority w:val="99"/>
    <w:semiHidden/>
    <w:unhideWhenUsed/>
    <w:rsid w:val="0052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2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</dc:creator>
  <cp:keywords/>
  <dc:description/>
  <cp:lastModifiedBy>Lancer</cp:lastModifiedBy>
  <cp:revision>10</cp:revision>
  <cp:lastPrinted>2012-01-22T13:28:00Z</cp:lastPrinted>
  <dcterms:created xsi:type="dcterms:W3CDTF">2012-01-22T07:10:00Z</dcterms:created>
  <dcterms:modified xsi:type="dcterms:W3CDTF">2012-01-22T13:30:00Z</dcterms:modified>
</cp:coreProperties>
</file>