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931FA" w:rsidRDefault="008618AF" w:rsidP="003931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1FA">
        <w:rPr>
          <w:rFonts w:ascii="Times New Roman" w:hAnsi="Times New Roman" w:cs="Times New Roman"/>
          <w:b/>
          <w:sz w:val="24"/>
          <w:szCs w:val="24"/>
        </w:rPr>
        <w:t>Обобщение опыта работы по направлению «Семья»</w:t>
      </w:r>
    </w:p>
    <w:p w:rsidR="008618AF" w:rsidRDefault="008618AF" w:rsidP="003931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Особым направлением педагогической деятельности в любой школе является работа с родителями. На сегодняшний день сформировалась неправильная установка педагогов и самих родителей на воспитательно-образовательные функции и процесс сотрудничества. Иногда возникают ситуации конфронтации: кто обязан, кто должен, кто прав, кто виноват ит.д.</w:t>
      </w:r>
    </w:p>
    <w:p w:rsidR="008618AF" w:rsidRDefault="008618AF" w:rsidP="003931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родителями надо начинать с изменения существующей психологической установки педагогов на роль семьи в формировании личности. Необходимо возвратить семье статус «домашней академии», а родителям – функции главных воспитателей.</w:t>
      </w:r>
    </w:p>
    <w:p w:rsidR="008618AF" w:rsidRDefault="008618AF" w:rsidP="003931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чего начать работу?</w:t>
      </w:r>
    </w:p>
    <w:p w:rsidR="008618AF" w:rsidRDefault="008618AF" w:rsidP="003931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Набирая 1-й класс, я провожу анкетирование родителей с целью выявления предпочтений в отношении тематики родительских собраний. Механизмов этого процесса множество. Я предлагаю перечень из 15-20 тем и прошу выбрать и подчеркнуть те, которые наиболее значимы для них. Возможно добавление тем, которые, на взгляд родителей, должны быть включены в этот список.</w:t>
      </w:r>
    </w:p>
    <w:p w:rsidR="008618AF" w:rsidRDefault="008618AF" w:rsidP="003931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Родительское собрание – это одна из форм работы с семьей. На первом же собрании в любом классе я довожу до сведения родителей – чему должны научиться их дети к концу учебного года по каждому предмету и </w:t>
      </w:r>
      <w:r w:rsidR="00CD2E04">
        <w:rPr>
          <w:rFonts w:ascii="Times New Roman" w:hAnsi="Times New Roman" w:cs="Times New Roman"/>
          <w:sz w:val="24"/>
          <w:szCs w:val="24"/>
        </w:rPr>
        <w:t>раздаю памятки с этой информацией.</w:t>
      </w:r>
    </w:p>
    <w:p w:rsidR="00CD2E04" w:rsidRDefault="00CD2E04" w:rsidP="003931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я провожу 4 плановых родительских собрания. По мере необходимости можно провести и внеплановое, экстренное собрание. Традиционно первое собрание проводится совместно с психологом центра психолого-педагогической помощи семье «ДАР». Психолог просвещает родителей по вопросам возрастных особенностей развития детей (физического и психического).</w:t>
      </w:r>
    </w:p>
    <w:p w:rsidR="00CD2E04" w:rsidRDefault="00CD2E04" w:rsidP="003931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каждом собрании родителям вручаются памятки, предписания, алгоритмы действий, советы – т.о. пополняется методическая папка каждой семьи.</w:t>
      </w:r>
    </w:p>
    <w:p w:rsidR="00CD2E04" w:rsidRDefault="00CD2E04" w:rsidP="003931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проводятся в форме диспута, обмена собственным опытом. Часто я предлагаю родителям анкеты, которые они тут же заполняют, обрабатывают и делают выводы о своих успехах или неудачах.</w:t>
      </w:r>
    </w:p>
    <w:p w:rsidR="00CD2E04" w:rsidRDefault="00CD2E04" w:rsidP="003931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Ежемесячно проводятся консультации по интересующим родителей вопросам, устраивается «День открытых дверей», когда каждый желающий может присутствовать на уроках и увидеть собственного ребенка в работе, сравнить его с другими детьми.</w:t>
      </w:r>
    </w:p>
    <w:p w:rsidR="00CD2E04" w:rsidRDefault="00CD2E04" w:rsidP="003931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создается база данных по каждой семье, где фиксируется состав семьи, возраст всех членов семьи, образование</w:t>
      </w:r>
      <w:r w:rsidR="003931FA">
        <w:rPr>
          <w:rFonts w:ascii="Times New Roman" w:hAnsi="Times New Roman" w:cs="Times New Roman"/>
          <w:sz w:val="24"/>
          <w:szCs w:val="24"/>
        </w:rPr>
        <w:t>, место работы и должность каждого родителя, телефон, по которому можно связаться в случае необходимости, статус семьи, данные о каждом ребенке, состоянии  здоровья каждого члена семьи, его интересы и увлечения.</w:t>
      </w:r>
    </w:p>
    <w:p w:rsidR="003931FA" w:rsidRDefault="003931FA" w:rsidP="003931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я посещаю каждую семью, предварительно известив о своем визите. Знакомство с бытом семьи в непринужденной обстановке – одна из форм работы с семьей, которая дает ценную информацию о ребенке и его родителях.</w:t>
      </w:r>
    </w:p>
    <w:p w:rsidR="008618AF" w:rsidRDefault="003931FA" w:rsidP="003931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каждого учебного дня я внимательно отслеживаю успехи и неудачи каждого ребенка и, если возникает такая необходимость, ставлю родителей в известность по поводу</w:t>
      </w:r>
      <w:r w:rsidR="000D0E7D">
        <w:rPr>
          <w:rFonts w:ascii="Times New Roman" w:hAnsi="Times New Roman" w:cs="Times New Roman"/>
          <w:sz w:val="24"/>
          <w:szCs w:val="24"/>
        </w:rPr>
        <w:t xml:space="preserve"> любого отклонения, нужного скорректировать. Мы держим постоянную мобильную связь с родителями.</w:t>
      </w:r>
    </w:p>
    <w:p w:rsidR="000D0E7D" w:rsidRDefault="000D0E7D" w:rsidP="003931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моего класса всегда в курсе всех школьных дел: ежемесячно каждый получает печатную информацию о мероприятиях, проводимых в классе и  в школе, о городских акциях. Поэтому мы всегда с удовольствием принимаем участие во всех мероприятиях и занимаем призовые места.</w:t>
      </w:r>
      <w:r w:rsidR="002A4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Наши ребята постоянные участники конкурса </w:t>
      </w:r>
      <w:r>
        <w:rPr>
          <w:rFonts w:ascii="Times New Roman" w:hAnsi="Times New Roman" w:cs="Times New Roman"/>
          <w:sz w:val="24"/>
          <w:szCs w:val="24"/>
        </w:rPr>
        <w:lastRenderedPageBreak/>
        <w:t>«Кузнецкая осень», фотоконкурса «Мой мир»</w:t>
      </w:r>
      <w:r w:rsidR="002A4D9D">
        <w:rPr>
          <w:rFonts w:ascii="Times New Roman" w:hAnsi="Times New Roman" w:cs="Times New Roman"/>
          <w:sz w:val="24"/>
          <w:szCs w:val="24"/>
        </w:rPr>
        <w:t>, смотра-</w:t>
      </w:r>
      <w:r>
        <w:rPr>
          <w:rFonts w:ascii="Times New Roman" w:hAnsi="Times New Roman" w:cs="Times New Roman"/>
          <w:sz w:val="24"/>
          <w:szCs w:val="24"/>
        </w:rPr>
        <w:t>конкурса «Наш стиль»,</w:t>
      </w:r>
      <w:r w:rsidR="002A4D9D">
        <w:rPr>
          <w:rFonts w:ascii="Times New Roman" w:hAnsi="Times New Roman" w:cs="Times New Roman"/>
          <w:sz w:val="24"/>
          <w:szCs w:val="24"/>
        </w:rPr>
        <w:t xml:space="preserve"> конкурсов от компании «Подорожник», БФК, «Бабушкино печево», конкурса новогодних открыток, кормушек, стихов, газетных материалов, экологических акций. Мы принимаем участие в школьных научно-практических конференциях и поднимаем важные для ребят вопросы: почему трудно дышать в нашем городе, чем интересна сибирская сосна, вода в нашем городе (плюсы и минусы). </w:t>
      </w:r>
      <w:r w:rsidR="000F5529">
        <w:rPr>
          <w:rFonts w:ascii="Times New Roman" w:hAnsi="Times New Roman" w:cs="Times New Roman"/>
          <w:sz w:val="24"/>
          <w:szCs w:val="24"/>
        </w:rPr>
        <w:t>Ребята нашего класса принимали участие в конкурсе «Я помню! Я горжусь!», который устраивало Министерство обороны РФ к 65-летию победы.</w:t>
      </w:r>
    </w:p>
    <w:p w:rsidR="002A4D9D" w:rsidRDefault="002A4D9D" w:rsidP="003931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совместно с родителями создали альбомы: «Наши домашние любимцы», «Генеалогическое древо моей семьи», «Любимое блюдо нашей семьи», «Наши мамы», «Наши папы»</w:t>
      </w:r>
      <w:r w:rsidR="000F5529">
        <w:rPr>
          <w:rFonts w:ascii="Times New Roman" w:hAnsi="Times New Roman" w:cs="Times New Roman"/>
          <w:sz w:val="24"/>
          <w:szCs w:val="24"/>
        </w:rPr>
        <w:t>, выпустили поздравительные газеты к праздникам.</w:t>
      </w:r>
    </w:p>
    <w:p w:rsidR="000F5529" w:rsidRDefault="000F5529" w:rsidP="003931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принимают активное участие в проведении дней именинников, сопровождают детей в спортивный комплекс «Олимп» на занятия плаваньем, вместе ходим в краеведческий музей на цикл бесед об истории края и народных праздниках, посещаем цирковые представления и концерты. Совместно с родителями проходят праздники «День Матери», «Прощание с Азбукой», конкурс «А ну-ка, девочки!», «Вперед, мальчишки!», «Мама, папа и я – спортивная семья».</w:t>
      </w:r>
    </w:p>
    <w:p w:rsidR="000F5529" w:rsidRDefault="000F5529" w:rsidP="003931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каждого учебного года организуется фотовыставка «Летние приключения», а заканчивается учебный год праздником прощания с друзьями.</w:t>
      </w:r>
    </w:p>
    <w:p w:rsidR="000F5529" w:rsidRDefault="000F5529" w:rsidP="003931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Огромная работа проводится родителями по благоустройству класса: мытье окон, замена</w:t>
      </w:r>
      <w:r w:rsidR="00F90B7F">
        <w:rPr>
          <w:rFonts w:ascii="Times New Roman" w:hAnsi="Times New Roman" w:cs="Times New Roman"/>
          <w:sz w:val="24"/>
          <w:szCs w:val="24"/>
        </w:rPr>
        <w:t xml:space="preserve"> доски, покупка стендов-уголков, копировальной техники, украшение класса к Новому году. Все это делается для того, чтобы детям было уютно и комфортно учиться.</w:t>
      </w:r>
    </w:p>
    <w:p w:rsidR="00F90B7F" w:rsidRPr="008618AF" w:rsidRDefault="00F90B7F" w:rsidP="003931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при таком объединении усилий школы и семьи, при такой активной совместной работе учителя и родителей возможно успешное решение воспитательных задач.</w:t>
      </w:r>
    </w:p>
    <w:sectPr w:rsidR="00F90B7F" w:rsidRPr="0086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18AF"/>
    <w:rsid w:val="000D0E7D"/>
    <w:rsid w:val="000F5529"/>
    <w:rsid w:val="002A4D9D"/>
    <w:rsid w:val="003931FA"/>
    <w:rsid w:val="008618AF"/>
    <w:rsid w:val="00CD2E04"/>
    <w:rsid w:val="00F9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2012-01-19T03:44:00Z</dcterms:created>
  <dcterms:modified xsi:type="dcterms:W3CDTF">2012-01-19T04:54:00Z</dcterms:modified>
</cp:coreProperties>
</file>