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DEBCF">
    <v:background id="_x0000_s1025" o:bwmode="white" fillcolor="#ddebcf" o:targetscreensize="1024,768">
      <v:fill color2="#156b13" angle="-45" colors="0 #ddebcf;.5 #9cb86e;1 #156b13" method="none" type="gradient"/>
    </v:background>
  </w:background>
  <w:body>
    <w:p w:rsidR="00F55980" w:rsidRPr="00644C00" w:rsidRDefault="00F55980" w:rsidP="00466915">
      <w:pPr>
        <w:spacing w:line="360" w:lineRule="auto"/>
        <w:ind w:left="-539"/>
      </w:pPr>
    </w:p>
    <w:p w:rsidR="003663C9" w:rsidRPr="00644C00" w:rsidRDefault="003A7826" w:rsidP="00644C00">
      <w:pPr>
        <w:jc w:val="center"/>
        <w:rPr>
          <w:color w:val="800000"/>
        </w:rPr>
      </w:pPr>
      <w:r>
        <w:rPr>
          <w:color w:val="800000"/>
        </w:rPr>
        <w:t xml:space="preserve">МКОУ </w:t>
      </w:r>
      <w:proofErr w:type="spellStart"/>
      <w:r w:rsidR="003663C9" w:rsidRPr="00644C00">
        <w:rPr>
          <w:color w:val="800000"/>
        </w:rPr>
        <w:t>Макарьевская</w:t>
      </w:r>
      <w:proofErr w:type="spellEnd"/>
      <w:r w:rsidR="003663C9" w:rsidRPr="00644C00">
        <w:rPr>
          <w:color w:val="800000"/>
        </w:rPr>
        <w:t xml:space="preserve"> </w:t>
      </w:r>
      <w:r w:rsidR="00EC568D" w:rsidRPr="00644C00">
        <w:rPr>
          <w:color w:val="800000"/>
        </w:rPr>
        <w:t xml:space="preserve">основная </w:t>
      </w:r>
      <w:r w:rsidR="003663C9" w:rsidRPr="00644C00">
        <w:rPr>
          <w:color w:val="800000"/>
        </w:rPr>
        <w:t>общеобразовательная школа</w:t>
      </w:r>
    </w:p>
    <w:p w:rsidR="003663C9" w:rsidRPr="00644C00" w:rsidRDefault="003663C9" w:rsidP="003663C9">
      <w:pPr>
        <w:jc w:val="center"/>
        <w:rPr>
          <w:b/>
          <w:i/>
          <w:color w:val="800000"/>
        </w:rPr>
      </w:pPr>
    </w:p>
    <w:p w:rsidR="00EC568D" w:rsidRPr="00644C00" w:rsidRDefault="00EC568D" w:rsidP="003663C9">
      <w:pPr>
        <w:jc w:val="center"/>
        <w:rPr>
          <w:b/>
          <w:i/>
          <w:color w:val="800000"/>
        </w:rPr>
      </w:pPr>
    </w:p>
    <w:p w:rsidR="00EC568D" w:rsidRPr="00644C00" w:rsidRDefault="00EC568D" w:rsidP="003663C9">
      <w:pPr>
        <w:jc w:val="center"/>
        <w:rPr>
          <w:b/>
          <w:i/>
          <w:color w:val="800000"/>
        </w:rPr>
      </w:pPr>
    </w:p>
    <w:p w:rsidR="003663C9" w:rsidRPr="00644C00" w:rsidRDefault="003663C9" w:rsidP="003663C9">
      <w:pPr>
        <w:jc w:val="center"/>
        <w:rPr>
          <w:b/>
          <w:i/>
          <w:color w:val="800000"/>
        </w:rPr>
      </w:pPr>
    </w:p>
    <w:p w:rsidR="00F55980" w:rsidRPr="00644C00" w:rsidRDefault="003663C9" w:rsidP="00EC568D">
      <w:pPr>
        <w:jc w:val="center"/>
        <w:rPr>
          <w:color w:val="800000"/>
        </w:rPr>
      </w:pPr>
      <w:r w:rsidRPr="00644C00">
        <w:rPr>
          <w:color w:val="800000"/>
        </w:rPr>
        <w:t>Методическая разработка внеклассного мероприятия</w:t>
      </w:r>
    </w:p>
    <w:p w:rsidR="00EC568D" w:rsidRPr="00644C00" w:rsidRDefault="00EC568D">
      <w:pPr>
        <w:rPr>
          <w:color w:val="800000"/>
        </w:rPr>
      </w:pPr>
      <w:r w:rsidRPr="00644C00">
        <w:rPr>
          <w:color w:val="800000"/>
        </w:rPr>
        <w:t xml:space="preserve">                 </w:t>
      </w:r>
    </w:p>
    <w:p w:rsidR="00F55980" w:rsidRPr="00644C00" w:rsidRDefault="00F55980">
      <w:pPr>
        <w:rPr>
          <w:color w:val="800000"/>
        </w:rPr>
      </w:pPr>
    </w:p>
    <w:p w:rsidR="00F55980" w:rsidRPr="00644C00" w:rsidRDefault="00F55980">
      <w:pPr>
        <w:rPr>
          <w:color w:val="800000"/>
        </w:rPr>
      </w:pPr>
    </w:p>
    <w:p w:rsidR="00F55980" w:rsidRPr="00644C00" w:rsidRDefault="00F55980">
      <w:pPr>
        <w:rPr>
          <w:color w:val="993300"/>
        </w:rPr>
      </w:pPr>
    </w:p>
    <w:p w:rsidR="00F55980" w:rsidRPr="00644C00" w:rsidRDefault="00F55980">
      <w:pPr>
        <w:rPr>
          <w:color w:val="008000"/>
        </w:rPr>
      </w:pPr>
    </w:p>
    <w:p w:rsidR="009544DD" w:rsidRPr="00644C00" w:rsidRDefault="00F55980" w:rsidP="00F55980">
      <w:pPr>
        <w:ind w:left="-1080"/>
        <w:rPr>
          <w:color w:val="CCFFFF"/>
        </w:rPr>
      </w:pPr>
      <w:r w:rsidRPr="00644C00">
        <w:rPr>
          <w:color w:val="008000"/>
        </w:rPr>
        <w:t xml:space="preserve">                      </w:t>
      </w:r>
      <w:r w:rsidR="003A7826">
        <w:rPr>
          <w:color w:val="00800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23pt;height:143.2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Знаешь ли ты лес"/>
          </v:shape>
        </w:pict>
      </w:r>
    </w:p>
    <w:p w:rsidR="00F55980" w:rsidRPr="00644C00" w:rsidRDefault="00F55980" w:rsidP="00F55980">
      <w:pPr>
        <w:ind w:left="-1080"/>
        <w:rPr>
          <w:color w:val="008000"/>
        </w:rPr>
      </w:pPr>
    </w:p>
    <w:p w:rsidR="00F55980" w:rsidRPr="00644C00" w:rsidRDefault="00F55980" w:rsidP="00F55980">
      <w:pPr>
        <w:ind w:left="-1080"/>
        <w:rPr>
          <w:color w:val="008000"/>
        </w:rPr>
      </w:pPr>
    </w:p>
    <w:p w:rsidR="00F55980" w:rsidRPr="00644C00" w:rsidRDefault="00F55980" w:rsidP="00F55980">
      <w:pPr>
        <w:ind w:left="-1080"/>
        <w:rPr>
          <w:color w:val="008000"/>
        </w:rPr>
      </w:pPr>
    </w:p>
    <w:p w:rsidR="003663C9" w:rsidRPr="00644C00" w:rsidRDefault="003663C9" w:rsidP="00EC568D">
      <w:pPr>
        <w:rPr>
          <w:color w:val="008000"/>
        </w:rPr>
      </w:pPr>
    </w:p>
    <w:p w:rsidR="003663C9" w:rsidRDefault="003663C9" w:rsidP="00F55980">
      <w:pPr>
        <w:ind w:left="-540"/>
        <w:rPr>
          <w:color w:val="008000"/>
        </w:rPr>
      </w:pPr>
    </w:p>
    <w:p w:rsidR="00644C00" w:rsidRDefault="00644C00" w:rsidP="00F55980">
      <w:pPr>
        <w:ind w:left="-540"/>
        <w:rPr>
          <w:color w:val="008000"/>
        </w:rPr>
      </w:pPr>
    </w:p>
    <w:p w:rsidR="00644C00" w:rsidRDefault="00644C00" w:rsidP="00F55980">
      <w:pPr>
        <w:ind w:left="-540"/>
        <w:rPr>
          <w:color w:val="008000"/>
        </w:rPr>
      </w:pPr>
    </w:p>
    <w:p w:rsidR="00644C00" w:rsidRDefault="00644C00" w:rsidP="00F55980">
      <w:pPr>
        <w:ind w:left="-540"/>
        <w:rPr>
          <w:color w:val="008000"/>
        </w:rPr>
      </w:pPr>
    </w:p>
    <w:p w:rsidR="00644C00" w:rsidRDefault="00644C00" w:rsidP="00F55980">
      <w:pPr>
        <w:ind w:left="-540"/>
        <w:rPr>
          <w:color w:val="008000"/>
        </w:rPr>
      </w:pPr>
    </w:p>
    <w:p w:rsidR="00644C00" w:rsidRDefault="00644C00" w:rsidP="00F55980">
      <w:pPr>
        <w:ind w:left="-540"/>
        <w:rPr>
          <w:color w:val="008000"/>
        </w:rPr>
      </w:pPr>
    </w:p>
    <w:p w:rsidR="00644C00" w:rsidRPr="00644C00" w:rsidRDefault="00644C00" w:rsidP="00F55980">
      <w:pPr>
        <w:ind w:left="-540"/>
        <w:rPr>
          <w:color w:val="008000"/>
        </w:rPr>
      </w:pPr>
    </w:p>
    <w:p w:rsidR="003663C9" w:rsidRPr="00644C00" w:rsidRDefault="003663C9" w:rsidP="003663C9">
      <w:pPr>
        <w:rPr>
          <w:color w:val="008000"/>
        </w:rPr>
      </w:pPr>
    </w:p>
    <w:p w:rsidR="003663C9" w:rsidRPr="00644C00" w:rsidRDefault="003663C9" w:rsidP="00F55980">
      <w:pPr>
        <w:ind w:left="-540"/>
        <w:rPr>
          <w:color w:val="008000"/>
        </w:rPr>
      </w:pPr>
    </w:p>
    <w:p w:rsidR="00F55980" w:rsidRPr="00644C00" w:rsidRDefault="00F55980" w:rsidP="00F55980">
      <w:pPr>
        <w:ind w:left="-1080"/>
        <w:rPr>
          <w:color w:val="008000"/>
        </w:rPr>
      </w:pPr>
    </w:p>
    <w:p w:rsidR="003A7826" w:rsidRDefault="003A7826" w:rsidP="00644C00">
      <w:pPr>
        <w:rPr>
          <w:color w:val="800000"/>
        </w:rPr>
      </w:pPr>
    </w:p>
    <w:p w:rsidR="003A7826" w:rsidRDefault="003A7826" w:rsidP="00644C00">
      <w:pPr>
        <w:rPr>
          <w:color w:val="800000"/>
        </w:rPr>
      </w:pPr>
    </w:p>
    <w:p w:rsidR="003A7826" w:rsidRDefault="003A7826" w:rsidP="00644C00">
      <w:pPr>
        <w:rPr>
          <w:color w:val="800000"/>
        </w:rPr>
      </w:pPr>
    </w:p>
    <w:p w:rsidR="003A7826" w:rsidRDefault="003A7826" w:rsidP="00644C00">
      <w:pPr>
        <w:rPr>
          <w:color w:val="800000"/>
        </w:rPr>
      </w:pPr>
    </w:p>
    <w:p w:rsidR="003A7826" w:rsidRDefault="003A7826" w:rsidP="00644C00">
      <w:pPr>
        <w:rPr>
          <w:color w:val="800000"/>
        </w:rPr>
      </w:pPr>
    </w:p>
    <w:p w:rsidR="003A7826" w:rsidRDefault="003A7826" w:rsidP="00644C00">
      <w:pPr>
        <w:rPr>
          <w:color w:val="800000"/>
        </w:rPr>
      </w:pPr>
    </w:p>
    <w:p w:rsidR="003A7826" w:rsidRDefault="003A7826" w:rsidP="00644C00">
      <w:pPr>
        <w:rPr>
          <w:color w:val="800000"/>
        </w:rPr>
      </w:pPr>
    </w:p>
    <w:p w:rsidR="003A7826" w:rsidRDefault="003A7826" w:rsidP="00644C00">
      <w:pPr>
        <w:rPr>
          <w:color w:val="800000"/>
        </w:rPr>
      </w:pPr>
    </w:p>
    <w:p w:rsidR="003A7826" w:rsidRDefault="003A7826" w:rsidP="00644C00">
      <w:pPr>
        <w:rPr>
          <w:color w:val="800000"/>
        </w:rPr>
      </w:pPr>
    </w:p>
    <w:p w:rsidR="003A7826" w:rsidRDefault="003A7826" w:rsidP="00644C00">
      <w:pPr>
        <w:rPr>
          <w:color w:val="800000"/>
        </w:rPr>
      </w:pPr>
    </w:p>
    <w:p w:rsidR="003A7826" w:rsidRDefault="003A7826" w:rsidP="00644C00">
      <w:pPr>
        <w:rPr>
          <w:color w:val="800000"/>
        </w:rPr>
      </w:pPr>
    </w:p>
    <w:p w:rsidR="003A7826" w:rsidRDefault="003A7826" w:rsidP="00644C00">
      <w:pPr>
        <w:rPr>
          <w:color w:val="800000"/>
        </w:rPr>
      </w:pPr>
    </w:p>
    <w:p w:rsidR="003A7826" w:rsidRDefault="003A7826" w:rsidP="00644C00">
      <w:pPr>
        <w:rPr>
          <w:color w:val="800000"/>
        </w:rPr>
      </w:pPr>
    </w:p>
    <w:p w:rsidR="003A7826" w:rsidRPr="00644C00" w:rsidRDefault="003A7826" w:rsidP="00644C00">
      <w:pPr>
        <w:rPr>
          <w:color w:val="800000"/>
        </w:rPr>
      </w:pPr>
    </w:p>
    <w:p w:rsidR="003663C9" w:rsidRPr="00644C00" w:rsidRDefault="003663C9" w:rsidP="00644C00"/>
    <w:p w:rsidR="00CB3D25" w:rsidRPr="00644C00" w:rsidRDefault="00824452" w:rsidP="00CB3D25">
      <w:pPr>
        <w:spacing w:line="360" w:lineRule="auto"/>
        <w:ind w:left="-540"/>
      </w:pPr>
      <w:r w:rsidRPr="00644C00">
        <w:lastRenderedPageBreak/>
        <w:t>Цели:</w:t>
      </w:r>
      <w:bookmarkStart w:id="0" w:name="_GoBack"/>
      <w:r w:rsidRPr="00644C00">
        <w:t>1. Неторопливо и бережно ввести детей в мир природы;</w:t>
      </w:r>
      <w:r w:rsidR="00CB3D25" w:rsidRPr="00644C00">
        <w:t xml:space="preserve"> д</w:t>
      </w:r>
      <w:r w:rsidRPr="00644C00">
        <w:t xml:space="preserve">ать необходимые </w:t>
      </w:r>
      <w:r w:rsidR="00CB3D25" w:rsidRPr="00644C00">
        <w:t xml:space="preserve"> </w:t>
      </w:r>
    </w:p>
    <w:p w:rsidR="00824452" w:rsidRPr="00644C00" w:rsidRDefault="00CB3D25" w:rsidP="002D7DE4">
      <w:pPr>
        <w:spacing w:line="360" w:lineRule="auto"/>
        <w:ind w:left="-540"/>
      </w:pPr>
      <w:r w:rsidRPr="00644C00">
        <w:t xml:space="preserve">             </w:t>
      </w:r>
      <w:r w:rsidR="00824452" w:rsidRPr="00644C00">
        <w:t>знания о природе;</w:t>
      </w:r>
      <w:r w:rsidR="00531D9A" w:rsidRPr="00644C00">
        <w:t xml:space="preserve"> п</w:t>
      </w:r>
      <w:r w:rsidR="00824452" w:rsidRPr="00644C00">
        <w:t>робудить инте</w:t>
      </w:r>
      <w:r w:rsidR="002D7DE4" w:rsidRPr="00644C00">
        <w:t xml:space="preserve">рес </w:t>
      </w:r>
      <w:r w:rsidRPr="00644C00">
        <w:t>и</w:t>
      </w:r>
      <w:r w:rsidR="00531D9A" w:rsidRPr="00644C00">
        <w:t xml:space="preserve"> </w:t>
      </w:r>
      <w:r w:rsidR="002D7DE4" w:rsidRPr="00644C00">
        <w:t>вырастить доброго друга</w:t>
      </w:r>
      <w:r w:rsidRPr="00644C00">
        <w:t xml:space="preserve"> </w:t>
      </w:r>
      <w:r w:rsidR="00824452" w:rsidRPr="00644C00">
        <w:t>природы;</w:t>
      </w:r>
    </w:p>
    <w:p w:rsidR="00824452" w:rsidRPr="00644C00" w:rsidRDefault="00CB3D25" w:rsidP="00764A2D">
      <w:pPr>
        <w:spacing w:line="360" w:lineRule="auto"/>
        <w:ind w:left="-540"/>
      </w:pPr>
      <w:r w:rsidRPr="00644C00">
        <w:t xml:space="preserve">          2.</w:t>
      </w:r>
      <w:r w:rsidR="00824452" w:rsidRPr="00644C00">
        <w:t xml:space="preserve"> Развивать в детях чувство сострадания, сопереживания к окружающему  </w:t>
      </w:r>
    </w:p>
    <w:p w:rsidR="00824452" w:rsidRPr="00644C00" w:rsidRDefault="00824452" w:rsidP="00764A2D">
      <w:pPr>
        <w:spacing w:line="360" w:lineRule="auto"/>
        <w:ind w:left="-540"/>
      </w:pPr>
      <w:r w:rsidRPr="00644C00">
        <w:t xml:space="preserve">              нас живому миру;</w:t>
      </w:r>
    </w:p>
    <w:p w:rsidR="002D7DE4" w:rsidRPr="00644C00" w:rsidRDefault="00CB3D25" w:rsidP="002D7DE4">
      <w:pPr>
        <w:spacing w:line="360" w:lineRule="auto"/>
        <w:ind w:left="-540"/>
      </w:pPr>
      <w:r w:rsidRPr="00644C00">
        <w:t xml:space="preserve">          3.</w:t>
      </w:r>
      <w:r w:rsidR="00824452" w:rsidRPr="00644C00">
        <w:t xml:space="preserve"> Развивать мышление и сообразительность;</w:t>
      </w:r>
      <w:r w:rsidR="002D7DE4" w:rsidRPr="00644C00">
        <w:t xml:space="preserve"> </w:t>
      </w:r>
      <w:r w:rsidR="00824452" w:rsidRPr="00644C00">
        <w:t xml:space="preserve">творческие </w:t>
      </w:r>
      <w:r w:rsidR="00531D9A" w:rsidRPr="00644C00">
        <w:t xml:space="preserve"> </w:t>
      </w:r>
      <w:r w:rsidR="00824452" w:rsidRPr="00644C00">
        <w:t xml:space="preserve">способности </w:t>
      </w:r>
      <w:r w:rsidR="002D7DE4" w:rsidRPr="00644C00">
        <w:t xml:space="preserve"> </w:t>
      </w:r>
    </w:p>
    <w:p w:rsidR="00824452" w:rsidRPr="00644C00" w:rsidRDefault="002D7DE4" w:rsidP="002D7DE4">
      <w:pPr>
        <w:spacing w:line="360" w:lineRule="auto"/>
        <w:ind w:left="-540"/>
      </w:pPr>
      <w:r w:rsidRPr="00644C00">
        <w:t xml:space="preserve">              </w:t>
      </w:r>
      <w:r w:rsidR="00824452" w:rsidRPr="00644C00">
        <w:t>детей.</w:t>
      </w:r>
    </w:p>
    <w:bookmarkEnd w:id="0"/>
    <w:p w:rsidR="00AB292C" w:rsidRPr="00644C00" w:rsidRDefault="00824452" w:rsidP="00531D9A">
      <w:pPr>
        <w:spacing w:line="360" w:lineRule="auto"/>
        <w:ind w:left="-540"/>
      </w:pPr>
      <w:r w:rsidRPr="00644C00">
        <w:t xml:space="preserve">Оборудование: Почётные грамоты, сигнальные карточки, карточки с вопросами и </w:t>
      </w:r>
      <w:r w:rsidR="00AB292C" w:rsidRPr="00644C00">
        <w:t xml:space="preserve"> </w:t>
      </w:r>
    </w:p>
    <w:p w:rsidR="00531D9A" w:rsidRPr="00644C00" w:rsidRDefault="00AB292C" w:rsidP="00531D9A">
      <w:pPr>
        <w:spacing w:line="360" w:lineRule="auto"/>
        <w:ind w:left="-540"/>
      </w:pPr>
      <w:r w:rsidRPr="00644C00">
        <w:t xml:space="preserve">          </w:t>
      </w:r>
      <w:r w:rsidR="00531D9A" w:rsidRPr="00644C00">
        <w:t xml:space="preserve">                </w:t>
      </w:r>
      <w:r w:rsidRPr="00644C00">
        <w:t xml:space="preserve"> </w:t>
      </w:r>
      <w:r w:rsidR="00824452" w:rsidRPr="00644C00">
        <w:t xml:space="preserve">вариантами ответов, </w:t>
      </w:r>
      <w:r w:rsidR="0091170C" w:rsidRPr="00644C00">
        <w:t>бумага, ручки, музыкальное оформление</w:t>
      </w:r>
      <w:r w:rsidRPr="00644C00">
        <w:t xml:space="preserve">, </w:t>
      </w:r>
      <w:r w:rsidR="00531D9A" w:rsidRPr="00644C00">
        <w:t xml:space="preserve">                    </w:t>
      </w:r>
    </w:p>
    <w:p w:rsidR="00824452" w:rsidRPr="00644C00" w:rsidRDefault="00531D9A" w:rsidP="00531D9A">
      <w:pPr>
        <w:spacing w:line="360" w:lineRule="auto"/>
        <w:ind w:left="-540"/>
      </w:pPr>
      <w:r w:rsidRPr="00644C00">
        <w:t xml:space="preserve">                           </w:t>
      </w:r>
      <w:r w:rsidR="00AB292C" w:rsidRPr="00644C00">
        <w:t>выставка  рисунков «Лес – бесценное богатство природы».</w:t>
      </w:r>
    </w:p>
    <w:p w:rsidR="00AB292C" w:rsidRPr="00644C00" w:rsidRDefault="00AB292C" w:rsidP="00F76422">
      <w:pPr>
        <w:spacing w:line="360" w:lineRule="auto"/>
        <w:ind w:left="-540"/>
      </w:pPr>
      <w:r w:rsidRPr="00644C00">
        <w:t xml:space="preserve"> Чтобы привлечь детей к игре, создаются две команды, которые соревнуются между собой, остальные – болельщики – также активно участвуют в игре.</w:t>
      </w:r>
    </w:p>
    <w:p w:rsidR="00AB292C" w:rsidRPr="00644C00" w:rsidRDefault="00AB292C" w:rsidP="00764A2D">
      <w:pPr>
        <w:spacing w:line="360" w:lineRule="auto"/>
        <w:ind w:left="-540"/>
      </w:pPr>
      <w:r w:rsidRPr="00644C00">
        <w:t>Учитель: Здравствуйте, дорогие ребята, уважаемые взрослые!</w:t>
      </w:r>
      <w:r w:rsidR="00FE0156" w:rsidRPr="00644C00">
        <w:t xml:space="preserve"> Мы рады приветствовать вас на игре «Брейн – ринг», которая посвящается окружаю</w:t>
      </w:r>
      <w:r w:rsidR="00531D9A" w:rsidRPr="00644C00">
        <w:t>щему нас миру. А вот чему</w:t>
      </w:r>
      <w:r w:rsidR="00FE0156" w:rsidRPr="00644C00">
        <w:t>, именно, вы узнаете, отгадав загадку.</w:t>
      </w:r>
    </w:p>
    <w:p w:rsidR="00FE0156" w:rsidRPr="00644C00" w:rsidRDefault="00FE0156" w:rsidP="00764A2D">
      <w:pPr>
        <w:spacing w:line="360" w:lineRule="auto"/>
        <w:ind w:left="-540"/>
      </w:pPr>
      <w:r w:rsidRPr="00644C00">
        <w:t xml:space="preserve">                                        Кто как только жарко станет,</w:t>
      </w:r>
    </w:p>
    <w:p w:rsidR="00FE0156" w:rsidRPr="00644C00" w:rsidRDefault="00FE0156" w:rsidP="00764A2D">
      <w:pPr>
        <w:spacing w:line="360" w:lineRule="auto"/>
        <w:ind w:left="-540"/>
      </w:pPr>
      <w:r w:rsidRPr="00644C00">
        <w:t xml:space="preserve">                                        Шубу на плечи натянет,</w:t>
      </w:r>
    </w:p>
    <w:p w:rsidR="00FE0156" w:rsidRPr="00644C00" w:rsidRDefault="00FE0156" w:rsidP="00764A2D">
      <w:pPr>
        <w:spacing w:line="360" w:lineRule="auto"/>
        <w:ind w:left="-540"/>
      </w:pPr>
      <w:r w:rsidRPr="00644C00">
        <w:t xml:space="preserve">                                        А повеет холод злой –</w:t>
      </w:r>
    </w:p>
    <w:p w:rsidR="00CA6E3C" w:rsidRPr="00644C00" w:rsidRDefault="00CA6E3C" w:rsidP="00531D9A">
      <w:pPr>
        <w:spacing w:line="360" w:lineRule="auto"/>
        <w:ind w:left="-540"/>
      </w:pPr>
      <w:r w:rsidRPr="00644C00">
        <w:t xml:space="preserve">                                        Шубу с плеч скорей долой. (Лес)</w:t>
      </w:r>
    </w:p>
    <w:p w:rsidR="00CA6E3C" w:rsidRPr="00644C00" w:rsidRDefault="00CA6E3C" w:rsidP="00764A2D">
      <w:pPr>
        <w:spacing w:line="360" w:lineRule="auto"/>
        <w:ind w:left="-540"/>
      </w:pPr>
      <w:r w:rsidRPr="00644C00">
        <w:t>Учитель. Правильно. Речь пойдёт о лесе. И наша игра называется «Знаешь ли ты лес?»</w:t>
      </w:r>
    </w:p>
    <w:p w:rsidR="00CA6E3C" w:rsidRPr="00644C00" w:rsidRDefault="00CA6E3C" w:rsidP="00764A2D">
      <w:pPr>
        <w:spacing w:line="360" w:lineRule="auto"/>
        <w:ind w:left="-540"/>
      </w:pPr>
      <w:r w:rsidRPr="00644C00">
        <w:t>Ученик. Лес, точно терем расписной</w:t>
      </w:r>
    </w:p>
    <w:p w:rsidR="00CA6E3C" w:rsidRPr="00644C00" w:rsidRDefault="00CA6E3C" w:rsidP="00764A2D">
      <w:pPr>
        <w:spacing w:line="360" w:lineRule="auto"/>
        <w:ind w:left="-540"/>
      </w:pPr>
      <w:r w:rsidRPr="00644C00">
        <w:t xml:space="preserve">               Лиловый, золотой, багряный,</w:t>
      </w:r>
    </w:p>
    <w:p w:rsidR="00CA6E3C" w:rsidRPr="00644C00" w:rsidRDefault="00CA6E3C" w:rsidP="00764A2D">
      <w:pPr>
        <w:spacing w:line="360" w:lineRule="auto"/>
        <w:ind w:left="-540"/>
      </w:pPr>
      <w:r w:rsidRPr="00644C00">
        <w:t xml:space="preserve">               Весёлой, пёстрою стеной</w:t>
      </w:r>
    </w:p>
    <w:p w:rsidR="00CA6E3C" w:rsidRPr="00644C00" w:rsidRDefault="00CA6E3C" w:rsidP="00764A2D">
      <w:pPr>
        <w:spacing w:line="360" w:lineRule="auto"/>
        <w:ind w:left="-540"/>
      </w:pPr>
      <w:r w:rsidRPr="00644C00">
        <w:t xml:space="preserve">               Стоит над светлою поляной.</w:t>
      </w:r>
    </w:p>
    <w:p w:rsidR="00CA6E3C" w:rsidRPr="00644C00" w:rsidRDefault="00CA6E3C" w:rsidP="00764A2D">
      <w:pPr>
        <w:spacing w:line="360" w:lineRule="auto"/>
        <w:ind w:left="-540"/>
      </w:pPr>
      <w:r w:rsidRPr="00644C00">
        <w:t xml:space="preserve">               Берёзы жёлтою резьбой</w:t>
      </w:r>
    </w:p>
    <w:p w:rsidR="00CA6E3C" w:rsidRPr="00644C00" w:rsidRDefault="00CA6E3C" w:rsidP="00764A2D">
      <w:pPr>
        <w:spacing w:line="360" w:lineRule="auto"/>
        <w:ind w:left="-540"/>
      </w:pPr>
      <w:r w:rsidRPr="00644C00">
        <w:t xml:space="preserve">               Блестят в лазури голубой.</w:t>
      </w:r>
    </w:p>
    <w:p w:rsidR="00CA6E3C" w:rsidRPr="00644C00" w:rsidRDefault="00CA6E3C" w:rsidP="00764A2D">
      <w:pPr>
        <w:spacing w:line="360" w:lineRule="auto"/>
        <w:ind w:left="-540"/>
      </w:pPr>
      <w:r w:rsidRPr="00644C00">
        <w:t xml:space="preserve">                Как вышки ёлочки темнеют,</w:t>
      </w:r>
    </w:p>
    <w:p w:rsidR="00CA6E3C" w:rsidRPr="00644C00" w:rsidRDefault="00CA6E3C" w:rsidP="00764A2D">
      <w:pPr>
        <w:spacing w:line="360" w:lineRule="auto"/>
        <w:ind w:left="-540"/>
      </w:pPr>
      <w:r w:rsidRPr="00644C00">
        <w:t xml:space="preserve">               А между клёнами синеют</w:t>
      </w:r>
    </w:p>
    <w:p w:rsidR="00CB3D25" w:rsidRPr="00644C00" w:rsidRDefault="00CA6E3C" w:rsidP="00CB3D25">
      <w:pPr>
        <w:spacing w:line="360" w:lineRule="auto"/>
        <w:ind w:left="-540"/>
      </w:pPr>
      <w:r w:rsidRPr="00644C00">
        <w:t xml:space="preserve">               То там, то здесь в листве сквозной</w:t>
      </w:r>
    </w:p>
    <w:p w:rsidR="00CA6E3C" w:rsidRPr="00644C00" w:rsidRDefault="00CB3D25" w:rsidP="00CB3D25">
      <w:pPr>
        <w:spacing w:line="360" w:lineRule="auto"/>
        <w:ind w:left="-540"/>
      </w:pPr>
      <w:r w:rsidRPr="00644C00">
        <w:t xml:space="preserve">                </w:t>
      </w:r>
      <w:r w:rsidR="00CA6E3C" w:rsidRPr="00644C00">
        <w:t>Просветы в небо, что оконца.</w:t>
      </w:r>
    </w:p>
    <w:p w:rsidR="00CA6E3C" w:rsidRPr="00644C00" w:rsidRDefault="00CA6E3C" w:rsidP="00764A2D">
      <w:pPr>
        <w:spacing w:line="360" w:lineRule="auto"/>
        <w:ind w:left="-540"/>
      </w:pPr>
      <w:r w:rsidRPr="00644C00">
        <w:t>Учитель. В этой игре принимают участие ребята 3 – 4 классов</w:t>
      </w:r>
      <w:r w:rsidR="002B7D9E" w:rsidRPr="00644C00">
        <w:t>, две сборные команды. Выполненные задания будет оценивать уважаемое жюри. Предоставляем слово командам.</w:t>
      </w:r>
    </w:p>
    <w:p w:rsidR="002B7D9E" w:rsidRPr="00644C00" w:rsidRDefault="002B7D9E" w:rsidP="00764A2D">
      <w:pPr>
        <w:spacing w:line="360" w:lineRule="auto"/>
        <w:ind w:left="-540"/>
      </w:pPr>
      <w:r w:rsidRPr="00644C00">
        <w:t>Команды (хором). Орешек знаний твёрд, но всё же</w:t>
      </w:r>
    </w:p>
    <w:p w:rsidR="002B7D9E" w:rsidRPr="00644C00" w:rsidRDefault="002B7D9E" w:rsidP="00764A2D">
      <w:pPr>
        <w:spacing w:line="360" w:lineRule="auto"/>
        <w:ind w:left="-540"/>
      </w:pPr>
      <w:r w:rsidRPr="00644C00">
        <w:t xml:space="preserve">                                Мы не привыкли отступать.</w:t>
      </w:r>
    </w:p>
    <w:p w:rsidR="002B7D9E" w:rsidRPr="00644C00" w:rsidRDefault="002B7D9E" w:rsidP="00764A2D">
      <w:pPr>
        <w:spacing w:line="360" w:lineRule="auto"/>
        <w:ind w:left="-540"/>
      </w:pPr>
      <w:r w:rsidRPr="00644C00">
        <w:t xml:space="preserve">                                Нам расколоть его поможет</w:t>
      </w:r>
    </w:p>
    <w:p w:rsidR="002B7D9E" w:rsidRPr="00644C00" w:rsidRDefault="002B7D9E" w:rsidP="00764A2D">
      <w:pPr>
        <w:spacing w:line="360" w:lineRule="auto"/>
        <w:ind w:left="-540"/>
      </w:pPr>
      <w:r w:rsidRPr="00644C00">
        <w:t xml:space="preserve">                                Игра, девиз которой:</w:t>
      </w:r>
    </w:p>
    <w:p w:rsidR="002B7D9E" w:rsidRPr="00644C00" w:rsidRDefault="002B7D9E" w:rsidP="00D21214">
      <w:pPr>
        <w:spacing w:line="360" w:lineRule="auto"/>
        <w:ind w:left="-540"/>
      </w:pPr>
      <w:r w:rsidRPr="00644C00">
        <w:lastRenderedPageBreak/>
        <w:t xml:space="preserve">                                « Хотим всё мы о лесе знать!»</w:t>
      </w:r>
      <w:r w:rsidR="00D21214" w:rsidRPr="00644C00">
        <w:t xml:space="preserve"> (жеребьёвка)</w:t>
      </w:r>
    </w:p>
    <w:p w:rsidR="002B7D9E" w:rsidRPr="00644C00" w:rsidRDefault="002B7D9E" w:rsidP="00CB3D25">
      <w:pPr>
        <w:spacing w:line="360" w:lineRule="auto"/>
        <w:ind w:left="-540"/>
      </w:pPr>
      <w:r w:rsidRPr="00644C00">
        <w:t>1-й тур.</w:t>
      </w:r>
      <w:r w:rsidR="00CB3D25" w:rsidRPr="00644C00">
        <w:t xml:space="preserve"> </w:t>
      </w:r>
      <w:r w:rsidRPr="00644C00">
        <w:t>Учитель. Каждый тур начинается с разминки. За каждый правильный ответ начисляется 1 балл. Итак, команды готовы? Счёт 0:0.</w:t>
      </w:r>
      <w:r w:rsidR="00CB3D25" w:rsidRPr="00644C00">
        <w:t xml:space="preserve"> </w:t>
      </w:r>
      <w:r w:rsidR="002141F6" w:rsidRPr="00644C00">
        <w:t>Вопросы 1 команде.</w:t>
      </w:r>
    </w:p>
    <w:p w:rsidR="002141F6" w:rsidRPr="00644C00" w:rsidRDefault="002141F6" w:rsidP="00764A2D">
      <w:pPr>
        <w:spacing w:line="360" w:lineRule="auto"/>
        <w:ind w:left="-540"/>
      </w:pPr>
      <w:r w:rsidRPr="00644C00">
        <w:t>1. Что теряет лось каждую зиму? (рога)</w:t>
      </w:r>
    </w:p>
    <w:p w:rsidR="002141F6" w:rsidRPr="00644C00" w:rsidRDefault="002141F6" w:rsidP="00764A2D">
      <w:pPr>
        <w:spacing w:line="360" w:lineRule="auto"/>
        <w:ind w:left="-540"/>
      </w:pPr>
      <w:r w:rsidRPr="00644C00">
        <w:t>2. У кого каждый день растут зубы? (у зайца)</w:t>
      </w:r>
    </w:p>
    <w:p w:rsidR="002141F6" w:rsidRPr="00644C00" w:rsidRDefault="002141F6" w:rsidP="00F76422">
      <w:pPr>
        <w:spacing w:line="360" w:lineRule="auto"/>
        <w:ind w:left="-540"/>
      </w:pPr>
      <w:r w:rsidRPr="00644C00">
        <w:t>3. Кровожадный хищник наших лесов? (волк)</w:t>
      </w:r>
    </w:p>
    <w:p w:rsidR="002141F6" w:rsidRPr="00644C00" w:rsidRDefault="002141F6" w:rsidP="00F721FC">
      <w:pPr>
        <w:spacing w:line="360" w:lineRule="auto"/>
        <w:ind w:left="-540"/>
      </w:pPr>
      <w:r w:rsidRPr="00644C00">
        <w:t>Вопросы 2 команде.1. Слепыми или зрячими рождаются зайцы? (зрячими)</w:t>
      </w:r>
    </w:p>
    <w:p w:rsidR="002141F6" w:rsidRPr="00644C00" w:rsidRDefault="00F721FC" w:rsidP="00764A2D">
      <w:pPr>
        <w:spacing w:line="360" w:lineRule="auto"/>
        <w:ind w:left="-540"/>
      </w:pPr>
      <w:r w:rsidRPr="00644C00">
        <w:t xml:space="preserve">                                   </w:t>
      </w:r>
      <w:r w:rsidR="002141F6" w:rsidRPr="00644C00">
        <w:t>2. Когда ёж не колется? (когда только родился)</w:t>
      </w:r>
    </w:p>
    <w:p w:rsidR="00241C18" w:rsidRPr="00644C00" w:rsidRDefault="00F721FC" w:rsidP="00F76422">
      <w:pPr>
        <w:spacing w:line="360" w:lineRule="auto"/>
        <w:ind w:left="-540"/>
      </w:pPr>
      <w:r w:rsidRPr="00644C00">
        <w:t xml:space="preserve">                                   </w:t>
      </w:r>
      <w:r w:rsidR="002141F6" w:rsidRPr="00644C00">
        <w:t>3. Животное наших лесов похожее на кошку. (Рысь)</w:t>
      </w:r>
    </w:p>
    <w:p w:rsidR="00F76422" w:rsidRPr="00644C00" w:rsidRDefault="00241C18" w:rsidP="00531D9A">
      <w:pPr>
        <w:spacing w:line="360" w:lineRule="auto"/>
        <w:ind w:left="-540"/>
      </w:pPr>
      <w:r w:rsidRPr="00644C00">
        <w:t>Задание 1.На выполнение этого задания отводится 3 минуты. Филворды. Дети должны отгадать загадки, найти отгадки в филвордах. Слова в филвордах могут читаться вверх, вниз, вправо, влево и даже под углом, но не пересекаться. При помощи цветных карандашей покажите отгадки.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413"/>
        <w:gridCol w:w="413"/>
        <w:gridCol w:w="413"/>
        <w:gridCol w:w="432"/>
        <w:gridCol w:w="414"/>
        <w:gridCol w:w="414"/>
        <w:gridCol w:w="414"/>
        <w:gridCol w:w="414"/>
      </w:tblGrid>
      <w:tr w:rsidR="00241C18" w:rsidRPr="00644C00" w:rsidTr="00644C00">
        <w:trPr>
          <w:trHeight w:val="305"/>
        </w:trPr>
        <w:tc>
          <w:tcPr>
            <w:tcW w:w="485" w:type="dxa"/>
          </w:tcPr>
          <w:p w:rsidR="00241C18" w:rsidRPr="00644C00" w:rsidRDefault="00241C18" w:rsidP="00644C00">
            <w:pPr>
              <w:spacing w:line="360" w:lineRule="auto"/>
            </w:pPr>
            <w:r w:rsidRPr="00644C00">
              <w:t>б</w:t>
            </w:r>
          </w:p>
        </w:tc>
        <w:tc>
          <w:tcPr>
            <w:tcW w:w="413" w:type="dxa"/>
          </w:tcPr>
          <w:p w:rsidR="00241C18" w:rsidRPr="00644C00" w:rsidRDefault="00241C18" w:rsidP="00644C00">
            <w:pPr>
              <w:spacing w:line="360" w:lineRule="auto"/>
            </w:pPr>
            <w:r w:rsidRPr="00644C00">
              <w:t>е</w:t>
            </w:r>
          </w:p>
        </w:tc>
        <w:tc>
          <w:tcPr>
            <w:tcW w:w="413" w:type="dxa"/>
          </w:tcPr>
          <w:p w:rsidR="00241C18" w:rsidRPr="00644C00" w:rsidRDefault="00241C18" w:rsidP="00644C00">
            <w:pPr>
              <w:spacing w:line="360" w:lineRule="auto"/>
            </w:pPr>
            <w:r w:rsidRPr="00644C00">
              <w:t>ж</w:t>
            </w:r>
          </w:p>
        </w:tc>
        <w:tc>
          <w:tcPr>
            <w:tcW w:w="413" w:type="dxa"/>
          </w:tcPr>
          <w:p w:rsidR="00241C18" w:rsidRPr="00644C00" w:rsidRDefault="00241C18" w:rsidP="00644C00">
            <w:pPr>
              <w:spacing w:line="360" w:lineRule="auto"/>
            </w:pPr>
            <w:r w:rsidRPr="00644C00">
              <w:t>е</w:t>
            </w:r>
          </w:p>
        </w:tc>
        <w:tc>
          <w:tcPr>
            <w:tcW w:w="432" w:type="dxa"/>
          </w:tcPr>
          <w:p w:rsidR="00241C18" w:rsidRPr="00644C00" w:rsidRDefault="00241C18" w:rsidP="00644C00">
            <w:pPr>
              <w:spacing w:line="360" w:lineRule="auto"/>
            </w:pPr>
            <w:r w:rsidRPr="00644C00">
              <w:t>в</w:t>
            </w:r>
          </w:p>
        </w:tc>
        <w:tc>
          <w:tcPr>
            <w:tcW w:w="414" w:type="dxa"/>
          </w:tcPr>
          <w:p w:rsidR="00241C18" w:rsidRPr="00644C00" w:rsidRDefault="00241C18" w:rsidP="00644C00">
            <w:pPr>
              <w:spacing w:line="360" w:lineRule="auto"/>
            </w:pPr>
            <w:r w:rsidRPr="00644C00">
              <w:t>и</w:t>
            </w:r>
          </w:p>
        </w:tc>
        <w:tc>
          <w:tcPr>
            <w:tcW w:w="414" w:type="dxa"/>
          </w:tcPr>
          <w:p w:rsidR="00241C18" w:rsidRPr="00644C00" w:rsidRDefault="00241C18" w:rsidP="00644C00">
            <w:pPr>
              <w:spacing w:line="360" w:lineRule="auto"/>
            </w:pPr>
            <w:r w:rsidRPr="00644C00">
              <w:t>к</w:t>
            </w:r>
          </w:p>
        </w:tc>
        <w:tc>
          <w:tcPr>
            <w:tcW w:w="414" w:type="dxa"/>
          </w:tcPr>
          <w:p w:rsidR="00241C18" w:rsidRPr="00644C00" w:rsidRDefault="00AE6DE3" w:rsidP="00644C00">
            <w:pPr>
              <w:spacing w:line="360" w:lineRule="auto"/>
            </w:pPr>
            <w:r w:rsidRPr="00644C00">
              <w:t>о</w:t>
            </w:r>
          </w:p>
        </w:tc>
        <w:tc>
          <w:tcPr>
            <w:tcW w:w="414" w:type="dxa"/>
          </w:tcPr>
          <w:p w:rsidR="00241C18" w:rsidRPr="00644C00" w:rsidRDefault="00AE6DE3" w:rsidP="00644C00">
            <w:pPr>
              <w:spacing w:line="360" w:lineRule="auto"/>
            </w:pPr>
            <w:r w:rsidRPr="00644C00">
              <w:t>к</w:t>
            </w:r>
          </w:p>
        </w:tc>
      </w:tr>
      <w:tr w:rsidR="00241C18" w:rsidRPr="00644C00" w:rsidTr="00644C00">
        <w:trPr>
          <w:trHeight w:val="305"/>
        </w:trPr>
        <w:tc>
          <w:tcPr>
            <w:tcW w:w="485" w:type="dxa"/>
          </w:tcPr>
          <w:p w:rsidR="00241C18" w:rsidRPr="00644C00" w:rsidRDefault="00241C18" w:rsidP="00644C00">
            <w:pPr>
              <w:spacing w:line="360" w:lineRule="auto"/>
            </w:pPr>
            <w:r w:rsidRPr="00644C00">
              <w:t>а</w:t>
            </w:r>
          </w:p>
        </w:tc>
        <w:tc>
          <w:tcPr>
            <w:tcW w:w="413" w:type="dxa"/>
          </w:tcPr>
          <w:p w:rsidR="00241C18" w:rsidRPr="00644C00" w:rsidRDefault="00241C18" w:rsidP="00644C00">
            <w:pPr>
              <w:spacing w:line="360" w:lineRule="auto"/>
            </w:pPr>
            <w:r w:rsidRPr="00644C00">
              <w:t>б</w:t>
            </w:r>
          </w:p>
        </w:tc>
        <w:tc>
          <w:tcPr>
            <w:tcW w:w="413" w:type="dxa"/>
          </w:tcPr>
          <w:p w:rsidR="00241C18" w:rsidRPr="00644C00" w:rsidRDefault="00241C18" w:rsidP="00644C00">
            <w:pPr>
              <w:spacing w:line="360" w:lineRule="auto"/>
            </w:pPr>
            <w:r w:rsidRPr="00644C00">
              <w:t>о</w:t>
            </w:r>
          </w:p>
        </w:tc>
        <w:tc>
          <w:tcPr>
            <w:tcW w:w="413" w:type="dxa"/>
          </w:tcPr>
          <w:p w:rsidR="00241C18" w:rsidRPr="00644C00" w:rsidRDefault="00241C18" w:rsidP="00644C00">
            <w:pPr>
              <w:spacing w:line="360" w:lineRule="auto"/>
            </w:pPr>
            <w:r w:rsidRPr="00644C00">
              <w:t>ч</w:t>
            </w:r>
          </w:p>
        </w:tc>
        <w:tc>
          <w:tcPr>
            <w:tcW w:w="432" w:type="dxa"/>
          </w:tcPr>
          <w:p w:rsidR="00241C18" w:rsidRPr="00644C00" w:rsidRDefault="00241C18" w:rsidP="00644C00">
            <w:pPr>
              <w:spacing w:line="360" w:lineRule="auto"/>
            </w:pPr>
            <w:r w:rsidRPr="00644C00">
              <w:t>к</w:t>
            </w:r>
          </w:p>
        </w:tc>
        <w:tc>
          <w:tcPr>
            <w:tcW w:w="414" w:type="dxa"/>
          </w:tcPr>
          <w:p w:rsidR="00241C18" w:rsidRPr="00644C00" w:rsidRDefault="00241C18" w:rsidP="00644C00">
            <w:pPr>
              <w:spacing w:line="360" w:lineRule="auto"/>
            </w:pPr>
            <w:r w:rsidRPr="00644C00">
              <w:t>а</w:t>
            </w:r>
          </w:p>
        </w:tc>
        <w:tc>
          <w:tcPr>
            <w:tcW w:w="414" w:type="dxa"/>
          </w:tcPr>
          <w:p w:rsidR="00241C18" w:rsidRPr="00644C00" w:rsidRDefault="00241C18" w:rsidP="00644C00">
            <w:pPr>
              <w:spacing w:line="360" w:lineRule="auto"/>
            </w:pPr>
            <w:r w:rsidRPr="00644C00">
              <w:t>а</w:t>
            </w:r>
          </w:p>
        </w:tc>
        <w:tc>
          <w:tcPr>
            <w:tcW w:w="414" w:type="dxa"/>
          </w:tcPr>
          <w:p w:rsidR="00241C18" w:rsidRPr="00644C00" w:rsidRDefault="00AE6DE3" w:rsidP="00644C00">
            <w:pPr>
              <w:spacing w:line="360" w:lineRule="auto"/>
            </w:pPr>
            <w:r w:rsidRPr="00644C00">
              <w:t>в</w:t>
            </w:r>
          </w:p>
        </w:tc>
        <w:tc>
          <w:tcPr>
            <w:tcW w:w="414" w:type="dxa"/>
          </w:tcPr>
          <w:p w:rsidR="00241C18" w:rsidRPr="00644C00" w:rsidRDefault="00AE6DE3" w:rsidP="00644C00">
            <w:pPr>
              <w:spacing w:line="360" w:lineRule="auto"/>
            </w:pPr>
            <w:r w:rsidRPr="00644C00">
              <w:t>е</w:t>
            </w:r>
          </w:p>
        </w:tc>
      </w:tr>
      <w:tr w:rsidR="00241C18" w:rsidRPr="00644C00" w:rsidTr="00644C00">
        <w:trPr>
          <w:trHeight w:val="305"/>
        </w:trPr>
        <w:tc>
          <w:tcPr>
            <w:tcW w:w="485" w:type="dxa"/>
          </w:tcPr>
          <w:p w:rsidR="00241C18" w:rsidRPr="00644C00" w:rsidRDefault="00AE6DE3" w:rsidP="00644C00">
            <w:pPr>
              <w:spacing w:line="360" w:lineRule="auto"/>
            </w:pPr>
            <w:r w:rsidRPr="00644C00">
              <w:t>д</w:t>
            </w:r>
          </w:p>
        </w:tc>
        <w:tc>
          <w:tcPr>
            <w:tcW w:w="413" w:type="dxa"/>
          </w:tcPr>
          <w:p w:rsidR="00241C18" w:rsidRPr="00644C00" w:rsidRDefault="00AE6DE3" w:rsidP="00644C00">
            <w:pPr>
              <w:spacing w:line="360" w:lineRule="auto"/>
            </w:pPr>
            <w:r w:rsidRPr="00644C00">
              <w:t>л</w:t>
            </w:r>
          </w:p>
        </w:tc>
        <w:tc>
          <w:tcPr>
            <w:tcW w:w="413" w:type="dxa"/>
          </w:tcPr>
          <w:p w:rsidR="00241C18" w:rsidRPr="00644C00" w:rsidRDefault="00AE6DE3" w:rsidP="00644C00">
            <w:pPr>
              <w:spacing w:line="360" w:lineRule="auto"/>
            </w:pPr>
            <w:r w:rsidRPr="00644C00">
              <w:t>а</w:t>
            </w:r>
          </w:p>
        </w:tc>
        <w:tc>
          <w:tcPr>
            <w:tcW w:w="413" w:type="dxa"/>
          </w:tcPr>
          <w:p w:rsidR="00241C18" w:rsidRPr="00644C00" w:rsidRDefault="00AE6DE3" w:rsidP="00644C00">
            <w:pPr>
              <w:spacing w:line="360" w:lineRule="auto"/>
            </w:pPr>
            <w:r w:rsidRPr="00644C00">
              <w:t>н</w:t>
            </w:r>
          </w:p>
        </w:tc>
        <w:tc>
          <w:tcPr>
            <w:tcW w:w="432" w:type="dxa"/>
          </w:tcPr>
          <w:p w:rsidR="00241C18" w:rsidRPr="00644C00" w:rsidRDefault="00AE6DE3" w:rsidP="00644C00">
            <w:pPr>
              <w:spacing w:line="360" w:lineRule="auto"/>
            </w:pPr>
            <w:r w:rsidRPr="00644C00">
              <w:t>д</w:t>
            </w:r>
          </w:p>
        </w:tc>
        <w:tc>
          <w:tcPr>
            <w:tcW w:w="414" w:type="dxa"/>
          </w:tcPr>
          <w:p w:rsidR="00241C18" w:rsidRPr="00644C00" w:rsidRDefault="00AE6DE3" w:rsidP="00644C00">
            <w:pPr>
              <w:spacing w:line="360" w:lineRule="auto"/>
            </w:pPr>
            <w:r w:rsidRPr="00644C00">
              <w:t>б</w:t>
            </w:r>
          </w:p>
        </w:tc>
        <w:tc>
          <w:tcPr>
            <w:tcW w:w="414" w:type="dxa"/>
          </w:tcPr>
          <w:p w:rsidR="00241C18" w:rsidRPr="00644C00" w:rsidRDefault="00AE6DE3" w:rsidP="00644C00">
            <w:pPr>
              <w:spacing w:line="360" w:lineRule="auto"/>
            </w:pPr>
            <w:r w:rsidRPr="00644C00">
              <w:t>д</w:t>
            </w:r>
          </w:p>
        </w:tc>
        <w:tc>
          <w:tcPr>
            <w:tcW w:w="414" w:type="dxa"/>
          </w:tcPr>
          <w:p w:rsidR="00241C18" w:rsidRPr="00644C00" w:rsidRDefault="00AE6DE3" w:rsidP="00644C00">
            <w:pPr>
              <w:spacing w:line="360" w:lineRule="auto"/>
            </w:pPr>
            <w:r w:rsidRPr="00644C00">
              <w:t>е</w:t>
            </w:r>
          </w:p>
        </w:tc>
        <w:tc>
          <w:tcPr>
            <w:tcW w:w="414" w:type="dxa"/>
          </w:tcPr>
          <w:p w:rsidR="00241C18" w:rsidRPr="00644C00" w:rsidRDefault="00AE6DE3" w:rsidP="00644C00">
            <w:pPr>
              <w:spacing w:line="360" w:lineRule="auto"/>
            </w:pPr>
            <w:r w:rsidRPr="00644C00">
              <w:t>р</w:t>
            </w:r>
          </w:p>
        </w:tc>
      </w:tr>
      <w:tr w:rsidR="00241C18" w:rsidRPr="00644C00" w:rsidTr="00644C00">
        <w:trPr>
          <w:trHeight w:val="305"/>
        </w:trPr>
        <w:tc>
          <w:tcPr>
            <w:tcW w:w="485" w:type="dxa"/>
          </w:tcPr>
          <w:p w:rsidR="00241C18" w:rsidRPr="00644C00" w:rsidRDefault="00AE6DE3" w:rsidP="00644C00">
            <w:pPr>
              <w:spacing w:line="360" w:lineRule="auto"/>
            </w:pPr>
            <w:r w:rsidRPr="00644C00">
              <w:t>я</w:t>
            </w:r>
          </w:p>
        </w:tc>
        <w:tc>
          <w:tcPr>
            <w:tcW w:w="413" w:type="dxa"/>
          </w:tcPr>
          <w:p w:rsidR="00241C18" w:rsidRPr="00644C00" w:rsidRDefault="00AE6DE3" w:rsidP="00644C00">
            <w:pPr>
              <w:spacing w:line="360" w:lineRule="auto"/>
            </w:pPr>
            <w:r w:rsidRPr="00644C00">
              <w:t>т</w:t>
            </w:r>
          </w:p>
        </w:tc>
        <w:tc>
          <w:tcPr>
            <w:tcW w:w="413" w:type="dxa"/>
          </w:tcPr>
          <w:p w:rsidR="00241C18" w:rsidRPr="00644C00" w:rsidRDefault="00AE6DE3" w:rsidP="00644C00">
            <w:pPr>
              <w:spacing w:line="360" w:lineRule="auto"/>
            </w:pPr>
            <w:r w:rsidRPr="00644C00">
              <w:t>а</w:t>
            </w:r>
          </w:p>
        </w:tc>
        <w:tc>
          <w:tcPr>
            <w:tcW w:w="413" w:type="dxa"/>
          </w:tcPr>
          <w:p w:rsidR="00241C18" w:rsidRPr="00644C00" w:rsidRDefault="00AE6DE3" w:rsidP="00644C00">
            <w:pPr>
              <w:spacing w:line="360" w:lineRule="auto"/>
            </w:pPr>
            <w:r w:rsidRPr="00644C00">
              <w:t>б</w:t>
            </w:r>
          </w:p>
        </w:tc>
        <w:tc>
          <w:tcPr>
            <w:tcW w:w="432" w:type="dxa"/>
          </w:tcPr>
          <w:p w:rsidR="00241C18" w:rsidRPr="00644C00" w:rsidRDefault="00AE6DE3" w:rsidP="00644C00">
            <w:pPr>
              <w:spacing w:line="360" w:lineRule="auto"/>
            </w:pPr>
            <w:r w:rsidRPr="00644C00">
              <w:t>ы</w:t>
            </w:r>
          </w:p>
        </w:tc>
        <w:tc>
          <w:tcPr>
            <w:tcW w:w="414" w:type="dxa"/>
          </w:tcPr>
          <w:p w:rsidR="00241C18" w:rsidRPr="00644C00" w:rsidRDefault="00AE6DE3" w:rsidP="00644C00">
            <w:pPr>
              <w:spacing w:line="360" w:lineRule="auto"/>
            </w:pPr>
            <w:r w:rsidRPr="00644C00">
              <w:t>е</w:t>
            </w:r>
          </w:p>
        </w:tc>
        <w:tc>
          <w:tcPr>
            <w:tcW w:w="414" w:type="dxa"/>
          </w:tcPr>
          <w:p w:rsidR="00241C18" w:rsidRPr="00644C00" w:rsidRDefault="00AE6DE3" w:rsidP="00644C00">
            <w:pPr>
              <w:spacing w:line="360" w:lineRule="auto"/>
            </w:pPr>
            <w:r w:rsidRPr="00644C00">
              <w:t>д</w:t>
            </w:r>
          </w:p>
        </w:tc>
        <w:tc>
          <w:tcPr>
            <w:tcW w:w="414" w:type="dxa"/>
          </w:tcPr>
          <w:p w:rsidR="00241C18" w:rsidRPr="00644C00" w:rsidRDefault="00AE6DE3" w:rsidP="00644C00">
            <w:pPr>
              <w:spacing w:line="360" w:lineRule="auto"/>
            </w:pPr>
            <w:r w:rsidRPr="00644C00">
              <w:t>у</w:t>
            </w:r>
          </w:p>
        </w:tc>
        <w:tc>
          <w:tcPr>
            <w:tcW w:w="414" w:type="dxa"/>
          </w:tcPr>
          <w:p w:rsidR="00241C18" w:rsidRPr="00644C00" w:rsidRDefault="00AE6DE3" w:rsidP="00644C00">
            <w:pPr>
              <w:spacing w:line="360" w:lineRule="auto"/>
            </w:pPr>
            <w:r w:rsidRPr="00644C00">
              <w:t>б</w:t>
            </w:r>
          </w:p>
        </w:tc>
      </w:tr>
      <w:tr w:rsidR="00241C18" w:rsidRPr="00644C00" w:rsidTr="00644C00">
        <w:trPr>
          <w:trHeight w:val="305"/>
        </w:trPr>
        <w:tc>
          <w:tcPr>
            <w:tcW w:w="485" w:type="dxa"/>
          </w:tcPr>
          <w:p w:rsidR="00241C18" w:rsidRPr="00644C00" w:rsidRDefault="00AE6DE3" w:rsidP="00644C00">
            <w:pPr>
              <w:spacing w:line="360" w:lineRule="auto"/>
            </w:pPr>
            <w:r w:rsidRPr="00644C00">
              <w:t>з</w:t>
            </w:r>
          </w:p>
        </w:tc>
        <w:tc>
          <w:tcPr>
            <w:tcW w:w="413" w:type="dxa"/>
          </w:tcPr>
          <w:p w:rsidR="00241C18" w:rsidRPr="00644C00" w:rsidRDefault="00AE6DE3" w:rsidP="00644C00">
            <w:pPr>
              <w:spacing w:line="360" w:lineRule="auto"/>
            </w:pPr>
            <w:r w:rsidRPr="00644C00">
              <w:t>е</w:t>
            </w:r>
          </w:p>
        </w:tc>
        <w:tc>
          <w:tcPr>
            <w:tcW w:w="413" w:type="dxa"/>
          </w:tcPr>
          <w:p w:rsidR="00241C18" w:rsidRPr="00644C00" w:rsidRDefault="00AE6DE3" w:rsidP="00644C00">
            <w:pPr>
              <w:spacing w:line="360" w:lineRule="auto"/>
            </w:pPr>
            <w:r w:rsidRPr="00644C00">
              <w:t>и</w:t>
            </w:r>
          </w:p>
        </w:tc>
        <w:tc>
          <w:tcPr>
            <w:tcW w:w="413" w:type="dxa"/>
          </w:tcPr>
          <w:p w:rsidR="00241C18" w:rsidRPr="00644C00" w:rsidRDefault="00AE6DE3" w:rsidP="00644C00">
            <w:pPr>
              <w:spacing w:line="360" w:lineRule="auto"/>
            </w:pPr>
            <w:r w:rsidRPr="00644C00">
              <w:t>е</w:t>
            </w:r>
          </w:p>
        </w:tc>
        <w:tc>
          <w:tcPr>
            <w:tcW w:w="432" w:type="dxa"/>
          </w:tcPr>
          <w:p w:rsidR="00241C18" w:rsidRPr="00644C00" w:rsidRDefault="00AE6DE3" w:rsidP="00644C00">
            <w:pPr>
              <w:spacing w:line="360" w:lineRule="auto"/>
            </w:pPr>
            <w:r w:rsidRPr="00644C00">
              <w:t>ш</w:t>
            </w:r>
          </w:p>
        </w:tc>
        <w:tc>
          <w:tcPr>
            <w:tcW w:w="414" w:type="dxa"/>
          </w:tcPr>
          <w:p w:rsidR="00241C18" w:rsidRPr="00644C00" w:rsidRDefault="00AE6DE3" w:rsidP="00644C00">
            <w:pPr>
              <w:spacing w:line="360" w:lineRule="auto"/>
            </w:pPr>
            <w:r w:rsidRPr="00644C00">
              <w:t>р</w:t>
            </w:r>
          </w:p>
        </w:tc>
        <w:tc>
          <w:tcPr>
            <w:tcW w:w="414" w:type="dxa"/>
          </w:tcPr>
          <w:p w:rsidR="00241C18" w:rsidRPr="00644C00" w:rsidRDefault="00AE6DE3" w:rsidP="00644C00">
            <w:pPr>
              <w:spacing w:line="360" w:lineRule="auto"/>
            </w:pPr>
            <w:r w:rsidRPr="00644C00">
              <w:t>ё</w:t>
            </w:r>
          </w:p>
        </w:tc>
        <w:tc>
          <w:tcPr>
            <w:tcW w:w="414" w:type="dxa"/>
          </w:tcPr>
          <w:p w:rsidR="00241C18" w:rsidRPr="00644C00" w:rsidRDefault="00AE6DE3" w:rsidP="00644C00">
            <w:pPr>
              <w:spacing w:line="360" w:lineRule="auto"/>
            </w:pPr>
            <w:r w:rsidRPr="00644C00">
              <w:t>з</w:t>
            </w:r>
          </w:p>
        </w:tc>
        <w:tc>
          <w:tcPr>
            <w:tcW w:w="414" w:type="dxa"/>
          </w:tcPr>
          <w:p w:rsidR="00241C18" w:rsidRPr="00644C00" w:rsidRDefault="00AE6DE3" w:rsidP="00644C00">
            <w:pPr>
              <w:spacing w:line="360" w:lineRule="auto"/>
            </w:pPr>
            <w:r w:rsidRPr="00644C00">
              <w:t>а</w:t>
            </w:r>
          </w:p>
        </w:tc>
      </w:tr>
      <w:tr w:rsidR="00241C18" w:rsidRPr="00644C00" w:rsidTr="00644C00">
        <w:trPr>
          <w:trHeight w:val="319"/>
        </w:trPr>
        <w:tc>
          <w:tcPr>
            <w:tcW w:w="485" w:type="dxa"/>
          </w:tcPr>
          <w:p w:rsidR="00241C18" w:rsidRPr="00644C00" w:rsidRDefault="00AE6DE3" w:rsidP="00644C00">
            <w:pPr>
              <w:spacing w:line="360" w:lineRule="auto"/>
            </w:pPr>
            <w:r w:rsidRPr="00644C00">
              <w:t>м</w:t>
            </w:r>
          </w:p>
        </w:tc>
        <w:tc>
          <w:tcPr>
            <w:tcW w:w="413" w:type="dxa"/>
          </w:tcPr>
          <w:p w:rsidR="00241C18" w:rsidRPr="00644C00" w:rsidRDefault="00AE6DE3" w:rsidP="00644C00">
            <w:pPr>
              <w:spacing w:line="360" w:lineRule="auto"/>
            </w:pPr>
            <w:r w:rsidRPr="00644C00">
              <w:t>л</w:t>
            </w:r>
          </w:p>
        </w:tc>
        <w:tc>
          <w:tcPr>
            <w:tcW w:w="413" w:type="dxa"/>
          </w:tcPr>
          <w:p w:rsidR="00241C18" w:rsidRPr="00644C00" w:rsidRDefault="00AE6DE3" w:rsidP="00644C00">
            <w:pPr>
              <w:spacing w:line="360" w:lineRule="auto"/>
            </w:pPr>
            <w:r w:rsidRPr="00644C00">
              <w:t>к</w:t>
            </w:r>
          </w:p>
        </w:tc>
        <w:tc>
          <w:tcPr>
            <w:tcW w:w="413" w:type="dxa"/>
          </w:tcPr>
          <w:p w:rsidR="00241C18" w:rsidRPr="00644C00" w:rsidRDefault="00AE6DE3" w:rsidP="00644C00">
            <w:pPr>
              <w:spacing w:line="360" w:lineRule="auto"/>
            </w:pPr>
            <w:r w:rsidRPr="00644C00">
              <w:t>л</w:t>
            </w:r>
          </w:p>
        </w:tc>
        <w:tc>
          <w:tcPr>
            <w:tcW w:w="432" w:type="dxa"/>
          </w:tcPr>
          <w:p w:rsidR="00241C18" w:rsidRPr="00644C00" w:rsidRDefault="00AE6DE3" w:rsidP="00644C00">
            <w:pPr>
              <w:spacing w:line="360" w:lineRule="auto"/>
            </w:pPr>
            <w:r w:rsidRPr="00644C00">
              <w:t>ж</w:t>
            </w:r>
          </w:p>
        </w:tc>
        <w:tc>
          <w:tcPr>
            <w:tcW w:w="414" w:type="dxa"/>
          </w:tcPr>
          <w:p w:rsidR="00241C18" w:rsidRPr="00644C00" w:rsidRDefault="00AE6DE3" w:rsidP="00644C00">
            <w:pPr>
              <w:spacing w:line="360" w:lineRule="auto"/>
            </w:pPr>
            <w:r w:rsidRPr="00644C00">
              <w:t>ё</w:t>
            </w:r>
          </w:p>
        </w:tc>
        <w:tc>
          <w:tcPr>
            <w:tcW w:w="414" w:type="dxa"/>
          </w:tcPr>
          <w:p w:rsidR="00241C18" w:rsidRPr="00644C00" w:rsidRDefault="00AE6DE3" w:rsidP="00644C00">
            <w:pPr>
              <w:spacing w:line="360" w:lineRule="auto"/>
            </w:pPr>
            <w:r w:rsidRPr="00644C00">
              <w:t>л</w:t>
            </w:r>
          </w:p>
        </w:tc>
        <w:tc>
          <w:tcPr>
            <w:tcW w:w="414" w:type="dxa"/>
          </w:tcPr>
          <w:p w:rsidR="00241C18" w:rsidRPr="00644C00" w:rsidRDefault="00AE6DE3" w:rsidP="00644C00">
            <w:pPr>
              <w:spacing w:line="360" w:lineRule="auto"/>
            </w:pPr>
            <w:r w:rsidRPr="00644C00">
              <w:t>у</w:t>
            </w:r>
          </w:p>
        </w:tc>
        <w:tc>
          <w:tcPr>
            <w:tcW w:w="414" w:type="dxa"/>
          </w:tcPr>
          <w:p w:rsidR="00241C18" w:rsidRPr="00644C00" w:rsidRDefault="00AE6DE3" w:rsidP="00644C00">
            <w:pPr>
              <w:spacing w:line="360" w:lineRule="auto"/>
            </w:pPr>
            <w:r w:rsidRPr="00644C00">
              <w:t>д</w:t>
            </w:r>
          </w:p>
        </w:tc>
      </w:tr>
      <w:tr w:rsidR="00241C18" w:rsidRPr="00644C00" w:rsidTr="00644C00">
        <w:trPr>
          <w:trHeight w:val="305"/>
        </w:trPr>
        <w:tc>
          <w:tcPr>
            <w:tcW w:w="485" w:type="dxa"/>
          </w:tcPr>
          <w:p w:rsidR="00241C18" w:rsidRPr="00644C00" w:rsidRDefault="00AE6DE3" w:rsidP="00644C00">
            <w:pPr>
              <w:spacing w:line="360" w:lineRule="auto"/>
            </w:pPr>
            <w:r w:rsidRPr="00644C00">
              <w:t>е</w:t>
            </w:r>
          </w:p>
        </w:tc>
        <w:tc>
          <w:tcPr>
            <w:tcW w:w="413" w:type="dxa"/>
          </w:tcPr>
          <w:p w:rsidR="00241C18" w:rsidRPr="00644C00" w:rsidRDefault="00AE6DE3" w:rsidP="00644C00">
            <w:pPr>
              <w:spacing w:line="360" w:lineRule="auto"/>
            </w:pPr>
            <w:r w:rsidRPr="00644C00">
              <w:t>я</w:t>
            </w:r>
          </w:p>
        </w:tc>
        <w:tc>
          <w:tcPr>
            <w:tcW w:w="413" w:type="dxa"/>
          </w:tcPr>
          <w:p w:rsidR="00241C18" w:rsidRPr="00644C00" w:rsidRDefault="00AE6DE3" w:rsidP="00644C00">
            <w:pPr>
              <w:spacing w:line="360" w:lineRule="auto"/>
            </w:pPr>
            <w:r w:rsidRPr="00644C00">
              <w:t>ы</w:t>
            </w:r>
          </w:p>
        </w:tc>
        <w:tc>
          <w:tcPr>
            <w:tcW w:w="413" w:type="dxa"/>
          </w:tcPr>
          <w:p w:rsidR="00241C18" w:rsidRPr="00644C00" w:rsidRDefault="00AE6DE3" w:rsidP="00644C00">
            <w:pPr>
              <w:spacing w:line="360" w:lineRule="auto"/>
            </w:pPr>
            <w:r w:rsidRPr="00644C00">
              <w:t>к</w:t>
            </w:r>
          </w:p>
        </w:tc>
        <w:tc>
          <w:tcPr>
            <w:tcW w:w="432" w:type="dxa"/>
          </w:tcPr>
          <w:p w:rsidR="00241C18" w:rsidRPr="00644C00" w:rsidRDefault="00AE6DE3" w:rsidP="00644C00">
            <w:pPr>
              <w:spacing w:line="360" w:lineRule="auto"/>
            </w:pPr>
            <w:r w:rsidRPr="00644C00">
              <w:t>а</w:t>
            </w:r>
          </w:p>
        </w:tc>
        <w:tc>
          <w:tcPr>
            <w:tcW w:w="414" w:type="dxa"/>
          </w:tcPr>
          <w:p w:rsidR="00241C18" w:rsidRPr="00644C00" w:rsidRDefault="00AE6DE3" w:rsidP="00644C00">
            <w:pPr>
              <w:spacing w:line="360" w:lineRule="auto"/>
            </w:pPr>
            <w:r w:rsidRPr="00644C00">
              <w:t>р</w:t>
            </w:r>
          </w:p>
        </w:tc>
        <w:tc>
          <w:tcPr>
            <w:tcW w:w="414" w:type="dxa"/>
          </w:tcPr>
          <w:p w:rsidR="00241C18" w:rsidRPr="00644C00" w:rsidRDefault="00AE6DE3" w:rsidP="00644C00">
            <w:pPr>
              <w:spacing w:line="360" w:lineRule="auto"/>
            </w:pPr>
            <w:r w:rsidRPr="00644C00">
              <w:t>ф</w:t>
            </w:r>
          </w:p>
        </w:tc>
        <w:tc>
          <w:tcPr>
            <w:tcW w:w="414" w:type="dxa"/>
          </w:tcPr>
          <w:p w:rsidR="00241C18" w:rsidRPr="00644C00" w:rsidRDefault="00AE6DE3" w:rsidP="00644C00">
            <w:pPr>
              <w:spacing w:line="360" w:lineRule="auto"/>
            </w:pPr>
            <w:r w:rsidRPr="00644C00">
              <w:t>о</w:t>
            </w:r>
          </w:p>
        </w:tc>
        <w:tc>
          <w:tcPr>
            <w:tcW w:w="414" w:type="dxa"/>
          </w:tcPr>
          <w:p w:rsidR="00241C18" w:rsidRPr="00644C00" w:rsidRDefault="00AE6DE3" w:rsidP="00644C00">
            <w:pPr>
              <w:spacing w:line="360" w:lineRule="auto"/>
            </w:pPr>
            <w:r w:rsidRPr="00644C00">
              <w:t>и</w:t>
            </w:r>
          </w:p>
        </w:tc>
      </w:tr>
    </w:tbl>
    <w:p w:rsidR="009E29D6" w:rsidRPr="00644C00" w:rsidRDefault="00CE0617" w:rsidP="00531D9A">
      <w:pPr>
        <w:spacing w:line="360" w:lineRule="auto"/>
        <w:ind w:left="-540"/>
      </w:pPr>
      <w:r w:rsidRPr="00644C00">
        <w:t xml:space="preserve">1. </w:t>
      </w:r>
      <w:r w:rsidR="00AE6DE3" w:rsidRPr="00644C00">
        <w:t>Спал цветок и вдруг проснулся, больше спать не захотел</w:t>
      </w:r>
      <w:r w:rsidR="009E29D6" w:rsidRPr="00644C00">
        <w:t xml:space="preserve"> </w:t>
      </w:r>
    </w:p>
    <w:p w:rsidR="009E29D6" w:rsidRPr="00644C00" w:rsidRDefault="009E29D6" w:rsidP="00764A2D">
      <w:pPr>
        <w:spacing w:line="360" w:lineRule="auto"/>
        <w:ind w:left="-540"/>
      </w:pPr>
      <w:r w:rsidRPr="00644C00">
        <w:t xml:space="preserve">    </w:t>
      </w:r>
      <w:r w:rsidR="00AE6DE3" w:rsidRPr="00644C00">
        <w:t>Шевельнулся, встрепыхнулся, взвился вверх и улетел.</w:t>
      </w:r>
      <w:r w:rsidR="00393F58" w:rsidRPr="00644C00">
        <w:t xml:space="preserve"> </w:t>
      </w:r>
      <w:r w:rsidR="00AE6DE3" w:rsidRPr="00644C00">
        <w:t>(бабочка)</w:t>
      </w:r>
    </w:p>
    <w:p w:rsidR="009E29D6" w:rsidRPr="00644C00" w:rsidRDefault="009E29D6" w:rsidP="00764A2D">
      <w:pPr>
        <w:spacing w:line="360" w:lineRule="auto"/>
        <w:ind w:left="-540"/>
      </w:pPr>
      <w:r w:rsidRPr="00644C00">
        <w:t xml:space="preserve">2. </w:t>
      </w:r>
      <w:r w:rsidR="00AE6DE3" w:rsidRPr="00644C00">
        <w:t>Кто по ёлкам ловко скачет и взлетает на дубы?</w:t>
      </w:r>
    </w:p>
    <w:p w:rsidR="009E29D6" w:rsidRPr="00644C00" w:rsidRDefault="009E29D6" w:rsidP="00764A2D">
      <w:pPr>
        <w:spacing w:line="360" w:lineRule="auto"/>
        <w:ind w:left="-540"/>
      </w:pPr>
      <w:r w:rsidRPr="00644C00">
        <w:t xml:space="preserve">    </w:t>
      </w:r>
      <w:r w:rsidR="00AE6DE3" w:rsidRPr="00644C00">
        <w:t>Кто в дупле орехи прячет, сушит на зиму грибы? (белка)</w:t>
      </w:r>
    </w:p>
    <w:p w:rsidR="009E29D6" w:rsidRPr="00644C00" w:rsidRDefault="00AE6DE3" w:rsidP="00764A2D">
      <w:pPr>
        <w:spacing w:line="360" w:lineRule="auto"/>
        <w:ind w:left="-540"/>
      </w:pPr>
      <w:r w:rsidRPr="00644C00">
        <w:t>3.  По весне в лесу высоком, на опушках и в глуши,</w:t>
      </w:r>
    </w:p>
    <w:p w:rsidR="009E29D6" w:rsidRPr="00644C00" w:rsidRDefault="009E29D6" w:rsidP="00764A2D">
      <w:pPr>
        <w:spacing w:line="360" w:lineRule="auto"/>
        <w:ind w:left="-540"/>
      </w:pPr>
      <w:r w:rsidRPr="00644C00">
        <w:t xml:space="preserve">     </w:t>
      </w:r>
      <w:r w:rsidR="00AE6DE3" w:rsidRPr="00644C00">
        <w:t>Всех я вкусным сладким соком угощаю от души.</w:t>
      </w:r>
      <w:r w:rsidR="00393F58" w:rsidRPr="00644C00">
        <w:t xml:space="preserve"> </w:t>
      </w:r>
      <w:r w:rsidR="00AE6DE3" w:rsidRPr="00644C00">
        <w:t>(берёза)</w:t>
      </w:r>
    </w:p>
    <w:p w:rsidR="009E29D6" w:rsidRPr="00644C00" w:rsidRDefault="00393F58" w:rsidP="00764A2D">
      <w:pPr>
        <w:spacing w:line="360" w:lineRule="auto"/>
        <w:ind w:left="-540"/>
      </w:pPr>
      <w:r w:rsidRPr="00644C00">
        <w:t xml:space="preserve"> </w:t>
      </w:r>
      <w:r w:rsidR="009E29D6" w:rsidRPr="00644C00">
        <w:t>4.</w:t>
      </w:r>
      <w:r w:rsidR="00AE6DE3" w:rsidRPr="00644C00">
        <w:t xml:space="preserve"> Он в своей лесной палате носит пёстренький халатик,</w:t>
      </w:r>
    </w:p>
    <w:p w:rsidR="009E29D6" w:rsidRPr="00644C00" w:rsidRDefault="009E29D6" w:rsidP="00764A2D">
      <w:pPr>
        <w:spacing w:line="360" w:lineRule="auto"/>
        <w:ind w:left="-540"/>
      </w:pPr>
      <w:r w:rsidRPr="00644C00">
        <w:t xml:space="preserve">     </w:t>
      </w:r>
      <w:r w:rsidR="00AE6DE3" w:rsidRPr="00644C00">
        <w:t>Он деревья лечит, постучит – и легче.</w:t>
      </w:r>
      <w:r w:rsidR="00393F58" w:rsidRPr="00644C00">
        <w:t xml:space="preserve"> </w:t>
      </w:r>
      <w:r w:rsidRPr="00644C00">
        <w:t>(дятел)</w:t>
      </w:r>
    </w:p>
    <w:p w:rsidR="009E29D6" w:rsidRPr="00644C00" w:rsidRDefault="009E29D6" w:rsidP="00764A2D">
      <w:pPr>
        <w:spacing w:line="360" w:lineRule="auto"/>
        <w:ind w:left="-540"/>
      </w:pPr>
      <w:r w:rsidRPr="00644C00">
        <w:t>5.</w:t>
      </w:r>
      <w:r w:rsidR="00AE6DE3" w:rsidRPr="00644C00">
        <w:t xml:space="preserve"> Я из кочки – бочки вылез, корешки пустил и вырос,</w:t>
      </w:r>
    </w:p>
    <w:p w:rsidR="009E29D6" w:rsidRPr="00644C00" w:rsidRDefault="009E29D6" w:rsidP="00764A2D">
      <w:pPr>
        <w:spacing w:line="360" w:lineRule="auto"/>
        <w:ind w:left="-540"/>
      </w:pPr>
      <w:r w:rsidRPr="00644C00">
        <w:t xml:space="preserve">   </w:t>
      </w:r>
      <w:r w:rsidR="00AE6DE3" w:rsidRPr="00644C00">
        <w:t xml:space="preserve"> Стал высок я и могуч, не боюсь ни гроз, ни туч.</w:t>
      </w:r>
    </w:p>
    <w:p w:rsidR="009E29D6" w:rsidRPr="00644C00" w:rsidRDefault="009E29D6" w:rsidP="00764A2D">
      <w:pPr>
        <w:spacing w:line="360" w:lineRule="auto"/>
        <w:ind w:left="-540"/>
      </w:pPr>
      <w:r w:rsidRPr="00644C00">
        <w:t xml:space="preserve">    </w:t>
      </w:r>
      <w:r w:rsidR="00AE6DE3" w:rsidRPr="00644C00">
        <w:t>Я кормлю свиней и белок – ничего, что плод мой мелок.</w:t>
      </w:r>
      <w:r w:rsidR="00393F58" w:rsidRPr="00644C00">
        <w:t xml:space="preserve"> </w:t>
      </w:r>
      <w:r w:rsidR="00AE6DE3" w:rsidRPr="00644C00">
        <w:t xml:space="preserve"> (дуб)</w:t>
      </w:r>
    </w:p>
    <w:p w:rsidR="009E29D6" w:rsidRPr="00644C00" w:rsidRDefault="00AE6DE3" w:rsidP="00764A2D">
      <w:pPr>
        <w:spacing w:line="360" w:lineRule="auto"/>
        <w:ind w:left="-540"/>
      </w:pPr>
      <w:r w:rsidRPr="00644C00">
        <w:t xml:space="preserve"> </w:t>
      </w:r>
      <w:r w:rsidR="009E29D6" w:rsidRPr="00644C00">
        <w:t xml:space="preserve">6. </w:t>
      </w:r>
      <w:r w:rsidRPr="00644C00">
        <w:t>Не балует дуб детей, одевает без затей.</w:t>
      </w:r>
    </w:p>
    <w:p w:rsidR="009E29D6" w:rsidRPr="00644C00" w:rsidRDefault="009E29D6" w:rsidP="00764A2D">
      <w:pPr>
        <w:spacing w:line="360" w:lineRule="auto"/>
        <w:ind w:left="-540"/>
      </w:pPr>
      <w:r w:rsidRPr="00644C00">
        <w:t xml:space="preserve">     </w:t>
      </w:r>
      <w:r w:rsidR="00AE6DE3" w:rsidRPr="00644C00">
        <w:t>Вся его семейка носят тюбетейки.</w:t>
      </w:r>
      <w:r w:rsidR="00393F58" w:rsidRPr="00644C00">
        <w:t xml:space="preserve"> </w:t>
      </w:r>
      <w:r w:rsidR="00AE6DE3" w:rsidRPr="00644C00">
        <w:t>(жёлуди)</w:t>
      </w:r>
    </w:p>
    <w:p w:rsidR="009E29D6" w:rsidRPr="00644C00" w:rsidRDefault="00393F58" w:rsidP="00764A2D">
      <w:pPr>
        <w:spacing w:line="360" w:lineRule="auto"/>
        <w:ind w:left="-540"/>
      </w:pPr>
      <w:r w:rsidRPr="00644C00">
        <w:t xml:space="preserve">7.  </w:t>
      </w:r>
      <w:r w:rsidR="00AE6DE3" w:rsidRPr="00644C00">
        <w:t>Вкус у ягоды хорош, но сорви ёе поди-ка:</w:t>
      </w:r>
    </w:p>
    <w:p w:rsidR="009E29D6" w:rsidRPr="00644C00" w:rsidRDefault="00AE6DE3" w:rsidP="00F76422">
      <w:pPr>
        <w:spacing w:line="360" w:lineRule="auto"/>
        <w:ind w:left="-540"/>
      </w:pPr>
      <w:r w:rsidRPr="00644C00">
        <w:t xml:space="preserve"> </w:t>
      </w:r>
      <w:r w:rsidR="009E29D6" w:rsidRPr="00644C00">
        <w:t xml:space="preserve">       </w:t>
      </w:r>
      <w:r w:rsidR="00F76422" w:rsidRPr="00644C00">
        <w:t>Куст колючий будто ёж, в</w:t>
      </w:r>
      <w:r w:rsidRPr="00644C00">
        <w:t>от и назван</w:t>
      </w:r>
      <w:r w:rsidR="00393F58" w:rsidRPr="00644C00">
        <w:t xml:space="preserve"> (ежевика)</w:t>
      </w:r>
    </w:p>
    <w:p w:rsidR="009E29D6" w:rsidRPr="00644C00" w:rsidRDefault="00393F58" w:rsidP="00764A2D">
      <w:pPr>
        <w:spacing w:line="360" w:lineRule="auto"/>
        <w:ind w:left="-540"/>
      </w:pPr>
      <w:r w:rsidRPr="00644C00">
        <w:lastRenderedPageBreak/>
        <w:t xml:space="preserve">8. </w:t>
      </w:r>
      <w:r w:rsidR="00AE6DE3" w:rsidRPr="00644C00">
        <w:t xml:space="preserve"> Даже ночью муравьишка не пропустит свой домишко:</w:t>
      </w:r>
    </w:p>
    <w:p w:rsidR="009E29D6" w:rsidRPr="00644C00" w:rsidRDefault="009E29D6" w:rsidP="00764A2D">
      <w:pPr>
        <w:spacing w:line="360" w:lineRule="auto"/>
        <w:ind w:left="-540"/>
      </w:pPr>
      <w:r w:rsidRPr="00644C00">
        <w:t xml:space="preserve">     </w:t>
      </w:r>
      <w:r w:rsidR="00AE6DE3" w:rsidRPr="00644C00">
        <w:t>Путь – дорожку до зари освещают фонари.</w:t>
      </w:r>
    </w:p>
    <w:p w:rsidR="009E29D6" w:rsidRPr="00644C00" w:rsidRDefault="009E29D6" w:rsidP="00F76422">
      <w:pPr>
        <w:spacing w:line="360" w:lineRule="auto"/>
        <w:ind w:left="-540"/>
      </w:pPr>
      <w:r w:rsidRPr="00644C00">
        <w:t xml:space="preserve">     </w:t>
      </w:r>
      <w:r w:rsidR="00AE6DE3" w:rsidRPr="00644C00">
        <w:t>На больших столбах подряд</w:t>
      </w:r>
      <w:r w:rsidR="00F76422" w:rsidRPr="00644C00">
        <w:t>, л</w:t>
      </w:r>
      <w:r w:rsidR="00AE6DE3" w:rsidRPr="00644C00">
        <w:t>ампы белые висят.</w:t>
      </w:r>
      <w:r w:rsidR="00393F58" w:rsidRPr="00644C00">
        <w:t xml:space="preserve"> (</w:t>
      </w:r>
      <w:r w:rsidRPr="00644C00">
        <w:t>ландыш)</w:t>
      </w:r>
    </w:p>
    <w:p w:rsidR="009E29D6" w:rsidRPr="00644C00" w:rsidRDefault="00393F58" w:rsidP="00764A2D">
      <w:pPr>
        <w:spacing w:line="360" w:lineRule="auto"/>
        <w:ind w:left="-540"/>
      </w:pPr>
      <w:r w:rsidRPr="00644C00">
        <w:t xml:space="preserve"> 9. </w:t>
      </w:r>
      <w:r w:rsidR="00AE6DE3" w:rsidRPr="00644C00">
        <w:t>Лежит верёвка, шипит плутовка.</w:t>
      </w:r>
    </w:p>
    <w:p w:rsidR="009E29D6" w:rsidRPr="00644C00" w:rsidRDefault="009E29D6" w:rsidP="00764A2D">
      <w:pPr>
        <w:spacing w:line="360" w:lineRule="auto"/>
        <w:ind w:left="-540"/>
      </w:pPr>
      <w:r w:rsidRPr="00644C00">
        <w:t xml:space="preserve">     </w:t>
      </w:r>
      <w:r w:rsidR="00AE6DE3" w:rsidRPr="00644C00">
        <w:t>Брать её опасно, укусит. Ясно? (змея)</w:t>
      </w:r>
    </w:p>
    <w:p w:rsidR="00A05AFA" w:rsidRPr="00644C00" w:rsidRDefault="00393F58" w:rsidP="00764A2D">
      <w:pPr>
        <w:spacing w:line="360" w:lineRule="auto"/>
        <w:ind w:left="-540"/>
      </w:pPr>
      <w:r w:rsidRPr="00644C00">
        <w:t xml:space="preserve">10. </w:t>
      </w:r>
      <w:r w:rsidR="00AE6DE3" w:rsidRPr="00644C00">
        <w:t>Много рук, а нога одна. (дерево)</w:t>
      </w:r>
    </w:p>
    <w:p w:rsidR="00A05AFA" w:rsidRPr="00644C00" w:rsidRDefault="00A05AFA" w:rsidP="00764A2D">
      <w:pPr>
        <w:spacing w:line="360" w:lineRule="auto"/>
        <w:ind w:left="-540"/>
      </w:pPr>
      <w:r w:rsidRPr="00644C00">
        <w:t>Задание 2. У каждой команды карточки с вопросами и вариантами ответов. Выберите</w:t>
      </w:r>
      <w:r w:rsidR="00782AA2" w:rsidRPr="00644C00">
        <w:t xml:space="preserve"> и подчеркните </w:t>
      </w:r>
      <w:r w:rsidRPr="00644C00">
        <w:t xml:space="preserve"> правильный ответ. За каждый правильный ответ начисляется 1 балл.</w:t>
      </w:r>
      <w:r w:rsidR="00782AA2" w:rsidRPr="00644C00">
        <w:t xml:space="preserve"> </w:t>
      </w:r>
    </w:p>
    <w:p w:rsidR="00AE6DE3" w:rsidRPr="00644C00" w:rsidRDefault="00A05AFA" w:rsidP="00D66895">
      <w:pPr>
        <w:spacing w:line="360" w:lineRule="auto"/>
        <w:ind w:left="-540"/>
      </w:pPr>
      <w:r w:rsidRPr="00644C00">
        <w:t>1. Зачем зайцу большие уши?</w:t>
      </w:r>
      <w:r w:rsidR="00D66895" w:rsidRPr="00644C00">
        <w:t xml:space="preserve"> </w:t>
      </w:r>
      <w:r w:rsidRPr="00644C00">
        <w:t>а) чтобы лучше слышать;</w:t>
      </w:r>
      <w:r w:rsidR="00D66895" w:rsidRPr="00644C00">
        <w:t xml:space="preserve"> </w:t>
      </w:r>
      <w:r w:rsidRPr="00644C00">
        <w:t xml:space="preserve">б) </w:t>
      </w:r>
      <w:r w:rsidRPr="00644C00">
        <w:rPr>
          <w:u w:val="single"/>
        </w:rPr>
        <w:t>чтобы не перегреться;</w:t>
      </w:r>
      <w:r w:rsidR="00D66895" w:rsidRPr="00644C00">
        <w:t xml:space="preserve"> </w:t>
      </w:r>
      <w:r w:rsidRPr="00644C00">
        <w:t xml:space="preserve">в) для торможения на поворотах. </w:t>
      </w:r>
    </w:p>
    <w:p w:rsidR="002D7DE4" w:rsidRPr="00644C00" w:rsidRDefault="00A05AFA" w:rsidP="00D66895">
      <w:pPr>
        <w:spacing w:line="360" w:lineRule="auto"/>
        <w:ind w:left="-540"/>
      </w:pPr>
      <w:r w:rsidRPr="00644C00">
        <w:t>2. Какие животные помогают распространять семена?</w:t>
      </w:r>
      <w:r w:rsidR="00D66895" w:rsidRPr="00644C00">
        <w:t xml:space="preserve"> </w:t>
      </w:r>
      <w:r w:rsidRPr="00644C00">
        <w:t xml:space="preserve">а) </w:t>
      </w:r>
      <w:r w:rsidRPr="00644C00">
        <w:rPr>
          <w:u w:val="single"/>
        </w:rPr>
        <w:t>мыши, муравьи, бурундуки;</w:t>
      </w:r>
      <w:r w:rsidR="00D66895" w:rsidRPr="00644C00">
        <w:rPr>
          <w:u w:val="single"/>
        </w:rPr>
        <w:t xml:space="preserve"> </w:t>
      </w:r>
      <w:r w:rsidRPr="00644C00">
        <w:t>б) медведи;</w:t>
      </w:r>
      <w:r w:rsidR="00D66895" w:rsidRPr="00644C00">
        <w:rPr>
          <w:u w:val="single"/>
        </w:rPr>
        <w:t xml:space="preserve"> </w:t>
      </w:r>
      <w:r w:rsidRPr="00644C00">
        <w:t>в) осы, жуки.</w:t>
      </w:r>
    </w:p>
    <w:p w:rsidR="002D7DE4" w:rsidRPr="00644C00" w:rsidRDefault="00782AA2" w:rsidP="002D7DE4">
      <w:pPr>
        <w:spacing w:line="360" w:lineRule="auto"/>
        <w:ind w:left="-540"/>
      </w:pPr>
      <w:r w:rsidRPr="00644C00">
        <w:t>Пока жюри подводит итоги, все смотрят музыкальный номер.</w:t>
      </w:r>
    </w:p>
    <w:p w:rsidR="00782AA2" w:rsidRPr="00644C00" w:rsidRDefault="002D7DE4" w:rsidP="002D7DE4">
      <w:pPr>
        <w:spacing w:line="360" w:lineRule="auto"/>
        <w:ind w:left="-540"/>
      </w:pPr>
      <w:r w:rsidRPr="00644C00">
        <w:t>Т</w:t>
      </w:r>
      <w:r w:rsidR="00782AA2" w:rsidRPr="00644C00">
        <w:t>анец с листьями.</w:t>
      </w:r>
      <w:r w:rsidRPr="00644C00">
        <w:t xml:space="preserve"> </w:t>
      </w:r>
      <w:r w:rsidR="00782AA2" w:rsidRPr="00644C00">
        <w:t>Жюри оглашают итоги первого тура.</w:t>
      </w:r>
    </w:p>
    <w:p w:rsidR="00782AA2" w:rsidRPr="00644C00" w:rsidRDefault="00782AA2" w:rsidP="00F76422">
      <w:pPr>
        <w:spacing w:line="360" w:lineRule="auto"/>
        <w:ind w:left="-540"/>
      </w:pPr>
      <w:r w:rsidRPr="00644C00">
        <w:t>2-й тур. Начинается разминка.</w:t>
      </w:r>
      <w:r w:rsidR="00F76422" w:rsidRPr="00644C00">
        <w:t xml:space="preserve"> </w:t>
      </w:r>
      <w:r w:rsidRPr="00644C00">
        <w:t>Вопросы 1</w:t>
      </w:r>
      <w:r w:rsidR="008C3C40" w:rsidRPr="00644C00">
        <w:t>-й</w:t>
      </w:r>
      <w:r w:rsidRPr="00644C00">
        <w:t xml:space="preserve"> команде.</w:t>
      </w:r>
    </w:p>
    <w:p w:rsidR="00CE0617" w:rsidRPr="00644C00" w:rsidRDefault="008C3C40" w:rsidP="00764A2D">
      <w:pPr>
        <w:spacing w:line="360" w:lineRule="auto"/>
        <w:ind w:left="-540"/>
      </w:pPr>
      <w:r w:rsidRPr="00644C00">
        <w:t>1. Какой у нас самый маленький зверь? (землеройка)</w:t>
      </w:r>
    </w:p>
    <w:p w:rsidR="00AE6DE3" w:rsidRPr="00644C00" w:rsidRDefault="008C3C40" w:rsidP="00764A2D">
      <w:pPr>
        <w:spacing w:line="360" w:lineRule="auto"/>
        <w:ind w:left="-540"/>
      </w:pPr>
      <w:r w:rsidRPr="00644C00">
        <w:t>2. Где ухо у кузнечика? (на ноге)</w:t>
      </w:r>
    </w:p>
    <w:p w:rsidR="008C3C40" w:rsidRPr="00644C00" w:rsidRDefault="008C3C40" w:rsidP="00764A2D">
      <w:pPr>
        <w:spacing w:line="360" w:lineRule="auto"/>
        <w:ind w:left="-540"/>
      </w:pPr>
      <w:r w:rsidRPr="00644C00">
        <w:t>3. Любимый цвет экологов? (зелёный)</w:t>
      </w:r>
    </w:p>
    <w:p w:rsidR="008C3C40" w:rsidRPr="00644C00" w:rsidRDefault="008C3C40" w:rsidP="002D7DE4">
      <w:pPr>
        <w:spacing w:line="360" w:lineRule="auto"/>
        <w:ind w:left="-540"/>
      </w:pPr>
      <w:r w:rsidRPr="00644C00">
        <w:t>Вопросы 2-й команде.</w:t>
      </w:r>
      <w:r w:rsidR="002D7DE4" w:rsidRPr="00644C00">
        <w:t xml:space="preserve"> </w:t>
      </w:r>
      <w:r w:rsidR="00F76422" w:rsidRPr="00644C00">
        <w:t>1.</w:t>
      </w:r>
      <w:r w:rsidRPr="00644C00">
        <w:t xml:space="preserve"> Чем стрекочет кузнечик? (Ногой о крыло)</w:t>
      </w:r>
    </w:p>
    <w:p w:rsidR="008C3C40" w:rsidRPr="00644C00" w:rsidRDefault="002D7DE4" w:rsidP="00764A2D">
      <w:pPr>
        <w:spacing w:line="360" w:lineRule="auto"/>
        <w:ind w:left="-540"/>
      </w:pPr>
      <w:r w:rsidRPr="00644C00">
        <w:t xml:space="preserve">                                       </w:t>
      </w:r>
      <w:r w:rsidR="00F76422" w:rsidRPr="00644C00">
        <w:t>2.</w:t>
      </w:r>
      <w:r w:rsidR="008C3C40" w:rsidRPr="00644C00">
        <w:t xml:space="preserve"> Самый чистоплотный зверёк. (Барсук)</w:t>
      </w:r>
    </w:p>
    <w:p w:rsidR="008C3C40" w:rsidRPr="00644C00" w:rsidRDefault="002D7DE4" w:rsidP="00764A2D">
      <w:pPr>
        <w:spacing w:line="360" w:lineRule="auto"/>
        <w:ind w:left="-540"/>
      </w:pPr>
      <w:r w:rsidRPr="00644C00">
        <w:t xml:space="preserve">                                       </w:t>
      </w:r>
      <w:r w:rsidR="00F76422" w:rsidRPr="00644C00">
        <w:t>3.</w:t>
      </w:r>
      <w:r w:rsidR="008C3C40" w:rsidRPr="00644C00">
        <w:t xml:space="preserve"> Небольшой зверёк, родственник белки. (Летяга)</w:t>
      </w:r>
    </w:p>
    <w:p w:rsidR="008C3C40" w:rsidRPr="00644C00" w:rsidRDefault="00216790" w:rsidP="00764A2D">
      <w:pPr>
        <w:spacing w:line="360" w:lineRule="auto"/>
        <w:ind w:left="-540"/>
      </w:pPr>
      <w:r w:rsidRPr="00644C00">
        <w:t>Задание 1.Командам выдаются карточки с вариантами ответов, дети должны выбрать один из них, тот, который правильный и поднять его. На обдумывание 1 минута. Кто быстрее.</w:t>
      </w:r>
    </w:p>
    <w:p w:rsidR="00216790" w:rsidRPr="00644C00" w:rsidRDefault="00216790" w:rsidP="00764A2D">
      <w:pPr>
        <w:spacing w:line="360" w:lineRule="auto"/>
        <w:ind w:left="-540"/>
      </w:pPr>
      <w:r w:rsidRPr="00644C00">
        <w:t>1. Зачем кузнечику сабля?                            2. Умываются ли насекомые?</w:t>
      </w:r>
    </w:p>
    <w:p w:rsidR="00216790" w:rsidRPr="00644C00" w:rsidRDefault="00216790" w:rsidP="00764A2D">
      <w:pPr>
        <w:spacing w:line="360" w:lineRule="auto"/>
        <w:ind w:left="-540"/>
      </w:pPr>
      <w:r w:rsidRPr="00644C00">
        <w:t>а) для «сражений»;                                         а) никогда;</w:t>
      </w:r>
    </w:p>
    <w:p w:rsidR="00216790" w:rsidRPr="00644C00" w:rsidRDefault="00216790" w:rsidP="00764A2D">
      <w:pPr>
        <w:spacing w:line="360" w:lineRule="auto"/>
        <w:ind w:left="-540"/>
      </w:pPr>
      <w:r w:rsidRPr="00644C00">
        <w:t xml:space="preserve">б) </w:t>
      </w:r>
      <w:r w:rsidRPr="00644C00">
        <w:rPr>
          <w:u w:val="single"/>
        </w:rPr>
        <w:t>для откладки яиц;</w:t>
      </w:r>
      <w:r w:rsidRPr="00644C00">
        <w:t xml:space="preserve">                                       б) не всегда и не все;</w:t>
      </w:r>
    </w:p>
    <w:p w:rsidR="00216790" w:rsidRPr="00644C00" w:rsidRDefault="00216790" w:rsidP="00764A2D">
      <w:pPr>
        <w:spacing w:line="360" w:lineRule="auto"/>
        <w:ind w:left="-540"/>
      </w:pPr>
      <w:r w:rsidRPr="00644C00">
        <w:t xml:space="preserve">в) для красоты.                                                в) </w:t>
      </w:r>
      <w:r w:rsidRPr="00644C00">
        <w:rPr>
          <w:u w:val="single"/>
        </w:rPr>
        <w:t>многие и довольно часто.</w:t>
      </w:r>
    </w:p>
    <w:p w:rsidR="00216790" w:rsidRPr="00644C00" w:rsidRDefault="00216790" w:rsidP="00764A2D">
      <w:pPr>
        <w:spacing w:line="360" w:lineRule="auto"/>
        <w:ind w:left="-540"/>
      </w:pPr>
      <w:r w:rsidRPr="00644C00">
        <w:t xml:space="preserve">Задание 2. </w:t>
      </w:r>
      <w:r w:rsidR="00FE55D0" w:rsidRPr="00644C00">
        <w:t>« Зашифр</w:t>
      </w:r>
      <w:r w:rsidR="00531D9A" w:rsidRPr="00644C00">
        <w:t xml:space="preserve">ованные растения </w:t>
      </w:r>
      <w:r w:rsidR="00CB3D25" w:rsidRPr="00644C00">
        <w:t>».</w:t>
      </w:r>
      <w:r w:rsidR="00CE7F46" w:rsidRPr="00644C00">
        <w:t xml:space="preserve"> 1-я команда расшифровывает название растений 1-ого столбика, а 2-я – второго.</w:t>
      </w:r>
    </w:p>
    <w:p w:rsidR="00CE7F46" w:rsidRPr="00644C00" w:rsidRDefault="00CE7F46" w:rsidP="00F76422">
      <w:pPr>
        <w:spacing w:line="360" w:lineRule="auto"/>
        <w:ind w:left="-540"/>
      </w:pPr>
      <w:r w:rsidRPr="00644C00">
        <w:t>никабрус (брусника)</w:t>
      </w:r>
      <w:r w:rsidR="00B6428E" w:rsidRPr="00644C00">
        <w:t xml:space="preserve">                                            никачер (черника)</w:t>
      </w:r>
    </w:p>
    <w:p w:rsidR="00CE7F46" w:rsidRPr="00644C00" w:rsidRDefault="00CE7F46" w:rsidP="00764A2D">
      <w:pPr>
        <w:spacing w:line="360" w:lineRule="auto"/>
        <w:ind w:left="-540"/>
      </w:pPr>
      <w:r w:rsidRPr="00644C00">
        <w:t>заберё (берёза)</w:t>
      </w:r>
      <w:r w:rsidR="00B6428E" w:rsidRPr="00644C00">
        <w:t xml:space="preserve">                                                      насос (сосна)</w:t>
      </w:r>
    </w:p>
    <w:p w:rsidR="00CE7F46" w:rsidRPr="00644C00" w:rsidRDefault="00CE7F46" w:rsidP="00764A2D">
      <w:pPr>
        <w:spacing w:line="360" w:lineRule="auto"/>
        <w:ind w:left="-540"/>
      </w:pPr>
      <w:r w:rsidRPr="00644C00">
        <w:t>ацинневтсил (лиственница)</w:t>
      </w:r>
      <w:r w:rsidR="00B6428E" w:rsidRPr="00644C00">
        <w:t xml:space="preserve">                                 киньлевежжом (можжевельник)</w:t>
      </w:r>
    </w:p>
    <w:p w:rsidR="00CE7F46" w:rsidRPr="00644C00" w:rsidRDefault="00CE7F46" w:rsidP="00764A2D">
      <w:pPr>
        <w:spacing w:line="360" w:lineRule="auto"/>
        <w:ind w:left="-540"/>
      </w:pPr>
      <w:r w:rsidRPr="00644C00">
        <w:t>ницамеду (медуница)</w:t>
      </w:r>
      <w:r w:rsidR="00B6428E" w:rsidRPr="00644C00">
        <w:t xml:space="preserve">                                            латкахох (хохлатка)</w:t>
      </w:r>
    </w:p>
    <w:p w:rsidR="00CE7F46" w:rsidRPr="00644C00" w:rsidRDefault="00CE7F46" w:rsidP="00764A2D">
      <w:pPr>
        <w:spacing w:line="360" w:lineRule="auto"/>
        <w:ind w:left="-540"/>
      </w:pPr>
      <w:r w:rsidRPr="00644C00">
        <w:t>онаси (осина)</w:t>
      </w:r>
      <w:r w:rsidR="00B6428E" w:rsidRPr="00644C00">
        <w:t xml:space="preserve">                                                          ипла (липа)</w:t>
      </w:r>
    </w:p>
    <w:p w:rsidR="00161465" w:rsidRPr="00644C00" w:rsidRDefault="00161465" w:rsidP="00764A2D">
      <w:pPr>
        <w:spacing w:line="360" w:lineRule="auto"/>
        <w:ind w:left="-540"/>
      </w:pPr>
      <w:r w:rsidRPr="00644C00">
        <w:lastRenderedPageBreak/>
        <w:t>Пока жюри подводят итоги 2 тура, проводится игра с болельщиками. Игра называется «Прилетели птицы». Ведущий называет только птиц, если он ошибается, болельщики хлопают в ладоши.</w:t>
      </w:r>
    </w:p>
    <w:p w:rsidR="00161465" w:rsidRPr="00644C00" w:rsidRDefault="00161465" w:rsidP="00CB3D25">
      <w:pPr>
        <w:spacing w:line="360" w:lineRule="auto"/>
        <w:ind w:left="-540"/>
      </w:pPr>
      <w:r w:rsidRPr="00644C00">
        <w:t>- Прилетели птицы: голуби, синицы, мухи и стрижи. (Хлопки)</w:t>
      </w:r>
      <w:r w:rsidR="00620CA9" w:rsidRPr="00644C00">
        <w:t xml:space="preserve"> </w:t>
      </w:r>
    </w:p>
    <w:p w:rsidR="00620CA9" w:rsidRPr="00644C00" w:rsidRDefault="00620CA9" w:rsidP="00764A2D">
      <w:pPr>
        <w:spacing w:line="360" w:lineRule="auto"/>
        <w:ind w:left="-540"/>
      </w:pPr>
      <w:r w:rsidRPr="00644C00">
        <w:t>- Прилетели птицы: голуби, синицы, аисты, вороны, галки, макароны. (Хлопки)</w:t>
      </w:r>
    </w:p>
    <w:p w:rsidR="00754D71" w:rsidRPr="00644C00" w:rsidRDefault="00620CA9" w:rsidP="00D37798">
      <w:pPr>
        <w:spacing w:line="360" w:lineRule="auto"/>
        <w:ind w:left="-540"/>
      </w:pPr>
      <w:r w:rsidRPr="00644C00">
        <w:t>- Прилетели птицы: голуби, куницы.</w:t>
      </w:r>
      <w:r w:rsidR="00D37798" w:rsidRPr="00644C00">
        <w:t xml:space="preserve"> </w:t>
      </w:r>
      <w:r w:rsidRPr="00644C00">
        <w:t>Если дети не обращают внимание на слово куницы, ведущий объявляет счёт: один ноль в мою пользу. Куницы – вовсе не птицы.</w:t>
      </w:r>
    </w:p>
    <w:p w:rsidR="00D37798" w:rsidRPr="00644C00" w:rsidRDefault="00754D71" w:rsidP="00D37798">
      <w:pPr>
        <w:spacing w:line="360" w:lineRule="auto"/>
        <w:ind w:left="-540"/>
      </w:pPr>
      <w:r w:rsidRPr="00644C00">
        <w:t>-Прилетели птицы: голуби, синицы, страусы, чижи.</w:t>
      </w:r>
      <w:r w:rsidR="00D37798" w:rsidRPr="00644C00">
        <w:t xml:space="preserve"> </w:t>
      </w:r>
      <w:r w:rsidRPr="00644C00">
        <w:t>Если дети не реагируют на слово страусов, ещё одно штрафное очко. Ведь у страусов крылья давно исчезли и они летать не могут. Игра продолжается.</w:t>
      </w:r>
    </w:p>
    <w:p w:rsidR="00754D71" w:rsidRPr="00644C00" w:rsidRDefault="00754D71" w:rsidP="00D37798">
      <w:pPr>
        <w:spacing w:line="360" w:lineRule="auto"/>
        <w:ind w:left="-540"/>
      </w:pPr>
      <w:r w:rsidRPr="00644C00">
        <w:t>- Прилетели птицы: голуби, синицы,</w:t>
      </w:r>
      <w:r w:rsidR="000B61D0" w:rsidRPr="00644C00">
        <w:t xml:space="preserve"> чибисы, чижи, галки и стрижи, комары, кукушки. ( Хлопки)</w:t>
      </w:r>
    </w:p>
    <w:p w:rsidR="00CD1681" w:rsidRPr="00644C00" w:rsidRDefault="000B61D0" w:rsidP="00764A2D">
      <w:pPr>
        <w:spacing w:line="360" w:lineRule="auto"/>
        <w:ind w:left="-540"/>
      </w:pPr>
      <w:r w:rsidRPr="00644C00">
        <w:t>- Прилетели птицы: голуби, синицы, галки и стрижи, чибисы, чижи, аисты, кукушки, совы-сплюшки, лебеди, скворцы…. Все вы молодцы!</w:t>
      </w:r>
    </w:p>
    <w:p w:rsidR="00CD1681" w:rsidRPr="00644C00" w:rsidRDefault="00CD1681" w:rsidP="00764A2D">
      <w:pPr>
        <w:spacing w:line="360" w:lineRule="auto"/>
        <w:ind w:left="-540"/>
      </w:pPr>
      <w:r w:rsidRPr="00644C00">
        <w:t>Жюри оглашает итоги второго тура.</w:t>
      </w:r>
    </w:p>
    <w:p w:rsidR="005043A9" w:rsidRPr="00644C00" w:rsidRDefault="00CD1681" w:rsidP="00764A2D">
      <w:pPr>
        <w:spacing w:line="360" w:lineRule="auto"/>
        <w:ind w:left="-540"/>
      </w:pPr>
      <w:r w:rsidRPr="00644C00">
        <w:t>3-й тур. Домашнее задание. Каждая команда готовила выступление Всезнайкина – знатока леса. В своих выступлениях ребята сообщают интересные факты о растениях и животных леса</w:t>
      </w:r>
      <w:r w:rsidR="005043A9" w:rsidRPr="00644C00">
        <w:t>. (Инсценировки).</w:t>
      </w:r>
    </w:p>
    <w:p w:rsidR="005043A9" w:rsidRPr="00644C00" w:rsidRDefault="005043A9" w:rsidP="00764A2D">
      <w:pPr>
        <w:spacing w:line="360" w:lineRule="auto"/>
        <w:ind w:left="-540"/>
      </w:pPr>
      <w:r w:rsidRPr="00644C00">
        <w:t>Пока команды готовятся, проводится викторина с болельщиками.</w:t>
      </w:r>
    </w:p>
    <w:p w:rsidR="000B61D0" w:rsidRPr="00644C00" w:rsidRDefault="005043A9" w:rsidP="00764A2D">
      <w:pPr>
        <w:spacing w:line="360" w:lineRule="auto"/>
        <w:ind w:left="-540"/>
      </w:pPr>
      <w:r w:rsidRPr="00644C00">
        <w:t>1. Как называется гнездо белки? (Гайно)</w:t>
      </w:r>
      <w:r w:rsidR="000B61D0" w:rsidRPr="00644C00">
        <w:t xml:space="preserve"> </w:t>
      </w:r>
    </w:p>
    <w:p w:rsidR="005043A9" w:rsidRPr="00644C00" w:rsidRDefault="005043A9" w:rsidP="00764A2D">
      <w:pPr>
        <w:spacing w:line="360" w:lineRule="auto"/>
        <w:ind w:left="-540"/>
      </w:pPr>
      <w:r w:rsidRPr="00644C00">
        <w:t>2. Кто бежит, выставляя задние ноги вперёд? (Заяц)</w:t>
      </w:r>
    </w:p>
    <w:p w:rsidR="005043A9" w:rsidRPr="00644C00" w:rsidRDefault="005043A9" w:rsidP="00764A2D">
      <w:pPr>
        <w:spacing w:line="360" w:lineRule="auto"/>
        <w:ind w:left="-540"/>
      </w:pPr>
      <w:r w:rsidRPr="00644C00">
        <w:t>3. Кто собирает яблоки спиной? (Ёж)</w:t>
      </w:r>
    </w:p>
    <w:p w:rsidR="000B61D0" w:rsidRPr="00644C00" w:rsidRDefault="005043A9" w:rsidP="00764A2D">
      <w:pPr>
        <w:spacing w:line="360" w:lineRule="auto"/>
        <w:ind w:left="-540"/>
      </w:pPr>
      <w:r w:rsidRPr="00644C00">
        <w:t>4. Кого называют «санитаром леса»? (Волка)</w:t>
      </w:r>
    </w:p>
    <w:p w:rsidR="005043A9" w:rsidRPr="00644C00" w:rsidRDefault="005043A9" w:rsidP="002D7DE4">
      <w:pPr>
        <w:spacing w:line="360" w:lineRule="auto"/>
        <w:ind w:left="-540"/>
      </w:pPr>
      <w:r w:rsidRPr="00644C00">
        <w:t>5. Детеныши, каких животных питаются молоком чужой матери? (Зайчата)</w:t>
      </w:r>
    </w:p>
    <w:p w:rsidR="00076D9B" w:rsidRPr="00644C00" w:rsidRDefault="002D7DE4" w:rsidP="00B02AE2">
      <w:pPr>
        <w:spacing w:line="360" w:lineRule="auto"/>
        <w:ind w:left="-540"/>
      </w:pPr>
      <w:r w:rsidRPr="00644C00">
        <w:t xml:space="preserve">6. </w:t>
      </w:r>
      <w:r w:rsidR="00126538" w:rsidRPr="00644C00">
        <w:t>Самый ранний медонос леса. (Медуни</w:t>
      </w:r>
      <w:r w:rsidR="00531D9A" w:rsidRPr="00644C00">
        <w:t>ца)</w:t>
      </w:r>
      <w:r w:rsidR="00B02AE2" w:rsidRPr="00644C00">
        <w:t xml:space="preserve">. </w:t>
      </w:r>
      <w:r w:rsidR="00126538" w:rsidRPr="00644C00">
        <w:t>Выступление команд.</w:t>
      </w:r>
    </w:p>
    <w:p w:rsidR="00531D9A" w:rsidRPr="00644C00" w:rsidRDefault="00076D9B" w:rsidP="00764A2D">
      <w:pPr>
        <w:spacing w:line="360" w:lineRule="auto"/>
        <w:ind w:left="-540"/>
      </w:pPr>
      <w:r w:rsidRPr="00644C00">
        <w:t>Задание 2. Каждой команде выда</w:t>
      </w:r>
      <w:r w:rsidR="00B3549F" w:rsidRPr="00644C00">
        <w:t>ются карточки с</w:t>
      </w:r>
      <w:r w:rsidR="00D21214" w:rsidRPr="00644C00">
        <w:t xml:space="preserve"> лесными</w:t>
      </w:r>
      <w:r w:rsidR="00531D9A" w:rsidRPr="00644C00">
        <w:t xml:space="preserve"> приметами</w:t>
      </w:r>
      <w:r w:rsidR="00151287" w:rsidRPr="00644C00">
        <w:t>,</w:t>
      </w:r>
      <w:r w:rsidR="00B3549F" w:rsidRPr="00644C00">
        <w:t xml:space="preserve"> которые разрезаны на две части,</w:t>
      </w:r>
      <w:r w:rsidR="00151287" w:rsidRPr="00644C00">
        <w:t xml:space="preserve"> ребята </w:t>
      </w:r>
      <w:r w:rsidR="00B3549F" w:rsidRPr="00644C00">
        <w:t>должны сопоставить части так,</w:t>
      </w:r>
      <w:r w:rsidR="00D21214" w:rsidRPr="00644C00">
        <w:t xml:space="preserve"> чтобы </w:t>
      </w:r>
      <w:r w:rsidR="00531D9A" w:rsidRPr="00644C00">
        <w:t>получились</w:t>
      </w:r>
    </w:p>
    <w:p w:rsidR="00076D9B" w:rsidRPr="00644C00" w:rsidRDefault="00D21214" w:rsidP="00764A2D">
      <w:pPr>
        <w:spacing w:line="360" w:lineRule="auto"/>
        <w:ind w:left="-540"/>
      </w:pPr>
      <w:r w:rsidRPr="00644C00">
        <w:t>целые высказывания.</w:t>
      </w:r>
      <w:r w:rsidR="00B3549F" w:rsidRPr="00644C00">
        <w:t xml:space="preserve"> На задание отводиться 2 минуты.</w:t>
      </w:r>
    </w:p>
    <w:p w:rsidR="00B3549F" w:rsidRPr="00644C00" w:rsidRDefault="00B3549F" w:rsidP="00764A2D">
      <w:pPr>
        <w:numPr>
          <w:ilvl w:val="0"/>
          <w:numId w:val="2"/>
        </w:numPr>
        <w:spacing w:line="360" w:lineRule="auto"/>
      </w:pPr>
      <w:r w:rsidRPr="00644C00">
        <w:t>Дуб начал листву отбрасывать – (к похолоданию).</w:t>
      </w:r>
    </w:p>
    <w:p w:rsidR="00B3549F" w:rsidRPr="00644C00" w:rsidRDefault="00B3549F" w:rsidP="00764A2D">
      <w:pPr>
        <w:numPr>
          <w:ilvl w:val="0"/>
          <w:numId w:val="2"/>
        </w:numPr>
        <w:spacing w:line="360" w:lineRule="auto"/>
      </w:pPr>
      <w:r w:rsidRPr="00644C00">
        <w:t>Кукушка стала куковать – (морозу не бывать).</w:t>
      </w:r>
    </w:p>
    <w:p w:rsidR="00B3549F" w:rsidRPr="00644C00" w:rsidRDefault="00B3549F" w:rsidP="00764A2D">
      <w:pPr>
        <w:numPr>
          <w:ilvl w:val="0"/>
          <w:numId w:val="2"/>
        </w:numPr>
        <w:spacing w:line="360" w:lineRule="auto"/>
      </w:pPr>
      <w:r w:rsidRPr="00644C00">
        <w:t>Если зайцы долго не линяют – (будет холодная весна).</w:t>
      </w:r>
    </w:p>
    <w:p w:rsidR="00B3549F" w:rsidRPr="00644C00" w:rsidRDefault="00B3549F" w:rsidP="00764A2D">
      <w:pPr>
        <w:numPr>
          <w:ilvl w:val="0"/>
          <w:numId w:val="2"/>
        </w:numPr>
        <w:spacing w:line="360" w:lineRule="auto"/>
      </w:pPr>
      <w:r w:rsidRPr="00644C00">
        <w:t>Шумит зимой лес – (ожидай оттепели).</w:t>
      </w:r>
    </w:p>
    <w:p w:rsidR="00B3549F" w:rsidRPr="00644C00" w:rsidRDefault="00B3549F" w:rsidP="00764A2D">
      <w:pPr>
        <w:numPr>
          <w:ilvl w:val="0"/>
          <w:numId w:val="2"/>
        </w:numPr>
        <w:spacing w:line="360" w:lineRule="auto"/>
      </w:pPr>
      <w:r w:rsidRPr="00644C00">
        <w:t>Появились опята – (лето кончилось).</w:t>
      </w:r>
    </w:p>
    <w:p w:rsidR="00D21214" w:rsidRPr="00644C00" w:rsidRDefault="00B02AE2" w:rsidP="00B02AE2">
      <w:pPr>
        <w:numPr>
          <w:ilvl w:val="0"/>
          <w:numId w:val="2"/>
        </w:numPr>
        <w:spacing w:line="360" w:lineRule="auto"/>
      </w:pPr>
      <w:r w:rsidRPr="00644C00">
        <w:t>Много ягод – (к холодной зиме).</w:t>
      </w:r>
    </w:p>
    <w:p w:rsidR="0051354E" w:rsidRPr="00644C00" w:rsidRDefault="00076D9B" w:rsidP="00B02AE2">
      <w:pPr>
        <w:spacing w:line="360" w:lineRule="auto"/>
        <w:ind w:left="-540"/>
      </w:pPr>
      <w:r w:rsidRPr="00644C00">
        <w:lastRenderedPageBreak/>
        <w:t xml:space="preserve">Обзор выставки рисунков «Лес – бесценное богатство природы». Жюри </w:t>
      </w:r>
      <w:r w:rsidR="002D7DE4" w:rsidRPr="00644C00">
        <w:t>подводит итоги игры, и награждае</w:t>
      </w:r>
      <w:r w:rsidRPr="00644C00">
        <w:t>т победителей.</w:t>
      </w:r>
      <w:r w:rsidR="00B02AE2" w:rsidRPr="00644C00">
        <w:t xml:space="preserve"> П</w:t>
      </w:r>
      <w:r w:rsidRPr="00644C00">
        <w:t xml:space="preserve">есня « Не дразните собак». </w:t>
      </w:r>
    </w:p>
    <w:p w:rsidR="0051354E" w:rsidRPr="00644C00" w:rsidRDefault="0051354E" w:rsidP="00764A2D">
      <w:pPr>
        <w:spacing w:line="360" w:lineRule="auto"/>
        <w:ind w:left="-540"/>
      </w:pPr>
      <w:r w:rsidRPr="00644C00">
        <w:t xml:space="preserve">                                          Литература.</w:t>
      </w:r>
    </w:p>
    <w:p w:rsidR="0051354E" w:rsidRPr="00644C00" w:rsidRDefault="0051354E" w:rsidP="00764A2D">
      <w:pPr>
        <w:spacing w:line="360" w:lineRule="auto"/>
        <w:ind w:left="-540"/>
      </w:pPr>
      <w:r w:rsidRPr="00644C00">
        <w:t>1. Журнал</w:t>
      </w:r>
      <w:r w:rsidR="00B02AE2" w:rsidRPr="00644C00">
        <w:t>ы</w:t>
      </w:r>
      <w:r w:rsidRPr="00644C00">
        <w:t xml:space="preserve"> «Начальная школа» №6, 2005</w:t>
      </w:r>
      <w:r w:rsidR="00B02AE2" w:rsidRPr="00644C00">
        <w:t>, №1 1998</w:t>
      </w:r>
    </w:p>
    <w:p w:rsidR="00B02AE2" w:rsidRPr="00644C00" w:rsidRDefault="0051354E" w:rsidP="00B02AE2">
      <w:pPr>
        <w:spacing w:line="360" w:lineRule="auto"/>
        <w:ind w:left="-540"/>
      </w:pPr>
      <w:r w:rsidRPr="00644C00">
        <w:t xml:space="preserve">2. </w:t>
      </w:r>
      <w:r w:rsidR="00B02AE2" w:rsidRPr="00644C00">
        <w:t>. В.В. Петров. Растительный мир нашей Родины.</w:t>
      </w:r>
    </w:p>
    <w:p w:rsidR="00126538" w:rsidRPr="00644C00" w:rsidRDefault="0051354E" w:rsidP="00644C00">
      <w:pPr>
        <w:spacing w:line="360" w:lineRule="auto"/>
        <w:ind w:left="-540"/>
      </w:pPr>
      <w:r w:rsidRPr="00644C00">
        <w:t>3. В.Ф. Сотник «Кладовая здоровья» Альбо</w:t>
      </w:r>
      <w:r w:rsidR="00D21214" w:rsidRPr="00644C00">
        <w:t>м о лекарственных растениях,</w:t>
      </w:r>
      <w:r w:rsidRPr="00644C00">
        <w:t xml:space="preserve"> 1990</w:t>
      </w:r>
      <w:r w:rsidR="00644C00" w:rsidRPr="00644C00">
        <w:t xml:space="preserve"> г.</w:t>
      </w:r>
    </w:p>
    <w:p w:rsidR="00620CA9" w:rsidRPr="00644C00" w:rsidRDefault="00620CA9" w:rsidP="00764A2D">
      <w:pPr>
        <w:spacing w:line="360" w:lineRule="auto"/>
        <w:ind w:left="-540"/>
      </w:pPr>
      <w:r w:rsidRPr="00644C00">
        <w:t xml:space="preserve"> </w:t>
      </w:r>
    </w:p>
    <w:sectPr w:rsidR="00620CA9" w:rsidRPr="00644C00" w:rsidSect="00AA6553">
      <w:pgSz w:w="11906" w:h="16838"/>
      <w:pgMar w:top="1134" w:right="850" w:bottom="1134" w:left="1701" w:header="708" w:footer="708" w:gutter="0"/>
      <w:pgBorders w:offsetFrom="page">
        <w:top w:val="single" w:sz="36" w:space="24" w:color="993366"/>
        <w:left w:val="single" w:sz="36" w:space="24" w:color="993366"/>
        <w:bottom w:val="single" w:sz="36" w:space="24" w:color="993366"/>
        <w:right w:val="single" w:sz="36" w:space="24" w:color="9933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D65E0"/>
    <w:multiLevelType w:val="hybridMultilevel"/>
    <w:tmpl w:val="35428446"/>
    <w:lvl w:ilvl="0" w:tplc="69CAF3A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30C236E5"/>
    <w:multiLevelType w:val="hybridMultilevel"/>
    <w:tmpl w:val="1A545492"/>
    <w:lvl w:ilvl="0" w:tplc="FBB4B9B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55980"/>
    <w:rsid w:val="00076D9B"/>
    <w:rsid w:val="000B61D0"/>
    <w:rsid w:val="00126538"/>
    <w:rsid w:val="00151287"/>
    <w:rsid w:val="00161465"/>
    <w:rsid w:val="00196EFC"/>
    <w:rsid w:val="001C503F"/>
    <w:rsid w:val="002141F6"/>
    <w:rsid w:val="00216790"/>
    <w:rsid w:val="00241C18"/>
    <w:rsid w:val="002B7D9E"/>
    <w:rsid w:val="002D7DE4"/>
    <w:rsid w:val="003663C9"/>
    <w:rsid w:val="00393F58"/>
    <w:rsid w:val="003A7826"/>
    <w:rsid w:val="00466915"/>
    <w:rsid w:val="004D0E1A"/>
    <w:rsid w:val="004D498A"/>
    <w:rsid w:val="005043A9"/>
    <w:rsid w:val="0051354E"/>
    <w:rsid w:val="00531D9A"/>
    <w:rsid w:val="00620CA9"/>
    <w:rsid w:val="00644C00"/>
    <w:rsid w:val="00754D71"/>
    <w:rsid w:val="00764A2D"/>
    <w:rsid w:val="00782AA2"/>
    <w:rsid w:val="007E4C5A"/>
    <w:rsid w:val="00824452"/>
    <w:rsid w:val="008C3C40"/>
    <w:rsid w:val="0091170C"/>
    <w:rsid w:val="00921B9D"/>
    <w:rsid w:val="009544DD"/>
    <w:rsid w:val="009E29D6"/>
    <w:rsid w:val="00A05AFA"/>
    <w:rsid w:val="00AA6553"/>
    <w:rsid w:val="00AB292C"/>
    <w:rsid w:val="00AE6DE3"/>
    <w:rsid w:val="00B02AE2"/>
    <w:rsid w:val="00B3549F"/>
    <w:rsid w:val="00B6428E"/>
    <w:rsid w:val="00BB7CAE"/>
    <w:rsid w:val="00BF1BD5"/>
    <w:rsid w:val="00CA6E3C"/>
    <w:rsid w:val="00CB3D25"/>
    <w:rsid w:val="00CD1681"/>
    <w:rsid w:val="00CE0617"/>
    <w:rsid w:val="00CE7F46"/>
    <w:rsid w:val="00D21214"/>
    <w:rsid w:val="00D37798"/>
    <w:rsid w:val="00D66895"/>
    <w:rsid w:val="00E53467"/>
    <w:rsid w:val="00E920E7"/>
    <w:rsid w:val="00EC568D"/>
    <w:rsid w:val="00F55980"/>
    <w:rsid w:val="00F721FC"/>
    <w:rsid w:val="00F76422"/>
    <w:rsid w:val="00F766C2"/>
    <w:rsid w:val="00FE0156"/>
    <w:rsid w:val="00FE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1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1282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Kill</cp:lastModifiedBy>
  <cp:revision>3</cp:revision>
  <dcterms:created xsi:type="dcterms:W3CDTF">2010-01-20T13:03:00Z</dcterms:created>
  <dcterms:modified xsi:type="dcterms:W3CDTF">2012-01-28T14:17:00Z</dcterms:modified>
</cp:coreProperties>
</file>