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Цели: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1. Укреплять здоровье детей и формировать у учащихся навыки здорового образа жизни.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2. Развитие и коррекция двигательных навыков у учащихся ( силу, ловкость, выносливость, умение координировать свои движения).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3. Воспитывать чувство коллективизма, сплоченности и прививать любовь к занятиям спортом.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Оборудование: 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>обручи, кегли, шишки, мячи.</w:t>
      </w:r>
      <w:r w:rsidRPr="002337B5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                          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Ход мероприятия.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lang w:val="en-US"/>
        </w:rPr>
        <w:t>I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. Подготовительная часть.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 1. 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>Построение.  Приветствие учащихся.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   2. Сообщение задач спорт часа. Опрос о самочувствии.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   3. Разминка.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lang w:val="en-US"/>
        </w:rPr>
        <w:t>II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. Основная часть.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   1. Приветствие команд.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   2. Т.Б.  при выполнении физических упражнений.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   3. Эстафеты и конкурсы.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lang w:val="en-US"/>
        </w:rPr>
        <w:t>III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. Заключительная часть.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      Подведение итогов.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      Советы учащимся.</w:t>
      </w:r>
      <w:r w:rsidRPr="002337B5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           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                         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Ход мероприятия.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lang w:val="en-US"/>
        </w:rPr>
        <w:t>I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. 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>Дети  входят в зал.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   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1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>. Построение детей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Воспитатель: 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Здравствуйте ребята.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   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2. 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Сегодня вам предстоит участвовать в различных конкурсах, показать ловкость, силу, быстроту и смекалку.  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Каждые четыре года проводятся Олимпийские игры, самые важные спортивные соревнования. Они проводятся по летним и зимним видам спорта. За все годы участия в Олимпийских играх наши советские, российские спортсмены завоевали наибольшее количество наград. А ведь все спортсмены – герои учились в школе, ходили на уроки физкультуры, и в школе получили свои первые награды.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Сильнейшие спортсмены прислали вам, юным спортсменам, свои советы:</w:t>
      </w:r>
    </w:p>
    <w:p w:rsidR="002337B5" w:rsidRPr="002337B5" w:rsidRDefault="002337B5" w:rsidP="002337B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1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>.Учиться трудно, еще труднее переучиваться. Старайся все делать хорошо.</w:t>
      </w:r>
    </w:p>
    <w:p w:rsidR="002337B5" w:rsidRPr="002337B5" w:rsidRDefault="002337B5" w:rsidP="002337B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2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>.Старайся победить, но не бойся проиграть.</w:t>
      </w:r>
    </w:p>
    <w:p w:rsidR="002337B5" w:rsidRPr="002337B5" w:rsidRDefault="002337B5" w:rsidP="002337B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3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>.Борись за победу до последней секунды.</w:t>
      </w:r>
    </w:p>
    <w:p w:rsidR="002337B5" w:rsidRPr="002337B5" w:rsidRDefault="002337B5" w:rsidP="002337B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4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>.Будь опрятен, подтянут, ведь спортсмены всегда у всех на глазах.</w:t>
      </w:r>
    </w:p>
    <w:p w:rsidR="002337B5" w:rsidRPr="002337B5" w:rsidRDefault="002337B5" w:rsidP="002337B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5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>.Запомни: легко ничего не дается. Чтобы добиться успеха, нужно много трудится.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3. Разминка.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Воспитатель: перед соревнованиями проведем небольшую разминку. (Разминка выполняется в ходьбе по кругу.)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Разминка, разминка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br/>
        <w:t>На нас посмотрите-ка!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br/>
        <w:t>Ритмичны, красивы,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br/>
        <w:t>Спортивны, здоровы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br/>
        <w:t>Разминку мы любим и в школе и дома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br/>
        <w:t>Так давайте, все вставайте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br/>
        <w:t>И за нами повторяйте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1. Ходьба с подниманием рук вверх и опусканием вниз, хлопки: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 w:cs="Times New Roman"/>
          <w:kern w:val="28"/>
          <w:sz w:val="24"/>
          <w:szCs w:val="24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Только в лес мы все зашли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Появились комары.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Руки вверх - хлопок над головой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Руки вниз – хлопок другой</w:t>
      </w:r>
      <w:r w:rsidRPr="002337B5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2. Ходьба на внешней и внутренней стороне ступни: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 w:cs="Times New Roman"/>
          <w:kern w:val="28"/>
          <w:sz w:val="24"/>
          <w:szCs w:val="24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Дальше по лесу шагаем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И медведя мы встречаем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Руки за голову кладём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И вразвалочку идём</w:t>
      </w:r>
      <w:r w:rsidRPr="002337B5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3. Прыжки на двух ногах: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Снова дальше мы идём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Перед нами водоём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Прыгать мы уже умеем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Прыгать будем мы смелее: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Раз-два, раз-два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Позади уже вода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4. Бег</w:t>
      </w:r>
      <w:r w:rsidRPr="002337B5">
        <w:rPr>
          <w:rFonts w:ascii="Times New Roman" w:hAnsi="Times New Roman" w:cs="Times New Roman"/>
          <w:kern w:val="28"/>
          <w:sz w:val="24"/>
          <w:szCs w:val="24"/>
        </w:rPr>
        <w:t>: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День и ночь бегу, бегу,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Отдохнуть бы – не могу!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Если мне остановиться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Ручей может испариться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5. Ходьба с подниманием рук: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 w:cs="Times New Roman"/>
          <w:kern w:val="28"/>
          <w:sz w:val="24"/>
          <w:szCs w:val="24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Мы шагаем, мы шагаем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Руки выше поднимаем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Голову не опускаем,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Дышим ровно, глубоко</w:t>
      </w:r>
      <w:r w:rsidRPr="002337B5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6. Наклоны вперёд, руками коснуться пола, выпрямиться, поднять руки вверх: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Вдруг мы видим: у куста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Выпал птенчик из гнезда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Тихо птенчика берём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И назад его кладем.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7. Бег на носках: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Впереди из-за куста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Смотрит хитрая лиса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Мы лисицу обхитрим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На носочках побежим.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8. Прыжки на двух ногах.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Зайчик быстро скачет в поле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Очень весело на воле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Подражаем мы зайчишке,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Непоседы-ребятишки.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9. Наклоны вперед в движении: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На полянку мы заходим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Много ягод там находим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Земляника так душиста,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br/>
        <w:t>Что не лень нам наклониться.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1. 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Воспитатель: 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А сейчас я предлагаю посоревноваться в силе и ловкости, скорости и выносливости.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- Итак , вы готовы?  У нас две команды:  “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КРАСНЫЕ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>», «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ЗЕЛЕНЫЕ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>».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Воспитатель: 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>Я приветствую команды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                      И желаю от души ,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                      Чтобы результаты ваши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                        Все были хороши.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                       Чтоб не знали сегодня усталости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                        И доставили  много радости.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2. Ребята, давайте повторим правила ТБ при игре.   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1.Играем не ради корысти, а ради удовольствия своего, и других.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2.Играем честно! Обидно, когда проигрываешь, но все равно, не мухлюй, не               .   злись.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3.Будь стойким. Не унывай при неудачах и не злорадствуй.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4.Если выиграл – радуйся, но не зазнавайся.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5.Не упрекай партнера за промахи, но постарайся поправить беду своими  успехами.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6.Сохраняй спокойствие независимо от исхода игры.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Конкурс 1.   “БОЛОТО».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ВОСПИТАТЕЛЬ: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Представьте, что мы находимся в лесу. И мы с вами после долгих странствий вышли к болоту. Болото-это то место, где каждый неверный шаг может стоить жизни.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Сейчас посмотрим, кто- «КРАСНЫЕ» или «ЗЕЛЕНЫЕ», быстрее преодолеют это злосчастное место. А кочками, по которым мы будем передвигаться, нам послужат обручи. Для начала надо обеими ногами встать на одну «кочку», а другую на некотором расстоянии положить перед собой. Затем переступить на нее, а ту, на которой мы стояли раньше, опять переставить пред собой и так далее. Начали.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(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Подведение итогов.)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Конкурс 2.  “ЗМЕЯ».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ВОСПИТАТЕЛЬ: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Сейчас мы поиграем в змею. Вся  команда приседает на корточки друг за другом, кладут руки на плечи впереди сидящим.Задача команды- преодолеть расстояние до поворотной отметки. Важно не расцепиться во время пути и не вставать в полный рост.. Внимание, начали!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(Подведение итогов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.) 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  <w:lang w:val="en-US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Конкурс 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  <w:lang w:val="en-US"/>
        </w:rPr>
        <w:t xml:space="preserve">3.  “ 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ЛЯГУШОНОК».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ВОСПИТАТЕЛЬ: 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>Наш следующий конкурс называется «Лягушонок». Участники команд садятся на корточки. по моему сигналу начинают прыгать, кто быстрее.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(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Подведение итогов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.)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Конкурс 4.  “ ПОПРЫГУНЧИКИ».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ВОСПИТАТЕЛЬ: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 Молодцы! Давайте посмотрим, кто умеет лучше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прыгать. Для этого нужно попрыгать на одной ножке туда и обратно. Туда на одной, обратно на другой.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(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Подведение итогов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.)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Конкурс 5. 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ВОСПИТАТЕЛЬ: 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>А сейчас мы будем убирать в лесу. На поляне рассыпаны шишки (эти предметы готовят заранее). По сигналу участники подбегают, берут столько предметов сколько поместится у них двух  руках (не прижимать руки к корпусу)и возвращаются на место. Шишки складывать возле команды. Побеждает команда, собравшая большее количество шишек.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>(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Подведение итогов.) 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Конкурс6  “ ПИНГВИНЫ».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ВОСПИТАТЕЛЬ</w:t>
      </w: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: Следующий конкурс называется «Пингвины». Нужно зажать мячик между ногами на уровне колен, участники должны донести мяч до отметки и обратно. При этом бежать и прыгать нельзя! Надо идти вразвалочку, подражая походке пингвина, но как можно быстрее. Смотрите не уроните мяч! 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(Подведение итогов.)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КОНКУРС 7  “УДОЧКА».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ВОСПИТАТЕЛЬ: </w:t>
      </w:r>
      <w:r w:rsidRPr="002337B5">
        <w:rPr>
          <w:rFonts w:ascii="Times New Roman" w:hAnsi="Times New Roman" w:cs="Times New Roman"/>
          <w:kern w:val="28"/>
          <w:sz w:val="28"/>
          <w:szCs w:val="28"/>
        </w:rPr>
        <w:t>Все участники игры становятся в круг, а водящий- в середине круга со скакалкой в руках. Он начинает вращать скакалку так, чтобы  та скользила по полу. Делая круг за кругом под ногами играющих.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337B5">
        <w:rPr>
          <w:rFonts w:ascii="Times New Roman" w:hAnsi="Times New Roman" w:cs="Times New Roman"/>
          <w:kern w:val="28"/>
          <w:sz w:val="28"/>
          <w:szCs w:val="28"/>
        </w:rPr>
        <w:t>Игроки подпрыгивают, стараясь, чтобы она не задела кого-либо из них. Тот , кто заденет скакалку  выходит из игры.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28"/>
          <w:szCs w:val="28"/>
        </w:rPr>
        <w:t xml:space="preserve"> (  </w:t>
      </w: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Подведение итогов.)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kern w:val="28"/>
          <w:sz w:val="32"/>
          <w:szCs w:val="32"/>
        </w:rPr>
        <w:t>ВОСПИТАТЕЛЬ: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Вот и подошла к финалу наши веселые конкурсы.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kern w:val="28"/>
          <w:sz w:val="32"/>
          <w:szCs w:val="32"/>
        </w:rPr>
        <w:t xml:space="preserve">Молодцы! Со спортом вы дружны. 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i/>
          <w:iCs/>
          <w:kern w:val="28"/>
          <w:sz w:val="32"/>
          <w:szCs w:val="32"/>
        </w:rPr>
        <w:t>А сейчас все на места вы становитесь</w:t>
      </w:r>
      <w:r w:rsidRPr="002337B5">
        <w:rPr>
          <w:rFonts w:ascii="Times New Roman" w:hAnsi="Times New Roman" w:cs="Times New Roman"/>
          <w:i/>
          <w:iCs/>
          <w:kern w:val="28"/>
          <w:sz w:val="32"/>
          <w:szCs w:val="32"/>
        </w:rPr>
        <w:br/>
        <w:t>И немножко притаитесь</w:t>
      </w:r>
      <w:r w:rsidRPr="002337B5">
        <w:rPr>
          <w:rFonts w:ascii="Times New Roman" w:hAnsi="Times New Roman" w:cs="Times New Roman"/>
          <w:i/>
          <w:iCs/>
          <w:kern w:val="28"/>
          <w:sz w:val="32"/>
          <w:szCs w:val="32"/>
        </w:rPr>
        <w:br/>
        <w:t>Прошли все испытания вы,</w:t>
      </w:r>
      <w:r w:rsidRPr="002337B5">
        <w:rPr>
          <w:rFonts w:ascii="Times New Roman" w:hAnsi="Times New Roman" w:cs="Times New Roman"/>
          <w:i/>
          <w:iCs/>
          <w:kern w:val="28"/>
          <w:sz w:val="32"/>
          <w:szCs w:val="32"/>
        </w:rPr>
        <w:br/>
        <w:t>И без сомненья.</w:t>
      </w:r>
      <w:r w:rsidRPr="002337B5">
        <w:rPr>
          <w:rFonts w:ascii="Times New Roman" w:hAnsi="Times New Roman" w:cs="Times New Roman"/>
          <w:i/>
          <w:iCs/>
          <w:kern w:val="28"/>
          <w:sz w:val="32"/>
          <w:szCs w:val="32"/>
        </w:rPr>
        <w:br/>
        <w:t>В конце пути, как обещали мы.</w:t>
      </w:r>
      <w:r w:rsidRPr="002337B5">
        <w:rPr>
          <w:rFonts w:ascii="Times New Roman" w:hAnsi="Times New Roman" w:cs="Times New Roman"/>
          <w:i/>
          <w:iCs/>
          <w:kern w:val="28"/>
          <w:sz w:val="32"/>
          <w:szCs w:val="32"/>
        </w:rPr>
        <w:br/>
        <w:t>Вас ждут призы и награжденья.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i/>
          <w:iCs/>
          <w:kern w:val="28"/>
          <w:sz w:val="32"/>
          <w:szCs w:val="32"/>
        </w:rPr>
        <w:t>(Идет подсчет результатов. Объявление команды победителей. Награждени</w:t>
      </w:r>
      <w:r>
        <w:rPr>
          <w:rFonts w:ascii="Times New Roman" w:hAnsi="Times New Roman" w:cs="Times New Roman"/>
          <w:i/>
          <w:iCs/>
          <w:kern w:val="28"/>
          <w:sz w:val="32"/>
          <w:szCs w:val="32"/>
        </w:rPr>
        <w:t>е</w:t>
      </w:r>
      <w:r w:rsidRPr="002337B5">
        <w:rPr>
          <w:rFonts w:ascii="Times New Roman" w:hAnsi="Times New Roman" w:cs="Times New Roman"/>
          <w:i/>
          <w:iCs/>
          <w:kern w:val="28"/>
          <w:sz w:val="32"/>
          <w:szCs w:val="32"/>
        </w:rPr>
        <w:t>)</w:t>
      </w:r>
    </w:p>
    <w:p w:rsidR="002337B5" w:rsidRPr="002337B5" w:rsidRDefault="002337B5" w:rsidP="002337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 xml:space="preserve">ВОСПИТАТЕЛЬ:  </w:t>
      </w:r>
      <w:r w:rsidRPr="002337B5">
        <w:rPr>
          <w:rFonts w:ascii="Times New Roman" w:hAnsi="Times New Roman" w:cs="Times New Roman"/>
          <w:kern w:val="28"/>
          <w:sz w:val="24"/>
          <w:szCs w:val="24"/>
        </w:rPr>
        <w:t xml:space="preserve">Вот и закончился наш спортивный час. И пусть мир движений подарит вам бодрость, здоровья, счастье повседневного общения с физической культурой и спортом. </w:t>
      </w:r>
    </w:p>
    <w:p w:rsidR="00D5069F" w:rsidRDefault="00D5069F"/>
    <w:sectPr w:rsidR="00D5069F" w:rsidSect="007B4B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708"/>
  <w:characterSpacingControl w:val="doNotCompress"/>
  <w:compat/>
  <w:rsids>
    <w:rsidRoot w:val="002337B5"/>
    <w:rsid w:val="002337B5"/>
    <w:rsid w:val="00D5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2013-03-28T17:19:00Z</dcterms:created>
  <dcterms:modified xsi:type="dcterms:W3CDTF">2013-03-28T17:20:00Z</dcterms:modified>
</cp:coreProperties>
</file>