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40" w:rsidRDefault="001B2EC7" w:rsidP="00D83FC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2–4</w:t>
      </w:r>
      <w:r w:rsidR="00C213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классы</w:t>
      </w:r>
    </w:p>
    <w:p w:rsidR="00C21340" w:rsidRDefault="00C21340" w:rsidP="00C21340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ГРИБНАЯ КАРУСЕЛЬ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-познавательная программа)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Шапочка.</w:t>
      </w:r>
    </w:p>
    <w:p w:rsidR="00C21340" w:rsidRDefault="00C21340" w:rsidP="00C2134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Фонограмма. Из зала выбегает Мухомор. 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-тарам-тарам-тарам! Бум!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в красивой шляпке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изящной белой лапке,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обходят все меня!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 морю от скуки я,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друзья?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Мухомор!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Верно, я – Мухомор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! И этим горжусь! А вы, ребятки, в лесу бывали?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А грибы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мы с вами подружимся!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хозяин всего леса: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мое отсель – досель!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вас, ребятки,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«Грибную карусель»!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Покататься, порезвиться,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повеселиться,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знанья показать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загадки разгадать!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ответ – хлопок,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знаете – молчок!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Договорились?</w:t>
      </w:r>
    </w:p>
    <w:p w:rsidR="00C21340" w:rsidRDefault="00C21340" w:rsidP="00C21340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«Грибные» загадки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(Мухомор загадывает загадки.)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растет во мху под елкой,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звонче всех хрустит в засолке. </w:t>
      </w:r>
      <w:r>
        <w:rPr>
          <w:rFonts w:ascii="Times New Roman" w:hAnsi="Times New Roman" w:cs="Times New Roman"/>
          <w:i/>
          <w:iCs/>
          <w:sz w:val="28"/>
          <w:szCs w:val="28"/>
        </w:rPr>
        <w:t>(Груздь.)</w:t>
      </w:r>
    </w:p>
    <w:p w:rsidR="00C21340" w:rsidRDefault="00C21340" w:rsidP="00C21340">
      <w:pPr>
        <w:autoSpaceDE w:val="0"/>
        <w:autoSpaceDN w:val="0"/>
        <w:adjustRightInd w:val="0"/>
        <w:spacing w:before="75"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гриб волнуется,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ясно почему: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бы не испортили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шляпке бахрому! </w:t>
      </w:r>
      <w:r>
        <w:rPr>
          <w:rFonts w:ascii="Times New Roman" w:hAnsi="Times New Roman" w:cs="Times New Roman"/>
          <w:i/>
          <w:iCs/>
          <w:sz w:val="28"/>
          <w:szCs w:val="28"/>
        </w:rPr>
        <w:t>(Волнушка.)</w:t>
      </w:r>
    </w:p>
    <w:p w:rsidR="00C21340" w:rsidRDefault="00C21340" w:rsidP="00C21340">
      <w:pPr>
        <w:autoSpaceDE w:val="0"/>
        <w:autoSpaceDN w:val="0"/>
        <w:adjustRightInd w:val="0"/>
        <w:spacing w:before="75"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грибочки-невелички,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сестрички,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рыженьких беретах,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Осень в лес приносят летом. </w:t>
      </w:r>
      <w:r>
        <w:rPr>
          <w:rFonts w:ascii="Times New Roman" w:hAnsi="Times New Roman" w:cs="Times New Roman"/>
          <w:i/>
          <w:iCs/>
          <w:sz w:val="28"/>
          <w:szCs w:val="28"/>
        </w:rPr>
        <w:t>(Лисички.)</w:t>
      </w:r>
    </w:p>
    <w:p w:rsidR="00C21340" w:rsidRDefault="00C21340" w:rsidP="00C21340">
      <w:pPr>
        <w:autoSpaceDE w:val="0"/>
        <w:autoSpaceDN w:val="0"/>
        <w:adjustRightInd w:val="0"/>
        <w:spacing w:before="75"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Скользкой, маслянистой шляпкой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эти грибы.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Потрогайте, и сами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Почувствуете вы! </w:t>
      </w:r>
      <w:r>
        <w:rPr>
          <w:rFonts w:ascii="Times New Roman" w:hAnsi="Times New Roman" w:cs="Times New Roman"/>
          <w:i/>
          <w:iCs/>
          <w:sz w:val="28"/>
          <w:szCs w:val="28"/>
        </w:rPr>
        <w:t>(Маслята.)</w:t>
      </w:r>
    </w:p>
    <w:p w:rsidR="00C21340" w:rsidRDefault="00C21340" w:rsidP="00C21340">
      <w:pPr>
        <w:autoSpaceDE w:val="0"/>
        <w:autoSpaceDN w:val="0"/>
        <w:adjustRightInd w:val="0"/>
        <w:spacing w:before="75"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красив, хорош,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опавший лист похож.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березка ножка,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Виден он с дорожки.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(Подберезовик.)</w:t>
      </w:r>
    </w:p>
    <w:p w:rsidR="00C21340" w:rsidRDefault="00C21340" w:rsidP="00C21340">
      <w:pPr>
        <w:autoSpaceDE w:val="0"/>
        <w:autoSpaceDN w:val="0"/>
        <w:adjustRightInd w:val="0"/>
        <w:spacing w:before="75"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Дружной семейкой и пышным букетом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грибочки стоят на пеньке.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точно: найдется им место,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Почетное место в любом кузовке. </w:t>
      </w:r>
      <w:r>
        <w:rPr>
          <w:rFonts w:ascii="Times New Roman" w:hAnsi="Times New Roman" w:cs="Times New Roman"/>
          <w:i/>
          <w:iCs/>
          <w:sz w:val="28"/>
          <w:szCs w:val="28"/>
        </w:rPr>
        <w:t>(Опята.)</w:t>
      </w:r>
    </w:p>
    <w:p w:rsidR="00C21340" w:rsidRDefault="00C21340" w:rsidP="00C21340">
      <w:pPr>
        <w:autoSpaceDE w:val="0"/>
        <w:autoSpaceDN w:val="0"/>
        <w:adjustRightInd w:val="0"/>
        <w:spacing w:before="75"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кто-то важный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беленькой ножке.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красной шляпке,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шляпке – горошки. </w:t>
      </w:r>
      <w:r>
        <w:rPr>
          <w:rFonts w:ascii="Times New Roman" w:hAnsi="Times New Roman" w:cs="Times New Roman"/>
          <w:i/>
          <w:iCs/>
          <w:sz w:val="28"/>
          <w:szCs w:val="28"/>
        </w:rPr>
        <w:t>(Мухомор.)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Угадали, это я!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– моя подружка;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я, не привыкла кланяться.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съест ее или меня –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– отравится!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Моя подружка – бледная поганка.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ж? Загадки все вы отгадали! А сейчас я приглашаю заядлых грибников на нашу сцену, тех, у кого эмблемы с изображением корзинок.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трудный! Не зевай-ка! 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грибов смелее хватай-ка!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А теперь, друзья, ждет вас испытание еще труднее! Проверим, какие вы ловкие и внимательные! Вставайте в круг! Беритесь за руки! Идем по кругу, дружно приговаривая: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идем по лесу мы –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Большой-большой секрет!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расскажем никому –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да, и да, и нет!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хлопну я в ладоши – скорее берите кеглю! А кому не достанется – выбывает из игры.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конкурс. В центре круга расставлены кегли; их на одну меньше, чем участников. После каждого тура один игрок выбывает, одна кегля убирается. Побеждает тот игрок, которому достанется последняя кегля.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игры «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ватай-ка» под музыку входит Красная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ш</w:t>
      </w:r>
      <w:r>
        <w:rPr>
          <w:rFonts w:ascii="Times New Roman" w:hAnsi="Times New Roman" w:cs="Times New Roman"/>
          <w:i/>
          <w:iCs/>
          <w:sz w:val="28"/>
          <w:szCs w:val="28"/>
        </w:rPr>
        <w:t>апочка.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>апочка.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гости! Я, ребята, к бабушке шла, пирожки ей несла. Услышала весёлый смех и радостные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крики и поспешила к вам на праздник. Дорожка, которая привела к вам, бежала через лес. А играть вы любите?</w:t>
      </w:r>
    </w:p>
    <w:p w:rsidR="00C21340" w:rsidRDefault="00C21340" w:rsidP="00C2134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 с  з а л о м «Съедобные и несъедобные грибы».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А вы грибы знаете? Собирать умеете? Съедобные от несъедобных отличаете? Вот это мы сейчас и проверим! Я буду называть грибы. Если они съедобные – громко хлопайте в ладоши, а если нет – топайте ногами. Потренируемся? Похлопайте! Потопайте! Дружнее! Веселее! Потопайте! Похлопайте! Отлично! Теперь – будьте внимательны.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Масленок!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хлопают.)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Моховик!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хлопают.)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Поганка!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топают.)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Боровик! И т. д.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Дождевик!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Волнушка!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Хлопушка! А-а-а! Нет такого грибочка! Я пошутила!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Шампиньон!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Лисичка!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Сестричка! Ага! Попались! Это я выдумала!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Подберезовик!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Сыроежка!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Свинушка!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Я! Что?! Это я-то несъедобный?! Я – самый съедобный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несъедобных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>! Не верите? А попробуйте! Ага! Испугались?! Ну да ладно! Ваша взяла! 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доб-ный</w:t>
      </w:r>
      <w:proofErr w:type="spellEnd"/>
      <w:r>
        <w:rPr>
          <w:rFonts w:ascii="Times New Roman" w:hAnsi="Times New Roman" w:cs="Times New Roman"/>
          <w:sz w:val="28"/>
          <w:szCs w:val="28"/>
        </w:rPr>
        <w:t>! А мы продолжаем!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Груздь!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Рыжик!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Чижик! Чижик-пыжик, где ты был? Да не гриб это, не гриб! Опять попались!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Опенок!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Слоненок! Это кто же слоненка хочет съесть?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уморили вы меня! А вы не устали? Нет? Ну, тогда продолжаем наш праздник.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Ребята, мне кажется, что на нашей солнечной полянке чего-то не хватает. Как вы думаете, чего? Правильно, цветов. </w:t>
      </w:r>
      <w:r>
        <w:rPr>
          <w:rFonts w:ascii="Times New Roman" w:hAnsi="Times New Roman" w:cs="Times New Roman"/>
          <w:caps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наша полянка заиграла яркими красками лета, мы украсим ее разноцветными ромашками и незабудками.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сцену приглашаются ребята, у которых есть карточки с цветами.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с т а ф е т а  «Укрась поляну цветами».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построиться в две колонки. Каждый из участников берет цветок, который находится на кубике и бежит к поляне, вот к этому планшету. Прикрепляет цветок к планшету и возвращается к своей команде.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музыка, проводится игра.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Молодцы, какая красивая получилась у нас цветочная поляна. Каждый из вас получает сладкий приз.</w:t>
      </w:r>
    </w:p>
    <w:p w:rsidR="00C21340" w:rsidRDefault="00C21340" w:rsidP="00C213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Вы не устали? Тогда продолжаем играть. Я приготовила для вас лесную мозаику, которую вам предстоит собрать. В этом мне помогут ребята, у кого есть эмблемы с изображением бабочек </w:t>
      </w:r>
      <w:r>
        <w:rPr>
          <w:rFonts w:ascii="Times New Roman" w:hAnsi="Times New Roman" w:cs="Times New Roman"/>
          <w:i/>
          <w:iCs/>
          <w:sz w:val="28"/>
          <w:szCs w:val="28"/>
        </w:rPr>
        <w:t>(6 человек.)</w:t>
      </w:r>
    </w:p>
    <w:p w:rsidR="00C21340" w:rsidRDefault="00C21340" w:rsidP="00C213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разделиться на две команды, одна команда собирает эту мозаику, а другая – вот эту.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музыка, проводится игра.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Ой, какие получились красивые бабочки, совсем как настоящие! Молодцы, ребята! Всем сладкие призы. А для всех гостей музыкальный подарок!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песня.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вам нравится в моем лесу? А теперь давайте из собранных грибов сварим суп.</w:t>
      </w:r>
    </w:p>
    <w:p w:rsidR="00C21340" w:rsidRDefault="00C21340" w:rsidP="00C2134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 самые находчивые и умелые ребята, у которых карточки с изображением поварят.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Давайте разобьемся на 2 команды по 5 человек. Вы готовить умеете? Если нет, то я вас сейчас научу. Для этого каждый участник надевает фартук и подходит к столу, берет 1 грибок (вынимает его из пакета и кладет в кастрюлю), затем возвращается к своей команде, передает фартук другому участнику и т. д. Чтобы суп получился более ароматным и вкусным, в него надо положить морковь и лук. Эти овощи кладутся в последнюю очередь. Итак, все готово? Можно начинать. На старт, внимание, марш!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проводится игра «Поварята».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О, ребята, да вы, оказывается, отличные повара. Вы приготовили такой вкусный суп. Я благодарю всех за участие в этом конкурсе, и для всех – сладкий приз.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Поиграли мы отлично!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на места скорей!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завертелась наша карусель!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прощание повторим маршрут грибной: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называю, вы – со мной!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Дорожкино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Кастрюлькино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Бульбулькино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Сельдерюшкино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Морковкино!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Перловкино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Немножкино-Картошкино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Лаврушкино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-Петрушкино!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Тарелкино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...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Ложкино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Вкуснотища!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меня вот не едят!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поделать? Не хотят!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б к вам не приходил,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конкурсы не проводил!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пока...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Карусель остановите,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домой все поспешите! Раз и два! Раз и два!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игра! Всем – пока!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>
        <w:rPr>
          <w:rFonts w:ascii="Times New Roman" w:hAnsi="Times New Roman" w:cs="Times New Roman"/>
          <w:sz w:val="24"/>
          <w:szCs w:val="24"/>
        </w:rPr>
        <w:t>-тарам-тарам! Бум!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Мухомор убегает.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Исполняется песня.</w:t>
      </w:r>
    </w:p>
    <w:p w:rsidR="00C21340" w:rsidRDefault="00C21340" w:rsidP="00C213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Дружные ребята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мотив песни из репертуара группы «Вирус»)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вышло из-за туч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улыбается нам.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здесь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рады всем друзьям.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здесь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просто класс,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давайте дружно повторим сейчас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Припев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просто дружим,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Поем, танцуем, кружим</w:t>
      </w:r>
    </w:p>
    <w:p w:rsidR="00C21340" w:rsidRDefault="00C21340" w:rsidP="00C21340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хлопаем в ладоши,</w:t>
      </w:r>
    </w:p>
    <w:p w:rsidR="00D57A9F" w:rsidRDefault="00C21340" w:rsidP="00B032DE">
      <w:pPr>
        <w:ind w:left="2292" w:firstLine="708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Порадуйтесь за нас!</w:t>
      </w:r>
    </w:p>
    <w:sectPr w:rsidR="00D5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40"/>
    <w:rsid w:val="001B2EC7"/>
    <w:rsid w:val="00B032DE"/>
    <w:rsid w:val="00C21340"/>
    <w:rsid w:val="00D57A9F"/>
    <w:rsid w:val="00D83FC8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6</cp:revision>
  <dcterms:created xsi:type="dcterms:W3CDTF">2011-12-12T12:35:00Z</dcterms:created>
  <dcterms:modified xsi:type="dcterms:W3CDTF">2012-01-23T15:55:00Z</dcterms:modified>
</cp:coreProperties>
</file>