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Открытое   занятие</w:t>
      </w: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для родителей</w:t>
      </w: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по теме:</w:t>
      </w: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 xml:space="preserve">Какие опасности нас подстерегают в помещении. </w:t>
      </w: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 xml:space="preserve">Основные правила        </w:t>
      </w: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пожарной безопасности.</w:t>
      </w: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4B0A" w:rsidRPr="003759E6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4B0A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Pr="003759E6" w:rsidRDefault="003759E6" w:rsidP="003759E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A4B0A" w:rsidRPr="003759E6" w:rsidRDefault="00BA4B0A" w:rsidP="003759E6">
      <w:pPr>
        <w:jc w:val="right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Воспитатель ГПД</w:t>
      </w:r>
    </w:p>
    <w:p w:rsidR="00BA4B0A" w:rsidRPr="003759E6" w:rsidRDefault="00BA4B0A" w:rsidP="003759E6">
      <w:pPr>
        <w:jc w:val="right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Сорокина Н.Е.</w:t>
      </w:r>
    </w:p>
    <w:p w:rsidR="00BA4B0A" w:rsidRPr="003759E6" w:rsidRDefault="00BA4B0A" w:rsidP="003759E6">
      <w:pPr>
        <w:jc w:val="right"/>
        <w:rPr>
          <w:rFonts w:ascii="Times New Roman" w:hAnsi="Times New Roman" w:cs="Times New Roman"/>
          <w:sz w:val="40"/>
          <w:szCs w:val="40"/>
        </w:rPr>
      </w:pPr>
      <w:r w:rsidRPr="003759E6">
        <w:rPr>
          <w:rFonts w:ascii="Times New Roman" w:hAnsi="Times New Roman" w:cs="Times New Roman"/>
          <w:sz w:val="40"/>
          <w:szCs w:val="40"/>
        </w:rPr>
        <w:t>ГБОУ СОШ №718.</w:t>
      </w:r>
    </w:p>
    <w:p w:rsidR="00BA4B0A" w:rsidRPr="003759E6" w:rsidRDefault="00BA4B0A" w:rsidP="003759E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A4B0A" w:rsidRDefault="00BA4B0A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9E6" w:rsidRPr="003759E6" w:rsidRDefault="003759E6" w:rsidP="003759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4B0A" w:rsidRDefault="00BA4B0A">
      <w:pPr>
        <w:rPr>
          <w:b/>
          <w:i/>
          <w:sz w:val="40"/>
          <w:szCs w:val="40"/>
        </w:rPr>
      </w:pPr>
    </w:p>
    <w:p w:rsidR="006A4229" w:rsidRDefault="006A4229">
      <w:pPr>
        <w:rPr>
          <w:b/>
          <w:i/>
          <w:sz w:val="40"/>
          <w:szCs w:val="40"/>
        </w:rPr>
      </w:pPr>
      <w:r w:rsidRPr="006A4229">
        <w:rPr>
          <w:b/>
          <w:i/>
          <w:sz w:val="40"/>
          <w:szCs w:val="40"/>
        </w:rPr>
        <w:t>Какие опасности нас подстерегают в помещении</w:t>
      </w:r>
      <w:r>
        <w:rPr>
          <w:b/>
          <w:i/>
          <w:sz w:val="40"/>
          <w:szCs w:val="40"/>
        </w:rPr>
        <w:t>.</w:t>
      </w:r>
    </w:p>
    <w:p w:rsidR="002B7940" w:rsidRDefault="006A422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Основные правила пожарной безопасности.</w:t>
      </w:r>
    </w:p>
    <w:p w:rsidR="006A4229" w:rsidRDefault="006A422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цель: </w:t>
      </w:r>
      <w:r>
        <w:rPr>
          <w:i/>
          <w:sz w:val="32"/>
          <w:szCs w:val="32"/>
        </w:rPr>
        <w:t>учить предвидеть опасности дома, видеть опасности со         стороны самых обычных вещей и соблюдать осторожность при обращении с ними.</w:t>
      </w:r>
    </w:p>
    <w:p w:rsidR="006A4229" w:rsidRDefault="006A42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Познакомить с основными правилами пожарной безопасности.</w:t>
      </w:r>
    </w:p>
    <w:p w:rsidR="006A4229" w:rsidRDefault="006A422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Оборудование: </w:t>
      </w:r>
      <w:r>
        <w:rPr>
          <w:i/>
          <w:sz w:val="32"/>
          <w:szCs w:val="32"/>
        </w:rPr>
        <w:t>тетради, ручки, картинки, кроссворды.</w:t>
      </w:r>
    </w:p>
    <w:p w:rsidR="001F63BD" w:rsidRDefault="001F63BD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  <w:r>
        <w:rPr>
          <w:b/>
          <w:i/>
          <w:sz w:val="32"/>
          <w:szCs w:val="32"/>
        </w:rPr>
        <w:t>Ход занятия.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Ребята, я предлагаю начать занятия с отгадывания загадки: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В нём живёт моя родня,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Мне без него не жить ни дня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В него стремлюсь всегда и всюду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К нему дорогу не забуду.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Я без него дышу с трудом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Мой кров, родимый тёплый…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( дом)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Сегодня мы поговорим о доме, где живёт каждый из нас, и самых обычных вещах в нашем доме.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Давайте поиграем в игру «Третий лишний».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Я называю по три предмета, а вы находите «лишний» предмет и почему он не подходит к двум другим.</w:t>
      </w:r>
    </w:p>
    <w:p w:rsidR="001F63BD" w:rsidRDefault="001F63BD" w:rsidP="001F63B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стол, ложка, стул;</w:t>
      </w:r>
    </w:p>
    <w:p w:rsidR="001F63BD" w:rsidRDefault="001F63BD" w:rsidP="001F63B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шкаф, кровать, холодильник;</w:t>
      </w:r>
    </w:p>
    <w:p w:rsidR="001F63BD" w:rsidRDefault="001F63BD" w:rsidP="001F63B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кастрюля, тарелка, иголка;</w:t>
      </w:r>
    </w:p>
    <w:p w:rsidR="001F63BD" w:rsidRDefault="001F63BD" w:rsidP="001F63B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чайник, нож, утюг;</w:t>
      </w:r>
    </w:p>
    <w:p w:rsidR="001F63BD" w:rsidRDefault="001F63BD" w:rsidP="001F63B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ножницы, иголка, пылесос;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Конечно, в доме каждого человека очень много вещей: посуда, мебель, одежда, бытовая техника, (ответы детей) и многое другое. Все эти вещи наши помощники. Но даже самые обычные вещи в нашем доме могут стать опасными, если с ними неправильно обращаться.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-А сейчас мы проведём конкурс «Знаток загадок». Я буду читать загадки, а вы должны в тетради записывать столбиком отгадки.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Из горячего колодца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Через нос водица льётся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(чайник)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Вот так чуда! Он со вкусом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Может кушать пыль и мусор!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И жужжит, как сотня ос,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proofErr w:type="gramStart"/>
      <w:r>
        <w:rPr>
          <w:i/>
          <w:sz w:val="32"/>
          <w:szCs w:val="32"/>
        </w:rPr>
        <w:t>Работяга</w:t>
      </w:r>
      <w:proofErr w:type="gramEnd"/>
      <w:r>
        <w:rPr>
          <w:i/>
          <w:sz w:val="32"/>
          <w:szCs w:val="32"/>
        </w:rPr>
        <w:t>…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(пылесос)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Летом папа нам привёз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белом ящике мороз.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теперь мороз седой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Дома летом и зимой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Бережёт продукты: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Овощи и фрукты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                        (</w:t>
      </w:r>
      <w:proofErr w:type="gramStart"/>
      <w:r>
        <w:rPr>
          <w:i/>
          <w:sz w:val="32"/>
          <w:szCs w:val="32"/>
        </w:rPr>
        <w:t>х</w:t>
      </w:r>
      <w:proofErr w:type="gramEnd"/>
      <w:r>
        <w:rPr>
          <w:i/>
          <w:sz w:val="32"/>
          <w:szCs w:val="32"/>
        </w:rPr>
        <w:t>олодильник)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 за чудо? Что за ящик?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Сам – певец и сам – рассказчик,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к тому же заодно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Может показать кино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( телевизор)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Он учиться помогает,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Информацию хранит,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В игры он с тобой играет,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С дисков музыка звучит.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( компьютер)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Два конца, два кольца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в середине гвоздик.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( ножницы)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-Ребята, назовите предметы электробытовой технике, о которых были загадк</w:t>
      </w:r>
      <w:proofErr w:type="gramStart"/>
      <w:r>
        <w:rPr>
          <w:i/>
          <w:sz w:val="32"/>
          <w:szCs w:val="32"/>
        </w:rPr>
        <w:t>и(</w:t>
      </w:r>
      <w:proofErr w:type="gramEnd"/>
      <w:r>
        <w:rPr>
          <w:i/>
          <w:sz w:val="32"/>
          <w:szCs w:val="32"/>
        </w:rPr>
        <w:t xml:space="preserve"> чайник, пылесос, холодильник, телевизор, пылесос, компьютер).</w:t>
      </w:r>
    </w:p>
    <w:p w:rsidR="001F63BD" w:rsidRDefault="001F63BD" w:rsidP="001F63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Физкультминутка:</w:t>
      </w:r>
    </w:p>
    <w:p w:rsidR="001F63BD" w:rsidRP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Мы похлопаем в ладоши      </w:t>
      </w:r>
    </w:p>
    <w:p w:rsidR="006A4229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Дружно, веселее.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Наши ножки постучали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Дружно веселее.</w:t>
      </w:r>
    </w:p>
    <w:p w:rsidR="001F63BD" w:rsidRPr="006A4229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По коленочкам ударим</w:t>
      </w:r>
    </w:p>
    <w:p w:rsidR="006A4229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Тише, тише, тише.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Наши ручки поднимайтесь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Выше, выше, выше.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Наши ручки закрутились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Ниже опустились,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Завертелись, завертелись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И остановились.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 вы думаете, электрические приборы могут стать причиной пожара? В центральной части доски у меня слово « пожар». А вокруг этого слова по ходу занятия продолжаю открывать слова, обозначающие основные причины пожара.</w:t>
      </w: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меня спрятаны слова, которые мы отгадаем с помощью загадок, а я открою их на доске.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Деревянные сестрички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тесном домике живут.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любая из сестёр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Может вспыхнуть как костёр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( спички)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Открываю на доске слово « спички».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Мать толста,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Дочь красна,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Сын хитёр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Под небеса ушёл.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( печь, дым, огонь)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Открываю на доске слова «печь, огонь»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Он на кухне обитает,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Еду готовить помогает.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За ним нужен глаз да глаз,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Потому что это…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( газ)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Пожары очень опасны, это страшная беда. При пожаре могут погибнуть люди. Чтобы этого никогда не произошло, надо знать и соблюдать правила пожарной безопасности, но скажу только его начало, а вы попытайтесь продолжить.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Не балуйся дома, на улице…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чем?)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 спичками, зажигалками)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Уходя из дома или комнаты, не забывайте…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что сделать?)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 выключить электроприборы и свет)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Нельзя сушить бельё над… (чем?)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 газом или обогревателями)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Никогда не чини самостоятельно электрические игрушки, а попроси об этом…(кого?)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(взрослых)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Не оставляй без присмотра…(что?)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(электроприборы)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Отгадывание кроссворда на доске:</w:t>
      </w:r>
    </w:p>
    <w:p w:rsidR="001F63BD" w:rsidRPr="001F63BD" w:rsidRDefault="001F63BD">
      <w:pPr>
        <w:rPr>
          <w:b/>
          <w:i/>
          <w:sz w:val="32"/>
          <w:szCs w:val="32"/>
        </w:rPr>
      </w:pPr>
      <w:r w:rsidRPr="001F63BD">
        <w:rPr>
          <w:b/>
          <w:i/>
          <w:sz w:val="32"/>
          <w:szCs w:val="32"/>
        </w:rPr>
        <w:t>По горизонтали:</w:t>
      </w:r>
    </w:p>
    <w:p w:rsidR="001F63BD" w:rsidRDefault="001F63BD" w:rsidP="001F63BD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Гладит всё, чего касается,</w:t>
      </w:r>
    </w:p>
    <w:p w:rsidR="001F63BD" w:rsidRDefault="001F63BD" w:rsidP="001F63B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 </w:t>
      </w:r>
      <w:proofErr w:type="spellStart"/>
      <w:r>
        <w:rPr>
          <w:i/>
          <w:sz w:val="32"/>
          <w:szCs w:val="32"/>
        </w:rPr>
        <w:t>дотронешся-кусается</w:t>
      </w:r>
      <w:proofErr w:type="spellEnd"/>
      <w:r>
        <w:rPr>
          <w:i/>
          <w:sz w:val="32"/>
          <w:szCs w:val="32"/>
        </w:rPr>
        <w:t>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6. Нет ушей, а слышит,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proofErr w:type="gramStart"/>
      <w:r>
        <w:rPr>
          <w:i/>
          <w:sz w:val="32"/>
          <w:szCs w:val="32"/>
        </w:rPr>
        <w:t>Нету</w:t>
      </w:r>
      <w:proofErr w:type="gramEnd"/>
      <w:r>
        <w:rPr>
          <w:i/>
          <w:sz w:val="32"/>
          <w:szCs w:val="32"/>
        </w:rPr>
        <w:t xml:space="preserve"> рук, а пишет.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7 .</w:t>
      </w:r>
      <w:proofErr w:type="gramStart"/>
      <w:r>
        <w:rPr>
          <w:i/>
          <w:sz w:val="32"/>
          <w:szCs w:val="32"/>
        </w:rPr>
        <w:t>Полюбуйся</w:t>
      </w:r>
      <w:proofErr w:type="gramEnd"/>
      <w:r>
        <w:rPr>
          <w:i/>
          <w:sz w:val="32"/>
          <w:szCs w:val="32"/>
        </w:rPr>
        <w:t xml:space="preserve"> посмотри-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Полюс северный в нутрии!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Там сверкает снег и лёд,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Там сама зима живёт.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8. Он пыхтит как паровоз,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Важно к верху держит нос.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Пошумит, остепениться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Пригласит чайку напиться.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По вертикали: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2.Чудо – ящи</w:t>
      </w:r>
      <w:proofErr w:type="gramStart"/>
      <w:r>
        <w:rPr>
          <w:i/>
          <w:sz w:val="32"/>
          <w:szCs w:val="32"/>
        </w:rPr>
        <w:t>к-</w:t>
      </w:r>
      <w:proofErr w:type="gramEnd"/>
      <w:r>
        <w:rPr>
          <w:i/>
          <w:sz w:val="32"/>
          <w:szCs w:val="32"/>
        </w:rPr>
        <w:t xml:space="preserve"> в нём окно,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 том окошечке кино.</w:t>
      </w:r>
    </w:p>
    <w:p w:rsidR="001F63BD" w:rsidRP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2.</w:t>
      </w:r>
      <w:r w:rsidRPr="001F63BD">
        <w:rPr>
          <w:i/>
          <w:sz w:val="32"/>
          <w:szCs w:val="32"/>
        </w:rPr>
        <w:t>На голове пуговка,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 носу решето,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Одна рука, да и то на спине.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4.Ей набили мясом рот,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Иона его жуёт,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Жуёт, жуёт и не глотает-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 тарелку отправляет.</w:t>
      </w:r>
    </w:p>
    <w:p w:rsid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5.Я вдыхаю много пыли,</w:t>
      </w:r>
    </w:p>
    <w:p w:rsidR="001F63BD" w:rsidRP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Чтобы вы здоровы были.</w:t>
      </w:r>
    </w:p>
    <w:p w:rsidR="001F63BD" w:rsidRPr="001F63BD" w:rsidRDefault="001F63BD" w:rsidP="001F63BD">
      <w:pPr>
        <w:rPr>
          <w:i/>
          <w:sz w:val="32"/>
          <w:szCs w:val="32"/>
        </w:rPr>
      </w:pPr>
    </w:p>
    <w:p w:rsidR="001F63BD" w:rsidRDefault="001F63BD" w:rsidP="001F63BD">
      <w:pPr>
        <w:rPr>
          <w:i/>
          <w:sz w:val="32"/>
          <w:szCs w:val="32"/>
        </w:rPr>
      </w:pPr>
    </w:p>
    <w:p w:rsidR="001F63BD" w:rsidRPr="001F63BD" w:rsidRDefault="001F63BD" w:rsidP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Ребята, скажите мне, если </w:t>
      </w:r>
      <w:proofErr w:type="gramStart"/>
      <w:r>
        <w:rPr>
          <w:i/>
          <w:sz w:val="32"/>
          <w:szCs w:val="32"/>
        </w:rPr>
        <w:t>случился пожар по какому номеру мы</w:t>
      </w:r>
      <w:proofErr w:type="gramEnd"/>
      <w:r>
        <w:rPr>
          <w:i/>
          <w:sz w:val="32"/>
          <w:szCs w:val="32"/>
        </w:rPr>
        <w:t xml:space="preserve"> будем  звонить.</w:t>
      </w:r>
    </w:p>
    <w:p w:rsidR="001F63BD" w:rsidRDefault="001F63BD">
      <w:pPr>
        <w:rPr>
          <w:b/>
          <w:i/>
          <w:sz w:val="52"/>
          <w:szCs w:val="52"/>
        </w:rPr>
      </w:pPr>
      <w:r>
        <w:rPr>
          <w:i/>
          <w:sz w:val="32"/>
          <w:szCs w:val="32"/>
        </w:rPr>
        <w:t xml:space="preserve">                              </w:t>
      </w:r>
      <w:r>
        <w:rPr>
          <w:b/>
          <w:i/>
          <w:sz w:val="52"/>
          <w:szCs w:val="52"/>
        </w:rPr>
        <w:t>01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-если нужно вызвать скорую-</w:t>
      </w:r>
      <w:r>
        <w:rPr>
          <w:b/>
          <w:i/>
          <w:sz w:val="52"/>
          <w:szCs w:val="52"/>
        </w:rPr>
        <w:t xml:space="preserve"> 03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если нужно вызвать полицию-</w:t>
      </w:r>
      <w:r>
        <w:rPr>
          <w:b/>
          <w:i/>
          <w:sz w:val="52"/>
          <w:szCs w:val="52"/>
        </w:rPr>
        <w:t xml:space="preserve"> 02</w:t>
      </w:r>
    </w:p>
    <w:p w:rsidR="001F63BD" w:rsidRDefault="001F63BD">
      <w:pPr>
        <w:rPr>
          <w:b/>
          <w:i/>
          <w:sz w:val="52"/>
          <w:szCs w:val="52"/>
        </w:rPr>
      </w:pPr>
      <w:r>
        <w:rPr>
          <w:i/>
          <w:sz w:val="32"/>
          <w:szCs w:val="32"/>
        </w:rPr>
        <w:t xml:space="preserve">- служба газа- </w:t>
      </w:r>
      <w:r>
        <w:rPr>
          <w:b/>
          <w:i/>
          <w:sz w:val="52"/>
          <w:szCs w:val="52"/>
        </w:rPr>
        <w:t>04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теперь давайте зарисуем эти номера в наших тетрадях.</w:t>
      </w:r>
    </w:p>
    <w:p w:rsidR="001F63BD" w:rsidRDefault="001F63B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01       02       03       04</w:t>
      </w:r>
    </w:p>
    <w:p w:rsidR="001F63BD" w:rsidRDefault="001F63BD">
      <w:pPr>
        <w:rPr>
          <w:i/>
          <w:sz w:val="32"/>
          <w:szCs w:val="32"/>
        </w:rPr>
      </w:pPr>
      <w:r>
        <w:rPr>
          <w:i/>
          <w:sz w:val="32"/>
          <w:szCs w:val="32"/>
        </w:rPr>
        <w:t>-Ребята, а пока вы рисуете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напомните мне о правилах при пожаре.</w:t>
      </w: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Default="001F63BD">
      <w:pPr>
        <w:rPr>
          <w:i/>
          <w:sz w:val="32"/>
          <w:szCs w:val="32"/>
        </w:rPr>
      </w:pPr>
    </w:p>
    <w:p w:rsidR="001F63BD" w:rsidRPr="001F63BD" w:rsidRDefault="001F63BD">
      <w:pPr>
        <w:rPr>
          <w:b/>
          <w:i/>
          <w:sz w:val="56"/>
          <w:szCs w:val="56"/>
        </w:rPr>
      </w:pPr>
    </w:p>
    <w:sectPr w:rsidR="001F63BD" w:rsidRPr="001F63BD" w:rsidSect="002B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B0D"/>
    <w:multiLevelType w:val="hybridMultilevel"/>
    <w:tmpl w:val="C2F01B64"/>
    <w:lvl w:ilvl="0" w:tplc="B6CE85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F7A9B"/>
    <w:multiLevelType w:val="hybridMultilevel"/>
    <w:tmpl w:val="540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29"/>
    <w:rsid w:val="0011143C"/>
    <w:rsid w:val="001F63BD"/>
    <w:rsid w:val="002B7940"/>
    <w:rsid w:val="003759E6"/>
    <w:rsid w:val="00577061"/>
    <w:rsid w:val="006A4229"/>
    <w:rsid w:val="0083500D"/>
    <w:rsid w:val="00BA4B0A"/>
    <w:rsid w:val="00D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2012-10-29T15:25:00Z</dcterms:created>
  <dcterms:modified xsi:type="dcterms:W3CDTF">2013-03-29T07:23:00Z</dcterms:modified>
</cp:coreProperties>
</file>