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D3" w:rsidRDefault="002119D3" w:rsidP="002119D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</w:rPr>
      </w:pPr>
    </w:p>
    <w:p w:rsidR="002119D3" w:rsidRPr="002119D3" w:rsidRDefault="002119D3" w:rsidP="002119D3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                                   </w:t>
      </w:r>
      <w:r w:rsidRPr="002119D3">
        <w:rPr>
          <w:rFonts w:ascii="Times New Roman CYR" w:hAnsi="Times New Roman CYR" w:cs="Times New Roman CYR"/>
          <w:b/>
          <w:color w:val="000000"/>
        </w:rPr>
        <w:t xml:space="preserve">Управление образования </w:t>
      </w:r>
      <w:proofErr w:type="spellStart"/>
      <w:r w:rsidRPr="002119D3">
        <w:rPr>
          <w:rFonts w:ascii="Times New Roman CYR" w:hAnsi="Times New Roman CYR" w:cs="Times New Roman CYR"/>
          <w:b/>
          <w:color w:val="000000"/>
        </w:rPr>
        <w:t>Альметьевского</w:t>
      </w:r>
      <w:proofErr w:type="spellEnd"/>
      <w:r w:rsidRPr="002119D3">
        <w:rPr>
          <w:rFonts w:ascii="Times New Roman CYR" w:hAnsi="Times New Roman CYR" w:cs="Times New Roman CYR"/>
          <w:b/>
          <w:color w:val="000000"/>
        </w:rPr>
        <w:t xml:space="preserve"> муниципального района</w:t>
      </w:r>
    </w:p>
    <w:p w:rsidR="002119D3" w:rsidRPr="002119D3" w:rsidRDefault="002119D3" w:rsidP="002119D3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 CYR" w:hAnsi="Times New Roman CYR" w:cs="Times New Roman CYR"/>
          <w:b/>
          <w:color w:val="000000"/>
        </w:rPr>
      </w:pPr>
      <w:r w:rsidRPr="002119D3">
        <w:rPr>
          <w:rFonts w:ascii="Times New Roman CYR" w:hAnsi="Times New Roman CYR" w:cs="Times New Roman CYR"/>
          <w:b/>
          <w:color w:val="000000"/>
        </w:rPr>
        <w:t>муниципальное бюджетное образовательное учреждение</w:t>
      </w:r>
    </w:p>
    <w:p w:rsidR="002119D3" w:rsidRPr="002119D3" w:rsidRDefault="002119D3" w:rsidP="002119D3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 CYR" w:hAnsi="Times New Roman CYR" w:cs="Times New Roman CYR"/>
          <w:b/>
          <w:color w:val="000000"/>
        </w:rPr>
      </w:pPr>
      <w:r w:rsidRPr="002119D3">
        <w:rPr>
          <w:rFonts w:ascii="Times New Roman CYR" w:hAnsi="Times New Roman CYR" w:cs="Times New Roman CYR"/>
          <w:b/>
          <w:color w:val="000000"/>
        </w:rPr>
        <w:t>«Средняя общеобразовательная школа №20»</w:t>
      </w:r>
    </w:p>
    <w:p w:rsidR="002119D3" w:rsidRPr="002119D3" w:rsidRDefault="002119D3" w:rsidP="002119D3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 CYR" w:hAnsi="Times New Roman CYR" w:cs="Times New Roman CYR"/>
          <w:b/>
          <w:color w:val="000000"/>
        </w:rPr>
      </w:pPr>
      <w:r w:rsidRPr="002119D3">
        <w:rPr>
          <w:rFonts w:ascii="Times New Roman CYR" w:hAnsi="Times New Roman CYR" w:cs="Times New Roman CYR"/>
          <w:b/>
          <w:color w:val="000000"/>
        </w:rPr>
        <w:t>г. Альметьевска Республики Татарстан</w:t>
      </w:r>
    </w:p>
    <w:p w:rsidR="002119D3" w:rsidRPr="002119D3" w:rsidRDefault="002119D3" w:rsidP="002119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b/>
          <w:color w:val="000000"/>
        </w:rPr>
      </w:pPr>
      <w:r w:rsidRPr="002119D3">
        <w:rPr>
          <w:rFonts w:ascii="Times New Roman CYR" w:hAnsi="Times New Roman CYR" w:cs="Times New Roman CYR"/>
          <w:b/>
          <w:color w:val="000000"/>
        </w:rPr>
        <w:t>.</w:t>
      </w:r>
    </w:p>
    <w:p w:rsidR="002119D3" w:rsidRPr="002119D3" w:rsidRDefault="002119D3" w:rsidP="002119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b/>
          <w:color w:val="000000"/>
        </w:rPr>
      </w:pPr>
    </w:p>
    <w:p w:rsidR="002119D3" w:rsidRPr="002119D3" w:rsidRDefault="002119D3" w:rsidP="002119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b/>
          <w:color w:val="000000"/>
        </w:rPr>
      </w:pPr>
    </w:p>
    <w:p w:rsidR="002119D3" w:rsidRPr="002119D3" w:rsidRDefault="002119D3" w:rsidP="002119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b/>
          <w:color w:val="000000"/>
        </w:rPr>
      </w:pPr>
      <w:r w:rsidRPr="002119D3">
        <w:rPr>
          <w:rFonts w:ascii="Times New Roman CYR" w:hAnsi="Times New Roman CYR" w:cs="Times New Roman CYR"/>
          <w:b/>
          <w:color w:val="000000"/>
        </w:rPr>
        <w:t>«Рассмотрено»                           «Согласовано»                                «Утверждаю»</w:t>
      </w:r>
    </w:p>
    <w:p w:rsidR="002119D3" w:rsidRPr="002119D3" w:rsidRDefault="002119D3" w:rsidP="002119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b/>
          <w:color w:val="000000"/>
        </w:rPr>
      </w:pPr>
      <w:r w:rsidRPr="002119D3">
        <w:rPr>
          <w:rFonts w:ascii="Times New Roman CYR" w:hAnsi="Times New Roman CYR" w:cs="Times New Roman CYR"/>
          <w:b/>
          <w:color w:val="000000"/>
        </w:rPr>
        <w:t>Руководитель ШМО                   Руководитель МО                           Директор МБОУ «СОШ № 20»</w:t>
      </w:r>
    </w:p>
    <w:p w:rsidR="002119D3" w:rsidRPr="002119D3" w:rsidRDefault="002119D3" w:rsidP="002119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b/>
          <w:color w:val="000000"/>
        </w:rPr>
      </w:pPr>
      <w:r w:rsidRPr="002119D3">
        <w:rPr>
          <w:rFonts w:ascii="Times New Roman CYR" w:hAnsi="Times New Roman CYR" w:cs="Times New Roman CYR"/>
          <w:b/>
          <w:color w:val="000000"/>
        </w:rPr>
        <w:t>--------------------------                  МБОУ «СОШ № 20»                        -------------С. Л. Галанина</w:t>
      </w:r>
    </w:p>
    <w:p w:rsidR="002119D3" w:rsidRPr="002119D3" w:rsidRDefault="002119D3" w:rsidP="002119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b/>
          <w:color w:val="000000"/>
        </w:rPr>
      </w:pPr>
      <w:r w:rsidRPr="002119D3">
        <w:rPr>
          <w:rFonts w:ascii="Times New Roman CYR" w:hAnsi="Times New Roman CYR" w:cs="Times New Roman CYR"/>
          <w:b/>
          <w:color w:val="000000"/>
        </w:rPr>
        <w:t xml:space="preserve">Протокол №-----                        -----------С.В. </w:t>
      </w:r>
      <w:proofErr w:type="spellStart"/>
      <w:r w:rsidRPr="002119D3">
        <w:rPr>
          <w:rFonts w:ascii="Times New Roman CYR" w:hAnsi="Times New Roman CYR" w:cs="Times New Roman CYR"/>
          <w:b/>
          <w:color w:val="000000"/>
        </w:rPr>
        <w:t>Хамидуллина</w:t>
      </w:r>
      <w:proofErr w:type="spellEnd"/>
      <w:r w:rsidRPr="002119D3">
        <w:rPr>
          <w:rFonts w:ascii="Times New Roman CYR" w:hAnsi="Times New Roman CYR" w:cs="Times New Roman CYR"/>
          <w:b/>
          <w:color w:val="000000"/>
        </w:rPr>
        <w:t xml:space="preserve">              Приказ №---------</w:t>
      </w:r>
    </w:p>
    <w:p w:rsidR="002119D3" w:rsidRPr="002119D3" w:rsidRDefault="002119D3" w:rsidP="002119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b/>
          <w:color w:val="000000"/>
        </w:rPr>
      </w:pPr>
      <w:r w:rsidRPr="002119D3">
        <w:rPr>
          <w:rFonts w:ascii="Times New Roman CYR" w:hAnsi="Times New Roman CYR" w:cs="Times New Roman CYR"/>
          <w:b/>
          <w:color w:val="000000"/>
        </w:rPr>
        <w:t>От «___»_________2012           «____»_________2012                       от «____»__________2012</w:t>
      </w:r>
    </w:p>
    <w:p w:rsidR="002119D3" w:rsidRPr="002119D3" w:rsidRDefault="002119D3" w:rsidP="002119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b/>
          <w:color w:val="000000"/>
        </w:rPr>
      </w:pPr>
    </w:p>
    <w:p w:rsidR="002119D3" w:rsidRPr="002119D3" w:rsidRDefault="002119D3" w:rsidP="002119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b/>
          <w:color w:val="000000"/>
        </w:rPr>
      </w:pPr>
    </w:p>
    <w:p w:rsidR="002119D3" w:rsidRPr="002119D3" w:rsidRDefault="002119D3" w:rsidP="002119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b/>
          <w:color w:val="000000"/>
        </w:rPr>
      </w:pPr>
    </w:p>
    <w:p w:rsidR="002119D3" w:rsidRPr="002119D3" w:rsidRDefault="002119D3" w:rsidP="002119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b/>
          <w:color w:val="000000"/>
        </w:rPr>
      </w:pPr>
    </w:p>
    <w:p w:rsidR="002119D3" w:rsidRPr="002119D3" w:rsidRDefault="002119D3" w:rsidP="002119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b/>
          <w:color w:val="000000"/>
        </w:rPr>
      </w:pPr>
    </w:p>
    <w:p w:rsidR="002119D3" w:rsidRPr="002119D3" w:rsidRDefault="002119D3" w:rsidP="002119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b/>
          <w:color w:val="000000"/>
        </w:rPr>
      </w:pPr>
    </w:p>
    <w:p w:rsidR="002119D3" w:rsidRPr="002119D3" w:rsidRDefault="002119D3" w:rsidP="002119D3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 CYR" w:hAnsi="Times New Roman CYR" w:cs="Times New Roman CYR"/>
          <w:b/>
          <w:color w:val="000000"/>
          <w:sz w:val="52"/>
          <w:szCs w:val="52"/>
        </w:rPr>
      </w:pPr>
      <w:r w:rsidRPr="002119D3">
        <w:rPr>
          <w:rFonts w:ascii="Times New Roman CYR" w:hAnsi="Times New Roman CYR" w:cs="Times New Roman CYR"/>
          <w:b/>
          <w:color w:val="000000"/>
          <w:sz w:val="52"/>
          <w:szCs w:val="52"/>
        </w:rPr>
        <w:t xml:space="preserve">Рабочая программа </w:t>
      </w:r>
    </w:p>
    <w:p w:rsidR="002119D3" w:rsidRPr="002119D3" w:rsidRDefault="002119D3" w:rsidP="002119D3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 CYR" w:hAnsi="Times New Roman CYR" w:cs="Times New Roman CYR"/>
          <w:b/>
          <w:color w:val="000000"/>
          <w:sz w:val="40"/>
          <w:szCs w:val="40"/>
        </w:rPr>
      </w:pPr>
      <w:r w:rsidRPr="002119D3">
        <w:rPr>
          <w:rFonts w:ascii="Times New Roman CYR" w:hAnsi="Times New Roman CYR" w:cs="Times New Roman CYR"/>
          <w:b/>
          <w:color w:val="000000"/>
          <w:sz w:val="40"/>
          <w:szCs w:val="40"/>
        </w:rPr>
        <w:t xml:space="preserve"> группы продлённого дня </w:t>
      </w:r>
    </w:p>
    <w:p w:rsidR="002119D3" w:rsidRPr="002119D3" w:rsidRDefault="002119D3" w:rsidP="002119D3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 CYR" w:hAnsi="Times New Roman CYR" w:cs="Times New Roman CYR"/>
          <w:b/>
          <w:color w:val="000000"/>
          <w:sz w:val="40"/>
          <w:szCs w:val="40"/>
        </w:rPr>
      </w:pPr>
      <w:r w:rsidRPr="002119D3">
        <w:rPr>
          <w:rFonts w:ascii="Times New Roman CYR" w:hAnsi="Times New Roman CYR" w:cs="Times New Roman CYR"/>
          <w:b/>
          <w:color w:val="000000"/>
          <w:sz w:val="40"/>
          <w:szCs w:val="40"/>
        </w:rPr>
        <w:t xml:space="preserve"> 1- 4-х классов</w:t>
      </w:r>
    </w:p>
    <w:p w:rsidR="002119D3" w:rsidRPr="002119D3" w:rsidRDefault="002119D3" w:rsidP="002119D3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2119D3" w:rsidRPr="002119D3" w:rsidRDefault="002119D3" w:rsidP="002119D3">
      <w:pPr>
        <w:widowControl w:val="0"/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2119D3">
        <w:rPr>
          <w:rFonts w:ascii="Times New Roman CYR" w:hAnsi="Times New Roman CYR" w:cs="Times New Roman CYR"/>
          <w:b/>
          <w:color w:val="000000"/>
          <w:sz w:val="28"/>
          <w:szCs w:val="28"/>
        </w:rPr>
        <w:t>Учитель начальных классов</w:t>
      </w:r>
    </w:p>
    <w:p w:rsidR="002119D3" w:rsidRPr="002119D3" w:rsidRDefault="002119D3" w:rsidP="002119D3">
      <w:pPr>
        <w:widowControl w:val="0"/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 CYR" w:hAnsi="Times New Roman CYR" w:cs="Times New Roman CYR"/>
          <w:b/>
          <w:color w:val="000000"/>
          <w:sz w:val="40"/>
          <w:szCs w:val="40"/>
        </w:rPr>
      </w:pPr>
      <w:r w:rsidRPr="002119D3">
        <w:rPr>
          <w:rFonts w:ascii="Times New Roman CYR" w:hAnsi="Times New Roman CYR" w:cs="Times New Roman CYR"/>
          <w:b/>
          <w:color w:val="000000"/>
          <w:sz w:val="40"/>
          <w:szCs w:val="40"/>
        </w:rPr>
        <w:t xml:space="preserve"> </w:t>
      </w:r>
      <w:proofErr w:type="spellStart"/>
      <w:r w:rsidRPr="002119D3">
        <w:rPr>
          <w:rFonts w:ascii="Times New Roman CYR" w:hAnsi="Times New Roman CYR" w:cs="Times New Roman CYR"/>
          <w:b/>
          <w:color w:val="000000"/>
          <w:sz w:val="40"/>
          <w:szCs w:val="40"/>
        </w:rPr>
        <w:t>Вахитова</w:t>
      </w:r>
      <w:proofErr w:type="spellEnd"/>
      <w:r w:rsidRPr="002119D3">
        <w:rPr>
          <w:rFonts w:ascii="Times New Roman CYR" w:hAnsi="Times New Roman CYR" w:cs="Times New Roman CYR"/>
          <w:b/>
          <w:color w:val="000000"/>
          <w:sz w:val="40"/>
          <w:szCs w:val="40"/>
        </w:rPr>
        <w:t xml:space="preserve"> М.Р.</w:t>
      </w:r>
    </w:p>
    <w:p w:rsidR="002119D3" w:rsidRPr="002119D3" w:rsidRDefault="002119D3" w:rsidP="002119D3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 CYR" w:hAnsi="Times New Roman CYR" w:cs="Times New Roman CYR"/>
          <w:b/>
          <w:color w:val="000000"/>
          <w:sz w:val="20"/>
          <w:szCs w:val="20"/>
        </w:rPr>
      </w:pPr>
    </w:p>
    <w:p w:rsidR="002119D3" w:rsidRPr="002119D3" w:rsidRDefault="002119D3" w:rsidP="002119D3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 CYR" w:hAnsi="Times New Roman CYR" w:cs="Times New Roman CYR"/>
          <w:b/>
          <w:color w:val="000000"/>
          <w:sz w:val="20"/>
          <w:szCs w:val="20"/>
        </w:rPr>
      </w:pPr>
    </w:p>
    <w:p w:rsidR="002119D3" w:rsidRPr="002119D3" w:rsidRDefault="002119D3" w:rsidP="002119D3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 CYR" w:hAnsi="Times New Roman CYR" w:cs="Times New Roman CYR"/>
          <w:b/>
          <w:color w:val="000000"/>
          <w:sz w:val="20"/>
          <w:szCs w:val="20"/>
        </w:rPr>
      </w:pPr>
    </w:p>
    <w:p w:rsidR="002119D3" w:rsidRDefault="002119D3" w:rsidP="002119D3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 CYR" w:hAnsi="Times New Roman CYR" w:cs="Times New Roman CYR"/>
          <w:b/>
          <w:color w:val="000000"/>
          <w:sz w:val="20"/>
          <w:szCs w:val="20"/>
        </w:rPr>
      </w:pPr>
    </w:p>
    <w:p w:rsidR="002119D3" w:rsidRPr="002119D3" w:rsidRDefault="002119D3" w:rsidP="002119D3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 CYR" w:hAnsi="Times New Roman CYR" w:cs="Times New Roman CYR"/>
          <w:b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b/>
          <w:color w:val="000000"/>
          <w:sz w:val="20"/>
          <w:szCs w:val="20"/>
        </w:rPr>
        <w:t xml:space="preserve">г. Альметьевск, </w:t>
      </w:r>
      <w:r w:rsidRPr="002119D3">
        <w:rPr>
          <w:rFonts w:ascii="Times New Roman CYR" w:hAnsi="Times New Roman CYR" w:cs="Times New Roman CYR"/>
          <w:b/>
          <w:color w:val="000000"/>
          <w:sz w:val="20"/>
          <w:szCs w:val="20"/>
        </w:rPr>
        <w:t>2012г.</w:t>
      </w:r>
    </w:p>
    <w:p w:rsidR="006D53C8" w:rsidRPr="00026928" w:rsidRDefault="006D53C8" w:rsidP="006D53C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02692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6D53C8" w:rsidRDefault="006D53C8" w:rsidP="006D53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Данная рабочая программа разработана мною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учётом требований ФГОС, направленных на достижение планируемых личностных,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предметных результатов учащихся, посещающих группу продлённого дня, на формирование универсальных учебных действий. Нормативной базой для разработки программы по организации внеурочной деятельности являются следующие законодательные документы:</w:t>
      </w:r>
      <w:r w:rsidRPr="007143C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6D53C8" w:rsidRDefault="006D53C8" w:rsidP="006D53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Закон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оссийской 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едерации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10.07.1992  №3266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– 1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8B5AD7">
        <w:rPr>
          <w:color w:val="000000"/>
          <w:sz w:val="28"/>
          <w:szCs w:val="28"/>
        </w:rPr>
        <w:t>«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Об образовании</w:t>
      </w:r>
      <w:r w:rsidRPr="008B5AD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(с изменениями и дополнениями от 10.07. 2012)</w:t>
      </w:r>
      <w:r w:rsidRPr="008B5AD7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6D53C8" w:rsidRDefault="006D53C8" w:rsidP="006D53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Приказ Министерства образования и науки Российской Федерации от 06. 10. 2009 № 373 «Об утверждении и введении в действие Федерального государственного образовательного стандарта начального общего образования» (зарегистрирован Министерством юстиции РФ 22.12.2009 № 15785);</w:t>
      </w:r>
    </w:p>
    <w:p w:rsidR="006D53C8" w:rsidRPr="000D1767" w:rsidRDefault="006D53C8" w:rsidP="006D53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Постановление Главного государственного санитарного врача РФ от 23.07.2008 № 45 « Об утверждении СанПиН 2.4.5.2409-08» (вместе с Санитарно-эпидемиологическими правилами и нормативами «Санитарно-эпидемиологические требования к организации питания к обучающихся в общеобразовательных учреждениях, учреждениях начального и среднего профессионального образования.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СанПиН 2.4.5.2409-08»);</w:t>
      </w:r>
      <w:proofErr w:type="gramEnd"/>
    </w:p>
    <w:p w:rsidR="006D53C8" w:rsidRDefault="006D53C8" w:rsidP="006D53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Постановление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Правитель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ства РФ от 19. 03. 2001 № 196 (с изменениями от 10.03. 2009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«Об утверждении</w:t>
      </w:r>
      <w:r>
        <w:rPr>
          <w:color w:val="000000"/>
          <w:sz w:val="28"/>
          <w:szCs w:val="28"/>
        </w:rPr>
        <w:t xml:space="preserve"> 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Тип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ового положения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общеобразовательном учреждении»; </w:t>
      </w:r>
    </w:p>
    <w:p w:rsidR="006D53C8" w:rsidRDefault="006D53C8" w:rsidP="006D53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Письмо Министерства Образования России от 25.09.2000 № 2021/11-13 «Об организации обучения в первом классе четырёхлетней начальной школы»;</w:t>
      </w:r>
    </w:p>
    <w:p w:rsidR="006D53C8" w:rsidRPr="000D1767" w:rsidRDefault="006D53C8" w:rsidP="006D53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D1767"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0D1767">
        <w:rPr>
          <w:rFonts w:ascii="Times New Roman CYR" w:hAnsi="Times New Roman CYR" w:cs="Times New Roman CYR"/>
          <w:color w:val="000000"/>
          <w:sz w:val="28"/>
          <w:szCs w:val="28"/>
        </w:rPr>
        <w:t>Письмо «Об организации внеурочной деятельности при введении Федерального Государственного стандарта общего образования» от 12. 05. 2011 № 03 – 296;</w:t>
      </w:r>
    </w:p>
    <w:p w:rsidR="006D53C8" w:rsidRPr="008B5AD7" w:rsidRDefault="006D53C8" w:rsidP="006D53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- Конвенция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ООН о правах ребенка.- Резолюция 44/ 25 Генеральн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Ассамблеи от 20.11.1989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6D53C8" w:rsidRDefault="006D53C8" w:rsidP="006D53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- Конституция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РФ от 25 декабря 1993 года </w:t>
      </w:r>
      <w:proofErr w:type="gramStart"/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( </w:t>
      </w:r>
      <w:proofErr w:type="gramEnd"/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с изменениями от 30 декабря 200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8);</w:t>
      </w:r>
    </w:p>
    <w:p w:rsidR="006D53C8" w:rsidRPr="008B5AD7" w:rsidRDefault="006D53C8" w:rsidP="006D53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Устав МБОУ "СОШ № 20"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г. Альметьевска РТ (новая редакция от 05.08.2011)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№3321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6D53C8" w:rsidRDefault="006D53C8" w:rsidP="006D53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-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оложение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о группе продлённого дня в МБОУ «СОШ 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20» города Альметьевска РТ от 01.09. 2012.</w:t>
      </w:r>
      <w:r w:rsidRPr="000D1767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</w:p>
    <w:p w:rsidR="006D53C8" w:rsidRDefault="006D53C8" w:rsidP="00C529C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D1767">
        <w:rPr>
          <w:rFonts w:ascii="Times New Roman CYR" w:hAnsi="Times New Roman CYR" w:cs="Times New Roman CYR"/>
          <w:color w:val="000000"/>
          <w:sz w:val="28"/>
          <w:szCs w:val="28"/>
        </w:rPr>
        <w:t>-Положение о ведении документации воспитателем ГПД  в МБОУ «СОШ №20» от 31. 08. 2010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6D53C8" w:rsidRDefault="006D53C8" w:rsidP="006D53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Федеральный государственный образовательный стандарт начального общего образования предусматривает реализацию основной образовательной программы начального общего образования через урочную и внеурочную деятельность. Одной из моделей организации внеурочной деятельности обучающихся является работа групп продлённого дня. 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Микроклимат группы  продленного дня даёт возможность всем детям  реализоваться как личности: проявить себя творчески, показать свою индивидуальность. Ведь каждый ребенок талантлив по-своему, и именно здесь могут проявиться особенности каждого.     Внеурочная деятельность во второй половине дня стимулирует процесс развития индивидуальных особенностей детей, создает условия для самореализации каждого ребенка</w:t>
      </w:r>
    </w:p>
    <w:p w:rsidR="006D53C8" w:rsidRDefault="006D53C8" w:rsidP="006D53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Внеурочная деятельность организуется по направлениям развития личности (спортивно-оздоровительное, духовно-нравственное, социальное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бщеинтеллектуальное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общекультурное). Для детей, посещающих ГПД, данная деятельность может проявляться в таких формах, как экскурсии, кружки, секции, диспуты, соревнования, творческие работы, общественно-полезные практики и т.п.  </w:t>
      </w:r>
    </w:p>
    <w:p w:rsidR="006D53C8" w:rsidRDefault="006D53C8" w:rsidP="006D53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Духовно-нравственное развитие предусматривает приобщение школьников к культурным ценностям своей этнической или социокультурной группы, базовым национальным ценностям российского общества, общечеловеческим ценностям. Воспитатель создаёт систему воспитательных мероприятий, позволяющих младшему школьнику осваивать и на практике использовать полученные знания. При этом учитывается историко-культурная, этническая и региональная специфика и создаются условия для формирования у детей активной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деятельностной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позиции. </w:t>
      </w:r>
    </w:p>
    <w:p w:rsidR="006D53C8" w:rsidRDefault="006D53C8" w:rsidP="006D53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Формирование культуры здорового и безопасного образа жизни осуществляется через комплексную программу формирования знаний, установок, личностных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ориентиров и норм поведения, обеспечивающих сохранение и укрепление физического, психического и социального здоровья воспитанников как одной из ценностных составляющих, способствующих познавательному и эмоциональному развитию ребёнка, достижению планируемых результатов освоения основной образовательной программы начального общего образования.           </w:t>
      </w:r>
    </w:p>
    <w:p w:rsidR="006D53C8" w:rsidRDefault="006D53C8" w:rsidP="006D53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современных условиях работы школы </w:t>
      </w:r>
      <w:r w:rsidRPr="008B5AD7">
        <w:rPr>
          <w:rFonts w:ascii="Times New Roman CYR" w:hAnsi="Times New Roman CYR" w:cs="Times New Roman CYR"/>
          <w:b/>
          <w:color w:val="000000"/>
          <w:sz w:val="28"/>
          <w:szCs w:val="28"/>
        </w:rPr>
        <w:t>основной целью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группы продленного дня является: </w:t>
      </w:r>
    </w:p>
    <w:p w:rsidR="006D53C8" w:rsidRPr="008B5AD7" w:rsidRDefault="006D53C8" w:rsidP="006D53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-социальная защита обучающихся и обеспечение условий для проведения внеурочной деятельности;</w:t>
      </w:r>
    </w:p>
    <w:p w:rsidR="006D53C8" w:rsidRPr="008B5AD7" w:rsidRDefault="006D53C8" w:rsidP="006D53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-максимальное развитие личности каждого ребенка: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 </w:t>
      </w:r>
      <w:proofErr w:type="gramEnd"/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воспитание сознательного, здорового члена общества, инициативного, думающего, формирование детского интеллекта, целенаправленное развитие познавательных психических процессов: внимания, воображения, восприятия, памяти, мышления, раскрытие творческого потенциала каждого ребенка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6D53C8" w:rsidRPr="008B5AD7" w:rsidRDefault="006D53C8" w:rsidP="006D53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-формирование основ нравственного самосознания личности 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 формирование эстетических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отребностей, ценностей и чувств.</w:t>
      </w:r>
    </w:p>
    <w:p w:rsidR="006D53C8" w:rsidRDefault="006D53C8" w:rsidP="006D53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D53C8" w:rsidRPr="009A07AC" w:rsidRDefault="006D53C8" w:rsidP="006D53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Исходя из вышесказанного, можно выделить следующие </w:t>
      </w:r>
      <w:r w:rsidRPr="008B5AD7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воспитательные </w:t>
      </w:r>
      <w:r w:rsidRPr="009A07AC">
        <w:rPr>
          <w:rFonts w:ascii="Times New Roman CYR" w:hAnsi="Times New Roman CYR" w:cs="Times New Roman CYR"/>
          <w:b/>
          <w:color w:val="000000"/>
          <w:sz w:val="28"/>
          <w:szCs w:val="28"/>
        </w:rPr>
        <w:t>задачи на год:</w:t>
      </w:r>
    </w:p>
    <w:p w:rsidR="006D53C8" w:rsidRPr="008B5AD7" w:rsidRDefault="006D53C8" w:rsidP="006D53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-проводить работу по созданию сплочённого дружного коллектива, учить детей 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роить дружеские взаимоотношения в коллективе, основанные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взаимопомощи и взаимной поддержке;</w:t>
      </w:r>
    </w:p>
    <w:p w:rsidR="006D53C8" w:rsidRPr="008B5AD7" w:rsidRDefault="006D53C8" w:rsidP="006D53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-воспитывать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ознательное отношение к учёбе, организованность, собранность,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дисциплинированность,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самостоятельность, прилежание. Обучать правилам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поведения в образовательном учреждении, дома, на улице, в населённом пункте, в общественных местах, на природе;</w:t>
      </w:r>
    </w:p>
    <w:p w:rsidR="006D53C8" w:rsidRDefault="006D53C8" w:rsidP="006D53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         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-воспитывать сознательное отношение к труду, береж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ливость, уважение к людям труда, уважительное отношение к родителям, взрослым;  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прививать интерес к активному участию во всех видах работ, проводимых в шко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ле;</w:t>
      </w:r>
    </w:p>
    <w:p w:rsidR="006D53C8" w:rsidRPr="008B5AD7" w:rsidRDefault="006D53C8" w:rsidP="006D53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-формировать внутреннюю мотивацию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к здоровому образу жизни, необходимость заботы о своем здоровье и здоровье окружающих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6D53C8" w:rsidRPr="008B5AD7" w:rsidRDefault="006D53C8" w:rsidP="006D53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-проводить работу по воспитанию эстетических чувств, учить слушать музыку, смотреть картины;</w:t>
      </w:r>
      <w:r w:rsidRPr="00FD492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формировать умения и навыки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художественного творчества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6D53C8" w:rsidRPr="008B5AD7" w:rsidRDefault="006D53C8" w:rsidP="006D53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-воспитывать любовь к Родине, чувство патриотизма, гражданственности;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в доступной форме знакомить детей с жизнью страны, учить работать с детскими газетами и журналами. Воспитывать бережное отношение к книгам;</w:t>
      </w:r>
    </w:p>
    <w:p w:rsidR="006D53C8" w:rsidRPr="008B5AD7" w:rsidRDefault="006D53C8" w:rsidP="006D53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-формировать экологические знания, нра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вственно-ценностное отношение ко всему живому,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включая детей в творческую деятельность экологического содержания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 </w:t>
      </w:r>
    </w:p>
    <w:p w:rsidR="006D53C8" w:rsidRDefault="006D53C8" w:rsidP="006D53C8">
      <w:pPr>
        <w:widowControl w:val="0"/>
        <w:autoSpaceDE w:val="0"/>
        <w:autoSpaceDN w:val="0"/>
        <w:adjustRightInd w:val="0"/>
        <w:spacing w:line="360" w:lineRule="auto"/>
        <w:ind w:right="4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</w:t>
      </w:r>
    </w:p>
    <w:p w:rsidR="006D53C8" w:rsidRPr="008B5AD7" w:rsidRDefault="006D53C8" w:rsidP="006D53C8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8B5AD7">
        <w:rPr>
          <w:rFonts w:ascii="Times New Roman CYR" w:hAnsi="Times New Roman CYR" w:cs="Times New Roman CYR"/>
          <w:b/>
          <w:color w:val="000000"/>
          <w:sz w:val="28"/>
          <w:szCs w:val="28"/>
        </w:rPr>
        <w:t>Ожидаемые результаты на конец учебного года:</w:t>
      </w:r>
    </w:p>
    <w:p w:rsidR="006D53C8" w:rsidRPr="008B5AD7" w:rsidRDefault="006D53C8" w:rsidP="006D53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-повышение качества обучения учащихся;</w:t>
      </w:r>
    </w:p>
    <w:p w:rsidR="006D53C8" w:rsidRPr="008B5AD7" w:rsidRDefault="006D53C8" w:rsidP="006D53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-развитие индивидуальности учащихся;</w:t>
      </w:r>
    </w:p>
    <w:p w:rsidR="006D53C8" w:rsidRPr="008B5AD7" w:rsidRDefault="006D53C8" w:rsidP="006D53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-развитие интереса к изучаемым предметам;</w:t>
      </w:r>
    </w:p>
    <w:p w:rsidR="006D53C8" w:rsidRPr="008B5AD7" w:rsidRDefault="006D53C8" w:rsidP="006D53C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-развитие самостоятельности;</w:t>
      </w:r>
    </w:p>
    <w:p w:rsidR="006D53C8" w:rsidRDefault="006D53C8" w:rsidP="006D53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-формирование полезных привычек </w:t>
      </w:r>
    </w:p>
    <w:p w:rsidR="006D53C8" w:rsidRDefault="006D53C8" w:rsidP="006D53C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F87180">
        <w:rPr>
          <w:rFonts w:ascii="Times New Roman CYR" w:hAnsi="Times New Roman CYR" w:cs="Times New Roman CYR"/>
          <w:b/>
          <w:color w:val="000000"/>
          <w:sz w:val="28"/>
          <w:szCs w:val="28"/>
        </w:rPr>
        <w:t>Планируемые результаты духовно-нравственного воспитания:</w:t>
      </w:r>
    </w:p>
    <w:p w:rsidR="006D53C8" w:rsidRDefault="006D53C8" w:rsidP="006D53C8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- </w:t>
      </w:r>
      <w:r w:rsidRPr="00F87180">
        <w:rPr>
          <w:rFonts w:ascii="Times New Roman CYR" w:hAnsi="Times New Roman CYR" w:cs="Times New Roman CYR"/>
          <w:color w:val="000000"/>
          <w:sz w:val="28"/>
          <w:szCs w:val="28"/>
        </w:rPr>
        <w:t>форми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рование ценностных ориентаций, социальных компетенций, моделей поведения младших школьников;</w:t>
      </w:r>
    </w:p>
    <w:p w:rsidR="006D53C8" w:rsidRDefault="006D53C8" w:rsidP="006D53C8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-расширение кругозора, развитие общей культуры;</w:t>
      </w:r>
    </w:p>
    <w:p w:rsidR="006D53C8" w:rsidRDefault="006D53C8" w:rsidP="006D53C8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-ознакомление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стран;</w:t>
      </w:r>
    </w:p>
    <w:p w:rsidR="006D53C8" w:rsidRDefault="006D53C8" w:rsidP="006D53C8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-формирование у детей ценностных ориентаций общечеловеческого содержания, активной жизненной позиции, потребности в самореализации в образовательной и иной творческой деятельности;</w:t>
      </w:r>
    </w:p>
    <w:p w:rsidR="006D53C8" w:rsidRDefault="006D53C8" w:rsidP="006D53C8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-развитие коммуникативных навыков, навыков самоорганизации;</w:t>
      </w:r>
    </w:p>
    <w:p w:rsidR="006D53C8" w:rsidRDefault="006D53C8" w:rsidP="006D53C8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-формирование и расширение опыта позитивного взаимодействия с окружающим миром, воспитание основ правовой, эстетической, физической и экологической культуры.</w:t>
      </w:r>
    </w:p>
    <w:p w:rsidR="006D53C8" w:rsidRDefault="006D53C8" w:rsidP="006D53C8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        </w:t>
      </w:r>
      <w:r w:rsidRPr="000D0598">
        <w:rPr>
          <w:rFonts w:ascii="Times New Roman CYR" w:hAnsi="Times New Roman CYR" w:cs="Times New Roman CYR"/>
          <w:b/>
          <w:color w:val="000000"/>
          <w:sz w:val="28"/>
          <w:szCs w:val="28"/>
        </w:rPr>
        <w:t>Планируемые результаты по формированию культуры здорового и безопасного образа жизни:</w:t>
      </w:r>
    </w:p>
    <w:p w:rsidR="006D53C8" w:rsidRDefault="006D53C8" w:rsidP="006D53C8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-пробудить в детях желание заботиться о своём здоровье;</w:t>
      </w:r>
    </w:p>
    <w:p w:rsidR="006D53C8" w:rsidRDefault="006D53C8" w:rsidP="006D53C8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-формировать установки на использование здорового питания;</w:t>
      </w:r>
    </w:p>
    <w:p w:rsidR="006D53C8" w:rsidRDefault="006D53C8" w:rsidP="006D53C8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-создавать условия для использования оптимальных двигательных режимов для детей с учётом их возрастных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психологических и иных особенностей;</w:t>
      </w:r>
    </w:p>
    <w:p w:rsidR="006D53C8" w:rsidRDefault="006D53C8" w:rsidP="006D53C8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-развивать потребности в занятиях физической культурой и спортом;</w:t>
      </w:r>
    </w:p>
    <w:p w:rsidR="006D53C8" w:rsidRDefault="006D53C8" w:rsidP="006D53C8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-соблюдать режим дня;</w:t>
      </w:r>
    </w:p>
    <w:p w:rsidR="006D53C8" w:rsidRDefault="006D53C8" w:rsidP="006D53C8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-формировать знания негативных факторов риска здоровью детей (сниженная двигательная активность, курение, алкоголь, наркотики и другие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психоактивные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вещества, инфекционные заболевания);</w:t>
      </w:r>
    </w:p>
    <w:p w:rsidR="006D53C8" w:rsidRDefault="006D53C8" w:rsidP="006D53C8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-способствовать становлению навыков противостояния вовлечению в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табакокурение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употребление алкоголя наркотических и сильнодействующих веществ;</w:t>
      </w:r>
    </w:p>
    <w:p w:rsidR="006D53C8" w:rsidRDefault="006D53C8" w:rsidP="006D53C8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-формировать потребности ребёнка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своё здоровье на основе использования навыков личной гигиены.</w:t>
      </w:r>
    </w:p>
    <w:p w:rsidR="006D53C8" w:rsidRDefault="006D53C8" w:rsidP="006D53C8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            </w:t>
      </w:r>
      <w:r w:rsidRPr="003E1E96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Планируемые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образовательные результаты внеурочной деятельности </w:t>
      </w:r>
      <w:r w:rsidRPr="003E1E96">
        <w:rPr>
          <w:rFonts w:ascii="Times New Roman CYR" w:hAnsi="Times New Roman CYR" w:cs="Times New Roman CYR"/>
          <w:color w:val="000000"/>
          <w:sz w:val="28"/>
          <w:szCs w:val="28"/>
        </w:rPr>
        <w:t>можно разделить на три уровня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6D53C8" w:rsidRDefault="006D53C8" w:rsidP="006D53C8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</w:t>
      </w:r>
      <w:r w:rsidRPr="00C529CA">
        <w:rPr>
          <w:rFonts w:ascii="Times New Roman CYR" w:hAnsi="Times New Roman CYR" w:cs="Times New Roman CYR"/>
          <w:i/>
          <w:color w:val="000000"/>
          <w:sz w:val="28"/>
          <w:szCs w:val="28"/>
        </w:rPr>
        <w:t>Первый уровень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результатов – приобретение школьниками социальных знаний (об общественных нормах, об устройстве общества, о социально одобряемых и неодобряемых формах поведения в обществе и т. п.), понимания социальной реальности и повседневной жизни. Для достижения данного уровня результатов особое значение имеет взаимодействие школьника с учителями (в основном и дополнительном образовании)</w:t>
      </w:r>
      <w:r w:rsidR="00C529C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как значимыми для него носителями социального знания и повседневного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опыта</w:t>
      </w:r>
    </w:p>
    <w:p w:rsidR="006D53C8" w:rsidRDefault="006D53C8" w:rsidP="006D53C8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</w:t>
      </w:r>
      <w:proofErr w:type="gramStart"/>
      <w:r w:rsidRPr="00C529CA">
        <w:rPr>
          <w:rFonts w:ascii="Times New Roman CYR" w:hAnsi="Times New Roman CYR" w:cs="Times New Roman CYR"/>
          <w:i/>
          <w:color w:val="000000"/>
          <w:sz w:val="28"/>
          <w:szCs w:val="28"/>
        </w:rPr>
        <w:t>Второй уровень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результатов – формирование позитивных отношений школьника к базовым ценностям общества (человек, семья, Родина, природа, мир, знания, труд, культура), ценностного отношения к социальной реальности в целом.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достижения данного уровня результатов особое значение имеет равноправное взаимодействие школьника на уровне класса, школы, т. е. в защищённой, дружественной ему социальной среде. Именно в такой близкой социальной среде ребёнок получает первое практическое подтверждение приобретённых социальных знаний, начинает их ценить.</w:t>
      </w:r>
    </w:p>
    <w:p w:rsidR="006D53C8" w:rsidRDefault="006D53C8" w:rsidP="006D53C8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</w:t>
      </w:r>
      <w:r w:rsidRPr="00C529CA">
        <w:rPr>
          <w:rFonts w:ascii="Times New Roman CYR" w:hAnsi="Times New Roman CYR" w:cs="Times New Roman CYR"/>
          <w:i/>
          <w:color w:val="000000"/>
          <w:sz w:val="28"/>
          <w:szCs w:val="28"/>
        </w:rPr>
        <w:t>Третий уровень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результатов –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</w:t>
      </w:r>
    </w:p>
    <w:p w:rsidR="006D53C8" w:rsidRPr="00F84439" w:rsidRDefault="006D53C8" w:rsidP="006D53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D2962">
        <w:rPr>
          <w:rFonts w:ascii="Times New Roman CYR" w:hAnsi="Times New Roman CYR" w:cs="Times New Roman CYR"/>
          <w:b/>
          <w:color w:val="000000"/>
          <w:sz w:val="28"/>
          <w:szCs w:val="28"/>
        </w:rPr>
        <w:t>К концу учебного года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обучения учащиеся должны</w:t>
      </w:r>
      <w:r w:rsidRPr="008B5AD7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умет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ь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8B5AD7">
        <w:rPr>
          <w:rFonts w:ascii="Times New Roman CYR" w:hAnsi="Times New Roman CYR" w:cs="Times New Roman CYR"/>
          <w:b/>
          <w:color w:val="000000"/>
          <w:sz w:val="28"/>
          <w:szCs w:val="28"/>
        </w:rPr>
        <w:t>использовать приобретённые знания и умения в практической деятельности и повседневной жизни:</w:t>
      </w:r>
    </w:p>
    <w:p w:rsidR="006D53C8" w:rsidRPr="008B5AD7" w:rsidRDefault="006D53C8" w:rsidP="006D53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-для самостоятельной творческой деятельности;</w:t>
      </w:r>
    </w:p>
    <w:p w:rsidR="006D53C8" w:rsidRPr="008B5AD7" w:rsidRDefault="006D53C8" w:rsidP="006D53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-для выполнения домашнего труда;</w:t>
      </w:r>
    </w:p>
    <w:p w:rsidR="006D53C8" w:rsidRPr="008B5AD7" w:rsidRDefault="006D53C8" w:rsidP="006D53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-для обогащения опыта восприятия окружающей действительности, красоты природы, произведений искусства;</w:t>
      </w:r>
    </w:p>
    <w:p w:rsidR="006D53C8" w:rsidRPr="008B5AD7" w:rsidRDefault="006D53C8" w:rsidP="006D53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-осуществления сотрудничества с другими людьми в процессе совместной работы или учёбы; </w:t>
      </w:r>
    </w:p>
    <w:p w:rsidR="006D53C8" w:rsidRPr="008B5AD7" w:rsidRDefault="006D53C8" w:rsidP="006D53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-оценки поступков и деятельности своих товарищей, себя и других людей;</w:t>
      </w:r>
    </w:p>
    <w:p w:rsidR="006D53C8" w:rsidRPr="008B5AD7" w:rsidRDefault="006D53C8" w:rsidP="006D53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-поиска дополнительной информации по интересующим вопросам и удовлетворения познавательных интересов;</w:t>
      </w:r>
    </w:p>
    <w:p w:rsidR="006D53C8" w:rsidRPr="008B5AD7" w:rsidRDefault="006D53C8" w:rsidP="006D53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-для обогащения жизненного опыта, решения практических задач с помощью наблюдения;</w:t>
      </w:r>
    </w:p>
    <w:p w:rsidR="006D53C8" w:rsidRPr="008B5AD7" w:rsidRDefault="006D53C8" w:rsidP="006D53C8">
      <w:pPr>
        <w:widowControl w:val="0"/>
        <w:autoSpaceDE w:val="0"/>
        <w:autoSpaceDN w:val="0"/>
        <w:adjustRightInd w:val="0"/>
        <w:spacing w:line="360" w:lineRule="auto"/>
        <w:ind w:right="-80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-выполнения изученных правил охраны и укрепления здоровья, безопасного поведения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6D53C8" w:rsidRDefault="006D53C8" w:rsidP="006D53C8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Программа составлена на </w:t>
      </w:r>
      <w:proofErr w:type="gramStart"/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>основе</w:t>
      </w:r>
      <w:proofErr w:type="gramEnd"/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проводимой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8B5AD7">
        <w:rPr>
          <w:rFonts w:ascii="Times New Roman CYR" w:hAnsi="Times New Roman CYR" w:cs="Times New Roman CYR"/>
          <w:color w:val="000000"/>
          <w:sz w:val="28"/>
          <w:szCs w:val="28"/>
        </w:rPr>
        <w:t xml:space="preserve"> в школе внеклассной работы, с учетом возрастных особенностей младших школьников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(7–10 лет). </w:t>
      </w:r>
    </w:p>
    <w:p w:rsidR="006D53C8" w:rsidRPr="00923E51" w:rsidRDefault="006D53C8" w:rsidP="006D53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55787" w:rsidRPr="00C529CA" w:rsidRDefault="006D53C8" w:rsidP="0055578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i/>
          <w:sz w:val="36"/>
          <w:szCs w:val="36"/>
        </w:rPr>
      </w:pPr>
      <w:r w:rsidRPr="00C529CA"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     </w:t>
      </w:r>
      <w:r w:rsidRPr="00C529CA">
        <w:rPr>
          <w:rFonts w:ascii="Times New Roman CYR" w:hAnsi="Times New Roman CYR" w:cs="Times New Roman CYR"/>
          <w:color w:val="000000"/>
          <w:sz w:val="36"/>
          <w:szCs w:val="36"/>
        </w:rPr>
        <w:t xml:space="preserve"> </w:t>
      </w:r>
      <w:r w:rsidR="00555787" w:rsidRPr="00C529CA">
        <w:rPr>
          <w:b/>
          <w:i/>
          <w:sz w:val="36"/>
          <w:szCs w:val="36"/>
        </w:rPr>
        <w:t>Режим дня в ГПД (понедельник, пятница)</w:t>
      </w:r>
    </w:p>
    <w:p w:rsidR="00555787" w:rsidRPr="00C529CA" w:rsidRDefault="00555787" w:rsidP="0055578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i/>
          <w:sz w:val="32"/>
          <w:szCs w:val="32"/>
        </w:rPr>
      </w:pPr>
    </w:p>
    <w:p w:rsidR="00555787" w:rsidRPr="00C529CA" w:rsidRDefault="00555787" w:rsidP="00555787">
      <w:pPr>
        <w:widowControl w:val="0"/>
        <w:autoSpaceDE w:val="0"/>
        <w:autoSpaceDN w:val="0"/>
        <w:adjustRightInd w:val="0"/>
        <w:spacing w:line="360" w:lineRule="auto"/>
        <w:rPr>
          <w:i/>
          <w:sz w:val="32"/>
          <w:szCs w:val="32"/>
        </w:rPr>
      </w:pPr>
      <w:r w:rsidRPr="00C529CA">
        <w:rPr>
          <w:i/>
          <w:sz w:val="32"/>
          <w:szCs w:val="32"/>
        </w:rPr>
        <w:t>10.45 – 11.30  Прогулка.</w:t>
      </w:r>
    </w:p>
    <w:p w:rsidR="00555787" w:rsidRPr="00C529CA" w:rsidRDefault="00555787" w:rsidP="00555787">
      <w:pPr>
        <w:widowControl w:val="0"/>
        <w:autoSpaceDE w:val="0"/>
        <w:autoSpaceDN w:val="0"/>
        <w:adjustRightInd w:val="0"/>
        <w:spacing w:line="360" w:lineRule="auto"/>
        <w:rPr>
          <w:i/>
          <w:sz w:val="32"/>
          <w:szCs w:val="32"/>
        </w:rPr>
      </w:pPr>
      <w:r w:rsidRPr="00C529CA">
        <w:rPr>
          <w:i/>
          <w:sz w:val="32"/>
          <w:szCs w:val="32"/>
        </w:rPr>
        <w:t>14.20 – 15.00  Организация обеда.</w:t>
      </w:r>
    </w:p>
    <w:p w:rsidR="00555787" w:rsidRPr="00C529CA" w:rsidRDefault="00555787" w:rsidP="00555787">
      <w:pPr>
        <w:widowControl w:val="0"/>
        <w:autoSpaceDE w:val="0"/>
        <w:autoSpaceDN w:val="0"/>
        <w:adjustRightInd w:val="0"/>
        <w:spacing w:line="360" w:lineRule="auto"/>
        <w:rPr>
          <w:i/>
          <w:sz w:val="32"/>
          <w:szCs w:val="32"/>
        </w:rPr>
      </w:pPr>
      <w:r w:rsidRPr="00C529CA">
        <w:rPr>
          <w:i/>
          <w:sz w:val="32"/>
          <w:szCs w:val="32"/>
        </w:rPr>
        <w:t>15.00 – 15.35 Занятия в помещении  (беседы, занимательные игры, спортивные игры)</w:t>
      </w:r>
    </w:p>
    <w:p w:rsidR="00C529CA" w:rsidRPr="00C529CA" w:rsidRDefault="00C529CA" w:rsidP="00555787">
      <w:pPr>
        <w:widowControl w:val="0"/>
        <w:autoSpaceDE w:val="0"/>
        <w:autoSpaceDN w:val="0"/>
        <w:adjustRightInd w:val="0"/>
        <w:spacing w:line="360" w:lineRule="auto"/>
        <w:rPr>
          <w:sz w:val="32"/>
          <w:szCs w:val="32"/>
        </w:rPr>
      </w:pPr>
    </w:p>
    <w:p w:rsidR="00555787" w:rsidRPr="00C529CA" w:rsidRDefault="00555787" w:rsidP="0055578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i/>
          <w:sz w:val="36"/>
          <w:szCs w:val="36"/>
        </w:rPr>
      </w:pPr>
      <w:r w:rsidRPr="00C529CA">
        <w:rPr>
          <w:b/>
          <w:i/>
          <w:sz w:val="36"/>
          <w:szCs w:val="36"/>
        </w:rPr>
        <w:t>Режим дня в ГПД (вторник, среда)</w:t>
      </w:r>
    </w:p>
    <w:p w:rsidR="00555787" w:rsidRPr="00C529CA" w:rsidRDefault="00555787" w:rsidP="00555787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</w:p>
    <w:p w:rsidR="00555787" w:rsidRPr="00C529CA" w:rsidRDefault="00555787" w:rsidP="00555787">
      <w:pPr>
        <w:widowControl w:val="0"/>
        <w:autoSpaceDE w:val="0"/>
        <w:autoSpaceDN w:val="0"/>
        <w:adjustRightInd w:val="0"/>
        <w:spacing w:line="360" w:lineRule="auto"/>
        <w:rPr>
          <w:i/>
          <w:sz w:val="32"/>
          <w:szCs w:val="32"/>
        </w:rPr>
      </w:pPr>
      <w:r w:rsidRPr="00C529CA">
        <w:rPr>
          <w:i/>
          <w:sz w:val="32"/>
          <w:szCs w:val="32"/>
        </w:rPr>
        <w:t>10.45 – 11.30  Прогулка.</w:t>
      </w:r>
    </w:p>
    <w:p w:rsidR="00555787" w:rsidRPr="00C529CA" w:rsidRDefault="00555787" w:rsidP="00555787">
      <w:pPr>
        <w:widowControl w:val="0"/>
        <w:autoSpaceDE w:val="0"/>
        <w:autoSpaceDN w:val="0"/>
        <w:adjustRightInd w:val="0"/>
        <w:spacing w:line="360" w:lineRule="auto"/>
        <w:rPr>
          <w:i/>
          <w:sz w:val="32"/>
          <w:szCs w:val="32"/>
        </w:rPr>
      </w:pPr>
      <w:r w:rsidRPr="00C529CA">
        <w:rPr>
          <w:i/>
          <w:sz w:val="32"/>
          <w:szCs w:val="32"/>
        </w:rPr>
        <w:t>13.25 – 14.00  Организация обеда.</w:t>
      </w:r>
    </w:p>
    <w:p w:rsidR="00555787" w:rsidRPr="00C529CA" w:rsidRDefault="00555787" w:rsidP="00555787">
      <w:pPr>
        <w:widowControl w:val="0"/>
        <w:autoSpaceDE w:val="0"/>
        <w:autoSpaceDN w:val="0"/>
        <w:adjustRightInd w:val="0"/>
        <w:spacing w:line="360" w:lineRule="auto"/>
        <w:rPr>
          <w:i/>
          <w:sz w:val="32"/>
          <w:szCs w:val="32"/>
        </w:rPr>
      </w:pPr>
      <w:r w:rsidRPr="00C529CA">
        <w:rPr>
          <w:i/>
          <w:sz w:val="32"/>
          <w:szCs w:val="32"/>
        </w:rPr>
        <w:t>14.00 – 15.35 Занятия в помещении  (беседы, занимательные игры, спортивные игры)</w:t>
      </w:r>
    </w:p>
    <w:p w:rsidR="00555787" w:rsidRPr="00C529CA" w:rsidRDefault="00555787" w:rsidP="00555787">
      <w:pPr>
        <w:widowControl w:val="0"/>
        <w:autoSpaceDE w:val="0"/>
        <w:autoSpaceDN w:val="0"/>
        <w:adjustRightInd w:val="0"/>
        <w:spacing w:line="360" w:lineRule="auto"/>
        <w:rPr>
          <w:sz w:val="32"/>
          <w:szCs w:val="32"/>
        </w:rPr>
      </w:pPr>
    </w:p>
    <w:p w:rsidR="00555787" w:rsidRPr="00C529CA" w:rsidRDefault="00555787" w:rsidP="00C529C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i/>
          <w:sz w:val="36"/>
          <w:szCs w:val="36"/>
        </w:rPr>
      </w:pPr>
      <w:r w:rsidRPr="00C529CA">
        <w:rPr>
          <w:b/>
          <w:i/>
          <w:sz w:val="36"/>
          <w:szCs w:val="36"/>
        </w:rPr>
        <w:t>Режим дня в ГПД (четверг)</w:t>
      </w:r>
    </w:p>
    <w:p w:rsidR="00555787" w:rsidRPr="00C529CA" w:rsidRDefault="00555787" w:rsidP="00555787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</w:p>
    <w:p w:rsidR="00555787" w:rsidRPr="00C529CA" w:rsidRDefault="00555787" w:rsidP="00555787">
      <w:pPr>
        <w:widowControl w:val="0"/>
        <w:autoSpaceDE w:val="0"/>
        <w:autoSpaceDN w:val="0"/>
        <w:adjustRightInd w:val="0"/>
        <w:spacing w:line="360" w:lineRule="auto"/>
        <w:rPr>
          <w:i/>
          <w:sz w:val="32"/>
          <w:szCs w:val="32"/>
        </w:rPr>
      </w:pPr>
      <w:r w:rsidRPr="00C529CA">
        <w:rPr>
          <w:i/>
          <w:sz w:val="32"/>
          <w:szCs w:val="32"/>
        </w:rPr>
        <w:t>10.45 – 11.30  Прогулка.</w:t>
      </w:r>
    </w:p>
    <w:p w:rsidR="00555787" w:rsidRPr="00C529CA" w:rsidRDefault="00555787" w:rsidP="00555787">
      <w:pPr>
        <w:widowControl w:val="0"/>
        <w:autoSpaceDE w:val="0"/>
        <w:autoSpaceDN w:val="0"/>
        <w:adjustRightInd w:val="0"/>
        <w:spacing w:line="360" w:lineRule="auto"/>
        <w:rPr>
          <w:i/>
          <w:sz w:val="32"/>
          <w:szCs w:val="32"/>
        </w:rPr>
      </w:pPr>
      <w:r w:rsidRPr="00C529CA">
        <w:rPr>
          <w:i/>
          <w:sz w:val="32"/>
          <w:szCs w:val="32"/>
        </w:rPr>
        <w:t>13.25 – 14.00  Организация обеда.</w:t>
      </w:r>
    </w:p>
    <w:p w:rsidR="00555787" w:rsidRPr="00C529CA" w:rsidRDefault="00555787" w:rsidP="00555787">
      <w:pPr>
        <w:widowControl w:val="0"/>
        <w:autoSpaceDE w:val="0"/>
        <w:autoSpaceDN w:val="0"/>
        <w:adjustRightInd w:val="0"/>
        <w:spacing w:line="360" w:lineRule="auto"/>
        <w:rPr>
          <w:i/>
          <w:sz w:val="32"/>
          <w:szCs w:val="32"/>
        </w:rPr>
      </w:pPr>
      <w:r w:rsidRPr="00C529CA">
        <w:rPr>
          <w:i/>
          <w:sz w:val="32"/>
          <w:szCs w:val="32"/>
        </w:rPr>
        <w:t>14.00 – 15.55  Посещение бассейна.</w:t>
      </w:r>
    </w:p>
    <w:p w:rsidR="00555787" w:rsidRPr="00C529CA" w:rsidRDefault="00555787" w:rsidP="00555787">
      <w:pPr>
        <w:widowControl w:val="0"/>
        <w:autoSpaceDE w:val="0"/>
        <w:autoSpaceDN w:val="0"/>
        <w:adjustRightInd w:val="0"/>
        <w:spacing w:line="360" w:lineRule="auto"/>
        <w:rPr>
          <w:sz w:val="32"/>
          <w:szCs w:val="32"/>
          <w:highlight w:val="yellow"/>
        </w:rPr>
      </w:pPr>
    </w:p>
    <w:p w:rsidR="00555787" w:rsidRPr="00C529CA" w:rsidRDefault="00555787" w:rsidP="00555787">
      <w:pPr>
        <w:widowControl w:val="0"/>
        <w:autoSpaceDE w:val="0"/>
        <w:autoSpaceDN w:val="0"/>
        <w:adjustRightInd w:val="0"/>
        <w:spacing w:line="360" w:lineRule="auto"/>
        <w:rPr>
          <w:sz w:val="32"/>
          <w:szCs w:val="32"/>
          <w:highlight w:val="yellow"/>
        </w:rPr>
      </w:pPr>
    </w:p>
    <w:p w:rsidR="00555787" w:rsidRPr="00C529CA" w:rsidRDefault="00555787" w:rsidP="00555787">
      <w:pPr>
        <w:widowControl w:val="0"/>
        <w:autoSpaceDE w:val="0"/>
        <w:autoSpaceDN w:val="0"/>
        <w:adjustRightInd w:val="0"/>
        <w:spacing w:line="360" w:lineRule="auto"/>
        <w:rPr>
          <w:sz w:val="32"/>
          <w:szCs w:val="32"/>
          <w:highlight w:val="yellow"/>
        </w:rPr>
      </w:pPr>
    </w:p>
    <w:p w:rsidR="00555787" w:rsidRDefault="00555787" w:rsidP="0055578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highlight w:val="yellow"/>
        </w:rPr>
      </w:pPr>
    </w:p>
    <w:p w:rsidR="00555787" w:rsidRDefault="00555787" w:rsidP="0055578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highlight w:val="yellow"/>
        </w:rPr>
      </w:pPr>
    </w:p>
    <w:p w:rsidR="00555787" w:rsidRPr="006D53C8" w:rsidRDefault="00555787" w:rsidP="0055578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highlight w:val="yellow"/>
        </w:rPr>
      </w:pPr>
    </w:p>
    <w:p w:rsidR="00555787" w:rsidRDefault="00555787" w:rsidP="0055578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Календарно-тематическое планирование работы воспитателя в ГПД</w:t>
      </w:r>
    </w:p>
    <w:p w:rsidR="00555787" w:rsidRDefault="00555787" w:rsidP="0055578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11199" w:type="dxa"/>
        <w:tblInd w:w="-176" w:type="dxa"/>
        <w:tblLayout w:type="fixed"/>
        <w:tblLook w:val="0000"/>
      </w:tblPr>
      <w:tblGrid>
        <w:gridCol w:w="568"/>
        <w:gridCol w:w="142"/>
        <w:gridCol w:w="2409"/>
        <w:gridCol w:w="3969"/>
        <w:gridCol w:w="142"/>
        <w:gridCol w:w="709"/>
        <w:gridCol w:w="142"/>
        <w:gridCol w:w="708"/>
        <w:gridCol w:w="142"/>
        <w:gridCol w:w="2268"/>
      </w:tblGrid>
      <w:tr w:rsidR="00555787" w:rsidRPr="00262908" w:rsidTr="00C529C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262908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62908">
              <w:rPr>
                <w:rFonts w:ascii="Times New Roman CYR" w:hAnsi="Times New Roman CYR" w:cs="Times New Roman CYR"/>
                <w:sz w:val="22"/>
                <w:szCs w:val="22"/>
              </w:rPr>
              <w:t>№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262908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26290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   Занятия на воздухе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262908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26290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          Занятия в помещении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5787" w:rsidRPr="00262908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26290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5787" w:rsidRPr="00262908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26290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Факт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5787" w:rsidRPr="00262908" w:rsidRDefault="00555787" w:rsidP="00AF2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26290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Виды деятельности</w:t>
            </w:r>
          </w:p>
        </w:tc>
      </w:tr>
      <w:tr w:rsidR="00555787" w:rsidRPr="004D252A" w:rsidTr="00C529CA">
        <w:tc>
          <w:tcPr>
            <w:tcW w:w="111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5787" w:rsidRPr="004D252A" w:rsidRDefault="00555787" w:rsidP="00AF2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4D252A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Первое полугодие</w:t>
            </w:r>
          </w:p>
          <w:p w:rsidR="00555787" w:rsidRDefault="00555787" w:rsidP="00AF2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4D252A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 четверть</w:t>
            </w:r>
          </w:p>
          <w:p w:rsidR="00555787" w:rsidRPr="004D252A" w:rsidRDefault="00555787" w:rsidP="00C52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Сентябрь.    «Здравствуй, школа!»</w:t>
            </w:r>
          </w:p>
        </w:tc>
      </w:tr>
      <w:tr w:rsidR="00555787" w:rsidRPr="00C529CA" w:rsidTr="00C529C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 около  школы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7C58C6" w:rsidP="007C58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Знакомство с режимом дня. Беседа о правилах  поведения в школе и ПДД. Настольные игры (шашки, шахматы)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03.09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5787" w:rsidRPr="00C529CA" w:rsidRDefault="00E93CE7" w:rsidP="00E93CE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Физкультурно-оздоровительная </w:t>
            </w:r>
            <w:r w:rsidR="00C529CA"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</w:t>
            </w:r>
          </w:p>
        </w:tc>
      </w:tr>
      <w:tr w:rsidR="00555787" w:rsidRPr="00C529CA" w:rsidTr="00C529C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Разучивание подвижной игры «Выше ножки от земли»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7C58C6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Карандаш волшебник  «Рисуем школу»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04.09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E93CE7" w:rsidP="00E93CE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Творческая </w:t>
            </w:r>
          </w:p>
        </w:tc>
      </w:tr>
      <w:tr w:rsidR="00555787" w:rsidRPr="00C529CA" w:rsidTr="00C529C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Подвижные игры.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7C58C6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Правила поведения в общественных местах. Беседа «Ты ученик»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05.09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</w:t>
            </w:r>
          </w:p>
        </w:tc>
      </w:tr>
      <w:tr w:rsidR="00555787" w:rsidRPr="00C529CA" w:rsidTr="00C529C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Игровая прогулка. Игра на внимание « Что</w:t>
            </w:r>
          </w:p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изменилось?»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7C58C6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Посещение бассейна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06.09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E93CE7" w:rsidP="00E93CE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Физкультурно-оздоровительная </w:t>
            </w:r>
          </w:p>
        </w:tc>
      </w:tr>
      <w:tr w:rsidR="00555787" w:rsidRPr="00C529CA" w:rsidTr="00C529C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5.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Прогулка. Развитие наблюдательности. Игры.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Беседа «Историю вершат люди». Рассказы о своих родителях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07.09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</w:t>
            </w:r>
          </w:p>
        </w:tc>
      </w:tr>
      <w:tr w:rsidR="00555787" w:rsidRPr="00C529CA" w:rsidTr="00C529C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7.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Спортивный час.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Месячник безопасности. Беседа «В здоровом теле – здоровый дух!»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10.09</w:t>
            </w:r>
          </w:p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Физкультурно-оздоровительная</w:t>
            </w:r>
          </w:p>
        </w:tc>
      </w:tr>
      <w:tr w:rsidR="00555787" w:rsidRPr="00C529CA" w:rsidTr="00C529C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8.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Подвижные игры на площадке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82680F" w:rsidP="0082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Устный  рассказ об осеннем лесе. Рисование осенних листьев 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11.09</w:t>
            </w:r>
          </w:p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Творческая </w:t>
            </w:r>
          </w:p>
        </w:tc>
      </w:tr>
      <w:tr w:rsidR="00555787" w:rsidRPr="00C529CA" w:rsidTr="00C529C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9.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82680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Игры на воздухе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Конкурс загадок «Что нам Осень подарила?»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12.09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</w:t>
            </w:r>
          </w:p>
        </w:tc>
      </w:tr>
      <w:tr w:rsidR="00555787" w:rsidRPr="00C529CA" w:rsidTr="00C529C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10.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82680F" w:rsidP="0082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День здоровья по плану школы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82680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Посещение бассейна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13.09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Физкультурно-оздоровительная </w:t>
            </w:r>
            <w:r w:rsidR="00555787"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</w:t>
            </w:r>
          </w:p>
        </w:tc>
      </w:tr>
      <w:tr w:rsidR="00555787" w:rsidRPr="00C529CA" w:rsidTr="00C529C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82680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Подвижные игры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82680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Клубный час «Поговорим о…»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14.09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787" w:rsidRPr="00C529CA" w:rsidRDefault="00555787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</w:t>
            </w:r>
          </w:p>
        </w:tc>
      </w:tr>
      <w:tr w:rsidR="0082680F" w:rsidRPr="00C529CA" w:rsidTr="00C529C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80F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80F" w:rsidRPr="00C529CA" w:rsidRDefault="0082680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Игры на воздухе. Весёлые старты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80F" w:rsidRPr="00C529CA" w:rsidRDefault="0082680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Беседа «Личная безопасность. Моя дорога от школы до дома»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80F" w:rsidRPr="00C529CA" w:rsidRDefault="0082680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17.09</w:t>
            </w:r>
          </w:p>
          <w:p w:rsidR="0082680F" w:rsidRPr="00C529CA" w:rsidRDefault="0082680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80F" w:rsidRPr="00C529CA" w:rsidRDefault="0082680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80F" w:rsidRPr="00C529CA" w:rsidRDefault="0082680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</w:t>
            </w:r>
          </w:p>
        </w:tc>
      </w:tr>
      <w:tr w:rsidR="00B54C6B" w:rsidRPr="00C529CA" w:rsidTr="00C529C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Экскурсия «Мой 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родной микрорайон».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 Поделки из природных 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материалов.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18.09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ориентированная творческая</w:t>
            </w:r>
          </w:p>
        </w:tc>
      </w:tr>
      <w:tr w:rsidR="00B54C6B" w:rsidRPr="00C529CA" w:rsidTr="00C529C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14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Прогулка. Подвижные игры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В гостях  у сказки. Беседа  о  дружбе.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19.09</w:t>
            </w:r>
          </w:p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</w:t>
            </w:r>
          </w:p>
        </w:tc>
      </w:tr>
      <w:tr w:rsidR="00B54C6B" w:rsidRPr="00C529CA" w:rsidTr="00C529C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Игры на воздухе.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Посещение бассейна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20.09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</w:t>
            </w:r>
          </w:p>
        </w:tc>
      </w:tr>
      <w:tr w:rsidR="00B54C6B" w:rsidRPr="00C529CA" w:rsidTr="00C529C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Прогулка.  Игры на воздухе.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Клубный час « В гостях у </w:t>
            </w:r>
            <w:proofErr w:type="spell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Мойдодыра</w:t>
            </w:r>
            <w:proofErr w:type="spellEnd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».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21.09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</w:t>
            </w:r>
          </w:p>
        </w:tc>
      </w:tr>
      <w:tr w:rsidR="00B54C6B" w:rsidRPr="00C529CA" w:rsidTr="00C529C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17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Эстафеты. Прогулка.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Посещение  школьной  библиотеки.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24.09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Творческая</w:t>
            </w:r>
          </w:p>
        </w:tc>
      </w:tr>
      <w:tr w:rsidR="00B54C6B" w:rsidRPr="00C529CA" w:rsidTr="00C529C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Экскурсия «Мы идём по улице». Игры.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Беседа «Как говорить по телефону». Игра «Волшебный телефон»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25.09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Коллективно-творческая</w:t>
            </w:r>
          </w:p>
        </w:tc>
      </w:tr>
      <w:tr w:rsidR="00B54C6B" w:rsidRPr="00C529CA" w:rsidTr="00C529C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260B2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Игры на воздухе. 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Правила  общения «Слово веселит, слово огорчает». Чтение стихов В. </w:t>
            </w:r>
            <w:proofErr w:type="spell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Берестова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26.09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Коммуникативная. Творческая</w:t>
            </w:r>
          </w:p>
        </w:tc>
      </w:tr>
      <w:tr w:rsidR="00B54C6B" w:rsidRPr="00C529CA" w:rsidTr="00C529C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Прогулка. Игры по выбору детей.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Посещение бассейна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27.09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Физкультурно-оздоровительная </w:t>
            </w:r>
          </w:p>
        </w:tc>
      </w:tr>
      <w:tr w:rsidR="00B54C6B" w:rsidRPr="00C529CA" w:rsidTr="00C529C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Подвижные игры. Разучивание новых игр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Конкурс «Прилежный ученик». Настольные игры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28.09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Творческая. Коммуникативная</w:t>
            </w:r>
          </w:p>
        </w:tc>
      </w:tr>
      <w:tr w:rsidR="00B54C6B" w:rsidRPr="00C529CA" w:rsidTr="00C529CA">
        <w:tc>
          <w:tcPr>
            <w:tcW w:w="111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b/>
                <w:sz w:val="28"/>
                <w:szCs w:val="28"/>
              </w:rPr>
              <w:t>Октябрь.  «Мой край, моя республика»</w:t>
            </w:r>
          </w:p>
        </w:tc>
      </w:tr>
      <w:tr w:rsidR="00B54C6B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Игры на воздухе. Спортивный час. Игры.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Рисуем осень.  В природе осенние изменения. Листопад.  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01.10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Познавательная. Творческая</w:t>
            </w:r>
          </w:p>
        </w:tc>
      </w:tr>
      <w:tr w:rsidR="00B54C6B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Культпоход в подростковый клуб. Игра «Футбол»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Поделки из природного материала для бабушек и дедушек ко Дню пожилых людей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02.10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 Творческая</w:t>
            </w:r>
          </w:p>
        </w:tc>
      </w:tr>
      <w:tr w:rsidR="00B54C6B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24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Прогулка. Игры на площадке.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Стихи для учителей. Изготовление поздравительных открыток.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03.10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</w:t>
            </w:r>
          </w:p>
        </w:tc>
      </w:tr>
      <w:tr w:rsidR="00B54C6B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Игры на воздухе.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Посещение бассейна</w:t>
            </w:r>
          </w:p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04.10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Физкультурно-оздоровительная</w:t>
            </w:r>
          </w:p>
        </w:tc>
      </w:tr>
      <w:tr w:rsidR="00B54C6B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26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Игры на воздухе. Спортивный час.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Русский язык с увлечением. Конкурс чтецов на тему « Стихи </w:t>
            </w:r>
          </w:p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А. С. Пушкина».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05.10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</w:t>
            </w:r>
          </w:p>
        </w:tc>
      </w:tr>
      <w:tr w:rsidR="00B54C6B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27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Игры на воздухе. Спортивная игра «Футбол».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Беседа «Чем опасен газ»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08.10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</w:t>
            </w:r>
          </w:p>
        </w:tc>
      </w:tr>
      <w:tr w:rsidR="00B54C6B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28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Экскурсия в осенний парк. Игры.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Игра «Поле чудес» на тему «Деревья»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09.10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Физкультурно-оздоровительная</w:t>
            </w:r>
          </w:p>
        </w:tc>
      </w:tr>
      <w:tr w:rsidR="00B54C6B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29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Игры на воздухе. Эстафеты со скакалками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Викторина «Что  за прелесть эти сказки?»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10.10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</w:t>
            </w:r>
          </w:p>
        </w:tc>
      </w:tr>
      <w:tr w:rsidR="00B54C6B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30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Прогулка. Игры.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Посещение бассейна.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11.10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Физкультурно-оздоровительная</w:t>
            </w:r>
          </w:p>
        </w:tc>
      </w:tr>
      <w:tr w:rsidR="00B54C6B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31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Игры на свежем воздухе.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Беседа «Ели ты один дома».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12.10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Ценностно-ориентированная </w:t>
            </w:r>
          </w:p>
        </w:tc>
      </w:tr>
      <w:tr w:rsidR="00B54C6B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32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Игры на воздухе. Разучивание  игр с мячами.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Праздник    урожая «Золотая волшебница – Осень».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15.10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</w:t>
            </w:r>
          </w:p>
        </w:tc>
      </w:tr>
      <w:tr w:rsidR="00B54C6B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33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Экскурсия в музей. Игры.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Уход за комнатными растениями в классе. Игра-путешествие «Наши зелёные друзья»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16.10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Коммуникативная. Познавательная трудовая</w:t>
            </w:r>
          </w:p>
        </w:tc>
      </w:tr>
      <w:tr w:rsidR="00B54C6B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34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Подвижные  игры на площадке.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Беседа о ПДД. Школа светофорных наук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17.10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</w:t>
            </w:r>
          </w:p>
        </w:tc>
      </w:tr>
      <w:tr w:rsidR="00B54C6B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35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Прогулка. Игры, эстафеты.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Посещение бассейна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18.10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Физкультурно-оздоровительная</w:t>
            </w:r>
          </w:p>
        </w:tc>
      </w:tr>
      <w:tr w:rsidR="00B54C6B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36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Разучивание  новых  подвижных игр.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Участие в  общешкольном празднике «Минута славы двадцатой»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19.10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Творческая</w:t>
            </w:r>
          </w:p>
        </w:tc>
      </w:tr>
      <w:tr w:rsidR="00B54C6B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37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tabs>
                <w:tab w:val="left" w:pos="264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Игры на воздухе. 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Разучивание любимых  детских песенок.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22.10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Коммуникативная.</w:t>
            </w:r>
          </w:p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Творческая</w:t>
            </w:r>
          </w:p>
        </w:tc>
      </w:tr>
      <w:tr w:rsidR="00B54C6B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38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Экскурсия. Наблюдения за осенними изменениями в природе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Изготовление аппликации «Рыбки в аквариуме»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23.10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Трудовая.</w:t>
            </w:r>
          </w:p>
        </w:tc>
      </w:tr>
      <w:tr w:rsidR="00B54C6B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39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Подвижные  игры. Наблюдения «Как изменилось небо осенью»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Интеллектуальная игра «Умники и умницы»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24.10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</w:t>
            </w:r>
          </w:p>
        </w:tc>
      </w:tr>
      <w:tr w:rsidR="00B54C6B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Прогулка,  игры по выбору детей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Посещение бассейна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25.10</w:t>
            </w:r>
          </w:p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529CA">
              <w:rPr>
                <w:rFonts w:ascii="Times New Roman CYR" w:hAnsi="Times New Roman CYR" w:cs="Times New Roman CYR"/>
                <w:sz w:val="18"/>
                <w:szCs w:val="18"/>
              </w:rPr>
              <w:t>праздник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Физкультурно-оздоровительная</w:t>
            </w:r>
          </w:p>
        </w:tc>
      </w:tr>
      <w:tr w:rsidR="00B54C6B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41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Игры на воздухе. Групповые игры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Беседа «Здоровое </w:t>
            </w:r>
            <w:proofErr w:type="gram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питание-хорошее</w:t>
            </w:r>
            <w:proofErr w:type="gramEnd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настроение». Настольные игры.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26.10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</w:t>
            </w:r>
          </w:p>
        </w:tc>
      </w:tr>
      <w:tr w:rsidR="00B54C6B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42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Игры на воздухе. Игры-эстафеты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Беседа «Терроризм – опасность для  человечества». Повторение правил личной безопасности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29.10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Ценностно-ориентированная</w:t>
            </w:r>
          </w:p>
        </w:tc>
      </w:tr>
      <w:tr w:rsidR="00B54C6B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43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Игры на воздухе. Забытые игры.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Рисование любимого сказочного героя. Беседа о Дне народного единства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30.10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</w:t>
            </w:r>
          </w:p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творческая</w:t>
            </w:r>
          </w:p>
        </w:tc>
      </w:tr>
      <w:tr w:rsidR="00B54C6B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44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Прогулка. Игры на воздухе.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Посещение бассейна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31.10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Коммуникативная. Физкультурно-оздоровительная</w:t>
            </w:r>
          </w:p>
        </w:tc>
      </w:tr>
      <w:tr w:rsidR="00B54C6B" w:rsidRPr="00C529CA" w:rsidTr="00C529CA">
        <w:tc>
          <w:tcPr>
            <w:tcW w:w="111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C52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b/>
                <w:sz w:val="28"/>
                <w:szCs w:val="28"/>
              </w:rPr>
              <w:t>Ноябрь.    «Родина у нас одна»</w:t>
            </w:r>
          </w:p>
        </w:tc>
      </w:tr>
      <w:tr w:rsidR="00B54C6B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45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Большая игра с малым мячом.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Праздник «Посвящение в первоклассники»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01.11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Коммуникативная</w:t>
            </w:r>
          </w:p>
        </w:tc>
      </w:tr>
      <w:tr w:rsidR="00B54C6B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46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Спортивный час.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Инструктаж на осенние каникулы</w:t>
            </w:r>
          </w:p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02.11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Коммуникативная. Трудовая</w:t>
            </w:r>
          </w:p>
        </w:tc>
      </w:tr>
      <w:tr w:rsidR="00B54C6B" w:rsidRPr="00C529CA" w:rsidTr="00C529CA">
        <w:tc>
          <w:tcPr>
            <w:tcW w:w="111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C52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b/>
                <w:i/>
                <w:sz w:val="28"/>
                <w:szCs w:val="28"/>
              </w:rPr>
              <w:t>2 четверть</w:t>
            </w:r>
          </w:p>
        </w:tc>
      </w:tr>
      <w:tr w:rsidR="00B54C6B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47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Игры на воздухе. Игры - эстафеты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Дискуссия «Чем пахнут ремесла». Игра в шахматы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12.11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Познавательная</w:t>
            </w:r>
          </w:p>
        </w:tc>
      </w:tr>
      <w:tr w:rsidR="00B54C6B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48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Экскурсия  в природу «Наступление зимы»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Викторина «О братьях наших меньших».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13.11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 Коммуникативная</w:t>
            </w:r>
          </w:p>
        </w:tc>
      </w:tr>
      <w:tr w:rsidR="00B54C6B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49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Групповые игры на площадке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Народные традиции и обычаи. Татарские национальные  праздники и игры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14.11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 Коммуникативная</w:t>
            </w:r>
          </w:p>
        </w:tc>
      </w:tr>
      <w:tr w:rsidR="00B54C6B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Подвижные игры.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Посещение бассейна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15.11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</w:t>
            </w:r>
          </w:p>
        </w:tc>
      </w:tr>
      <w:tr w:rsidR="00B54C6B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51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Командные игры.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Беседа о дружбе. Обсуждение стихотворения Ю. </w:t>
            </w:r>
            <w:proofErr w:type="spell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Мориц</w:t>
            </w:r>
            <w:proofErr w:type="spellEnd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«Большой секрет для маленькой компании»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16.11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B54C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  Коммуникативная</w:t>
            </w:r>
          </w:p>
        </w:tc>
      </w:tr>
      <w:tr w:rsidR="00B54C6B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52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Прыгалки-скакалки.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Развитие памяти. Игра «Слова». Знакомство с оригами.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19.11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Коммуникативная. </w:t>
            </w:r>
          </w:p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</w:t>
            </w:r>
          </w:p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Творческая</w:t>
            </w:r>
          </w:p>
        </w:tc>
      </w:tr>
      <w:tr w:rsidR="00B54C6B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53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Экскурсия «Птицы зимой!».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Правила хорошего тона. Тема  «В гостях у друзей».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20.11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B54C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Ценностно-ориентированная   </w:t>
            </w:r>
          </w:p>
        </w:tc>
      </w:tr>
      <w:tr w:rsidR="00B54C6B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Спортивные соревнования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Изготовление поздравительной открытки маме.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21.11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 Творческая</w:t>
            </w:r>
          </w:p>
        </w:tc>
      </w:tr>
      <w:tr w:rsidR="00B54C6B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55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Прогулка. Игры на свежем воздухе.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Посещение бассейна.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22.11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Физкультурно-оздоровительная</w:t>
            </w:r>
          </w:p>
        </w:tc>
      </w:tr>
      <w:tr w:rsidR="00B54C6B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56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Групповые  игры.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Клубный час «Мамочка любимая моя».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23.11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</w:t>
            </w:r>
          </w:p>
        </w:tc>
      </w:tr>
      <w:tr w:rsidR="00B54C6B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57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Прогулка. Игры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«Правила пользования городским транспортом»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26.11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</w:t>
            </w:r>
          </w:p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Коммуникативная</w:t>
            </w:r>
          </w:p>
        </w:tc>
      </w:tr>
      <w:tr w:rsidR="00B54C6B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58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Конкурс на лучшую снежную фигуру. Игра в снежки.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Азбука юного пешехода «Красный, желтый, зеленый». Рисуем дорожные знаки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27.11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8C7B61" w:rsidP="008C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Физкультурно-оздоровительная  </w:t>
            </w:r>
            <w:r w:rsidR="00B54C6B"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Творческая.</w:t>
            </w:r>
          </w:p>
        </w:tc>
      </w:tr>
      <w:tr w:rsidR="00B54C6B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59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Спортивный час. Игры.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Как мы понимаем слово </w:t>
            </w:r>
          </w:p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«экология»? Изготовление кормушек зимующим птицам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28.11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8C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Коллективно-</w:t>
            </w:r>
            <w:r w:rsidR="008C7B61" w:rsidRPr="00C529CA">
              <w:rPr>
                <w:rFonts w:ascii="Times New Roman CYR" w:hAnsi="Times New Roman CYR" w:cs="Times New Roman CYR"/>
                <w:sz w:val="28"/>
                <w:szCs w:val="28"/>
              </w:rPr>
              <w:t>трудовая</w:t>
            </w:r>
          </w:p>
        </w:tc>
      </w:tr>
      <w:tr w:rsidR="00B54C6B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60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Прогулка. Игры.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Посещение бассейна.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29.11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Физкультурно-оздоровительная</w:t>
            </w:r>
          </w:p>
        </w:tc>
      </w:tr>
      <w:tr w:rsidR="00B54C6B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61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Игры на воздухе.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Викторина по произведениям русских поэтов «Люблю природу русскую»</w:t>
            </w:r>
            <w:proofErr w:type="gram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30.11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Коллективно-творческая</w:t>
            </w:r>
          </w:p>
        </w:tc>
      </w:tr>
      <w:tr w:rsidR="00B54C6B" w:rsidRPr="00C529CA" w:rsidTr="00C529CA">
        <w:tc>
          <w:tcPr>
            <w:tcW w:w="111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Декабрь.   «Гражданином быть </w:t>
            </w:r>
            <w:proofErr w:type="gramStart"/>
            <w:r w:rsidRPr="00C529CA">
              <w:rPr>
                <w:rFonts w:ascii="Times New Roman CYR" w:hAnsi="Times New Roman CYR" w:cs="Times New Roman CYR"/>
                <w:b/>
                <w:sz w:val="28"/>
                <w:szCs w:val="28"/>
              </w:rPr>
              <w:t>обязан</w:t>
            </w:r>
            <w:proofErr w:type="gramEnd"/>
            <w:r w:rsidRPr="00C529CA">
              <w:rPr>
                <w:rFonts w:ascii="Times New Roman CYR" w:hAnsi="Times New Roman CYR" w:cs="Times New Roman CYR"/>
                <w:b/>
                <w:sz w:val="28"/>
                <w:szCs w:val="28"/>
              </w:rPr>
              <w:t>»</w:t>
            </w:r>
          </w:p>
        </w:tc>
      </w:tr>
      <w:tr w:rsidR="00B54C6B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62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Весёлые состязания и  подвижные игры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Наблюдение « Как падает снег?» Рисование снежинок. Беседа «Труд людей зимой»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03.12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C6B" w:rsidRPr="00C529CA" w:rsidRDefault="00B54C6B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Творческая. Ценностно-ориентированная</w:t>
            </w:r>
          </w:p>
        </w:tc>
      </w:tr>
      <w:tr w:rsidR="008C7B61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63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Спортивный час. Игры.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Клубный час «Я – гражданин России». Символика России и Татарстана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04.12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Ценностно-ориентированная. Трудовая</w:t>
            </w:r>
          </w:p>
        </w:tc>
      </w:tr>
      <w:tr w:rsidR="008C7B61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64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Подвижные игры на улице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Мастерская </w:t>
            </w:r>
            <w:proofErr w:type="spell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Самоделкина</w:t>
            </w:r>
            <w:proofErr w:type="spellEnd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 Изготовление картинок из крупы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05.12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Ценностно-ориентированная. Трудовая</w:t>
            </w:r>
          </w:p>
        </w:tc>
      </w:tr>
      <w:tr w:rsidR="008C7B61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65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Прогулка. Игры по выбору детей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Посещение бассейна.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06.12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Физкультурно-оздоровительная</w:t>
            </w:r>
          </w:p>
        </w:tc>
      </w:tr>
      <w:tr w:rsidR="008C7B61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Спортивный час на снеговой площадке.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«Здравствуй зимушк</w:t>
            </w:r>
            <w:proofErr w:type="gram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а-</w:t>
            </w:r>
            <w:proofErr w:type="gramEnd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зима». Конкурс чтецов  стихов о зиме.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07.12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Коммуникативная. Коллективно-творческая</w:t>
            </w:r>
          </w:p>
        </w:tc>
      </w:tr>
      <w:tr w:rsidR="008C7B61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67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Отдых на свежем воздухе. Игры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Россия – Родина  моя. Заочное путешествие по городам  России.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10.12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Ценностно-ориентированная. Творческая</w:t>
            </w:r>
          </w:p>
        </w:tc>
      </w:tr>
      <w:tr w:rsidR="008C7B61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68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Катание на санках.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Беседа «Кто любит труд, того люди чтут». Уход за комнатными растениями класса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11.12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Коммуникативная. Трудовая</w:t>
            </w:r>
          </w:p>
        </w:tc>
      </w:tr>
      <w:tr w:rsidR="008C7B61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69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Экскурсия в зимний парк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«Что такое справедливость?» Дискуссия.</w:t>
            </w:r>
          </w:p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Учимся сочинять стихи и загадки</w:t>
            </w:r>
          </w:p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12.12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Коллективно-творческая</w:t>
            </w:r>
          </w:p>
        </w:tc>
      </w:tr>
      <w:tr w:rsidR="008C7B61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70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Катание на санках.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Посещение бассейна.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13.12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Физкультурно-оздоровительная</w:t>
            </w:r>
          </w:p>
        </w:tc>
      </w:tr>
      <w:tr w:rsidR="008C7B61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71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Отдых на свежем 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воздухе.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Беседа:   “Как справляют 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Новый год  люди разных широт». Мастерская Деда Мороза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14.12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8C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Познавательная 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Коммуникативная. Творческая</w:t>
            </w:r>
          </w:p>
        </w:tc>
      </w:tr>
      <w:tr w:rsidR="008C7B61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72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Прогулка. Игры на площадке.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Разучивание новогодних песен и стихов.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17.12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 Коллективно-творческая</w:t>
            </w:r>
          </w:p>
        </w:tc>
      </w:tr>
      <w:tr w:rsidR="008C7B61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73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Катание на санках.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Беседа «Ты дома один». Изготовление приглашения на ёлку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18.12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Коллективно-творческая</w:t>
            </w:r>
          </w:p>
        </w:tc>
      </w:tr>
      <w:tr w:rsidR="008C7B61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74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 – экскурсия         « Зимняя природа»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Мастерская Деда Мороза. Слушание любимых детских песенок про Новый год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19.12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Коллективно-творческая</w:t>
            </w:r>
          </w:p>
        </w:tc>
      </w:tr>
      <w:tr w:rsidR="008C7B61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75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Спортивный час. Игра на санках «Кто быстрее?»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Посещение бассейна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20.12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Физкультурно-оздоровительная</w:t>
            </w:r>
          </w:p>
        </w:tc>
      </w:tr>
      <w:tr w:rsidR="008C7B61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76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Урок  занимательного труда. Конкурс  на лучшее  изготовление  новогодних  украшений из бумаги.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21.12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 Познавательная. Творческая</w:t>
            </w:r>
          </w:p>
        </w:tc>
      </w:tr>
      <w:tr w:rsidR="008C7B61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77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Катание на санках.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Беседа «Чтобы ёлка не сгорела». Мастерская Деда Мороза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24.12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Трудовая. Коллективно-творческая</w:t>
            </w:r>
          </w:p>
        </w:tc>
      </w:tr>
      <w:tr w:rsidR="008C7B61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78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Лепка снежных  крепостей и ледяных  фигур.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Клубный час. Загадки «Зимушки-зимы»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25.12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</w:t>
            </w:r>
          </w:p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Творческая</w:t>
            </w:r>
          </w:p>
        </w:tc>
      </w:tr>
      <w:tr w:rsidR="008C7B61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79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Катание на лыжах.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Новогоднее «Поле чудес». Подкормка  птиц зимой.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26.12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40668" w:rsidP="0084066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Ценностно-ориентированная. Коммуникативная </w:t>
            </w:r>
            <w:r w:rsidR="008C7B61"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  <w:tr w:rsidR="008C7B61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80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Беседа о личной безопасности во время зимних каникул.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27.12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40668" w:rsidP="0084066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Ценностно-ориентированная. Коммуникативная  </w:t>
            </w:r>
          </w:p>
        </w:tc>
      </w:tr>
      <w:tr w:rsidR="008C7B61" w:rsidRPr="00C529CA" w:rsidTr="00AF236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81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Прогулка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Утренник. «Новогодняя  сказка»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28.12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Коммуникативная.</w:t>
            </w:r>
          </w:p>
        </w:tc>
      </w:tr>
      <w:tr w:rsidR="008C7B61" w:rsidRPr="00C529CA" w:rsidTr="00C529CA">
        <w:tc>
          <w:tcPr>
            <w:tcW w:w="111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b/>
                <w:sz w:val="28"/>
                <w:szCs w:val="28"/>
              </w:rPr>
              <w:t>Второе полугодие</w:t>
            </w:r>
          </w:p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b/>
                <w:sz w:val="28"/>
                <w:szCs w:val="28"/>
              </w:rPr>
              <w:t>3 четверть</w:t>
            </w:r>
          </w:p>
          <w:p w:rsidR="008C7B61" w:rsidRPr="00C529CA" w:rsidRDefault="008C7B61" w:rsidP="00C52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b/>
                <w:sz w:val="28"/>
                <w:szCs w:val="28"/>
              </w:rPr>
              <w:t>Январь.     «Ты да я,  да мы с тобой»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Подвижные  игры  на свежем воздухе.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Рассказы детей «Как я провёл зимние каникулы». Конкурс рисунков «На новогодней ёлке»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14.01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Коммуникативная. Творческая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Малая зимняя спартакиада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Развитие памяти. Игра «Кто больше запомнит?» чтение и обсуждение стихотворения Э.Успенского «Повтори»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15.01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Познавательная. Творческая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84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Спортивный час на зимней площадке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Праздник «Сказка ложь, да в ней намёк»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16.01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Коллективно-творческая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Прогулка.  Катание на санках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Посещение бассейна.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17.01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40668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Физкультурно-оздоровительная 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Старинные зимние игры. Игра «Взятие снежной крепости».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Беседа – диалог «</w:t>
            </w:r>
            <w:proofErr w:type="gram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Ежели</w:t>
            </w:r>
            <w:proofErr w:type="gramEnd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вы вежливы…»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18.01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Познавательная. Ценностно-ориентированная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Отдых детей на свежем воздухе.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Интеллектуальная игра: «Что? Где? Когда?»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21.01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Познавательная. Коммуникативная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Прогулка. Соревнования по скоростному  спуску с горы на санках.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Беседа «Играем и работаем вместе». Настольные игры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22.01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Творческая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Экскурсия «Зимняя сказка»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Урок занимательного труда. «Сувенирный бочонок». (Материалы: пластилин, семена арбуза, рис;)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23.01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Познавательная. Коммуникативная</w:t>
            </w:r>
          </w:p>
          <w:p w:rsidR="00840668" w:rsidRPr="00C529CA" w:rsidRDefault="00840668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творческая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Катание на лыжах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40668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Посещение бассейна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24.01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40668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Физкультурно-оздоровительная 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Игровая прогулка.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Мастерская </w:t>
            </w:r>
            <w:proofErr w:type="spell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Самоделкина</w:t>
            </w:r>
            <w:proofErr w:type="spellEnd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(оригами)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25.01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40668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творческая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Клубный час. Уроки Деда </w:t>
            </w:r>
            <w:proofErr w:type="spell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Всеведа</w:t>
            </w:r>
            <w:proofErr w:type="spellEnd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  Конкурс загадок о технике.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28.01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Коммуникативная. Ценностно-ориентированная.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Спортивный час. Метание снежков в цель.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Конкурс «Говорящий портфель». Беседа «Вредные привычки»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29.01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Коммуникативная. Творческая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2365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Урок занимательного труда. Куклы для домашнего труда.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30.01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Коллективно-творческая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Прогулка. Игры на площадке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Посещение бассейна.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31.01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40668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Физкультурно-оздоровительная</w:t>
            </w:r>
          </w:p>
        </w:tc>
      </w:tr>
      <w:tr w:rsidR="008C7B61" w:rsidRPr="00C529CA" w:rsidTr="00C529CA">
        <w:tc>
          <w:tcPr>
            <w:tcW w:w="111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C52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b/>
                <w:sz w:val="28"/>
                <w:szCs w:val="28"/>
              </w:rPr>
              <w:t>Февраль.    «Слава Армии родной»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Развлекательное мероприятие с элементами фольклора «Мы поставим сказку сами»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01.02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40668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Коллективно-творческая</w:t>
            </w:r>
          </w:p>
          <w:p w:rsidR="00840668" w:rsidRPr="00C529CA" w:rsidRDefault="00840668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Зимние забавы на свежем 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воздухе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Беседа о правильном питании школьников. 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04.02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</w:t>
            </w:r>
          </w:p>
          <w:p w:rsidR="00840668" w:rsidRPr="00C529CA" w:rsidRDefault="00840668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ориентированная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98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Подвижные игры на площадке.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КВН «Знай правила дорожного движения</w:t>
            </w:r>
            <w:proofErr w:type="gram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05.02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84066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Ценностно-ориентированная. </w:t>
            </w:r>
            <w:r w:rsidR="00840668"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Катание на лыжах.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Конкурс рисунков «Зима - волшебница».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06.02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Ценностно-ориентированная. Коллективно-творческая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Игровая прогулка. Разучивание новых игр.: “Заморожу»</w:t>
            </w:r>
            <w:proofErr w:type="gram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“Сова”.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Посещение бассейна.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07.02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C7B61" w:rsidRPr="00C529CA" w:rsidRDefault="00840668" w:rsidP="0084066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 Физкультурно-оздоровительная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Подвижные игры на воздухе. Катание на санках.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Развитие  смысловой памяти «Фотограф»</w:t>
            </w:r>
          </w:p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Игра в шашки.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08.02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Игры – соревнования.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Беседа о героическом подвиге Мусы </w:t>
            </w:r>
            <w:proofErr w:type="spell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Джалиля</w:t>
            </w:r>
            <w:proofErr w:type="spellEnd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 Конкурс чтецов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11.02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Трудовая. Коммуникативная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Отдых детей на свежем воздухе.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Узнай друзей, познай себя, и ссор не будет никогда. Соревнования самоделок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12.02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Ценностно-ориентированная. Творческая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Игровая прогулка.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Санитарная уборка в классе.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13.02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067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Трудовая </w:t>
            </w:r>
            <w:r w:rsidR="008C7B61"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Коммуникативная.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Игры на свежем воздухе.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Посещение бассейна.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14.02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067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Физкультурно-оздоровительная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Экскурсия «Как птицы зимуют»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Беседа о личной безопасности во время зимних каникул.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15.02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067F" w:rsidP="00AF06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Ценностно-ориентированная  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Турнир «Меткий стрелок».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Конкурс «</w:t>
            </w:r>
            <w:r w:rsidR="00AF2365">
              <w:rPr>
                <w:rFonts w:ascii="Times New Roman CYR" w:hAnsi="Times New Roman CYR" w:cs="Times New Roman CYR"/>
                <w:sz w:val="28"/>
                <w:szCs w:val="28"/>
              </w:rPr>
              <w:t>А ну-ка, мальчики!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»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25.02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Физкультурно-оздоровительная. Творческая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Подвижные игры народов мира.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Хорошие манеры. О поведении в общественном  транспорте.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26.02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06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Коммуникативная. </w:t>
            </w:r>
            <w:r w:rsidR="00AF067F"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Ценностно-ориентированная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Экскурсия в Клуб герое</w:t>
            </w:r>
            <w:proofErr w:type="gram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в-</w:t>
            </w:r>
            <w:proofErr w:type="gramEnd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афганцев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Беседа «О патриотизме и храбрости». Конкурс «Когда поют мальчишки»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27.02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067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8C7B61"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Ценностно-ориентированная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Катание на лыжах.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Посещение бассейна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28.02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067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Физкультурно-оздоровительная</w:t>
            </w:r>
          </w:p>
        </w:tc>
      </w:tr>
      <w:tr w:rsidR="008C7B61" w:rsidRPr="00C529CA" w:rsidTr="00C529CA">
        <w:tc>
          <w:tcPr>
            <w:tcW w:w="111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C52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b/>
                <w:sz w:val="28"/>
                <w:szCs w:val="28"/>
              </w:rPr>
              <w:t>Март.     «Весна идёт, весне дорогу!»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Отдых детей на 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свежем воздухе.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Игры и конкурсы «Вместе 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весело шагать».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01.03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Познавательная. 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Коммуникативная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112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Миниспартакиада</w:t>
            </w:r>
            <w:proofErr w:type="spellEnd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«Богатырская наша силушка».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Конкурс рисунков «Мама! Мамочка моя».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04.03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Творческая. Ценностно-ориентированная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Экскурсия на хоккейную площадку.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Разучивание игр «Дочки-матери перед сном» и «Непослушные дочки-матери»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05.03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Коллективно-творческая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Отдых на воздухе. Игры-соревнования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 «Я маме дорогой дам подарок трудовой» (поделки к 8 Марта).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06.03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067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</w:t>
            </w:r>
          </w:p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Катание на санках.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Конкурс « А ну-ка  девочки!»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07.03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067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8C7B61"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Коллективно-творческая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Игры на воздухе. Развешивание  кормушек для птиц.</w:t>
            </w:r>
          </w:p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Праздник Масленицы «Как крылатый да мохнатый  весну встречали»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11.03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67F" w:rsidRPr="00C529CA" w:rsidRDefault="00AF067F" w:rsidP="00AF06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</w:t>
            </w:r>
          </w:p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Коммуникативная. Творческая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Спортивный час.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Занятие по этике «Если добрый ты – это хорошо». Настольные игры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12.03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Познавательная. Ценностно-ориентированная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Игровая прогулка.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Чтение художественной  литературы. Рассказы и стихи о маме. Конкурс чтецов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13.03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Ценностно-ориентированная. Коллективно-творческая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Экскурсия «Весна идёт – весне дорогу!».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Посещение бассейна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14.03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067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Физкультурно-оздоровительная.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Отдых детей на свежем воздухе.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«Дружба начинается с улыбки». Игра «Сочини сказку» (сюжет должен быть таким, чтобы злой герой превратился в </w:t>
            </w:r>
            <w:proofErr w:type="gram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доброго</w:t>
            </w:r>
            <w:proofErr w:type="gramEnd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15.03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Творческая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Спортивная прогулка. Лыжный кросс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Игра-путешествие «По станциям красной книги»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18.03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Ценностно-ориентированная.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Прогулка. Спортивные состязания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Правила хорошего тона «Не кричите слишком громко, тише можно говорить».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19.03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067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Ценностно-ориентированная </w:t>
            </w:r>
            <w:r w:rsidR="008C7B61" w:rsidRPr="00C529CA">
              <w:rPr>
                <w:rFonts w:ascii="Times New Roman CYR" w:hAnsi="Times New Roman CYR" w:cs="Times New Roman CYR"/>
                <w:sz w:val="28"/>
                <w:szCs w:val="28"/>
              </w:rPr>
              <w:t>Творческая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Игры – соревнования.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Рисование любимого героя из мультфильма. Просмотр мультфильмов.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20.03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Ценностно-ориентированная.</w:t>
            </w:r>
          </w:p>
          <w:p w:rsidR="00AF067F" w:rsidRPr="00C529CA" w:rsidRDefault="00AF067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Творческая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Подвижные игры на свежем 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воздухе.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Праздник «</w:t>
            </w:r>
            <w:proofErr w:type="spell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Навруз</w:t>
            </w:r>
            <w:proofErr w:type="spellEnd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». Беседа о народных традициях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21.03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067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</w:t>
            </w:r>
          </w:p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Познавательная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125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Спортивная прогулка. Метание  снежков в цель.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Беседа о личной безопасности во время зимних каникул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22.03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Физкультурно-оздоровительная. Познавательная</w:t>
            </w:r>
          </w:p>
        </w:tc>
      </w:tr>
      <w:tr w:rsidR="008C7B61" w:rsidRPr="00C529CA" w:rsidTr="00C529CA">
        <w:tc>
          <w:tcPr>
            <w:tcW w:w="111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b/>
                <w:sz w:val="28"/>
                <w:szCs w:val="28"/>
              </w:rPr>
              <w:t>4 четверть</w:t>
            </w:r>
          </w:p>
          <w:p w:rsidR="008C7B61" w:rsidRPr="00C529CA" w:rsidRDefault="008C7B61" w:rsidP="00C52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b/>
                <w:sz w:val="28"/>
                <w:szCs w:val="28"/>
              </w:rPr>
              <w:t>Апрель.    «Береги свою планету»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Прогулка, игры на воздухе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Конкурсно-развлекательная</w:t>
            </w:r>
            <w:proofErr w:type="spellEnd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программа к 1 апреля  «Смешные люди». Игры по выбору детей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01.04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Коммуникативная. Коллективно-творческая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Игры на площадке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Песенный конкурс «Поющая школа». Настольные игры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02.04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Коллективно-творческая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Спортивные игры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Коллективное творческое дело «Салат из сказок»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03.04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Коллективно-творческая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Прогулка. Час здоровья.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Посещение бассейна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04.04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067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Физкультурно-оздоровительная.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Подвижные игры на воздухе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Интеллектуальная игра «Верите ли вы…». Чтение сказок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05.04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</w:t>
            </w:r>
          </w:p>
        </w:tc>
      </w:tr>
      <w:tr w:rsidR="008C7B61" w:rsidRPr="00C529CA" w:rsidTr="00AF2365"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Спортивные игры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Праздник здоровья «По дороге к доброму здоровью». Спокойные игры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08.04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Физкультурно-оздоровительная</w:t>
            </w:r>
          </w:p>
        </w:tc>
      </w:tr>
      <w:tr w:rsidR="008C7B61" w:rsidRPr="00C529CA" w:rsidTr="00AF2365">
        <w:trPr>
          <w:trHeight w:val="593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Прогулка. Состязание команд по прохождению маршрута по приметам.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Обзор и чтение детских газет и журналов. Шахматы и шашки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09.04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Физкультурно-оздоровительная. </w:t>
            </w:r>
          </w:p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</w:t>
            </w:r>
          </w:p>
        </w:tc>
      </w:tr>
      <w:tr w:rsidR="008C7B61" w:rsidRPr="00C529CA" w:rsidTr="00AF2365">
        <w:trPr>
          <w:trHeight w:val="593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Коллективные игры на площадке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Беседа «Организация личного досуга в свободное время». Игры на развитие театральных способностей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10.04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Коммуникативная. Коллективно-творческая</w:t>
            </w:r>
          </w:p>
        </w:tc>
      </w:tr>
      <w:tr w:rsidR="008C7B61" w:rsidRPr="00C529CA" w:rsidTr="00AF2365">
        <w:trPr>
          <w:trHeight w:val="593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Прогулка. Игры на площадке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F50A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 Посещение бассейна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11.04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067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Физкультурно-оздоровительная.</w:t>
            </w:r>
          </w:p>
        </w:tc>
      </w:tr>
      <w:tr w:rsidR="008C7B61" w:rsidRPr="00C529CA" w:rsidTr="00AF2365">
        <w:trPr>
          <w:trHeight w:val="593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Урок занимательного труда. Аппликация на тему «Полёт на другую планету». Беседа о Дне космонавтики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12.04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Коммуникативная. Творческая</w:t>
            </w:r>
          </w:p>
        </w:tc>
      </w:tr>
      <w:tr w:rsidR="008C7B61" w:rsidRPr="00C529CA" w:rsidTr="00AF2365">
        <w:trPr>
          <w:trHeight w:val="593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Спортивный час. Игры.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Конкурс рисунков «Мы вас ждём, товарищ птица!» Настольные игры.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15.04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Творческая. Ценностно-ориентированная </w:t>
            </w:r>
          </w:p>
        </w:tc>
      </w:tr>
      <w:tr w:rsidR="008C7B61" w:rsidRPr="00C529CA" w:rsidTr="00AF2365">
        <w:trPr>
          <w:trHeight w:val="593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137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Отдых детей на свежем воздухе.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Беседа «Учусь принимать решения в опасных ситуациях». Игра «Крести-нолики»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16.04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Коммуникативная.</w:t>
            </w:r>
          </w:p>
        </w:tc>
      </w:tr>
      <w:tr w:rsidR="008C7B61" w:rsidRPr="00C529CA" w:rsidTr="00AF2365">
        <w:trPr>
          <w:trHeight w:val="593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Прогулка. Игры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Песенный конкурс «Поющая школа». Настольные игры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17.04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Коллективно-творческая</w:t>
            </w:r>
          </w:p>
        </w:tc>
      </w:tr>
      <w:tr w:rsidR="008C7B61" w:rsidRPr="00C529CA" w:rsidTr="00AF2365">
        <w:trPr>
          <w:trHeight w:val="593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Посещение бассейна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18.04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Физкультурно-оздоровительная</w:t>
            </w:r>
          </w:p>
        </w:tc>
      </w:tr>
      <w:tr w:rsidR="008C7B61" w:rsidRPr="00C529CA" w:rsidTr="00AF2365">
        <w:trPr>
          <w:trHeight w:val="593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Прогулка. Игра в футбол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 игр</w:t>
            </w:r>
            <w:proofErr w:type="gram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а-</w:t>
            </w:r>
            <w:proofErr w:type="gramEnd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конкурс «Эти удивительные растения»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19.04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</w:t>
            </w:r>
          </w:p>
        </w:tc>
      </w:tr>
      <w:tr w:rsidR="008C7B61" w:rsidRPr="00C529CA" w:rsidTr="00AF2365">
        <w:trPr>
          <w:trHeight w:val="593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Игровой час «Во что играли наши бабушки»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Викторина о русских традициях «Где тепло, там и добро». Игры на развитие логики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22.04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Ценностно-ориентированная. Коммуникативная</w:t>
            </w:r>
          </w:p>
        </w:tc>
      </w:tr>
      <w:tr w:rsidR="008C7B61" w:rsidRPr="00C529CA" w:rsidTr="00AF2365">
        <w:trPr>
          <w:trHeight w:val="593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Соревнования со скакалками и мячами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proofErr w:type="spell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Жавороночки</w:t>
            </w:r>
            <w:proofErr w:type="spellEnd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весну кличут» (стихотворения, рассказы о весне). Конкурс чтецов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23.04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Познавательная. Творческая</w:t>
            </w:r>
          </w:p>
        </w:tc>
      </w:tr>
      <w:tr w:rsidR="008C7B61" w:rsidRPr="00C529CA" w:rsidTr="00AF2365">
        <w:trPr>
          <w:trHeight w:val="593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Подвижные игры на свежем воздухе.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Игра «Экологическое ассорти». Беседа о пользе насекомых. Тихие игры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24.04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Коммуникативная. </w:t>
            </w:r>
          </w:p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</w:t>
            </w:r>
          </w:p>
        </w:tc>
      </w:tr>
      <w:tr w:rsidR="008C7B61" w:rsidRPr="00C529CA" w:rsidTr="00AF2365">
        <w:trPr>
          <w:trHeight w:val="593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Спортивный час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Посещение бассейна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25.04.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067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Физкультурно-оздоровительная.</w:t>
            </w:r>
          </w:p>
        </w:tc>
      </w:tr>
      <w:tr w:rsidR="008C7B61" w:rsidRPr="00C529CA" w:rsidTr="00AF2365">
        <w:trPr>
          <w:trHeight w:val="593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Спортивный час.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Интеллектуальная игра «Путешествие по Логическим островам». Беседа « Береги раннецветущие растения»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26.04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Коммуникативная. </w:t>
            </w:r>
          </w:p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</w:t>
            </w:r>
          </w:p>
        </w:tc>
      </w:tr>
      <w:tr w:rsidR="008C7B61" w:rsidRPr="00C529CA" w:rsidTr="00AF2365">
        <w:trPr>
          <w:trHeight w:val="593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Подвижные игры на воздухе.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«Нет ничего дороже жизни». (Бесед</w:t>
            </w:r>
            <w:proofErr w:type="gram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а-</w:t>
            </w:r>
            <w:proofErr w:type="gramEnd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размышление). Правила езды на велосипеде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29.04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Коммуникативная. Физкультурно-оздоровительная </w:t>
            </w:r>
          </w:p>
        </w:tc>
      </w:tr>
      <w:tr w:rsidR="008C7B61" w:rsidRPr="00C529CA" w:rsidTr="00AF2365">
        <w:trPr>
          <w:trHeight w:val="593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Пятнадцать затей  наших друзей (народные игры).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Творческий кроссворд (составление кроссвордов). Беседа о празднике 1 мая. Игры с воздушными шариками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30.04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Коллективно-творческая. Коммуникативная</w:t>
            </w:r>
          </w:p>
        </w:tc>
      </w:tr>
      <w:tr w:rsidR="008C7B61" w:rsidRPr="00C529CA" w:rsidTr="00C529CA">
        <w:trPr>
          <w:trHeight w:val="593"/>
        </w:trPr>
        <w:tc>
          <w:tcPr>
            <w:tcW w:w="111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b/>
                <w:sz w:val="28"/>
                <w:szCs w:val="28"/>
              </w:rPr>
              <w:t>Май.     «Мы за мир во всём мире!»</w:t>
            </w:r>
          </w:p>
        </w:tc>
      </w:tr>
      <w:tr w:rsidR="008C7B61" w:rsidRPr="00C529CA" w:rsidTr="00AF2365">
        <w:trPr>
          <w:trHeight w:val="593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Спортивные состязания. Игры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Посещение бассейна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02.05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067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Физкультурно-оздоровительная.</w:t>
            </w:r>
          </w:p>
        </w:tc>
      </w:tr>
      <w:tr w:rsidR="008C7B61" w:rsidRPr="00C529CA" w:rsidTr="00AF2365">
        <w:trPr>
          <w:trHeight w:val="593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Игровая прогулка.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Играем – сочиняем «Поиграем в рифму». Слушаем любимые детские песенки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03.05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</w:t>
            </w:r>
          </w:p>
        </w:tc>
      </w:tr>
      <w:tr w:rsidR="008C7B61" w:rsidRPr="00C529CA" w:rsidTr="00AF2365">
        <w:trPr>
          <w:trHeight w:val="593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День бегуна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Беседа «Не забудем этой даты, что покончила с войной». 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Настольные игры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06.05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</w:t>
            </w:r>
          </w:p>
        </w:tc>
      </w:tr>
      <w:tr w:rsidR="008C7B61" w:rsidRPr="00C529CA" w:rsidTr="00AF2365">
        <w:trPr>
          <w:trHeight w:val="593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151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Экскурсия к памятнику  воинам и ветеранам ВОВ. Десант «Цветы у обелиска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Изготовление сувениров и поделок ветеранам  ВОВ.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07.05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Ценностно-ориентированная. </w:t>
            </w:r>
          </w:p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Творческая</w:t>
            </w:r>
          </w:p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8C7B61" w:rsidRPr="00C529CA" w:rsidTr="00AF2365">
        <w:trPr>
          <w:trHeight w:val="593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Прогулка. Спортивные игры.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«Ради жизни на земле» (утренник-встреча с ветеранами войны)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08.05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</w:t>
            </w:r>
          </w:p>
        </w:tc>
      </w:tr>
      <w:tr w:rsidR="008C7B61" w:rsidRPr="00C529CA" w:rsidTr="00AF2365">
        <w:trPr>
          <w:trHeight w:val="593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Весёлые состязания и  </w:t>
            </w:r>
            <w:proofErr w:type="gram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мало подвижные</w:t>
            </w:r>
            <w:proofErr w:type="gramEnd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  игры.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Чтение и обсуждение  стихов  и рассказов о ВОВ. Конкурс чтецов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10.05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Ценностно-ориентированная. </w:t>
            </w:r>
          </w:p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Творческая</w:t>
            </w:r>
          </w:p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8C7B61" w:rsidRPr="00C529CA" w:rsidTr="00AF2365">
        <w:trPr>
          <w:trHeight w:val="593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Экологический десант «Помощники природы»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Чтение и обсуждение рассказа В.Крапивина «Товарищи». Игра «Морской бой»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13.05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Ценностно-ориентированная. Коммуникативная</w:t>
            </w:r>
          </w:p>
        </w:tc>
      </w:tr>
      <w:tr w:rsidR="008C7B61" w:rsidRPr="00C529CA" w:rsidTr="00AF2365">
        <w:trPr>
          <w:trHeight w:val="593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Отдых детей на свежем воздухе.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Игра «Словарный   аукцион».</w:t>
            </w:r>
          </w:p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Беседа о безопасности на весеннем водоёме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14.05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Физкультурно-оздоровительная</w:t>
            </w:r>
          </w:p>
        </w:tc>
      </w:tr>
      <w:tr w:rsidR="008C7B61" w:rsidRPr="00C529CA" w:rsidTr="00AF2365">
        <w:trPr>
          <w:trHeight w:val="593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Весенний кросс.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Санитарная уборка в классе. Ухаживание за комнатными цветами класса.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15.05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Трудовая</w:t>
            </w:r>
          </w:p>
        </w:tc>
      </w:tr>
      <w:tr w:rsidR="008C7B61" w:rsidRPr="00C529CA" w:rsidTr="00AF2365">
        <w:trPr>
          <w:trHeight w:val="593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Трудовой десант «Сюрприз школе»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Посещение бассейна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16.05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067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Физкультурно-оздоровительная.</w:t>
            </w:r>
          </w:p>
        </w:tc>
      </w:tr>
      <w:tr w:rsidR="008C7B61" w:rsidRPr="00C529CA" w:rsidTr="00AF2365">
        <w:trPr>
          <w:trHeight w:val="593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Отдых детей на свежем воздухе. Игры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Игры на сообразительность и внимание. Загадки о животных.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17.05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Коммуникативная. Познавательная</w:t>
            </w:r>
          </w:p>
        </w:tc>
      </w:tr>
      <w:tr w:rsidR="008C7B61" w:rsidRPr="00C529CA" w:rsidTr="00AF2365">
        <w:trPr>
          <w:trHeight w:val="593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Спортивный час. Игры.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Занимательные задачи, задачи на логику. Просмотр любимых мультфильмов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20.05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Познавательная.</w:t>
            </w:r>
          </w:p>
        </w:tc>
      </w:tr>
      <w:tr w:rsidR="008C7B61" w:rsidRPr="00C529CA" w:rsidTr="00AF2365">
        <w:trPr>
          <w:trHeight w:val="593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Прогулка. Забытые игры.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Чтение и обсуждение рассказа А. П. Гайдара «Совесть».  «Играем в школу» (игры «Оксиморон», «Задаём вопросы» и др.)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21.05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Ценностно-ориентированная. </w:t>
            </w:r>
          </w:p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</w:t>
            </w:r>
          </w:p>
        </w:tc>
      </w:tr>
      <w:tr w:rsidR="008C7B61" w:rsidRPr="00C529CA" w:rsidTr="00AF2365">
        <w:trPr>
          <w:trHeight w:val="593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Путешествие в Волшебную страну. Литературная викторина «Мы любим сказки братьев Гримм»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22.05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Познавательная. Коллективн</w:t>
            </w:r>
            <w:proofErr w:type="gram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о-</w:t>
            </w:r>
            <w:proofErr w:type="gramEnd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творческая</w:t>
            </w:r>
          </w:p>
        </w:tc>
      </w:tr>
      <w:tr w:rsidR="008C7B61" w:rsidRPr="00C529CA" w:rsidTr="00AF2365">
        <w:trPr>
          <w:trHeight w:val="593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162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Игровая прогулка.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Посещение бассейна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23.05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F067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Физкультурно-оздоровительная.</w:t>
            </w:r>
          </w:p>
        </w:tc>
      </w:tr>
      <w:tr w:rsidR="008C7B61" w:rsidRPr="00C529CA" w:rsidTr="00AF2365">
        <w:trPr>
          <w:trHeight w:val="593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Спортивная прогулка «Делай как я,  делай как мы, делай лучше нас!»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Праздник «Последний звонок»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24.05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Физкультурно-оздоровительная. Коллективн</w:t>
            </w:r>
            <w:proofErr w:type="gram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о-</w:t>
            </w:r>
            <w:proofErr w:type="gramEnd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творческая</w:t>
            </w:r>
          </w:p>
        </w:tc>
      </w:tr>
      <w:tr w:rsidR="008C7B61" w:rsidRPr="00C529CA" w:rsidTr="00AF2365">
        <w:trPr>
          <w:trHeight w:val="593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164-</w:t>
            </w:r>
          </w:p>
          <w:p w:rsidR="00A35CEF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Подвижные игры на свежем воздухе. Игра «Светофор». Экскурсия «Сказка под ногами».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«Как отдыхать летом на природе» (диало</w:t>
            </w:r>
            <w:proofErr w:type="gram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г-</w:t>
            </w:r>
            <w:proofErr w:type="gramEnd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беседа). Сбор лекарственных растений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A35CEF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61" w:rsidRPr="00C529CA" w:rsidRDefault="008C7B61" w:rsidP="00AF23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Физкультурно-оздоровительная. Коммуникативная. Трудовая</w:t>
            </w:r>
          </w:p>
        </w:tc>
      </w:tr>
    </w:tbl>
    <w:p w:rsidR="00555787" w:rsidRPr="00C529CA" w:rsidRDefault="00555787" w:rsidP="00555787">
      <w:pPr>
        <w:widowControl w:val="0"/>
        <w:autoSpaceDE w:val="0"/>
        <w:autoSpaceDN w:val="0"/>
        <w:adjustRightInd w:val="0"/>
        <w:spacing w:line="360" w:lineRule="auto"/>
        <w:ind w:right="-801"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55787" w:rsidRPr="00C529CA" w:rsidRDefault="00555787" w:rsidP="00555787">
      <w:pPr>
        <w:widowControl w:val="0"/>
        <w:autoSpaceDE w:val="0"/>
        <w:autoSpaceDN w:val="0"/>
        <w:adjustRightInd w:val="0"/>
        <w:spacing w:line="360" w:lineRule="auto"/>
        <w:ind w:right="4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29CA">
        <w:rPr>
          <w:rFonts w:ascii="Times New Roman CYR" w:hAnsi="Times New Roman CYR" w:cs="Times New Roman CYR"/>
          <w:color w:val="000000"/>
          <w:sz w:val="28"/>
          <w:szCs w:val="28"/>
        </w:rPr>
        <w:t xml:space="preserve">.           Для реализации программного содержания используется </w:t>
      </w:r>
      <w:r w:rsidRPr="00C529CA">
        <w:rPr>
          <w:rFonts w:ascii="Times New Roman CYR" w:hAnsi="Times New Roman CYR" w:cs="Times New Roman CYR"/>
          <w:b/>
          <w:color w:val="000000"/>
          <w:sz w:val="28"/>
          <w:szCs w:val="28"/>
        </w:rPr>
        <w:t>следующая литература и учебные пособия:</w:t>
      </w:r>
    </w:p>
    <w:p w:rsidR="00555787" w:rsidRPr="007E1F14" w:rsidRDefault="00555787" w:rsidP="007E1F14">
      <w:pPr>
        <w:rPr>
          <w:sz w:val="28"/>
          <w:szCs w:val="28"/>
        </w:rPr>
      </w:pPr>
      <w:r w:rsidRPr="007E1F14">
        <w:rPr>
          <w:sz w:val="28"/>
          <w:szCs w:val="28"/>
        </w:rPr>
        <w:t xml:space="preserve">1. Е.М. </w:t>
      </w:r>
      <w:proofErr w:type="spellStart"/>
      <w:r w:rsidRPr="007E1F14">
        <w:rPr>
          <w:sz w:val="28"/>
          <w:szCs w:val="28"/>
        </w:rPr>
        <w:t>Минскин</w:t>
      </w:r>
      <w:proofErr w:type="spellEnd"/>
      <w:r w:rsidRPr="007E1F14">
        <w:rPr>
          <w:sz w:val="28"/>
          <w:szCs w:val="28"/>
        </w:rPr>
        <w:t>. Игры и развлечения в группе продлённого дня. М.: Просвещение, 2005.</w:t>
      </w:r>
    </w:p>
    <w:p w:rsidR="00555787" w:rsidRPr="007E1F14" w:rsidRDefault="00555787" w:rsidP="007E1F14">
      <w:pPr>
        <w:rPr>
          <w:sz w:val="28"/>
          <w:szCs w:val="28"/>
        </w:rPr>
      </w:pPr>
      <w:r w:rsidRPr="007E1F14">
        <w:rPr>
          <w:sz w:val="28"/>
          <w:szCs w:val="28"/>
        </w:rPr>
        <w:t>2.  О.Н. Козак. Путешествие в страну игр. СПб</w:t>
      </w:r>
      <w:proofErr w:type="gramStart"/>
      <w:r w:rsidRPr="007E1F14">
        <w:rPr>
          <w:sz w:val="28"/>
          <w:szCs w:val="28"/>
        </w:rPr>
        <w:t xml:space="preserve">.: </w:t>
      </w:r>
      <w:proofErr w:type="gramEnd"/>
      <w:r w:rsidRPr="007E1F14">
        <w:rPr>
          <w:sz w:val="28"/>
          <w:szCs w:val="28"/>
        </w:rPr>
        <w:t>СОЮЗ,2007.</w:t>
      </w:r>
    </w:p>
    <w:p w:rsidR="00555787" w:rsidRPr="007E1F14" w:rsidRDefault="00555787" w:rsidP="007E1F14">
      <w:pPr>
        <w:rPr>
          <w:sz w:val="28"/>
          <w:szCs w:val="28"/>
        </w:rPr>
      </w:pPr>
      <w:r w:rsidRPr="007E1F14">
        <w:rPr>
          <w:sz w:val="28"/>
          <w:szCs w:val="28"/>
        </w:rPr>
        <w:t>3.  Г.И. Перевертень. Самоделки из бумаги. М.: Просвещение, 2005.</w:t>
      </w:r>
    </w:p>
    <w:p w:rsidR="00555787" w:rsidRPr="007E1F14" w:rsidRDefault="00555787" w:rsidP="007E1F14">
      <w:pPr>
        <w:rPr>
          <w:sz w:val="28"/>
          <w:szCs w:val="28"/>
        </w:rPr>
      </w:pPr>
      <w:r w:rsidRPr="007E1F14">
        <w:rPr>
          <w:sz w:val="28"/>
          <w:szCs w:val="28"/>
        </w:rPr>
        <w:t xml:space="preserve">4.  В.Н. Касаткина. Педагогика здоровья. </w:t>
      </w:r>
      <w:proofErr w:type="gramStart"/>
      <w:r w:rsidRPr="007E1F14">
        <w:rPr>
          <w:sz w:val="28"/>
          <w:szCs w:val="28"/>
        </w:rPr>
        <w:t>-М</w:t>
      </w:r>
      <w:proofErr w:type="gramEnd"/>
      <w:r w:rsidRPr="007E1F14">
        <w:rPr>
          <w:sz w:val="28"/>
          <w:szCs w:val="28"/>
        </w:rPr>
        <w:t>: Просвещение, 2008.</w:t>
      </w:r>
    </w:p>
    <w:p w:rsidR="00555787" w:rsidRPr="007E1F14" w:rsidRDefault="00555787" w:rsidP="007E1F14">
      <w:pPr>
        <w:rPr>
          <w:sz w:val="28"/>
          <w:szCs w:val="28"/>
        </w:rPr>
      </w:pPr>
      <w:r w:rsidRPr="007E1F14">
        <w:rPr>
          <w:sz w:val="28"/>
          <w:szCs w:val="28"/>
        </w:rPr>
        <w:t xml:space="preserve">           5.  М. Хасанова. Г.М. Сафиуллина. М.Я. </w:t>
      </w:r>
      <w:proofErr w:type="spellStart"/>
      <w:r w:rsidRPr="007E1F14">
        <w:rPr>
          <w:sz w:val="28"/>
          <w:szCs w:val="28"/>
        </w:rPr>
        <w:t>Гарифуллина</w:t>
      </w:r>
      <w:proofErr w:type="spellEnd"/>
      <w:r w:rsidRPr="007E1F14">
        <w:rPr>
          <w:sz w:val="28"/>
          <w:szCs w:val="28"/>
        </w:rPr>
        <w:t>. Риторика.</w:t>
      </w:r>
    </w:p>
    <w:p w:rsidR="00555787" w:rsidRPr="007E1F14" w:rsidRDefault="00555787" w:rsidP="007E1F14">
      <w:pPr>
        <w:rPr>
          <w:sz w:val="28"/>
          <w:szCs w:val="28"/>
        </w:rPr>
      </w:pPr>
      <w:r w:rsidRPr="007E1F14">
        <w:rPr>
          <w:sz w:val="28"/>
          <w:szCs w:val="28"/>
        </w:rPr>
        <w:t xml:space="preserve">1-4кл., - Казань, 2010.     </w:t>
      </w:r>
    </w:p>
    <w:p w:rsidR="00555787" w:rsidRPr="007E1F14" w:rsidRDefault="00555787" w:rsidP="007E1F14">
      <w:pPr>
        <w:rPr>
          <w:sz w:val="28"/>
          <w:szCs w:val="28"/>
          <w:lang w:val="en-US"/>
        </w:rPr>
      </w:pPr>
      <w:r w:rsidRPr="007E1F14">
        <w:rPr>
          <w:sz w:val="28"/>
          <w:szCs w:val="28"/>
        </w:rPr>
        <w:t xml:space="preserve">           6.  В. </w:t>
      </w:r>
      <w:proofErr w:type="spellStart"/>
      <w:r w:rsidRPr="007E1F14">
        <w:rPr>
          <w:sz w:val="28"/>
          <w:szCs w:val="28"/>
        </w:rPr>
        <w:t>Казыханов</w:t>
      </w:r>
      <w:proofErr w:type="spellEnd"/>
      <w:r w:rsidRPr="007E1F14">
        <w:rPr>
          <w:sz w:val="28"/>
          <w:szCs w:val="28"/>
        </w:rPr>
        <w:t xml:space="preserve">. Уроки нравственного воспитания. </w:t>
      </w:r>
      <w:proofErr w:type="gramStart"/>
      <w:r w:rsidRPr="007E1F14">
        <w:rPr>
          <w:sz w:val="28"/>
          <w:szCs w:val="28"/>
          <w:lang w:val="en-US"/>
        </w:rPr>
        <w:t>Festival.</w:t>
      </w:r>
      <w:proofErr w:type="gramEnd"/>
      <w:r w:rsidRPr="007E1F14">
        <w:rPr>
          <w:sz w:val="28"/>
          <w:szCs w:val="28"/>
          <w:lang w:val="en-US"/>
        </w:rPr>
        <w:t xml:space="preserve"> 1 </w:t>
      </w:r>
      <w:proofErr w:type="spellStart"/>
      <w:proofErr w:type="gramStart"/>
      <w:r w:rsidRPr="007E1F14">
        <w:rPr>
          <w:sz w:val="28"/>
          <w:szCs w:val="28"/>
          <w:lang w:val="en-US"/>
        </w:rPr>
        <w:t>september</w:t>
      </w:r>
      <w:proofErr w:type="spellEnd"/>
      <w:proofErr w:type="gramEnd"/>
      <w:r w:rsidRPr="007E1F14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7E1F14">
        <w:rPr>
          <w:sz w:val="28"/>
          <w:szCs w:val="28"/>
          <w:lang w:val="en-US"/>
        </w:rPr>
        <w:t>ru</w:t>
      </w:r>
      <w:proofErr w:type="spellEnd"/>
      <w:proofErr w:type="gramEnd"/>
      <w:r w:rsidRPr="007E1F14">
        <w:rPr>
          <w:sz w:val="28"/>
          <w:szCs w:val="28"/>
          <w:lang w:val="en-US"/>
        </w:rPr>
        <w:t xml:space="preserve">                                    </w:t>
      </w:r>
    </w:p>
    <w:p w:rsidR="00555787" w:rsidRPr="007E1F14" w:rsidRDefault="00555787" w:rsidP="007E1F14">
      <w:pPr>
        <w:rPr>
          <w:sz w:val="28"/>
          <w:szCs w:val="28"/>
        </w:rPr>
      </w:pPr>
      <w:r w:rsidRPr="007E1F14">
        <w:rPr>
          <w:sz w:val="28"/>
          <w:szCs w:val="28"/>
          <w:lang w:val="en-US"/>
        </w:rPr>
        <w:t xml:space="preserve">           7.  </w:t>
      </w:r>
      <w:r w:rsidRPr="007E1F14">
        <w:rPr>
          <w:sz w:val="28"/>
          <w:szCs w:val="28"/>
        </w:rPr>
        <w:t>Д</w:t>
      </w:r>
      <w:r w:rsidRPr="007E1F14">
        <w:rPr>
          <w:sz w:val="28"/>
          <w:szCs w:val="28"/>
          <w:lang w:val="en-US"/>
        </w:rPr>
        <w:t>.</w:t>
      </w:r>
      <w:r w:rsidRPr="007E1F14">
        <w:rPr>
          <w:sz w:val="28"/>
          <w:szCs w:val="28"/>
        </w:rPr>
        <w:t>Н</w:t>
      </w:r>
      <w:r w:rsidRPr="007E1F14">
        <w:rPr>
          <w:sz w:val="28"/>
          <w:szCs w:val="28"/>
          <w:lang w:val="en-US"/>
        </w:rPr>
        <w:t xml:space="preserve">. </w:t>
      </w:r>
      <w:r w:rsidRPr="007E1F14">
        <w:rPr>
          <w:sz w:val="28"/>
          <w:szCs w:val="28"/>
        </w:rPr>
        <w:t>Сафарова</w:t>
      </w:r>
      <w:r w:rsidRPr="007E1F14">
        <w:rPr>
          <w:sz w:val="28"/>
          <w:szCs w:val="28"/>
          <w:lang w:val="en-US"/>
        </w:rPr>
        <w:t xml:space="preserve">. </w:t>
      </w:r>
      <w:r w:rsidRPr="007E1F14">
        <w:rPr>
          <w:sz w:val="28"/>
          <w:szCs w:val="28"/>
        </w:rPr>
        <w:t xml:space="preserve">Виртуальный мир для мальчиков и девочек. – М., Просвещение, 2008. </w:t>
      </w:r>
    </w:p>
    <w:p w:rsidR="00555787" w:rsidRPr="007E1F14" w:rsidRDefault="00555787" w:rsidP="007E1F14">
      <w:pPr>
        <w:rPr>
          <w:sz w:val="28"/>
          <w:szCs w:val="28"/>
        </w:rPr>
      </w:pPr>
      <w:r w:rsidRPr="007E1F14">
        <w:rPr>
          <w:sz w:val="28"/>
          <w:szCs w:val="28"/>
        </w:rPr>
        <w:t xml:space="preserve">           8.  В.П. Трушина. Уроки труда в начальных классах. - М.: Просвещение, 2008.</w:t>
      </w:r>
    </w:p>
    <w:p w:rsidR="00555787" w:rsidRPr="007E1F14" w:rsidRDefault="00555787" w:rsidP="007E1F14">
      <w:pPr>
        <w:rPr>
          <w:sz w:val="28"/>
          <w:szCs w:val="28"/>
        </w:rPr>
      </w:pPr>
      <w:r w:rsidRPr="007E1F14">
        <w:rPr>
          <w:sz w:val="28"/>
          <w:szCs w:val="28"/>
        </w:rPr>
        <w:t xml:space="preserve">           9.  Ильин. И. С. Сто лучших моделей оригами. - М.: Просвещение, 2009.</w:t>
      </w:r>
    </w:p>
    <w:p w:rsidR="00555787" w:rsidRPr="007E1F14" w:rsidRDefault="00555787" w:rsidP="007E1F14">
      <w:pPr>
        <w:rPr>
          <w:sz w:val="28"/>
          <w:szCs w:val="28"/>
        </w:rPr>
      </w:pPr>
      <w:r w:rsidRPr="007E1F14">
        <w:rPr>
          <w:sz w:val="28"/>
          <w:szCs w:val="28"/>
        </w:rPr>
        <w:t xml:space="preserve">          10.  </w:t>
      </w:r>
      <w:proofErr w:type="spellStart"/>
      <w:r w:rsidRPr="007E1F14">
        <w:rPr>
          <w:sz w:val="28"/>
          <w:szCs w:val="28"/>
        </w:rPr>
        <w:t>Рэй</w:t>
      </w:r>
      <w:proofErr w:type="spellEnd"/>
      <w:r w:rsidRPr="007E1F14">
        <w:rPr>
          <w:sz w:val="28"/>
          <w:szCs w:val="28"/>
        </w:rPr>
        <w:t xml:space="preserve"> </w:t>
      </w:r>
      <w:proofErr w:type="spellStart"/>
      <w:r w:rsidRPr="007E1F14">
        <w:rPr>
          <w:sz w:val="28"/>
          <w:szCs w:val="28"/>
        </w:rPr>
        <w:t>Гибсон</w:t>
      </w:r>
      <w:proofErr w:type="spellEnd"/>
      <w:r w:rsidRPr="007E1F14">
        <w:rPr>
          <w:sz w:val="28"/>
          <w:szCs w:val="28"/>
        </w:rPr>
        <w:t>. Поделки папье-маше и бумажные цветы. – Ростов-на-Дону: Легион, 2009.</w:t>
      </w:r>
    </w:p>
    <w:p w:rsidR="00555787" w:rsidRPr="007E1F14" w:rsidRDefault="00555787" w:rsidP="007E1F14">
      <w:pPr>
        <w:rPr>
          <w:sz w:val="28"/>
          <w:szCs w:val="28"/>
        </w:rPr>
      </w:pPr>
      <w:r w:rsidRPr="007E1F14">
        <w:rPr>
          <w:sz w:val="28"/>
          <w:szCs w:val="28"/>
        </w:rPr>
        <w:t xml:space="preserve">           11.  Э.К. </w:t>
      </w:r>
      <w:proofErr w:type="spellStart"/>
      <w:r w:rsidRPr="007E1F14">
        <w:rPr>
          <w:sz w:val="28"/>
          <w:szCs w:val="28"/>
        </w:rPr>
        <w:t>Гульянц</w:t>
      </w:r>
      <w:proofErr w:type="spellEnd"/>
      <w:r w:rsidRPr="007E1F14">
        <w:rPr>
          <w:sz w:val="28"/>
          <w:szCs w:val="28"/>
        </w:rPr>
        <w:t xml:space="preserve"> и </w:t>
      </w:r>
      <w:proofErr w:type="spellStart"/>
      <w:r w:rsidRPr="007E1F14">
        <w:rPr>
          <w:sz w:val="28"/>
          <w:szCs w:val="28"/>
        </w:rPr>
        <w:t>И.Я.Базик</w:t>
      </w:r>
      <w:proofErr w:type="spellEnd"/>
      <w:r w:rsidRPr="007E1F14">
        <w:rPr>
          <w:sz w:val="28"/>
          <w:szCs w:val="28"/>
        </w:rPr>
        <w:t xml:space="preserve">. Что можно сделать из природного материала. </w:t>
      </w:r>
      <w:proofErr w:type="spellStart"/>
      <w:proofErr w:type="gramStart"/>
      <w:r w:rsidRPr="007E1F14">
        <w:rPr>
          <w:sz w:val="28"/>
          <w:szCs w:val="28"/>
          <w:lang w:val="en-US"/>
        </w:rPr>
        <w:t>Zavuch</w:t>
      </w:r>
      <w:proofErr w:type="spellEnd"/>
      <w:r w:rsidRPr="007E1F14">
        <w:rPr>
          <w:sz w:val="28"/>
          <w:szCs w:val="28"/>
        </w:rPr>
        <w:t>.</w:t>
      </w:r>
      <w:proofErr w:type="gramEnd"/>
      <w:r w:rsidRPr="007E1F14">
        <w:rPr>
          <w:sz w:val="28"/>
          <w:szCs w:val="28"/>
        </w:rPr>
        <w:t xml:space="preserve"> </w:t>
      </w:r>
      <w:r w:rsidRPr="007E1F14">
        <w:rPr>
          <w:sz w:val="28"/>
          <w:szCs w:val="28"/>
          <w:lang w:val="en-US"/>
        </w:rPr>
        <w:t>Info</w:t>
      </w:r>
      <w:r w:rsidRPr="007E1F14">
        <w:rPr>
          <w:sz w:val="28"/>
          <w:szCs w:val="28"/>
        </w:rPr>
        <w:t xml:space="preserve"> &gt; </w:t>
      </w:r>
      <w:r w:rsidRPr="007E1F14">
        <w:rPr>
          <w:sz w:val="28"/>
          <w:szCs w:val="28"/>
          <w:lang w:val="en-US"/>
        </w:rPr>
        <w:t>uploads</w:t>
      </w:r>
      <w:r w:rsidRPr="007E1F14">
        <w:rPr>
          <w:sz w:val="28"/>
          <w:szCs w:val="28"/>
        </w:rPr>
        <w:t>|</w:t>
      </w:r>
      <w:proofErr w:type="spellStart"/>
      <w:r w:rsidRPr="007E1F14">
        <w:rPr>
          <w:sz w:val="28"/>
          <w:szCs w:val="28"/>
          <w:lang w:val="en-US"/>
        </w:rPr>
        <w:t>medhodlib</w:t>
      </w:r>
      <w:proofErr w:type="spellEnd"/>
      <w:r w:rsidRPr="007E1F14">
        <w:rPr>
          <w:sz w:val="28"/>
          <w:szCs w:val="28"/>
        </w:rPr>
        <w:t xml:space="preserve">/2012/9/11/ </w:t>
      </w:r>
      <w:proofErr w:type="spellStart"/>
      <w:r w:rsidRPr="007E1F14">
        <w:rPr>
          <w:sz w:val="28"/>
          <w:szCs w:val="28"/>
          <w:lang w:val="en-US"/>
        </w:rPr>
        <w:t>rabochaja</w:t>
      </w:r>
      <w:proofErr w:type="spellEnd"/>
      <w:r w:rsidRPr="007E1F14">
        <w:rPr>
          <w:sz w:val="28"/>
          <w:szCs w:val="28"/>
        </w:rPr>
        <w:t xml:space="preserve">… </w:t>
      </w:r>
    </w:p>
    <w:p w:rsidR="00555787" w:rsidRPr="007E1F14" w:rsidRDefault="00555787" w:rsidP="007E1F14">
      <w:pPr>
        <w:rPr>
          <w:sz w:val="28"/>
          <w:szCs w:val="28"/>
        </w:rPr>
      </w:pPr>
      <w:r w:rsidRPr="007E1F14">
        <w:rPr>
          <w:sz w:val="28"/>
          <w:szCs w:val="28"/>
        </w:rPr>
        <w:t xml:space="preserve">           12.  А.М. </w:t>
      </w:r>
      <w:proofErr w:type="spellStart"/>
      <w:r w:rsidRPr="007E1F14">
        <w:rPr>
          <w:sz w:val="28"/>
          <w:szCs w:val="28"/>
        </w:rPr>
        <w:t>Гукасова</w:t>
      </w:r>
      <w:proofErr w:type="spellEnd"/>
      <w:r w:rsidRPr="007E1F14">
        <w:rPr>
          <w:sz w:val="28"/>
          <w:szCs w:val="28"/>
        </w:rPr>
        <w:t>. Внеклассная работа по труду. М.: Просвещение, 2007.</w:t>
      </w:r>
    </w:p>
    <w:p w:rsidR="00555787" w:rsidRPr="007E1F14" w:rsidRDefault="00555787" w:rsidP="007E1F14">
      <w:pPr>
        <w:rPr>
          <w:sz w:val="28"/>
          <w:szCs w:val="28"/>
        </w:rPr>
      </w:pPr>
      <w:r w:rsidRPr="007E1F14">
        <w:rPr>
          <w:sz w:val="28"/>
          <w:szCs w:val="28"/>
        </w:rPr>
        <w:t xml:space="preserve">           13.  Е.А. Беляков. 365 развивающих игр. – М.: </w:t>
      </w:r>
      <w:proofErr w:type="spellStart"/>
      <w:r w:rsidRPr="007E1F14">
        <w:rPr>
          <w:sz w:val="28"/>
          <w:szCs w:val="28"/>
        </w:rPr>
        <w:t>Рольф</w:t>
      </w:r>
      <w:proofErr w:type="spellEnd"/>
      <w:r w:rsidRPr="007E1F14">
        <w:rPr>
          <w:sz w:val="28"/>
          <w:szCs w:val="28"/>
        </w:rPr>
        <w:t>, Айрис-пресс, 2009.</w:t>
      </w:r>
    </w:p>
    <w:p w:rsidR="00555787" w:rsidRPr="007E1F14" w:rsidRDefault="00555787" w:rsidP="007E1F14">
      <w:pPr>
        <w:rPr>
          <w:sz w:val="28"/>
          <w:szCs w:val="28"/>
        </w:rPr>
      </w:pPr>
      <w:r w:rsidRPr="007E1F14">
        <w:rPr>
          <w:sz w:val="28"/>
          <w:szCs w:val="28"/>
        </w:rPr>
        <w:t xml:space="preserve">           14. М.А. Давыдова. Праздник в школе: Сценарии, конкурсы, викторины: Для учащихся 1-5 классов. – М.: </w:t>
      </w:r>
      <w:proofErr w:type="spellStart"/>
      <w:r w:rsidRPr="007E1F14">
        <w:rPr>
          <w:sz w:val="28"/>
          <w:szCs w:val="28"/>
        </w:rPr>
        <w:t>Рольф</w:t>
      </w:r>
      <w:proofErr w:type="spellEnd"/>
      <w:r w:rsidRPr="007E1F14">
        <w:rPr>
          <w:sz w:val="28"/>
          <w:szCs w:val="28"/>
        </w:rPr>
        <w:t>, Айрис-пресс, 2009.</w:t>
      </w:r>
    </w:p>
    <w:p w:rsidR="00555787" w:rsidRPr="007E1F14" w:rsidRDefault="00555787" w:rsidP="007E1F14">
      <w:pPr>
        <w:rPr>
          <w:sz w:val="28"/>
          <w:szCs w:val="28"/>
        </w:rPr>
      </w:pPr>
      <w:r w:rsidRPr="007E1F14">
        <w:rPr>
          <w:sz w:val="28"/>
          <w:szCs w:val="28"/>
        </w:rPr>
        <w:t xml:space="preserve">           15.  Каталог образовательных ресурсов (</w:t>
      </w:r>
      <w:r w:rsidRPr="007E1F14">
        <w:rPr>
          <w:sz w:val="28"/>
          <w:szCs w:val="28"/>
          <w:lang w:val="en-US"/>
        </w:rPr>
        <w:t>http</w:t>
      </w:r>
      <w:r w:rsidRPr="007E1F14">
        <w:rPr>
          <w:sz w:val="28"/>
          <w:szCs w:val="28"/>
        </w:rPr>
        <w:t xml:space="preserve">:// </w:t>
      </w:r>
      <w:r w:rsidRPr="007E1F14">
        <w:rPr>
          <w:sz w:val="28"/>
          <w:szCs w:val="28"/>
          <w:lang w:val="en-US"/>
        </w:rPr>
        <w:t>catalog</w:t>
      </w:r>
      <w:r w:rsidRPr="007E1F14">
        <w:rPr>
          <w:sz w:val="28"/>
          <w:szCs w:val="28"/>
        </w:rPr>
        <w:t xml:space="preserve">. </w:t>
      </w:r>
      <w:proofErr w:type="spellStart"/>
      <w:r w:rsidRPr="007E1F14">
        <w:rPr>
          <w:sz w:val="28"/>
          <w:szCs w:val="28"/>
          <w:lang w:val="en-US"/>
        </w:rPr>
        <w:t>iot</w:t>
      </w:r>
      <w:proofErr w:type="spellEnd"/>
      <w:r w:rsidRPr="007E1F14">
        <w:rPr>
          <w:sz w:val="28"/>
          <w:szCs w:val="28"/>
        </w:rPr>
        <w:t xml:space="preserve">. </w:t>
      </w:r>
      <w:proofErr w:type="spellStart"/>
      <w:r w:rsidRPr="007E1F14">
        <w:rPr>
          <w:sz w:val="28"/>
          <w:szCs w:val="28"/>
          <w:lang w:val="en-US"/>
        </w:rPr>
        <w:t>ru</w:t>
      </w:r>
      <w:proofErr w:type="spellEnd"/>
      <w:r w:rsidRPr="007E1F14">
        <w:rPr>
          <w:sz w:val="28"/>
          <w:szCs w:val="28"/>
        </w:rPr>
        <w:t>/).</w:t>
      </w:r>
    </w:p>
    <w:p w:rsidR="00555787" w:rsidRPr="007E1F14" w:rsidRDefault="00555787" w:rsidP="007E1F14">
      <w:pPr>
        <w:rPr>
          <w:sz w:val="28"/>
          <w:szCs w:val="28"/>
        </w:rPr>
      </w:pPr>
      <w:r w:rsidRPr="007E1F14">
        <w:rPr>
          <w:sz w:val="28"/>
          <w:szCs w:val="28"/>
        </w:rPr>
        <w:t xml:space="preserve">           16.  </w:t>
      </w:r>
      <w:proofErr w:type="gramStart"/>
      <w:r w:rsidRPr="007E1F14">
        <w:rPr>
          <w:sz w:val="28"/>
          <w:szCs w:val="28"/>
        </w:rPr>
        <w:t>Банк педагогического опыта (</w:t>
      </w:r>
      <w:hyperlink r:id="rId6" w:history="1">
        <w:r w:rsidRPr="007E1F14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</w:t>
        </w:r>
        <w:r w:rsidRPr="007E1F14">
          <w:rPr>
            <w:rStyle w:val="a3"/>
            <w:rFonts w:ascii="Times New Roman CYR" w:hAnsi="Times New Roman CYR" w:cs="Times New Roman CYR"/>
            <w:sz w:val="28"/>
            <w:szCs w:val="28"/>
          </w:rPr>
          <w:t>://</w:t>
        </w:r>
        <w:r w:rsidRPr="007E1F14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</w:hyperlink>
      <w:r w:rsidRPr="007E1F14">
        <w:rPr>
          <w:sz w:val="28"/>
          <w:szCs w:val="28"/>
        </w:rPr>
        <w:t xml:space="preserve">. </w:t>
      </w:r>
      <w:proofErr w:type="spellStart"/>
      <w:r w:rsidRPr="007E1F14">
        <w:rPr>
          <w:sz w:val="28"/>
          <w:szCs w:val="28"/>
          <w:lang w:val="en-US"/>
        </w:rPr>
        <w:t>edu</w:t>
      </w:r>
      <w:proofErr w:type="spellEnd"/>
      <w:r w:rsidRPr="007E1F14">
        <w:rPr>
          <w:sz w:val="28"/>
          <w:szCs w:val="28"/>
        </w:rPr>
        <w:t>.</w:t>
      </w:r>
      <w:r w:rsidRPr="007E1F14">
        <w:rPr>
          <w:sz w:val="28"/>
          <w:szCs w:val="28"/>
          <w:lang w:val="en-US"/>
        </w:rPr>
        <w:t>jar</w:t>
      </w:r>
      <w:r w:rsidRPr="007E1F14">
        <w:rPr>
          <w:sz w:val="28"/>
          <w:szCs w:val="28"/>
        </w:rPr>
        <w:t>.</w:t>
      </w:r>
      <w:proofErr w:type="spellStart"/>
      <w:r w:rsidRPr="007E1F14">
        <w:rPr>
          <w:sz w:val="28"/>
          <w:szCs w:val="28"/>
          <w:lang w:val="en-US"/>
        </w:rPr>
        <w:t>ru</w:t>
      </w:r>
      <w:proofErr w:type="spellEnd"/>
      <w:r w:rsidRPr="007E1F14">
        <w:rPr>
          <w:sz w:val="28"/>
          <w:szCs w:val="28"/>
        </w:rPr>
        <w:t>/</w:t>
      </w:r>
      <w:proofErr w:type="spellStart"/>
      <w:r w:rsidRPr="007E1F14">
        <w:rPr>
          <w:sz w:val="28"/>
          <w:szCs w:val="28"/>
          <w:lang w:val="en-US"/>
        </w:rPr>
        <w:t>russian</w:t>
      </w:r>
      <w:proofErr w:type="spellEnd"/>
      <w:r w:rsidRPr="007E1F14">
        <w:rPr>
          <w:sz w:val="28"/>
          <w:szCs w:val="28"/>
        </w:rPr>
        <w:t xml:space="preserve">/)    </w:t>
      </w:r>
      <w:proofErr w:type="spellStart"/>
      <w:r w:rsidRPr="007E1F14">
        <w:rPr>
          <w:sz w:val="28"/>
          <w:szCs w:val="28"/>
          <w:lang w:val="en-US"/>
        </w:rPr>
        <w:t>pedbank</w:t>
      </w:r>
      <w:proofErr w:type="spellEnd"/>
      <w:r w:rsidRPr="007E1F14">
        <w:rPr>
          <w:sz w:val="28"/>
          <w:szCs w:val="28"/>
        </w:rPr>
        <w:t>).</w:t>
      </w:r>
      <w:proofErr w:type="gramEnd"/>
    </w:p>
    <w:p w:rsidR="006D53C8" w:rsidRPr="007E1F14" w:rsidRDefault="00555787" w:rsidP="007E1F14">
      <w:pPr>
        <w:rPr>
          <w:b/>
          <w:sz w:val="28"/>
          <w:szCs w:val="28"/>
        </w:rPr>
      </w:pPr>
      <w:r w:rsidRPr="007E1F14">
        <w:rPr>
          <w:sz w:val="28"/>
          <w:szCs w:val="28"/>
        </w:rPr>
        <w:t xml:space="preserve">            17. Группа продлённого дня: Конспекты занятий, сценарии мероприятий: 1-2 классы</w:t>
      </w:r>
      <w:proofErr w:type="gramStart"/>
      <w:r w:rsidRPr="007E1F14">
        <w:rPr>
          <w:sz w:val="28"/>
          <w:szCs w:val="28"/>
        </w:rPr>
        <w:t xml:space="preserve"> / А</w:t>
      </w:r>
      <w:proofErr w:type="gramEnd"/>
      <w:r w:rsidRPr="007E1F14">
        <w:rPr>
          <w:sz w:val="28"/>
          <w:szCs w:val="28"/>
        </w:rPr>
        <w:t xml:space="preserve">вт.-сост. Л. И. </w:t>
      </w:r>
      <w:proofErr w:type="spellStart"/>
      <w:r w:rsidRPr="007E1F14">
        <w:rPr>
          <w:sz w:val="28"/>
          <w:szCs w:val="28"/>
        </w:rPr>
        <w:t>Гайдина</w:t>
      </w:r>
      <w:proofErr w:type="spellEnd"/>
      <w:r w:rsidRPr="007E1F14">
        <w:rPr>
          <w:sz w:val="28"/>
          <w:szCs w:val="28"/>
        </w:rPr>
        <w:t xml:space="preserve">, А. В. Кочергина.-2-е издание, </w:t>
      </w:r>
      <w:proofErr w:type="spellStart"/>
      <w:r w:rsidRPr="007E1F14">
        <w:rPr>
          <w:sz w:val="28"/>
          <w:szCs w:val="28"/>
        </w:rPr>
        <w:t>пере</w:t>
      </w:r>
      <w:r w:rsidR="007E1F14">
        <w:rPr>
          <w:sz w:val="28"/>
          <w:szCs w:val="28"/>
        </w:rPr>
        <w:t>раб</w:t>
      </w:r>
      <w:proofErr w:type="spellEnd"/>
      <w:r w:rsidR="007E1F14">
        <w:rPr>
          <w:sz w:val="28"/>
          <w:szCs w:val="28"/>
        </w:rPr>
        <w:t xml:space="preserve">.- М.: ВАКО, 2012.          </w:t>
      </w:r>
      <w:bookmarkStart w:id="0" w:name="_GoBack"/>
      <w:bookmarkEnd w:id="0"/>
    </w:p>
    <w:sectPr w:rsidR="006D53C8" w:rsidRPr="007E1F14" w:rsidSect="002119D3">
      <w:pgSz w:w="12240" w:h="15840"/>
      <w:pgMar w:top="851" w:right="851" w:bottom="851" w:left="709" w:header="720" w:footer="720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6657"/>
    <w:multiLevelType w:val="singleLevel"/>
    <w:tmpl w:val="B3903B32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146F1866"/>
    <w:multiLevelType w:val="singleLevel"/>
    <w:tmpl w:val="5328A79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"/>
  </w:num>
  <w:num w:numId="6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1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D53C8"/>
    <w:rsid w:val="001C4ABD"/>
    <w:rsid w:val="002119D3"/>
    <w:rsid w:val="00213215"/>
    <w:rsid w:val="00260B2E"/>
    <w:rsid w:val="0027300B"/>
    <w:rsid w:val="00555787"/>
    <w:rsid w:val="006D53C8"/>
    <w:rsid w:val="00735EFD"/>
    <w:rsid w:val="007914BD"/>
    <w:rsid w:val="007C58C6"/>
    <w:rsid w:val="007E1F14"/>
    <w:rsid w:val="0082680F"/>
    <w:rsid w:val="00840668"/>
    <w:rsid w:val="008C7B61"/>
    <w:rsid w:val="008D6A1D"/>
    <w:rsid w:val="00A35CEF"/>
    <w:rsid w:val="00AF067F"/>
    <w:rsid w:val="00AF2365"/>
    <w:rsid w:val="00B54C6B"/>
    <w:rsid w:val="00C529CA"/>
    <w:rsid w:val="00E52CAF"/>
    <w:rsid w:val="00E93CE7"/>
    <w:rsid w:val="00F5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53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4EDF6-ABC0-4D44-BE98-AA03D41A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21</Pages>
  <Words>5217</Words>
  <Characters>29738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Ь</cp:lastModifiedBy>
  <cp:revision>3</cp:revision>
  <cp:lastPrinted>2013-03-06T03:18:00Z</cp:lastPrinted>
  <dcterms:created xsi:type="dcterms:W3CDTF">2013-03-02T11:27:00Z</dcterms:created>
  <dcterms:modified xsi:type="dcterms:W3CDTF">2013-03-07T14:02:00Z</dcterms:modified>
</cp:coreProperties>
</file>