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 ПРАВИЛА ДВИЖЕНЬЯ, КАК ТАБЛИЦУ УМНОЖЕНЬЯ</w:t>
      </w:r>
    </w:p>
    <w:bookmarkEnd w:id="0"/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:rsidR="00CD2D48" w:rsidRPr="00CD650A" w:rsidRDefault="00CD2D48" w:rsidP="00CD650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правила дорожного движения, дорожные знаки; </w:t>
      </w:r>
    </w:p>
    <w:p w:rsidR="00CD2D48" w:rsidRPr="00CD650A" w:rsidRDefault="00CD2D48" w:rsidP="00CD650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внимание, память; </w:t>
      </w:r>
    </w:p>
    <w:p w:rsidR="00CD2D48" w:rsidRPr="00CD650A" w:rsidRDefault="00CD2D48" w:rsidP="00CD650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дисцип</w:t>
      </w:r>
      <w:r w:rsidRP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линированности, ответственности за соблюдение правил безопас</w:t>
      </w:r>
      <w:r w:rsidRP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поведения на дорогах.</w:t>
      </w:r>
    </w:p>
    <w:p w:rsidR="00CD2D48" w:rsidRPr="00CD650A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рисунки учащихся, дорожные знаки, цвета светофора, кроссворд «Автомобиль», </w:t>
      </w:r>
      <w:r w:rsid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t>диск «ПДД для детей»</w:t>
      </w:r>
      <w:r w:rsidR="002E36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F4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  <w:proofErr w:type="gramEnd"/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оформлена выставка рисунков учащихся «Дорожные знаки».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7F4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Ребята, чтобы сохранить свое здоровье и жизнь, мы должны строго соблюдать установленные правила движения, они совсем несложны: ходить только по тротуару, придерживаясь правой стороны.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ученик.  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Бурлит в движенье мостовая: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Бегут авто, спешат трамваи.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будьте правилу верны –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Держитесь правой стороны.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Учитель. Ходить и останавливаться на тротуаре большими группами нельзя, так как это задерживает движение.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 ученик.  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надо запросто,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ты юн или стар: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Мостовая - для транспорта,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тебя - тротуар!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Переходить надо только в тех местах, где имеются дорожка пешехода или указатели перехода.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ученик.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Иди через улицу там пешеход,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знаком указан тебе «переход»!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Учитель. При переходе улицы с односторонним движением сначала посмотрите налево, а дойдя до середины - направо.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4-й  ученик. Где улицу надо тебе перейти –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правиле помни простом: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налево сперва погляди,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Направо взгляни потом.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Вы должны знать, что играть на тротуаре или на проезжей части нельзя. Это может окончиться несчастьем.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й  ученик.   Глупый утенок играет в футбол.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очень забить ему гол.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Гонит по улице мяч со двора...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 для улицы эта игра?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не футбольное поле с травой.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Мчатся машины по мостовой: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автобус, такси, грузовик -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Тут под машиной очутишься вмиг.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Слушай, утенок, себя береги,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 улицы шумной скорее беги.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за домом, рядом со школой.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ребят уголок для футбола.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Там целый день, хоть вприпрыжку, хоть вскачь,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Будешь гонять в безопасности мяч!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Учитель.   Не  перебегайте дорогу   перед  близко  идущим транспортом, помните, что транспорт сразу остановить нельзя.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6-й  ученик.  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Глупо думать: «Как-нибудь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Проскочу трамвайный путь!»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забывай,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быстрей тебя трамвай!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Входить и выходить из трамвая, троллейбуса и ав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тобуса надо только на остановке. Обходить остановившийся трам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вай надо спереди, а автобус - сзади.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>7-</w:t>
      </w:r>
      <w:r w:rsid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t>й  ученик. С площ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адки трамвая сходя, не забудь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Направо взглянуть: безопасен ли путь.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Трамвай ты сзади не перебегай,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 под встречный попасть трамвай. 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Иногда ребята катаются на велосипеде, цепляясь за машины. Это очень опасно.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>8-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й  ученик.   Видит мартышка, родителей нет,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Вмиг оседлала велосипед.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сверкнули на солнышке спицы,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 к машине она прицепиться.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Ехал по улице грузовик,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Мартышка за борт ухватилась вмиг.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Страшно прохожим смотреть на мартышку: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попасть под машину глупышка.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машины: и слева, и справа.</w:t>
      </w:r>
    </w:p>
    <w:p w:rsidR="00CD2D48" w:rsidRPr="007F4F1D" w:rsidRDefault="00CD2D48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опасна такая забава. </w:t>
      </w:r>
    </w:p>
    <w:p w:rsidR="004077ED" w:rsidRPr="007F4F1D" w:rsidRDefault="00CD2D48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  Выезжать на улицу, где движутся автомашины, троллейбусы, автобусы, опасно. Никогда не забывайте об этом, ре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бята!</w:t>
      </w:r>
    </w:p>
    <w:p w:rsidR="00CD2D48" w:rsidRPr="007F4F1D" w:rsidRDefault="00CD2D48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F4F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Повторение пройденного материала</w:t>
      </w:r>
    </w:p>
    <w:p w:rsidR="00CD2D48" w:rsidRDefault="00CD2D48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Учитель.  Вспомним наше прошлое занятие. А в этом нам помогут </w:t>
      </w:r>
      <w:r w:rsidR="002E365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кроссворд.  </w:t>
      </w:r>
    </w:p>
    <w:p w:rsidR="002E3655" w:rsidRPr="007F4F1D" w:rsidRDefault="002E3655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"/>
        <w:gridCol w:w="377"/>
        <w:gridCol w:w="387"/>
        <w:gridCol w:w="387"/>
        <w:gridCol w:w="377"/>
        <w:gridCol w:w="387"/>
        <w:gridCol w:w="377"/>
        <w:gridCol w:w="377"/>
        <w:gridCol w:w="377"/>
        <w:gridCol w:w="387"/>
        <w:gridCol w:w="377"/>
        <w:gridCol w:w="377"/>
        <w:gridCol w:w="377"/>
        <w:gridCol w:w="387"/>
        <w:gridCol w:w="377"/>
        <w:gridCol w:w="387"/>
        <w:gridCol w:w="387"/>
        <w:gridCol w:w="450"/>
      </w:tblGrid>
      <w:tr w:rsidR="00CD2D48" w:rsidRPr="00CD2D48" w:rsidTr="00CD650A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5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55" w:rsidRPr="00CD2D48" w:rsidRDefault="002E3655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2E36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2E36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1"/>
        </w:trPr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6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RPr="00CD2D48" w:rsidTr="00CD650A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2D48" w:rsidRPr="00CD2D48" w:rsidRDefault="00CD2D48" w:rsidP="007F4F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«Кроссворд»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  горизонтали: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 передвижения, на котором детям до 14 лет ездить не разрешается.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(Велосипед.)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Проезжая часть пути в городе.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(Мостовая.)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перехода через улицу, обозначенного поперечными широкими полосами.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(Зебра.)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Деталь велосипеда, которую во время езды выпускать из рук опасно для жизни и здоровья.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(Руль.)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сигнала светофора, при котором пешеходам запрещает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переходить улицу.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(Красный.)</w:t>
      </w:r>
    </w:p>
    <w:p w:rsidR="00CD2D48" w:rsidRPr="007F4F1D" w:rsidRDefault="00CD2D48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Порча транспорта в момент происшествия в пути.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(Авария.)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вертикали: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где пассажиры ожидают транспо</w:t>
      </w:r>
      <w:proofErr w:type="gram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рт в сл</w:t>
      </w:r>
      <w:proofErr w:type="gram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отсутст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вия специальной посадочной полосы.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(Тротуар.)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Световой сигнальный прибор для регулирования уличного движения.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(Светофор.)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Сторона, в которую должны посмотреть пешеходы в целях безопасности движения, дойдя до середины улицы.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(Правая.)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Сторона, в которую обязан посмотреть пешеход, прежде чем начать переход улицы или дороги.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(Левая.)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11.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отведенное место на улице или дороге, предна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значенное для посадки и высадки пассажиров из трамвая, троллей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буса и автобуса.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(Остановка.)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сигнала светофора, при котором пешеходам разреша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 переходить улицу.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(Зеленый.)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Край дороги, по которой должен ходить пешеход, если нет тротуара.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(Обочина.)</w:t>
      </w:r>
    </w:p>
    <w:p w:rsidR="007F4F1D" w:rsidRPr="002E3655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36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Учитель. Молодцы. Но я еще говорила про </w:t>
      </w:r>
      <w:r w:rsidR="002E36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викторину. Приготовились? В путь?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«Викторина»</w:t>
      </w:r>
    </w:p>
    <w:p w:rsidR="00CD2D48" w:rsidRPr="007F4F1D" w:rsidRDefault="00CD2D48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викторины:</w:t>
      </w:r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пешеходы должны ходить по улице?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(Пешеходы должны</w:t>
      </w:r>
      <w:r w:rsidR="007F4F1D"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ходить по тротуару.)</w:t>
      </w:r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пешеходы должны ходить при отсутствии тротуара?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(Пешеходы должны идти по левой обочине навстречу движению транспорта.)</w:t>
      </w:r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регулированный перекресток?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(Перекресток, на котором движение транспорта и пешеходов регулируется мили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ционером-регулировщиком или светофором.)</w:t>
      </w:r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сигналы светофора вы знаете? Поясните их значение для пешеходов. </w:t>
      </w:r>
      <w:proofErr w:type="gramStart"/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(Красный, желтый, зеленый.</w:t>
      </w:r>
      <w:proofErr w:type="gramEnd"/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Красный Сигнал за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прещает движение пешеходов и транспорта через перекресток. Желтый сигнал предупреждает о предстоящей смене сигналов. Начинать переход улицы при желтом сигна</w:t>
      </w:r>
      <w:r w:rsidR="007F4F1D"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нельзя. Пешеходы, застигнутые на середине улицы желтым сигналом светофора, заканчивают переход улицы. Зеленый сигнал светофора означает, что движение разрешено, и пешеход переходит улицу. </w:t>
      </w:r>
      <w:proofErr w:type="gramStart"/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при этом надо убедиться, что отсутствует транспорт, который поворачивает направо.)</w:t>
      </w:r>
      <w:proofErr w:type="gramEnd"/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запрещается школьнику правилами поведения на улице? </w:t>
      </w:r>
      <w:proofErr w:type="gramStart"/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(Запрещается на проезжей части дороги играть, кататься на са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мокатах, коньках, санках.</w:t>
      </w:r>
      <w:proofErr w:type="gramEnd"/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Воспрещается ездить на подножках трамвая, троллейбуса, автобуса.)</w:t>
      </w:r>
      <w:proofErr w:type="gramEnd"/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в дорожных знаках применены красная, желтая и черная краски?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эти краски хорошо видны в любое время суток и любую погоду.)</w:t>
      </w:r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обозначения указывают место переходов?</w:t>
      </w:r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Идя по тротуару, видишь, что из ближайшего двора выка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тился мяч</w:t>
      </w:r>
      <w:r w:rsidRPr="00CD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ты должен делать?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(Задержать того, кто бежит за мячом.)</w:t>
      </w:r>
    </w:p>
    <w:p w:rsidR="00CD2D48" w:rsidRPr="007F4F1D" w:rsidRDefault="00CD2D48" w:rsidP="007F4F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ли организованные группы детей двигаться колонной </w:t>
      </w:r>
      <w:proofErr w:type="gram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середине</w:t>
      </w:r>
      <w:proofErr w:type="gram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улицы? </w:t>
      </w:r>
      <w:r w:rsidRPr="007F4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(Могут, во время демонстрации.)</w:t>
      </w:r>
    </w:p>
    <w:p w:rsidR="00CD2D48" w:rsidRPr="007F4F1D" w:rsidRDefault="007F4F1D" w:rsidP="007F4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4F1D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7F4F1D" w:rsidRPr="007F4F1D" w:rsidRDefault="007F4F1D" w:rsidP="007F4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1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270848" cy="3203136"/>
            <wp:effectExtent l="19050" t="0" r="0" b="0"/>
            <wp:docPr id="5" name="Рисунок 5" descr="C:\Users\123\Pictures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Pictures\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48" cy="320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1D" w:rsidRPr="007F4F1D" w:rsidRDefault="007F4F1D" w:rsidP="00CD65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Светофор </w:t>
      </w:r>
      <w:proofErr w:type="spellStart"/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Светофорыч</w:t>
      </w:r>
      <w:proofErr w:type="spellEnd"/>
    </w:p>
    <w:p w:rsidR="007F4F1D" w:rsidRPr="007F4F1D" w:rsidRDefault="007F4F1D" w:rsidP="007F4F1D">
      <w:pPr>
        <w:spacing w:after="0" w:line="240" w:lineRule="auto"/>
        <w:ind w:lef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Светофор </w:t>
      </w:r>
      <w:proofErr w:type="spell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Светофорыч</w:t>
      </w:r>
      <w:proofErr w:type="spell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самый главный на дороге, ему подчиняются и водители, и пешеходы. У него одна нога и три круглых глаза: верхний – красный, средний – желтый, а нижний – зеленый. Его можно увидеть на улицах и перекрестках города, где он стоит и </w:t>
      </w:r>
      <w:proofErr w:type="spell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поочереди</w:t>
      </w:r>
      <w:proofErr w:type="spell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мигает своими разноцветными глазами. Светофор </w:t>
      </w:r>
      <w:proofErr w:type="spell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Светофорыч</w:t>
      </w:r>
      <w:proofErr w:type="spell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указывает, кому можно ехать или идти, а кому надо оставаться на месте. Все должны его слушаться.</w:t>
      </w:r>
    </w:p>
    <w:p w:rsidR="007F4F1D" w:rsidRPr="007F4F1D" w:rsidRDefault="007F4F1D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46040" cy="9525"/>
            <wp:effectExtent l="19050" t="0" r="0" b="0"/>
            <wp:docPr id="1" name="Рисунок 1" descr="C:\Program Files\Новый Диск\ПДД для детей\data\img\line_no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Новый Диск\ПДД для детей\data\img\line_not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1D" w:rsidRPr="007F4F1D" w:rsidRDefault="007F4F1D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интересно</w:t>
      </w:r>
    </w:p>
    <w:p w:rsidR="007F4F1D" w:rsidRPr="007F4F1D" w:rsidRDefault="007F4F1D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«светофор» состоит из двух частей: понятной нам «свет» и «</w:t>
      </w:r>
      <w:proofErr w:type="spell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форос</w:t>
      </w:r>
      <w:proofErr w:type="spell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», что переводится с греческого как «несущий», «носитель».</w:t>
      </w:r>
      <w:proofErr w:type="gram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Получается, что светофор – это «носитель света»</w:t>
      </w:r>
    </w:p>
    <w:p w:rsidR="007F4F1D" w:rsidRPr="007F4F1D" w:rsidRDefault="007F4F1D" w:rsidP="007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46040" cy="9525"/>
            <wp:effectExtent l="19050" t="0" r="0" b="0"/>
            <wp:docPr id="2" name="Рисунок 2" descr="C:\Program Files\Новый Диск\ПДД для детей\data\img\line_no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Новый Диск\ПДД для детей\data\img\line_not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1D" w:rsidRPr="007F4F1D" w:rsidRDefault="007F4F1D" w:rsidP="007F4F1D">
      <w:pPr>
        <w:spacing w:after="0" w:line="240" w:lineRule="auto"/>
        <w:ind w:lef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сигнал светофора означает, что машинкам надо остановиться, желтый светит к переменам. Загорелся зеленый, </w:t>
      </w:r>
      <w:proofErr w:type="gram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машинкам можно ехать дальше </w:t>
      </w:r>
      <w:r w:rsidR="00CD650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своим делам.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пешеходов есть другой светофор, у него только два глаза: красный и зеленый. </w:t>
      </w: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Красный свет – </w:t>
      </w:r>
      <w:proofErr w:type="gramStart"/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значит</w:t>
      </w:r>
      <w:proofErr w:type="gramEnd"/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стой на месте, дорогу переходить нельзя! Как только загорится зеленый, посмотри внимательно налево, потом направо, и если машин нет, то можешь смело переходить улицу.</w:t>
      </w:r>
    </w:p>
    <w:p w:rsidR="007F4F1D" w:rsidRPr="007F4F1D" w:rsidRDefault="007F4F1D" w:rsidP="007F4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1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270848" cy="3203136"/>
            <wp:effectExtent l="19050" t="0" r="0" b="0"/>
            <wp:docPr id="6" name="Рисунок 6" descr="C:\Users\123\Pictures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Pictures\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49" cy="32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1D" w:rsidRPr="007F4F1D" w:rsidRDefault="007F4F1D" w:rsidP="00CD650A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  <w:r w:rsidRPr="007F4F1D">
        <w:rPr>
          <w:b/>
          <w:bCs/>
          <w:color w:val="000000"/>
          <w:sz w:val="28"/>
          <w:szCs w:val="28"/>
        </w:rPr>
        <w:t>Пешеходный светофор</w:t>
      </w:r>
    </w:p>
    <w:p w:rsidR="007F4F1D" w:rsidRPr="007F4F1D" w:rsidRDefault="007F4F1D" w:rsidP="007F4F1D">
      <w:pPr>
        <w:pStyle w:val="a4"/>
        <w:ind w:left="153" w:firstLine="709"/>
        <w:jc w:val="both"/>
        <w:rPr>
          <w:color w:val="000000"/>
          <w:sz w:val="28"/>
          <w:szCs w:val="28"/>
        </w:rPr>
      </w:pPr>
      <w:r w:rsidRPr="007F4F1D">
        <w:rPr>
          <w:color w:val="000000"/>
          <w:sz w:val="28"/>
          <w:szCs w:val="28"/>
        </w:rPr>
        <w:t xml:space="preserve">У Светофора </w:t>
      </w:r>
      <w:proofErr w:type="spellStart"/>
      <w:r w:rsidRPr="007F4F1D">
        <w:rPr>
          <w:color w:val="000000"/>
          <w:sz w:val="28"/>
          <w:szCs w:val="28"/>
        </w:rPr>
        <w:t>Светофорыча</w:t>
      </w:r>
      <w:proofErr w:type="spellEnd"/>
      <w:r w:rsidRPr="007F4F1D">
        <w:rPr>
          <w:color w:val="000000"/>
          <w:sz w:val="28"/>
          <w:szCs w:val="28"/>
        </w:rPr>
        <w:t xml:space="preserve"> есть помощник – это специальный светофор для пешеходов. На нем изображено два</w:t>
      </w:r>
      <w:r w:rsidR="00CD650A">
        <w:rPr>
          <w:color w:val="000000"/>
          <w:sz w:val="28"/>
          <w:szCs w:val="28"/>
        </w:rPr>
        <w:t xml:space="preserve"> человечка – красный и зеленый.</w:t>
      </w:r>
      <w:r w:rsidRPr="007F4F1D">
        <w:rPr>
          <w:color w:val="000000"/>
          <w:sz w:val="28"/>
          <w:szCs w:val="28"/>
        </w:rPr>
        <w:br/>
        <w:t>Красный человечек нарисов</w:t>
      </w:r>
      <w:r w:rsidR="00CD650A">
        <w:rPr>
          <w:color w:val="000000"/>
          <w:sz w:val="28"/>
          <w:szCs w:val="28"/>
        </w:rPr>
        <w:t>ан стоящим, а зеленый – идущим.</w:t>
      </w:r>
      <w:r w:rsidRPr="007F4F1D">
        <w:rPr>
          <w:color w:val="000000"/>
          <w:sz w:val="28"/>
          <w:szCs w:val="28"/>
        </w:rPr>
        <w:br/>
        <w:t xml:space="preserve">Зажегся красный человечек, </w:t>
      </w:r>
      <w:proofErr w:type="gramStart"/>
      <w:r w:rsidRPr="007F4F1D">
        <w:rPr>
          <w:color w:val="000000"/>
          <w:sz w:val="28"/>
          <w:szCs w:val="28"/>
        </w:rPr>
        <w:t>значит</w:t>
      </w:r>
      <w:proofErr w:type="gramEnd"/>
      <w:r w:rsidRPr="007F4F1D">
        <w:rPr>
          <w:color w:val="000000"/>
          <w:sz w:val="28"/>
          <w:szCs w:val="28"/>
        </w:rPr>
        <w:t xml:space="preserve"> стой на месте, дорогу переходить нельзя! Как только загорится зеленый шагающий человечек, </w:t>
      </w:r>
      <w:r w:rsidR="00CD650A">
        <w:rPr>
          <w:color w:val="000000"/>
          <w:sz w:val="28"/>
          <w:szCs w:val="28"/>
        </w:rPr>
        <w:t>можешь смело переходить дорогу.</w:t>
      </w:r>
      <w:r w:rsidRPr="007F4F1D">
        <w:rPr>
          <w:color w:val="000000"/>
          <w:sz w:val="28"/>
          <w:szCs w:val="28"/>
        </w:rPr>
        <w:br/>
        <w:t>На некоторых светофорах для пешеходов нет нарисованных человечков. Зато есть два сигнала: зеленый с надписью «Идите» и красный со строгой командой «Стойте». Какой сигнал з</w:t>
      </w:r>
      <w:r w:rsidR="00CD650A">
        <w:rPr>
          <w:color w:val="000000"/>
          <w:sz w:val="28"/>
          <w:szCs w:val="28"/>
        </w:rPr>
        <w:t>агорится, то и нужно выполнять.</w:t>
      </w:r>
      <w:r w:rsidRPr="007F4F1D">
        <w:rPr>
          <w:color w:val="000000"/>
          <w:sz w:val="28"/>
          <w:szCs w:val="28"/>
        </w:rPr>
        <w:br/>
        <w:t xml:space="preserve">Светофоры и днем, и ночью остаются на своих постах, мигают разноцветными глазками, оберегают пешеходов и водителей. Только некоторые светофоры на ночь превращаются в желтую </w:t>
      </w:r>
      <w:proofErr w:type="gramStart"/>
      <w:r w:rsidRPr="007F4F1D">
        <w:rPr>
          <w:color w:val="000000"/>
          <w:sz w:val="28"/>
          <w:szCs w:val="28"/>
        </w:rPr>
        <w:t>мигалку</w:t>
      </w:r>
      <w:proofErr w:type="gramEnd"/>
      <w:r w:rsidRPr="007F4F1D">
        <w:rPr>
          <w:color w:val="000000"/>
          <w:sz w:val="28"/>
          <w:szCs w:val="28"/>
        </w:rPr>
        <w:t>. Она предупреждает водителя, что впереди перекресток, нужно быть внимательным и сбавить скорость. А пешеход при переходе должен быть осторожнее и обязательно посмотреть, не приближается ли машина.</w:t>
      </w:r>
    </w:p>
    <w:p w:rsidR="00CD650A" w:rsidRPr="00CD650A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CD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Инсценировка стихотворения О. Тарутина «Для чего нам светофор».</w:t>
      </w:r>
      <w:proofErr w:type="gramEnd"/>
    </w:p>
    <w:p w:rsidR="00CD650A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Учитель. Кто, ребята, до сих пор все еще не знает. Для чего нам светофор светит и мигает? Вот послушайте сейчас исторический рассказ. 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1-й  ученик.   Во всех городах и в любые года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улицам шли пешеходы всегда.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идущий куда-то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Считался прохожим, ребята.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Спешили прохожие или брели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 утра и до самого вечера,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А те, что навстречу по улице шли,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Считались прохожими встречными.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Но, кроме прохожих, в любые года,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проезжие были всегда. 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2-й  ученик.   Ив древности даже на улице каждой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Колеса скрипели, подковы звенели.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 была еще в те времена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ног и колес мостовая одна: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Прохожий проходит, и здесь же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лошади скачет </w:t>
      </w:r>
      <w:proofErr w:type="gram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проезжий</w:t>
      </w:r>
      <w:proofErr w:type="gram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Вот, скажем, прохожий идет по делам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И песню мурлычет беспечно,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А из-за угла, опустив удила,</w:t>
      </w:r>
    </w:p>
    <w:p w:rsidR="00CD650A" w:rsidRPr="007F4F1D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Выносится всадник навстречу.</w:t>
      </w:r>
    </w:p>
    <w:p w:rsidR="007F4F1D" w:rsidRPr="00CD650A" w:rsidRDefault="00CD650A" w:rsidP="00CD6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ему кто-то кричит: «Тормози!»,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CD65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F4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урока.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подготовленные учащиеся читают стихотворения о правилах дорожного движения.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ученик.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Шум, движенье, гул моторов -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можно растеряться,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в сигналах светофоров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умеешь разбираться.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 - учитель строгий,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Пешеходу он твердит: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«Стой! Вниманье! Прочь с дороги!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Приготовься, путь открыт!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свет горит, гляди!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Путь опасен! Пережди!»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 ученик.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у светофора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Загорелся желтый глаз,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 - очень скоро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 пропустит нас.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зеленый, но, пожалуй,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в путь пускаться нам,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мешало бы сначала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Поглядеть по сторонам.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 здесь имеет право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Поворачивать направо.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очень осторожно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Улицу переходить,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А не то, пожалуй, можно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колеса угодить.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3-й  ученик.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Светофор-распорядитель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Объявляет: «Стой, водитель!</w:t>
      </w:r>
      <w:proofErr w:type="gramStart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Ставь машину в нужный ряд,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Пешеходы, проходите,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А машины постоят».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Остановлено движенье,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Пешеходам - уваженье!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зеленый светофора –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движется народ.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Знай, пойдут машины скоро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на левый поворот.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Светит стрелка небольшая.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не разрешая. </w:t>
      </w:r>
    </w:p>
    <w:p w:rsidR="007F4F1D" w:rsidRPr="00CD650A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5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Все.               </w:t>
      </w:r>
    </w:p>
    <w:p w:rsidR="007F4F1D" w:rsidRPr="007F4F1D" w:rsidRDefault="007F4F1D" w:rsidP="007F4F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 правила движенья,</w:t>
      </w:r>
    </w:p>
    <w:p w:rsidR="007F4F1D" w:rsidRPr="007F4F1D" w:rsidRDefault="007F4F1D" w:rsidP="007F4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таблицу умноженья.</w:t>
      </w:r>
    </w:p>
    <w:sectPr w:rsidR="007F4F1D" w:rsidRPr="007F4F1D" w:rsidSect="007F4F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744B"/>
    <w:multiLevelType w:val="hybridMultilevel"/>
    <w:tmpl w:val="7FB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6D3D"/>
    <w:multiLevelType w:val="hybridMultilevel"/>
    <w:tmpl w:val="1B141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48"/>
    <w:rsid w:val="0013019C"/>
    <w:rsid w:val="00163DDE"/>
    <w:rsid w:val="002E3655"/>
    <w:rsid w:val="004077ED"/>
    <w:rsid w:val="00612FD5"/>
    <w:rsid w:val="007F4F1D"/>
    <w:rsid w:val="00CD2D48"/>
    <w:rsid w:val="00C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4242">
                  <w:marLeft w:val="31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2008-09-09T16:13:00Z</cp:lastPrinted>
  <dcterms:created xsi:type="dcterms:W3CDTF">2013-03-27T11:26:00Z</dcterms:created>
  <dcterms:modified xsi:type="dcterms:W3CDTF">2013-03-27T11:26:00Z</dcterms:modified>
</cp:coreProperties>
</file>