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7F7F7F" w:themeColor="text1" w:themeTint="80"/>
          <w:sz w:val="28"/>
          <w:szCs w:val="28"/>
        </w:rPr>
      </w:pPr>
      <w:r w:rsidRPr="00587E68">
        <w:rPr>
          <w:b/>
          <w:color w:val="7F7F7F" w:themeColor="text1" w:themeTint="80"/>
          <w:sz w:val="28"/>
          <w:szCs w:val="28"/>
        </w:rPr>
        <w:t>ПРОЩАНИЕ С НАЧАЛЬНОЙ ШКОЛОЙ</w:t>
      </w:r>
    </w:p>
    <w:p w:rsidR="00E315D6" w:rsidRPr="00587E68" w:rsidRDefault="00E315D6" w:rsidP="00B601F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Сценарий торжественной линейки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1-й ведущий: 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Здравствуйте,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t>дорогие ребята! Здравствуйте, дорогие родители,    уважаемые учителя!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br/>
        <w:t xml:space="preserve">2-й ведущий: 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Вот и наступил день прощания с начальной школой.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 xml:space="preserve">1-й ведущий: 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За четыре трудных года вы научились читать и писать, считать и решать задачи. Вместе с учителем вы совершали открытия, получали новые знания, 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узнавали  много нового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 xml:space="preserve">2-й ведущий: 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А также вы учились дружить, понимать и прощать друг друга.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 xml:space="preserve">1-й ведущий: 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Сегодня мы собрались вместе в этом зале, чтобы в торжественной и дружеской обстановке попрощаться с начальной школой и достойно перейти в старшее звено.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br/>
        <w:t>2-й ведущий: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Слово выпускникам.</w:t>
      </w:r>
    </w:p>
    <w:p w:rsidR="00E315D6" w:rsidRPr="00587E68" w:rsidRDefault="00E315D6" w:rsidP="00E315D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1-й ученик:</w:t>
      </w:r>
      <w:r w:rsidRPr="00587E68">
        <w:rPr>
          <w:color w:val="7F7F7F" w:themeColor="text1" w:themeTint="80"/>
          <w:sz w:val="28"/>
          <w:szCs w:val="28"/>
        </w:rPr>
        <w:br/>
        <w:t>Сегодня день у нас такой:</w:t>
      </w:r>
      <w:r w:rsidRPr="00587E68">
        <w:rPr>
          <w:color w:val="7F7F7F" w:themeColor="text1" w:themeTint="80"/>
          <w:sz w:val="28"/>
          <w:szCs w:val="28"/>
        </w:rPr>
        <w:br/>
        <w:t>И грустный, и веселый.</w:t>
      </w:r>
      <w:r w:rsidRPr="00587E68">
        <w:rPr>
          <w:color w:val="7F7F7F" w:themeColor="text1" w:themeTint="80"/>
          <w:sz w:val="28"/>
          <w:szCs w:val="28"/>
        </w:rPr>
        <w:br/>
        <w:t>Ведь мы прощаемся с родной,</w:t>
      </w:r>
      <w:r w:rsidRPr="00587E68">
        <w:rPr>
          <w:color w:val="7F7F7F" w:themeColor="text1" w:themeTint="80"/>
          <w:sz w:val="28"/>
          <w:szCs w:val="28"/>
        </w:rPr>
        <w:br/>
        <w:t>Своей начальной школой.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>2-й ученик:</w:t>
      </w:r>
      <w:r w:rsidRPr="00587E68">
        <w:rPr>
          <w:color w:val="7F7F7F" w:themeColor="text1" w:themeTint="80"/>
          <w:sz w:val="28"/>
          <w:szCs w:val="28"/>
        </w:rPr>
        <w:br/>
        <w:t>Из года в год, из класса в класс,</w:t>
      </w:r>
      <w:r w:rsidRPr="00587E68">
        <w:rPr>
          <w:color w:val="7F7F7F" w:themeColor="text1" w:themeTint="80"/>
          <w:sz w:val="28"/>
          <w:szCs w:val="28"/>
        </w:rPr>
        <w:br/>
        <w:t>Ведет неслышно время нас,</w:t>
      </w:r>
      <w:r w:rsidRPr="00587E68">
        <w:rPr>
          <w:color w:val="7F7F7F" w:themeColor="text1" w:themeTint="80"/>
          <w:sz w:val="28"/>
          <w:szCs w:val="28"/>
        </w:rPr>
        <w:br/>
        <w:t>И час за часом, день за днем,</w:t>
      </w:r>
      <w:r w:rsidRPr="00587E68">
        <w:rPr>
          <w:color w:val="7F7F7F" w:themeColor="text1" w:themeTint="80"/>
          <w:sz w:val="28"/>
          <w:szCs w:val="28"/>
        </w:rPr>
        <w:br/>
        <w:t>Так незаметно мы растем.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>3-й ученик:</w:t>
      </w:r>
      <w:r w:rsidRPr="00587E68">
        <w:rPr>
          <w:color w:val="7F7F7F" w:themeColor="text1" w:themeTint="80"/>
          <w:sz w:val="28"/>
          <w:szCs w:val="28"/>
        </w:rPr>
        <w:br/>
        <w:t>Сегодня подводим итоги ученья.</w:t>
      </w:r>
      <w:r w:rsidRPr="00587E68">
        <w:rPr>
          <w:color w:val="7F7F7F" w:themeColor="text1" w:themeTint="80"/>
          <w:sz w:val="28"/>
          <w:szCs w:val="28"/>
        </w:rPr>
        <w:br/>
        <w:t>Отбросим усталость, все страхи, сомненья.</w:t>
      </w:r>
      <w:r w:rsidRPr="00587E68">
        <w:rPr>
          <w:color w:val="7F7F7F" w:themeColor="text1" w:themeTint="80"/>
          <w:sz w:val="28"/>
          <w:szCs w:val="28"/>
        </w:rPr>
        <w:br/>
        <w:t>Готовы герои сегодняшней встречи.</w:t>
      </w:r>
      <w:r w:rsidRPr="00587E68">
        <w:rPr>
          <w:color w:val="7F7F7F" w:themeColor="text1" w:themeTint="80"/>
          <w:sz w:val="28"/>
          <w:szCs w:val="28"/>
        </w:rPr>
        <w:br/>
        <w:t>Для них говорить будем страстные речи.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>4-й ученик:</w:t>
      </w:r>
      <w:r w:rsidRPr="00587E68">
        <w:rPr>
          <w:color w:val="7F7F7F" w:themeColor="text1" w:themeTint="80"/>
          <w:sz w:val="28"/>
          <w:szCs w:val="28"/>
        </w:rPr>
        <w:br/>
        <w:t>А ну, друзья, вставайте в ряд,</w:t>
      </w:r>
      <w:r w:rsidRPr="00587E68">
        <w:rPr>
          <w:color w:val="7F7F7F" w:themeColor="text1" w:themeTint="80"/>
          <w:sz w:val="28"/>
          <w:szCs w:val="28"/>
        </w:rPr>
        <w:br/>
        <w:t>Отставить шутки, разговоры,</w:t>
      </w:r>
      <w:r w:rsidRPr="00587E68">
        <w:rPr>
          <w:color w:val="7F7F7F" w:themeColor="text1" w:themeTint="80"/>
          <w:sz w:val="28"/>
          <w:szCs w:val="28"/>
        </w:rPr>
        <w:br/>
        <w:t>Мы будем чествовать сейчас</w:t>
      </w:r>
      <w:r w:rsidRPr="00587E68">
        <w:rPr>
          <w:color w:val="7F7F7F" w:themeColor="text1" w:themeTint="80"/>
          <w:sz w:val="28"/>
          <w:szCs w:val="28"/>
        </w:rPr>
        <w:br/>
        <w:t>Выпускников начальной школы!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lastRenderedPageBreak/>
        <w:t xml:space="preserve">В исполнении всех выпускников звучит песня </w:t>
      </w:r>
      <w:r w:rsidRPr="00587E68">
        <w:rPr>
          <w:color w:val="7F7F7F" w:themeColor="text1" w:themeTint="80"/>
          <w:sz w:val="28"/>
          <w:szCs w:val="28"/>
        </w:rPr>
        <w:br/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1-й ведущий: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Все сегодня взволнованы очень,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Так бывает в минуты разлук.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Не печальтесь, сейчас вас поздравит 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Наш директор, учитель и друг!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2-й ведущий: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Слово для поздравления предоставляетс</w:t>
      </w:r>
      <w:r w:rsidR="006E56C3">
        <w:rPr>
          <w:color w:val="7F7F7F" w:themeColor="text1" w:themeTint="80"/>
          <w:sz w:val="28"/>
          <w:szCs w:val="28"/>
        </w:rPr>
        <w:t>я директору школы …..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(директор вручает мэрам городов свидетельства об окончании </w:t>
      </w:r>
      <w:proofErr w:type="spellStart"/>
      <w:r w:rsidRPr="00587E68">
        <w:rPr>
          <w:color w:val="7F7F7F" w:themeColor="text1" w:themeTint="80"/>
          <w:sz w:val="28"/>
          <w:szCs w:val="28"/>
        </w:rPr>
        <w:t>нач</w:t>
      </w:r>
      <w:proofErr w:type="spellEnd"/>
      <w:r w:rsidRPr="00587E68">
        <w:rPr>
          <w:color w:val="7F7F7F" w:themeColor="text1" w:themeTint="80"/>
          <w:sz w:val="28"/>
          <w:szCs w:val="28"/>
        </w:rPr>
        <w:t>.</w:t>
      </w:r>
      <w:r w:rsidR="00B601FC" w:rsidRPr="00587E68">
        <w:rPr>
          <w:color w:val="7F7F7F" w:themeColor="text1" w:themeTint="80"/>
          <w:sz w:val="28"/>
          <w:szCs w:val="28"/>
        </w:rPr>
        <w:t xml:space="preserve"> </w:t>
      </w:r>
      <w:r w:rsidRPr="00587E68">
        <w:rPr>
          <w:color w:val="7F7F7F" w:themeColor="text1" w:themeTint="80"/>
          <w:sz w:val="28"/>
          <w:szCs w:val="28"/>
        </w:rPr>
        <w:t>школы)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br/>
        <w:t>1-й ведущий: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 Дорогие ребята, уважаемые взрослые. Позади 4 </w:t>
      </w:r>
      <w:proofErr w:type="gramStart"/>
      <w:r w:rsidRPr="00587E68">
        <w:rPr>
          <w:color w:val="7F7F7F" w:themeColor="text1" w:themeTint="80"/>
          <w:sz w:val="28"/>
          <w:szCs w:val="28"/>
        </w:rPr>
        <w:t>долгих</w:t>
      </w:r>
      <w:proofErr w:type="gramEnd"/>
      <w:r w:rsidRPr="00587E68">
        <w:rPr>
          <w:color w:val="7F7F7F" w:themeColor="text1" w:themeTint="80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</w:r>
      <w:r w:rsidR="00B601FC" w:rsidRPr="00587E68">
        <w:rPr>
          <w:color w:val="7F7F7F" w:themeColor="text1" w:themeTint="80"/>
          <w:sz w:val="28"/>
          <w:szCs w:val="28"/>
        </w:rPr>
        <w:t>2-й ведущий:</w:t>
      </w:r>
    </w:p>
    <w:p w:rsidR="000844B6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Помните, как учились садиться за парту и красиво вставать? Как получали первые в своей жизни оценки?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</w:r>
      <w:r w:rsidRPr="00587E68">
        <w:rPr>
          <w:color w:val="7F7F7F" w:themeColor="text1" w:themeTint="80"/>
          <w:sz w:val="28"/>
          <w:szCs w:val="28"/>
        </w:rPr>
        <w:br/>
        <w:t>1-й ведущий:</w:t>
      </w:r>
    </w:p>
    <w:p w:rsidR="00B601FC" w:rsidRPr="00587E68" w:rsidRDefault="000844B6" w:rsidP="000844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Сейчас перед вами выступят ребята, которые хотят поделиться с вами своими воспоминаниями о нашей школе.</w:t>
      </w:r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</w:p>
    <w:p w:rsidR="00B9348A" w:rsidRPr="00587E68" w:rsidRDefault="00E315D6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rFonts w:asciiTheme="minorHAnsi" w:hAnsiTheme="minorHAnsi" w:cs="Arial"/>
          <w:b/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 </w:t>
      </w:r>
      <w:r w:rsidR="00B9348A" w:rsidRPr="00587E68">
        <w:rPr>
          <w:rFonts w:asciiTheme="minorHAnsi" w:hAnsiTheme="minorHAnsi" w:cs="Arial"/>
          <w:b/>
          <w:color w:val="7F7F7F" w:themeColor="text1" w:themeTint="80"/>
          <w:sz w:val="28"/>
          <w:szCs w:val="28"/>
        </w:rPr>
        <w:t>Сценка «Школьная жизнь»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Theme="minorHAnsi" w:hAnsiTheme="minorHAnsi" w:cs="Arial"/>
          <w:b/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7"/>
          <w:szCs w:val="27"/>
          <w:shd w:val="clear" w:color="auto" w:fill="FFFFF0"/>
        </w:rPr>
        <w:t xml:space="preserve"> Одну простую сказку,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и не сказку,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не простую</w:t>
      </w:r>
      <w:proofErr w:type="gramStart"/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Х</w:t>
      </w:r>
      <w:proofErr w:type="gramEnd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отим вам рассказать.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Когда нам было семь лет,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 быть, и восемь,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 быть, и шесть лет,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Не будем уточнять.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В одну простую школу,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и не школу,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не простую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Нас мамы привели.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Стоял денек осенний,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не осенний,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не стоял он,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Нас все же привели.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Одна чужая тётя,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и не тётя,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не чужая,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Директор это был.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Поздравил всех родителей,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Поздравил всех учителей,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lastRenderedPageBreak/>
        <w:t>Поздравил всю округу</w:t>
      </w:r>
      <w:proofErr w:type="gramStart"/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И</w:t>
      </w:r>
      <w:proofErr w:type="gramEnd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 xml:space="preserve"> нас не позабыл.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Мы полчаса стояли,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не стояли</w:t>
      </w:r>
      <w:proofErr w:type="gramStart"/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С</w:t>
      </w:r>
      <w:proofErr w:type="gramEnd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 xml:space="preserve"> портфелями, с цветами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Под солнцем, не в тени.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Но в школу, где был класс наш,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и не класс наш,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и не в школу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 xml:space="preserve">Нас </w:t>
      </w:r>
      <w:proofErr w:type="gramStart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все</w:t>
      </w:r>
      <w:proofErr w:type="gramEnd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 xml:space="preserve">  же завели.</w:t>
      </w:r>
      <w:r w:rsidRPr="00587E68">
        <w:rPr>
          <w:color w:val="7F7F7F" w:themeColor="text1" w:themeTint="80"/>
          <w:sz w:val="27"/>
        </w:rPr>
        <w:t> 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За дверью папа с бабушкой,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За дверью мама с дедушкой,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может, тетя с дядюшкой</w:t>
      </w:r>
      <w:proofErr w:type="gramStart"/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О</w:t>
      </w:r>
      <w:proofErr w:type="gramEnd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>стались поджидать.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А в классе вместе с нами</w:t>
      </w:r>
      <w:proofErr w:type="gramStart"/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О</w:t>
      </w:r>
      <w:proofErr w:type="gramEnd"/>
      <w:r w:rsidRPr="00587E68">
        <w:rPr>
          <w:color w:val="7F7F7F" w:themeColor="text1" w:themeTint="80"/>
          <w:sz w:val="27"/>
          <w:szCs w:val="27"/>
          <w:shd w:val="clear" w:color="auto" w:fill="FFFFF0"/>
        </w:rPr>
        <w:t>стался лишь учитель</w:t>
      </w:r>
      <w:r w:rsidRPr="00587E68">
        <w:rPr>
          <w:color w:val="7F7F7F" w:themeColor="text1" w:themeTint="80"/>
          <w:sz w:val="27"/>
          <w:szCs w:val="27"/>
        </w:rPr>
        <w:br/>
      </w:r>
      <w:r w:rsidRPr="00587E68">
        <w:rPr>
          <w:color w:val="7F7F7F" w:themeColor="text1" w:themeTint="80"/>
          <w:sz w:val="27"/>
          <w:szCs w:val="27"/>
          <w:shd w:val="clear" w:color="auto" w:fill="FFFFF0"/>
        </w:rPr>
        <w:t>И стал нас обучать.</w:t>
      </w:r>
      <w:r w:rsidRPr="00587E68">
        <w:rPr>
          <w:color w:val="7F7F7F" w:themeColor="text1" w:themeTint="80"/>
          <w:sz w:val="27"/>
        </w:rPr>
        <w:t> </w:t>
      </w:r>
    </w:p>
    <w:p w:rsidR="00B9348A" w:rsidRPr="00587E68" w:rsidRDefault="00B9348A" w:rsidP="00B9348A">
      <w:pPr>
        <w:rPr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color w:val="7F7F7F" w:themeColor="text1" w:themeTint="80"/>
          <w:sz w:val="28"/>
          <w:szCs w:val="28"/>
        </w:rPr>
        <w:t xml:space="preserve">  Читаешь?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color w:val="7F7F7F" w:themeColor="text1" w:themeTint="80"/>
          <w:sz w:val="28"/>
          <w:szCs w:val="28"/>
        </w:rPr>
        <w:t xml:space="preserve">  Читаю. Не сильно пока…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color w:val="7F7F7F" w:themeColor="text1" w:themeTint="80"/>
          <w:sz w:val="28"/>
          <w:szCs w:val="28"/>
        </w:rPr>
        <w:t xml:space="preserve">  А ну-ка прочти это слово.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color w:val="7F7F7F" w:themeColor="text1" w:themeTint="80"/>
          <w:sz w:val="28"/>
          <w:szCs w:val="28"/>
        </w:rPr>
        <w:t xml:space="preserve">  Сейчас прочитаю…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   ТЫ-ЛЫ-КЫ-А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color w:val="7F7F7F" w:themeColor="text1" w:themeTint="80"/>
          <w:sz w:val="28"/>
          <w:szCs w:val="28"/>
        </w:rPr>
        <w:t xml:space="preserve">  И что получилось?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color w:val="7F7F7F" w:themeColor="text1" w:themeTint="80"/>
          <w:sz w:val="28"/>
          <w:szCs w:val="28"/>
        </w:rPr>
        <w:t xml:space="preserve">  Корова!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Дима, будешь решать задачу. У тебя есть десять конфет, и ты попросишь у брата ещё десять конфет, сколько конфет будет</w:t>
      </w:r>
      <w:r w:rsidRPr="00587E68">
        <w:rPr>
          <w:rStyle w:val="apple-converted-space"/>
          <w:rFonts w:asciiTheme="minorHAnsi" w:hAnsiTheme="minorHAnsi" w:cs="Arial"/>
          <w:color w:val="7F7F7F" w:themeColor="text1" w:themeTint="80"/>
          <w:sz w:val="28"/>
          <w:szCs w:val="28"/>
        </w:rPr>
        <w:t> 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у тебя всего?</w:t>
      </w:r>
    </w:p>
    <w:p w:rsidR="00B9348A" w:rsidRPr="00587E68" w:rsidRDefault="00B9348A" w:rsidP="00B9348A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Дима: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Десять.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ab/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Да ты просто не знаешь математики!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Дима: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Нет, это Вы не знаете моего брата!</w:t>
      </w:r>
    </w:p>
    <w:p w:rsidR="00B9348A" w:rsidRPr="00587E68" w:rsidRDefault="00B9348A" w:rsidP="00B9348A">
      <w:pPr>
        <w:tabs>
          <w:tab w:val="left" w:pos="1500"/>
        </w:tabs>
        <w:jc w:val="both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ab/>
      </w:r>
    </w:p>
    <w:p w:rsidR="00B9348A" w:rsidRPr="00587E68" w:rsidRDefault="00B9348A" w:rsidP="00B9348A">
      <w:pPr>
        <w:tabs>
          <w:tab w:val="left" w:pos="1500"/>
        </w:tabs>
        <w:jc w:val="both"/>
        <w:rPr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 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 Продолжим урок окружающего мира.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Вероника, назови, пожалуйста, части цветка.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Вероника: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Лепестки, стебель, горшок.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 Кто может назвать пять диких животных?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 Отвечай, Денис.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Денис: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Тигр, тигрица и ... три тигрёнка.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Что такое дремучие леса? Пожалуйста, Настя.</w:t>
      </w:r>
    </w:p>
    <w:p w:rsidR="00B9348A" w:rsidRPr="00587E68" w:rsidRDefault="00B9348A" w:rsidP="00B9348A">
      <w:pPr>
        <w:pStyle w:val="a3"/>
        <w:shd w:val="clear" w:color="auto" w:fill="FFFFFF"/>
        <w:spacing w:before="0" w:beforeAutospacing="0" w:after="0" w:afterAutospacing="0" w:line="8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Настя: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Это такие леса, в которых... хорошо дремать.</w:t>
      </w: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ind w:firstLine="708"/>
        <w:jc w:val="both"/>
        <w:rPr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rPr>
          <w:rFonts w:eastAsia="Times New Roman" w:cs="Times New Roman"/>
          <w:color w:val="7F7F7F" w:themeColor="text1" w:themeTint="80"/>
          <w:sz w:val="28"/>
          <w:szCs w:val="28"/>
          <w:shd w:val="clear" w:color="auto" w:fill="FFFFF0"/>
          <w:lang w:eastAsia="ru-RU"/>
        </w:rPr>
      </w:pP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u w:val="single"/>
          <w:shd w:val="clear" w:color="auto" w:fill="FFFFF0"/>
          <w:lang w:eastAsia="ru-RU"/>
        </w:rPr>
        <w:lastRenderedPageBreak/>
        <w:t>Учитель: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lang w:eastAsia="ru-RU"/>
        </w:rPr>
        <w:t xml:space="preserve">  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shd w:val="clear" w:color="auto" w:fill="FFFFF0"/>
          <w:lang w:eastAsia="ru-RU"/>
        </w:rPr>
        <w:t xml:space="preserve">Найдите в слове "паровоз" корень. 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u w:val="single"/>
          <w:shd w:val="clear" w:color="auto" w:fill="FFFFF0"/>
          <w:lang w:eastAsia="ru-RU"/>
        </w:rPr>
        <w:t>Ученица: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u w:val="single"/>
          <w:lang w:eastAsia="ru-RU"/>
        </w:rPr>
        <w:t xml:space="preserve">  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shd w:val="clear" w:color="auto" w:fill="FFFFF0"/>
          <w:lang w:eastAsia="ru-RU"/>
        </w:rPr>
        <w:t>В нем нет корней, зато много колес. И есть еще два сменных машиниста.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: Запишем несколько предложений под диктовку. (Диктует): "Папа и мама ругали Вову за плохое поведение. Вова виновато молчал, а потом дал обещание исправиться".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Найдем все имена существительные и определим у них падеж.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"Папа и мама". Кто? Что? Родители. Значит, падеж родительный.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br/>
        <w:t>Ругали кого, чего? Вову. "Вова" - это имя. Значит, падеж именительный.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br/>
        <w:t>Ругали за что? За плохое поведение. Видно, что-то натворил. Значит, у "поведения" падеж творительный.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br/>
        <w:t>Вова молчал виновато. Значит, здесь у "Вовы" падеж винительный.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br/>
        <w:t>Ну, а "обещание", конечно, в дательном падеже, раз Вова его дал!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br/>
        <w:t>Вот и всё!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</w:t>
      </w:r>
      <w:proofErr w:type="spellStart"/>
      <w:proofErr w:type="gramStart"/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Да-а</w:t>
      </w:r>
      <w:proofErr w:type="spellEnd"/>
      <w:proofErr w:type="gramEnd"/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>, разбор получился оригинальный! Неси-ка дневник, Егор. Интересно, какую отметку ты предложил бы себе поставить?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Какую? Конечно, пятёрку!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Значит, пятёрку? Кстати, в каком падеже ты назвал это слово - "пятёрку"?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В предложном!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Учитель: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В предложном? Почему же?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  <w:u w:val="single"/>
        </w:rPr>
        <w:t>Ученик:</w:t>
      </w:r>
      <w:r w:rsidRPr="00587E68">
        <w:rPr>
          <w:rFonts w:asciiTheme="minorHAnsi" w:hAnsiTheme="minorHAnsi" w:cs="Arial"/>
          <w:color w:val="7F7F7F" w:themeColor="text1" w:themeTint="80"/>
          <w:sz w:val="28"/>
          <w:szCs w:val="28"/>
        </w:rPr>
        <w:t xml:space="preserve"> Ну, я же её сам предложил!</w:t>
      </w:r>
    </w:p>
    <w:p w:rsidR="00B9348A" w:rsidRPr="00587E68" w:rsidRDefault="00B9348A" w:rsidP="00B9348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Arial"/>
          <w:color w:val="7F7F7F" w:themeColor="text1" w:themeTint="80"/>
          <w:sz w:val="28"/>
          <w:szCs w:val="28"/>
        </w:rPr>
      </w:pPr>
    </w:p>
    <w:p w:rsidR="00B9348A" w:rsidRPr="00587E68" w:rsidRDefault="00B9348A" w:rsidP="00B9348A">
      <w:pPr>
        <w:jc w:val="both"/>
        <w:rPr>
          <w:color w:val="7F7F7F" w:themeColor="text1" w:themeTint="80"/>
          <w:sz w:val="28"/>
          <w:szCs w:val="28"/>
        </w:rPr>
      </w:pP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u w:val="single"/>
          <w:shd w:val="clear" w:color="auto" w:fill="FFFFF0"/>
          <w:lang w:eastAsia="ru-RU"/>
        </w:rPr>
        <w:t xml:space="preserve">Учитель: 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lang w:eastAsia="ru-RU"/>
        </w:rPr>
        <w:t> 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shd w:val="clear" w:color="auto" w:fill="FFFFF0"/>
          <w:lang w:eastAsia="ru-RU"/>
        </w:rPr>
        <w:t>Данил, ты подсказываешь Юле. За подсказку поставлю два.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lang w:eastAsia="ru-RU"/>
        </w:rPr>
        <w:br/>
      </w: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u w:val="single"/>
          <w:shd w:val="clear" w:color="auto" w:fill="FFFFF0"/>
          <w:lang w:eastAsia="ru-RU"/>
        </w:rPr>
        <w:t>Ученик:</w:t>
      </w:r>
      <w:r w:rsidRPr="00587E68">
        <w:rPr>
          <w:rFonts w:eastAsia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  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shd w:val="clear" w:color="auto" w:fill="FFFFF0"/>
          <w:lang w:eastAsia="ru-RU"/>
        </w:rPr>
        <w:t>Два? Но я подсказывал и Юре! Может быть, поставите четыре?</w:t>
      </w:r>
      <w:r w:rsidRPr="00587E68">
        <w:rPr>
          <w:rFonts w:eastAsia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B9348A" w:rsidRPr="00587E68" w:rsidRDefault="00B9348A" w:rsidP="00E315D6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270B4" w:rsidRPr="00587E68" w:rsidRDefault="00A270B4" w:rsidP="00B9348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A2C41" w:rsidRPr="00587E68" w:rsidRDefault="00DA2C41" w:rsidP="00B9348A">
      <w:pPr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u w:val="single"/>
          <w:shd w:val="clear" w:color="auto" w:fill="FFFFF0"/>
          <w:lang w:eastAsia="ru-RU"/>
        </w:rPr>
        <w:t>Ученик:</w:t>
      </w:r>
      <w:r w:rsidRPr="00587E68">
        <w:rPr>
          <w:rFonts w:eastAsia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  </w:t>
      </w: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  <w:t>Мы устали от ученья.</w:t>
      </w:r>
    </w:p>
    <w:p w:rsidR="00DA2C41" w:rsidRPr="00587E68" w:rsidRDefault="00DA2C41" w:rsidP="00B9348A">
      <w:pPr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  <w:t xml:space="preserve">                 Ах, скорей бы выходной.</w:t>
      </w:r>
    </w:p>
    <w:p w:rsidR="00DA2C41" w:rsidRPr="00587E68" w:rsidRDefault="00DA2C41" w:rsidP="00B9348A">
      <w:pPr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u w:val="single"/>
          <w:shd w:val="clear" w:color="auto" w:fill="FFFFF0"/>
          <w:lang w:eastAsia="ru-RU"/>
        </w:rPr>
        <w:t>Ученик:</w:t>
      </w:r>
      <w:r w:rsidRPr="00587E68">
        <w:rPr>
          <w:rFonts w:eastAsia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  </w:t>
      </w: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  <w:t>Скоро всем конец мученьям!</w:t>
      </w:r>
    </w:p>
    <w:p w:rsidR="00DA2C41" w:rsidRPr="00587E68" w:rsidRDefault="00DA2C41" w:rsidP="00B9348A">
      <w:pPr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587E68"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  <w:t xml:space="preserve">                 Мама! Я хочу домой!</w:t>
      </w:r>
    </w:p>
    <w:p w:rsidR="00DA2C41" w:rsidRPr="00587E68" w:rsidRDefault="00DA2C41" w:rsidP="00B9348A">
      <w:pPr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</w:pPr>
    </w:p>
    <w:p w:rsidR="00DA2C41" w:rsidRPr="00587E68" w:rsidRDefault="00DA2C41" w:rsidP="00B9348A">
      <w:pPr>
        <w:rPr>
          <w:rFonts w:eastAsia="Times New Roman" w:cs="Times New Roman"/>
          <w:bCs/>
          <w:color w:val="7F7F7F" w:themeColor="text1" w:themeTint="80"/>
          <w:sz w:val="28"/>
          <w:szCs w:val="28"/>
          <w:lang w:eastAsia="ru-RU"/>
        </w:rPr>
      </w:pPr>
    </w:p>
    <w:p w:rsidR="00DA2C41" w:rsidRPr="00587E68" w:rsidRDefault="00DA2C41" w:rsidP="00B9348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1-й ведущий:</w:t>
      </w: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2-й ведущий:</w:t>
      </w: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Они, как и вы, а может быть, и больше вас, волновались, переживали неудачи, радовались вашим победам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… В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месте с вами они сейчас здесь на празднике, и всем им мы говорим огромное…</w:t>
      </w: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Все: Спасибо!</w:t>
      </w: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A2C41" w:rsidRPr="00587E68" w:rsidRDefault="00DA2C41" w:rsidP="00DA2C41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Сегодня мы спасибо говорим,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Конечно, и родителям своим.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2-й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Забота ваша, пониманье и терпенье</w:t>
      </w:r>
      <w:proofErr w:type="gramStart"/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сегда нам помогали, без сомненья!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3-й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Вот они, те, кто сидел с нами ночью над книгой...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4-й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Вот они, те, кто писали за нас сочиненья...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5-й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Самые лучшие мамы и папы на свете,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6-й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Большое спасибо вам говорят ваши дети.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1-й ведущий: </w:t>
      </w:r>
    </w:p>
    <w:p w:rsidR="00DA2C41" w:rsidRPr="00587E68" w:rsidRDefault="00DA2C41" w:rsidP="00DA2C41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Уважаемые родители, подошел к концу первый этап обучения ваших детей, но мы-то знаем, что все самое трудное еще впереди.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  Слово для поздравления предоставляется заместителю директора </w:t>
      </w:r>
      <w:r w:rsidR="006E56C3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…..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2-й ведущий: </w:t>
      </w:r>
    </w:p>
    <w:p w:rsidR="00DA2C41" w:rsidRPr="00587E68" w:rsidRDefault="00DA2C41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Педагоги школы желают вам крепкого здоровья, сил и терпения на этом нелегком и долгом пути. Для вас, дорогие мамы и папы, </w:t>
      </w:r>
      <w:r w:rsidR="00250980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этот веселый танец</w:t>
      </w:r>
    </w:p>
    <w:p w:rsidR="005A0F22" w:rsidRPr="00587E68" w:rsidRDefault="005A0F22" w:rsidP="00DA2C41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5A0F22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Четыре года незаметно пролетели,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Все было: солнце, ветер, гром.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Но прежде, чем уйдем, сказать нам надо.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Спасибо всем, кто рядом с нами шел!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2-й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Четыре года вы учили нас,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Вели в огромную страну Добра и Знанья.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Мы помним, как вошли впервые в класс,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А вот сегодня скажем: "До свидания!"»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3-й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На свете нет почетнее труда,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Чем труд учителя, бессонный, беспокойный.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Мы не забудем вас, учитель, никогда,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И будем мы любви вашей достойны.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4-й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Спасибо вам, учитель первый наш,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За ваш огромный труд, что в нас вложили.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Конечно, мы не первый выпуск ваш,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И все же мы друг друга полюбили.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5-й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Учительница первая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У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каждого своя,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У всех она хорошая,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Но лучше всех... 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МОЯ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!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1-й ведущий: </w:t>
      </w:r>
    </w:p>
    <w:p w:rsidR="005A0F22" w:rsidRPr="00587E68" w:rsidRDefault="006E56C3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Дорогие учителя …… </w:t>
      </w:r>
      <w:r w:rsidR="005A0F22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примите слова благодарности и поздравления от ваших учеников.</w:t>
      </w:r>
      <w:r w:rsidR="005A0F22"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="005A0F22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5A0F22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2-й ведущий:</w:t>
      </w:r>
    </w:p>
    <w:p w:rsidR="005A0F22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Для Вас звучит эта песня.</w:t>
      </w:r>
    </w:p>
    <w:p w:rsidR="005A0F22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5A0F22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1-й ведущий: </w:t>
      </w:r>
    </w:p>
    <w:p w:rsidR="005A0F22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Дорогие ребята, все четыре года рядом с вашей учительницей трудились и другие учителя. Вместе они воспитывали вас и учили 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доброму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, светлому и хорошему.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1-й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Я карандаш с бумагой взял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И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школу я нарисовал,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Вокруг - большой цветущий сад,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Здесь учится каждый рад.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1-й ведущий:</w:t>
      </w:r>
    </w:p>
    <w:p w:rsidR="008F60FE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Мы благодарим учителя рисования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за то, что она научила вас видеть во всем частицу прекрасного и изящного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2-й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На уроках музыкальных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Нас учили дружно петь,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Танцевать, играть и слушать,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На соседа не смотреть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Композиторов различных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Вы открыли нам секрет.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И без музыки отличной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жизни радости нам нет.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2-й ведущий: </w:t>
      </w:r>
    </w:p>
    <w:p w:rsidR="00B92326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Ученики поздравляют учителя музыки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</w:p>
    <w:p w:rsidR="008F60FE" w:rsidRPr="00587E68" w:rsidRDefault="005A0F22" w:rsidP="005A0F2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3-й выпускник: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Нам мороз не страшен,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Не страшна жара,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Не нужны лекарства,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Леченье, доктора.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Будем мы сильнее</w:t>
      </w:r>
      <w:proofErr w:type="gramStart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И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8F60FE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смелее всех,</w:t>
      </w:r>
      <w:r w:rsidR="008F60FE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 трудных состязани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ях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Ждет нас всех успех!!!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1-й ведущи</w:t>
      </w:r>
      <w:r w:rsidR="008F60FE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й: </w:t>
      </w:r>
    </w:p>
    <w:p w:rsidR="001C71A5" w:rsidRPr="00587E68" w:rsidRDefault="008F60FE" w:rsidP="001C71A5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Мы благодарим учителей </w:t>
      </w:r>
      <w:r w:rsidR="005A0F22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физкультуры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  <w:r w:rsidR="005A0F22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за наши победы и достижения в спорте.</w:t>
      </w:r>
      <w:r w:rsidR="005A0F22"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="005A0F22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4-й выпускник:</w:t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По-английски изъясняется полмира.</w:t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 мы стараемся его учить!</w:t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Нам в этом помогает Ваша вера,</w:t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способность нашу по-английски говорить!</w:t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2-й ведущий:</w:t>
      </w:r>
    </w:p>
    <w:p w:rsidR="001C71A5" w:rsidRPr="00587E68" w:rsidRDefault="001C71A5" w:rsidP="001C71A5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Благодарим учителя английского языка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</w:p>
    <w:p w:rsidR="00250980" w:rsidRPr="00587E68" w:rsidRDefault="00250980" w:rsidP="001C71A5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50980" w:rsidRPr="00587E68" w:rsidRDefault="00250980" w:rsidP="00250980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5-й выпускник:</w:t>
      </w:r>
    </w:p>
    <w:p w:rsidR="00B92326" w:rsidRPr="00587E68" w:rsidRDefault="00B92326" w:rsidP="00B92326">
      <w:p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</w:pPr>
      <w:r w:rsidRPr="00587E68">
        <w:rPr>
          <w:rFonts w:ascii="Times New Roman" w:hAnsi="Times New Roman" w:cs="Times New Roman"/>
          <w:bCs/>
          <w:color w:val="7F7F7F" w:themeColor="text1" w:themeTint="80"/>
          <w:sz w:val="28"/>
          <w:szCs w:val="28"/>
          <w:shd w:val="clear" w:color="auto" w:fill="FBFBFB"/>
        </w:rPr>
        <w:t>Чтению Вы нас учили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,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Мы уроки не забыли.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Вас за все благодарим</w:t>
      </w:r>
      <w:proofErr w:type="gramStart"/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И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 xml:space="preserve"> поздравить вас хотим.</w:t>
      </w:r>
    </w:p>
    <w:p w:rsidR="00B92326" w:rsidRPr="00587E68" w:rsidRDefault="00B92326" w:rsidP="00B92326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B92326" w:rsidRPr="00587E68" w:rsidRDefault="00B92326" w:rsidP="00B92326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1-й ведущий: </w:t>
      </w:r>
    </w:p>
    <w:p w:rsidR="00B92326" w:rsidRPr="00587E68" w:rsidRDefault="00B92326" w:rsidP="00B92326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Поздравления и слова благодарности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</w:p>
    <w:p w:rsidR="00B92326" w:rsidRPr="00587E68" w:rsidRDefault="00B92326" w:rsidP="00B92326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50980" w:rsidRPr="00587E68" w:rsidRDefault="00250980" w:rsidP="00250980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6-й выпускник:</w:t>
      </w:r>
    </w:p>
    <w:p w:rsidR="00B92326" w:rsidRPr="00587E68" w:rsidRDefault="00B92326" w:rsidP="00B92326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Мы учимся уже не первый год.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И видел класс учителей не мало.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Но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bCs/>
          <w:color w:val="7F7F7F" w:themeColor="text1" w:themeTint="80"/>
          <w:sz w:val="28"/>
          <w:szCs w:val="28"/>
          <w:shd w:val="clear" w:color="auto" w:fill="FBFBFB"/>
        </w:rPr>
        <w:t xml:space="preserve">Светлану Сергеевну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 xml:space="preserve"> мы</w:t>
      </w:r>
      <w:proofErr w:type="gramStart"/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Н</w:t>
      </w:r>
      <w:proofErr w:type="gramEnd"/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и разу, ни на миг не забывали.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BFBFB"/>
        </w:rPr>
        <w:t> </w:t>
      </w:r>
    </w:p>
    <w:p w:rsidR="00B92326" w:rsidRPr="00587E68" w:rsidRDefault="00B92326" w:rsidP="00250980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B92326" w:rsidRPr="00587E68" w:rsidRDefault="00B92326" w:rsidP="00B92326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2-й ведущий:</w:t>
      </w:r>
    </w:p>
    <w:p w:rsidR="00B92326" w:rsidRPr="00587E68" w:rsidRDefault="00B92326" w:rsidP="00B92326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Поздравления и слова благодарности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социальному педагогу ….. </w:t>
      </w:r>
    </w:p>
    <w:p w:rsidR="00250980" w:rsidRPr="00587E68" w:rsidRDefault="00250980" w:rsidP="001C71A5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1C71A5" w:rsidRPr="00587E68" w:rsidRDefault="00250980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7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-й выпускник:</w:t>
      </w:r>
    </w:p>
    <w:p w:rsidR="00250980" w:rsidRPr="00587E68" w:rsidRDefault="00250980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Продленка - просто класс!</w:t>
      </w:r>
      <w:r w:rsidR="00B92326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Выручает всегда нас.</w:t>
      </w:r>
    </w:p>
    <w:p w:rsidR="00B92326" w:rsidRPr="00587E68" w:rsidRDefault="00250980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Ей спасибо говорим</w:t>
      </w:r>
      <w:r w:rsidR="00B92326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за все благодарим!</w:t>
      </w:r>
    </w:p>
    <w:p w:rsidR="00B92326" w:rsidRPr="00587E68" w:rsidRDefault="00B92326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50980" w:rsidRPr="00587E68" w:rsidRDefault="00250980" w:rsidP="00250980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1-й ведущий:</w:t>
      </w:r>
    </w:p>
    <w:p w:rsidR="00250980" w:rsidRPr="00587E68" w:rsidRDefault="00250980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Выпускники говорят спасибо воспитате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лям группы продленного дня …..</w:t>
      </w:r>
    </w:p>
    <w:p w:rsidR="001C71A5" w:rsidRPr="00587E68" w:rsidRDefault="005A0F22" w:rsidP="001C71A5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250980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8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-й выпускник: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Вы помогали и заботились о нас</w:t>
      </w:r>
      <w:proofErr w:type="gramStart"/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В</w:t>
      </w:r>
      <w:proofErr w:type="gramEnd"/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се наши проведенные здесь годы.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Мы чувствовали Ваш хозяйский глаз,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Что видел непорядки и невзгоды!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За Вами как за каменной стеной,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Поможете уладить все проблемы!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За руководство школьною страной</w:t>
      </w:r>
      <w:r w:rsidR="001C71A5"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Спасибо вам сегодня скажем все мы!</w:t>
      </w:r>
      <w:r w:rsidR="001C71A5"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="00250980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="00250980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2</w:t>
      </w:r>
      <w:r w:rsidR="001C71A5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-й ведущий: </w:t>
      </w:r>
    </w:p>
    <w:p w:rsidR="001C71A5" w:rsidRPr="00587E68" w:rsidRDefault="001C71A5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Выпускники благодарят самых главных людей в нашей школе – директора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и завучей 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….. </w:t>
      </w:r>
    </w:p>
    <w:p w:rsidR="00250980" w:rsidRPr="00587E68" w:rsidRDefault="00250980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50980" w:rsidRPr="00587E68" w:rsidRDefault="00250980" w:rsidP="00250980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1-й ведущий:</w:t>
      </w:r>
    </w:p>
    <w:p w:rsidR="00BC4AF4" w:rsidRPr="00587E68" w:rsidRDefault="00250980" w:rsidP="00587E68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Следующий музыкальный подарок учен</w:t>
      </w:r>
      <w:r w:rsidR="00B92326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ики дарят вам, дорогие педагоги</w:t>
      </w:r>
      <w:r w:rsidR="006E56C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B92326"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(частушки)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Мы, веселые ребята,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 четвертом классе учимся.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Пропоем мы вам частушки –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Может, что получится.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Как же мне не загордиться –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Хороши мои дела: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Все контрольные работы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На пятерочки сдала!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Как-то раз учитель Свете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Объяснял, что знанья – свет.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Света спать легла при свете,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Утром встала – знаний нет.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На уроке я сижу,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На учителя гляжу.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Мне учитель нравится,</w:t>
      </w:r>
    </w:p>
    <w:p w:rsidR="00BC4AF4" w:rsidRPr="00587E68" w:rsidRDefault="00587E68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Когда он улыб</w:t>
      </w:r>
      <w:r w:rsidR="00BC4AF4" w:rsidRPr="00587E68">
        <w:rPr>
          <w:color w:val="7F7F7F" w:themeColor="text1" w:themeTint="80"/>
          <w:sz w:val="28"/>
          <w:szCs w:val="28"/>
        </w:rPr>
        <w:t>ается.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Говорят, я боевая,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Ну, какой же это бред!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На уроке я немая,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Боевитость мне во вред.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Я английский уважаю,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Каждый день его </w:t>
      </w:r>
      <w:proofErr w:type="gramStart"/>
      <w:r w:rsidRPr="00587E68">
        <w:rPr>
          <w:color w:val="7F7F7F" w:themeColor="text1" w:themeTint="80"/>
          <w:sz w:val="28"/>
          <w:szCs w:val="28"/>
        </w:rPr>
        <w:t>зубрю</w:t>
      </w:r>
      <w:proofErr w:type="gramEnd"/>
      <w:r w:rsidRPr="00587E68">
        <w:rPr>
          <w:color w:val="7F7F7F" w:themeColor="text1" w:themeTint="80"/>
          <w:sz w:val="28"/>
          <w:szCs w:val="28"/>
        </w:rPr>
        <w:t>,</w:t>
      </w:r>
    </w:p>
    <w:p w:rsidR="00587E68" w:rsidRPr="00587E68" w:rsidRDefault="00587E68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А зачем, не понимаю,</w:t>
      </w:r>
    </w:p>
    <w:p w:rsidR="00587E68" w:rsidRPr="00587E68" w:rsidRDefault="00587E68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Я Вам честно говорю.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587E68" w:rsidRPr="00587E68" w:rsidRDefault="00587E68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Конкурсы, олимпиады –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Школьники им очень рады.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Можно ум свой показать,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Много нового узнать. 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Все науки одолеем,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Все у нас получится,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Потому что наши мамы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С нами тоже учатся.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Раньше мамы нам читали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Про зайчат и про лису.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А теперь читаем сами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Про любовь и про луну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 xml:space="preserve"> Громыхает кабинет,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Лестница шатается.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Это два четвертых класса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 гардероб спускаются.</w:t>
      </w:r>
    </w:p>
    <w:p w:rsidR="00587E68" w:rsidRPr="00587E68" w:rsidRDefault="00BC4AF4" w:rsidP="00587E68">
      <w:pPr>
        <w:pStyle w:val="a3"/>
        <w:shd w:val="clear" w:color="auto" w:fill="FFFFFF"/>
        <w:spacing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Очень я люблю учиться</w:t>
      </w:r>
      <w:proofErr w:type="gramStart"/>
      <w:r w:rsidRPr="00587E68">
        <w:rPr>
          <w:rStyle w:val="apple-converted-space"/>
          <w:color w:val="7F7F7F" w:themeColor="text1" w:themeTint="80"/>
          <w:sz w:val="28"/>
          <w:szCs w:val="28"/>
        </w:rPr>
        <w:t> </w:t>
      </w:r>
      <w:r w:rsidRPr="00587E68">
        <w:rPr>
          <w:color w:val="7F7F7F" w:themeColor="text1" w:themeTint="80"/>
          <w:sz w:val="28"/>
          <w:szCs w:val="28"/>
        </w:rPr>
        <w:br/>
        <w:t>И</w:t>
      </w:r>
      <w:proofErr w:type="gramEnd"/>
      <w:r w:rsidRPr="00587E68">
        <w:rPr>
          <w:color w:val="7F7F7F" w:themeColor="text1" w:themeTint="80"/>
          <w:sz w:val="28"/>
          <w:szCs w:val="28"/>
        </w:rPr>
        <w:t xml:space="preserve"> пятёрки получать,</w:t>
      </w:r>
      <w:r w:rsidRPr="00587E68">
        <w:rPr>
          <w:color w:val="7F7F7F" w:themeColor="text1" w:themeTint="80"/>
          <w:sz w:val="28"/>
          <w:szCs w:val="28"/>
        </w:rPr>
        <w:br/>
        <w:t>Ну, а больше – веселиться,</w:t>
      </w:r>
      <w:r w:rsidRPr="00587E68">
        <w:rPr>
          <w:color w:val="7F7F7F" w:themeColor="text1" w:themeTint="80"/>
          <w:sz w:val="28"/>
          <w:szCs w:val="28"/>
        </w:rPr>
        <w:br/>
        <w:t>Бегать, прыгать и кричать!</w:t>
      </w:r>
    </w:p>
    <w:p w:rsidR="00BC4AF4" w:rsidRPr="00587E68" w:rsidRDefault="00BC4AF4" w:rsidP="00587E68">
      <w:pPr>
        <w:pStyle w:val="a3"/>
        <w:shd w:val="clear" w:color="auto" w:fill="FFFFFF"/>
        <w:spacing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Прозвенел сейчас звонок-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Это кончился урок.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Мы бежим скорей играть,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Для уроков сил набрать.</w:t>
      </w:r>
    </w:p>
    <w:p w:rsidR="00BC4AF4" w:rsidRPr="00587E68" w:rsidRDefault="00BC4AF4" w:rsidP="00BC4AF4">
      <w:pPr>
        <w:pStyle w:val="a3"/>
        <w:shd w:val="clear" w:color="auto" w:fill="FFFFFF"/>
        <w:spacing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Я бежал на перемену,</w:t>
      </w:r>
      <w:r w:rsidRPr="00587E68">
        <w:rPr>
          <w:color w:val="7F7F7F" w:themeColor="text1" w:themeTint="80"/>
          <w:sz w:val="28"/>
          <w:szCs w:val="28"/>
        </w:rPr>
        <w:br/>
        <w:t>Организм св</w:t>
      </w:r>
      <w:r w:rsidR="00587E68" w:rsidRPr="00587E68">
        <w:rPr>
          <w:color w:val="7F7F7F" w:themeColor="text1" w:themeTint="80"/>
          <w:sz w:val="28"/>
          <w:szCs w:val="28"/>
        </w:rPr>
        <w:t>ой разминать,</w:t>
      </w:r>
      <w:r w:rsidR="00587E68" w:rsidRPr="00587E68">
        <w:rPr>
          <w:color w:val="7F7F7F" w:themeColor="text1" w:themeTint="80"/>
          <w:sz w:val="28"/>
          <w:szCs w:val="28"/>
        </w:rPr>
        <w:br/>
        <w:t>Приложился лбом о</w:t>
      </w:r>
      <w:r w:rsidRPr="00587E68">
        <w:rPr>
          <w:color w:val="7F7F7F" w:themeColor="text1" w:themeTint="80"/>
          <w:sz w:val="28"/>
          <w:szCs w:val="28"/>
        </w:rPr>
        <w:t xml:space="preserve"> стену,</w:t>
      </w:r>
      <w:r w:rsidRPr="00587E68">
        <w:rPr>
          <w:color w:val="7F7F7F" w:themeColor="text1" w:themeTint="80"/>
          <w:sz w:val="28"/>
          <w:szCs w:val="28"/>
        </w:rPr>
        <w:br/>
        <w:t>Что учил – забыл опять!</w:t>
      </w:r>
    </w:p>
    <w:p w:rsidR="00BC4AF4" w:rsidRPr="00587E68" w:rsidRDefault="00BC4AF4" w:rsidP="00BC4AF4">
      <w:pPr>
        <w:pStyle w:val="a3"/>
        <w:shd w:val="clear" w:color="auto" w:fill="FFFFFF"/>
        <w:spacing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Мы конечно любим школу</w:t>
      </w:r>
      <w:proofErr w:type="gramStart"/>
      <w:r w:rsidRPr="00587E68">
        <w:rPr>
          <w:color w:val="7F7F7F" w:themeColor="text1" w:themeTint="80"/>
          <w:sz w:val="28"/>
          <w:szCs w:val="28"/>
        </w:rPr>
        <w:t xml:space="preserve"> ,</w:t>
      </w:r>
      <w:proofErr w:type="gramEnd"/>
      <w:r w:rsidRPr="00587E68">
        <w:rPr>
          <w:color w:val="7F7F7F" w:themeColor="text1" w:themeTint="80"/>
          <w:sz w:val="28"/>
          <w:szCs w:val="28"/>
        </w:rPr>
        <w:br/>
        <w:t>Нашу школу милую!</w:t>
      </w:r>
      <w:r w:rsidRPr="00587E68">
        <w:rPr>
          <w:color w:val="7F7F7F" w:themeColor="text1" w:themeTint="80"/>
          <w:sz w:val="28"/>
          <w:szCs w:val="28"/>
        </w:rPr>
        <w:br/>
        <w:t xml:space="preserve">Хотя </w:t>
      </w:r>
      <w:proofErr w:type="spellStart"/>
      <w:r w:rsidRPr="00587E68">
        <w:rPr>
          <w:color w:val="7F7F7F" w:themeColor="text1" w:themeTint="80"/>
          <w:sz w:val="28"/>
          <w:szCs w:val="28"/>
        </w:rPr>
        <w:t>тащут</w:t>
      </w:r>
      <w:proofErr w:type="spellEnd"/>
      <w:r w:rsidRPr="00587E68">
        <w:rPr>
          <w:color w:val="7F7F7F" w:themeColor="text1" w:themeTint="80"/>
          <w:sz w:val="28"/>
          <w:szCs w:val="28"/>
        </w:rPr>
        <w:t xml:space="preserve"> в эту школу</w:t>
      </w:r>
      <w:proofErr w:type="gramStart"/>
      <w:r w:rsidRPr="00587E68">
        <w:rPr>
          <w:color w:val="7F7F7F" w:themeColor="text1" w:themeTint="80"/>
          <w:sz w:val="28"/>
          <w:szCs w:val="28"/>
        </w:rPr>
        <w:br/>
        <w:t>Н</w:t>
      </w:r>
      <w:proofErr w:type="gramEnd"/>
      <w:r w:rsidRPr="00587E68">
        <w:rPr>
          <w:color w:val="7F7F7F" w:themeColor="text1" w:themeTint="80"/>
          <w:sz w:val="28"/>
          <w:szCs w:val="28"/>
        </w:rPr>
        <w:t>екоторых силою.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«Двойкам в наши дневники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Не дадим пробраться».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Обещал четвертый класс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Целый год стараться.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Мы частушек много знаем,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Знаем целый миллион.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Приходите нас послушать,</w:t>
      </w:r>
    </w:p>
    <w:p w:rsidR="00BC4AF4" w:rsidRPr="00587E68" w:rsidRDefault="00BC4AF4" w:rsidP="00BC4AF4">
      <w:pPr>
        <w:pStyle w:val="a3"/>
        <w:shd w:val="clear" w:color="auto" w:fill="FFFFFF" w:themeFill="background1"/>
        <w:spacing w:before="0" w:beforeAutospacing="0" w:after="0" w:afterAutospacing="0"/>
        <w:rPr>
          <w:color w:val="7F7F7F" w:themeColor="text1" w:themeTint="80"/>
          <w:sz w:val="28"/>
          <w:szCs w:val="28"/>
        </w:rPr>
      </w:pPr>
      <w:r w:rsidRPr="00587E68">
        <w:rPr>
          <w:color w:val="7F7F7F" w:themeColor="text1" w:themeTint="80"/>
          <w:sz w:val="28"/>
          <w:szCs w:val="28"/>
        </w:rPr>
        <w:t>Всё о школе вам споем.</w:t>
      </w:r>
    </w:p>
    <w:p w:rsidR="004C63B1" w:rsidRPr="00587E68" w:rsidRDefault="004C63B1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587E68" w:rsidRPr="00587E68" w:rsidRDefault="00587E68" w:rsidP="00587E68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2-й ведущий: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Четыре года были вы в пути,</w:t>
      </w:r>
      <w:r w:rsidRPr="00587E68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Куда сейчас вам велено идти?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Все вместе дружно, скажем мы сейчас:</w:t>
      </w:r>
      <w:r w:rsidRPr="00587E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"Пойдем, друзья, теперь мы в пятый класс!"</w:t>
      </w:r>
    </w:p>
    <w:p w:rsidR="00587E68" w:rsidRPr="00587E68" w:rsidRDefault="00587E68" w:rsidP="001C71A5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sectPr w:rsidR="00587E68" w:rsidRPr="00587E68" w:rsidSect="00B601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15D6"/>
    <w:rsid w:val="000459D5"/>
    <w:rsid w:val="000844B6"/>
    <w:rsid w:val="001C71A5"/>
    <w:rsid w:val="00250980"/>
    <w:rsid w:val="004C63B1"/>
    <w:rsid w:val="00587E68"/>
    <w:rsid w:val="005A0F22"/>
    <w:rsid w:val="006E56C3"/>
    <w:rsid w:val="008F60FE"/>
    <w:rsid w:val="00971318"/>
    <w:rsid w:val="00A270B4"/>
    <w:rsid w:val="00B601FC"/>
    <w:rsid w:val="00B92326"/>
    <w:rsid w:val="00B9348A"/>
    <w:rsid w:val="00BC4AF4"/>
    <w:rsid w:val="00DA2C41"/>
    <w:rsid w:val="00E315D6"/>
    <w:rsid w:val="00E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5D6"/>
  </w:style>
  <w:style w:type="paragraph" w:styleId="a3">
    <w:name w:val="Normal (Web)"/>
    <w:basedOn w:val="a"/>
    <w:uiPriority w:val="99"/>
    <w:unhideWhenUsed/>
    <w:rsid w:val="00E3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2012-09-18T20:16:00Z</cp:lastPrinted>
  <dcterms:created xsi:type="dcterms:W3CDTF">2012-09-18T12:25:00Z</dcterms:created>
  <dcterms:modified xsi:type="dcterms:W3CDTF">2013-03-26T14:48:00Z</dcterms:modified>
</cp:coreProperties>
</file>