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01" w:rsidRDefault="009E4701" w:rsidP="009E4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9E4701" w:rsidRDefault="009E4701" w:rsidP="009E470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представление о театре, как синтетическом виде искусства, расширить знания детей о возникновении и развитии театра.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9E4701" w:rsidRDefault="009E4701" w:rsidP="009E470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чувство прекрасного, культуру поведения в театре; </w:t>
      </w:r>
    </w:p>
    <w:p w:rsidR="009E4701" w:rsidRDefault="009E4701" w:rsidP="009E470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содействовать развитию интеллектуальной культуры учащихся; </w:t>
      </w:r>
    </w:p>
    <w:p w:rsidR="009E4701" w:rsidRDefault="009E4701" w:rsidP="009E470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/>
          <w:sz w:val="24"/>
          <w:szCs w:val="24"/>
        </w:rPr>
        <w:t>эмоционально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своеобразие театрального искусства; </w:t>
      </w:r>
    </w:p>
    <w:p w:rsidR="009E4701" w:rsidRDefault="009E4701" w:rsidP="009E470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образное мышление, внимание, речь учащихся, творчество детей</w:t>
      </w:r>
    </w:p>
    <w:p w:rsidR="009E4701" w:rsidRDefault="009E4701" w:rsidP="009E4701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взаимопонимания.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Оформление зала: 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театральные афиши,</w:t>
      </w:r>
    </w:p>
    <w:p w:rsidR="009E4701" w:rsidRDefault="009E4701" w:rsidP="009E470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фотографии детей в театральных костюмах, </w:t>
      </w:r>
    </w:p>
    <w:p w:rsidR="009E4701" w:rsidRDefault="009E4701" w:rsidP="009E4701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заднике – имитация занавеса и 2 театральные маски.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театральные костюмы для героев,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лотки с товарами для торговцев,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ширма для Фомы и Ерёмы,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деревянные ложки,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бубен,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программка мероприятия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Приложение «Программка»),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билеты для зрителей и участников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Приложение «Билеты»),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театральные программки (для каждой команды),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набора  для аппликации и 5 планшетов,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коробок с реквизитом к спектаклям,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кроссвордов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Приложение «Кроссворд»),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палочка, </w:t>
      </w:r>
    </w:p>
    <w:p w:rsidR="009E4701" w:rsidRDefault="009E4701" w:rsidP="009E470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стул.</w:t>
      </w:r>
    </w:p>
    <w:p w:rsidR="009E4701" w:rsidRDefault="009E4701" w:rsidP="009E4701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Видео:</w:t>
      </w:r>
      <w:r>
        <w:rPr>
          <w:rFonts w:ascii="Times New Roman" w:hAnsi="Times New Roman"/>
          <w:b/>
          <w:sz w:val="24"/>
          <w:szCs w:val="24"/>
        </w:rPr>
        <w:tab/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 ресурсы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Отрывки из мультфильма «Приключения Буратино». Авторы сценария: Н. </w:t>
      </w:r>
      <w:proofErr w:type="spellStart"/>
      <w:r>
        <w:rPr>
          <w:rFonts w:ascii="Times New Roman" w:hAnsi="Times New Roman"/>
          <w:sz w:val="24"/>
          <w:szCs w:val="24"/>
        </w:rPr>
        <w:t>Эрдман</w:t>
      </w:r>
      <w:proofErr w:type="spellEnd"/>
      <w:r>
        <w:rPr>
          <w:rFonts w:ascii="Times New Roman" w:hAnsi="Times New Roman"/>
          <w:sz w:val="24"/>
          <w:szCs w:val="24"/>
        </w:rPr>
        <w:t xml:space="preserve">, Л. Толстая. Композитор: А. </w:t>
      </w:r>
      <w:proofErr w:type="spellStart"/>
      <w:r>
        <w:rPr>
          <w:rFonts w:ascii="Times New Roman" w:hAnsi="Times New Roman"/>
          <w:sz w:val="24"/>
          <w:szCs w:val="24"/>
        </w:rPr>
        <w:t>Лепин</w:t>
      </w:r>
      <w:proofErr w:type="spellEnd"/>
      <w:r>
        <w:rPr>
          <w:rFonts w:ascii="Times New Roman" w:hAnsi="Times New Roman"/>
          <w:sz w:val="24"/>
          <w:szCs w:val="24"/>
        </w:rPr>
        <w:t>. Режиссер: М. Ботов.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Отрывки из мультфильма «Царевна лягушка». Автор сценария и режиссер: Ю. Елисеев.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Отрывки из балета «Лебединое озеро». Сценарий: И. Гликман, А. Дудко, К. Сергеев. Режиссер: А. </w:t>
      </w:r>
      <w:proofErr w:type="spellStart"/>
      <w:r>
        <w:rPr>
          <w:rFonts w:ascii="Times New Roman" w:hAnsi="Times New Roman"/>
          <w:sz w:val="24"/>
          <w:szCs w:val="24"/>
        </w:rPr>
        <w:t>Тубеншляк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Отрывок из телеспектакля «Огниво» (Телепередача «В гостях у сказки»). Сценарий и постановка: В. </w:t>
      </w:r>
      <w:proofErr w:type="spellStart"/>
      <w:r>
        <w:rPr>
          <w:rFonts w:ascii="Times New Roman" w:hAnsi="Times New Roman"/>
          <w:sz w:val="24"/>
          <w:szCs w:val="24"/>
        </w:rPr>
        <w:t>Обогрелов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4701" w:rsidRDefault="009E4701" w:rsidP="009E4701">
      <w:pPr>
        <w:pStyle w:val="ab"/>
        <w:numPr>
          <w:ilvl w:val="0"/>
          <w:numId w:val="4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 xml:space="preserve"> «Русский народный театр». 1 серия. </w:t>
      </w:r>
      <w:r>
        <w:rPr>
          <w:rFonts w:ascii="Times New Roman" w:hAnsi="Times New Roman"/>
          <w:i/>
          <w:iCs/>
          <w:sz w:val="24"/>
          <w:szCs w:val="24"/>
        </w:rPr>
        <w:t>Год выпуска</w:t>
      </w:r>
      <w:r>
        <w:rPr>
          <w:rFonts w:ascii="Times New Roman" w:hAnsi="Times New Roman"/>
          <w:sz w:val="24"/>
          <w:szCs w:val="24"/>
        </w:rPr>
        <w:t xml:space="preserve">: 1975. </w:t>
      </w:r>
      <w:r>
        <w:rPr>
          <w:rFonts w:ascii="Times New Roman" w:hAnsi="Times New Roman"/>
          <w:i/>
          <w:iCs/>
          <w:sz w:val="24"/>
          <w:szCs w:val="24"/>
        </w:rPr>
        <w:t>Режиссер-постановщик</w:t>
      </w:r>
      <w:r>
        <w:rPr>
          <w:rFonts w:ascii="Times New Roman" w:hAnsi="Times New Roman"/>
          <w:sz w:val="24"/>
          <w:szCs w:val="24"/>
        </w:rPr>
        <w:t xml:space="preserve">: Леонид </w:t>
      </w:r>
      <w:proofErr w:type="spellStart"/>
      <w:r>
        <w:rPr>
          <w:rFonts w:ascii="Times New Roman" w:hAnsi="Times New Roman"/>
          <w:sz w:val="24"/>
          <w:szCs w:val="24"/>
        </w:rPr>
        <w:t>Купершмидт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E4701" w:rsidRDefault="009E4701" w:rsidP="009E47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Музыка: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Алексей Рыбников - </w:t>
      </w:r>
      <w:proofErr w:type="spellStart"/>
      <w:r>
        <w:rPr>
          <w:rFonts w:ascii="Times New Roman" w:hAnsi="Times New Roman"/>
          <w:sz w:val="24"/>
          <w:szCs w:val="24"/>
        </w:rPr>
        <w:t>Бу-ра-ти-но</w:t>
      </w:r>
      <w:proofErr w:type="spellEnd"/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Алексей Рыбников - Шарманка. Титры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Алексей Рыбников - Явление Золотого ключика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частушки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Фонограмма к песне «Ой, калина. Ой, малина»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Фонограмма к песне «Заиграй, жалейка»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Григорий Гладков - Песня о картинах.</w:t>
      </w:r>
    </w:p>
    <w:p w:rsidR="009E4701" w:rsidRDefault="009E4701" w:rsidP="009E4701">
      <w:pPr>
        <w:pStyle w:val="ab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с диска «Одинокий пастух» (для проведения заданий)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сопровождается показом презентации (прилагается).</w:t>
      </w:r>
    </w:p>
    <w:p w:rsidR="009E4701" w:rsidRDefault="009E4701" w:rsidP="009E47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разделены на 3 команды, сидят за столами. Для участия в конкурсах будут приглашаться родители детей и гости.</w:t>
      </w:r>
    </w:p>
    <w:p w:rsidR="009E4701" w:rsidRDefault="009E4701" w:rsidP="009E4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Познавательно-игровая программа "Как хорошо, что есть театр!"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мероприятия.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А любите ли Вы играть? </w:t>
      </w:r>
    </w:p>
    <w:p w:rsidR="009E4701" w:rsidRDefault="009E4701" w:rsidP="009E4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мы посетим чудесную страну, полную тайн и волшебства, где могут играть как взрослые, так и дети. А как называется эта страна,  вы узнаете, собрав </w:t>
      </w: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E4701" w:rsidRDefault="009E4701" w:rsidP="009E47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собирают </w:t>
      </w:r>
      <w:proofErr w:type="spellStart"/>
      <w:r>
        <w:rPr>
          <w:rFonts w:ascii="Times New Roman" w:hAnsi="Times New Roman"/>
          <w:i/>
          <w:sz w:val="24"/>
          <w:szCs w:val="24"/>
        </w:rPr>
        <w:t>пазлы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тему "Театр": здание театра, фрагменты спектаклей, зрительный зал.</w:t>
      </w:r>
    </w:p>
    <w:p w:rsidR="009E4701" w:rsidRDefault="009E4701" w:rsidP="009E4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изображения у вас получились? (ответы участников)</w:t>
      </w:r>
    </w:p>
    <w:p w:rsidR="009E4701" w:rsidRDefault="009E4701" w:rsidP="009E4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 объединяет эти изображения? (Театр.) </w:t>
      </w:r>
    </w:p>
    <w:p w:rsidR="009E4701" w:rsidRDefault="009E4701" w:rsidP="009E4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программа называется – «Как хорошо, что есть театр!»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9E4701">
          <w:pgSz w:w="11906" w:h="16838"/>
          <w:pgMar w:top="1134" w:right="850" w:bottom="851" w:left="993" w:header="708" w:footer="708" w:gutter="0"/>
          <w:cols w:space="720"/>
        </w:sectPr>
      </w:pPr>
    </w:p>
    <w:p w:rsidR="009E4701" w:rsidRDefault="009E4701" w:rsidP="009E47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Выходят 2 ученика.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хорошо, что есть театр!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был и будет с нами вечно,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готовый утверждать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Всё, что на свете человечно.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всё прекрасно – жесты, маски,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Костюмы, музыка, игра.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оживают наши сказки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 ними светлый мир добра!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num="2" w:space="708"/>
        </w:sect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О театре и его тайнах  можно говорить бесконечно. А что бы вы хотели узнать о театре? (Ответы детей.) </w:t>
      </w:r>
    </w:p>
    <w:p w:rsidR="009E4701" w:rsidRDefault="009E4701" w:rsidP="009E4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Конечно, сегодня мы сможем найти ответы лишь на некоторые ваши вопросы. Театр называют храмом искусства. А почему? На этот вопрос мы с вами постараемся ответить в конце нашей программы.</w:t>
      </w:r>
    </w:p>
    <w:p w:rsidR="009E4701" w:rsidRDefault="009E4701" w:rsidP="009E4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Помогут раскрыть некоторые тайны театра герои сказки "Золотой ключик".</w:t>
      </w:r>
    </w:p>
    <w:p w:rsidR="009E4701" w:rsidRDefault="009E4701" w:rsidP="009E47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Появляются Арлекин и Сверчок.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Арлекин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Всем известна эта сказка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знаком её герой.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каждый, без подсказки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про ключик золотой: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 каморке папы Карло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Там, за дверью потайной,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Спрятан был чудесный театр.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Поспешу  туда…. 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Сверчок.</w:t>
      </w:r>
      <w:r>
        <w:rPr>
          <w:rFonts w:ascii="Times New Roman" w:hAnsi="Times New Roman"/>
          <w:sz w:val="24"/>
          <w:szCs w:val="24"/>
        </w:rPr>
        <w:t xml:space="preserve"> Постой….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Вдруг не знает кто-то в зале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театр ничего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хотят, чтоб рассказали</w:t>
      </w:r>
    </w:p>
    <w:p w:rsidR="009E4701" w:rsidRDefault="009E4701" w:rsidP="009E470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сегодня про него.</w:t>
      </w:r>
    </w:p>
    <w:p w:rsidR="009E4701" w:rsidRDefault="009E4701" w:rsidP="009E470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Арлекин.</w:t>
      </w:r>
      <w:r>
        <w:rPr>
          <w:rFonts w:ascii="Times New Roman" w:hAnsi="Times New Roman"/>
          <w:sz w:val="24"/>
          <w:szCs w:val="24"/>
        </w:rPr>
        <w:t xml:space="preserve"> А знаете ли вы, что слово "театр" в переводе с греческого языка - место для зрелищ, зрелище. Театр – это род искусства, а также здание, предназначенное для представления драматических произведений перед публикой. Истоки современного театра как искусства можно найти еще в древних охотничьих и сельскохозяйственных игрищах, а также в массовых народных обрядах. (Видеоролик.)</w:t>
      </w:r>
    </w:p>
    <w:p w:rsidR="009E4701" w:rsidRDefault="009E4701" w:rsidP="009E4701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Сверчок.  </w:t>
      </w:r>
      <w:r>
        <w:rPr>
          <w:rFonts w:ascii="Times New Roman" w:hAnsi="Times New Roman"/>
          <w:sz w:val="24"/>
          <w:szCs w:val="24"/>
        </w:rPr>
        <w:t>Русский театр зародился в глубокой древности в народном творчестве - обряды, праздники, связанные с трудовой деятельностью. (Видеоролик.)</w:t>
      </w:r>
    </w:p>
    <w:p w:rsidR="009E4701" w:rsidRDefault="009E4701" w:rsidP="009E4701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Сверчок.</w:t>
      </w:r>
      <w:r>
        <w:rPr>
          <w:rFonts w:ascii="Times New Roman" w:hAnsi="Times New Roman"/>
          <w:sz w:val="24"/>
          <w:szCs w:val="24"/>
        </w:rPr>
        <w:t xml:space="preserve">  Со временем обряды потеряли свое магическое значение и превратились в игры-представления. В них проявлялись элементы театра - драматическое действие, ряженье, диалог. Считается, что первыми артистами на Руси были торговцы на ярмарках. </w:t>
      </w:r>
    </w:p>
    <w:p w:rsidR="009E4701" w:rsidRDefault="009E4701" w:rsidP="009E4701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Выходят лотошники, расхваливают свой товар.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space="720"/>
        </w:sectPr>
      </w:pPr>
    </w:p>
    <w:p w:rsidR="009E4701" w:rsidRDefault="009E4701" w:rsidP="009E4701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Тары – бары, </w:t>
      </w:r>
      <w:proofErr w:type="gramStart"/>
      <w:r>
        <w:rPr>
          <w:rFonts w:ascii="Times New Roman" w:hAnsi="Times New Roman"/>
          <w:sz w:val="24"/>
          <w:szCs w:val="24"/>
        </w:rPr>
        <w:t>растабары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Есть хорошие товары!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 товар, а сущий клад –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Разбирайте нарасхват!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Подходи, дружок </w:t>
      </w:r>
      <w:proofErr w:type="spellStart"/>
      <w:r>
        <w:rPr>
          <w:rFonts w:ascii="Times New Roman" w:hAnsi="Times New Roman"/>
          <w:sz w:val="24"/>
          <w:szCs w:val="24"/>
        </w:rPr>
        <w:t>Вавила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Заворачивай, Гаврила!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Заворачивай, Матрёна!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Набивай карман, Ерёма!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 xml:space="preserve"> Ай да пирог! Этот пирог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Сам Иванушка пёк!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Сколь </w:t>
      </w:r>
      <w:proofErr w:type="gramStart"/>
      <w:r>
        <w:rPr>
          <w:rFonts w:ascii="Times New Roman" w:hAnsi="Times New Roman"/>
          <w:sz w:val="24"/>
          <w:szCs w:val="24"/>
        </w:rPr>
        <w:t>горячий</w:t>
      </w:r>
      <w:proofErr w:type="gramEnd"/>
      <w:r>
        <w:rPr>
          <w:rFonts w:ascii="Times New Roman" w:hAnsi="Times New Roman"/>
          <w:sz w:val="24"/>
          <w:szCs w:val="24"/>
        </w:rPr>
        <w:t xml:space="preserve"> – губки жжёт,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Одно масло – к ручкам льнёт!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сахарным </w:t>
      </w:r>
      <w:proofErr w:type="spellStart"/>
      <w:r>
        <w:rPr>
          <w:rFonts w:ascii="Times New Roman" w:hAnsi="Times New Roman"/>
          <w:sz w:val="24"/>
          <w:szCs w:val="24"/>
        </w:rPr>
        <w:t>примесом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 полпуда весом.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3.Платки, гребешки,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Расписные петушки!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Небольшой расход,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Подходи, честной народ!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Стою на краю,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Чуть недаром отдаю: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 загадки и шутки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 песни, прибаутки!</w:t>
      </w:r>
    </w:p>
    <w:p w:rsidR="009E4701" w:rsidRDefault="009E4701" w:rsidP="009E47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num="2" w:space="708"/>
        </w:sectPr>
      </w:pPr>
    </w:p>
    <w:p w:rsidR="009E4701" w:rsidRDefault="009E4701" w:rsidP="009E4701">
      <w:pPr>
        <w:pStyle w:val="af5"/>
        <w:spacing w:after="0" w:afterAutospacing="0"/>
        <w:jc w:val="both"/>
      </w:pPr>
      <w:r>
        <w:rPr>
          <w:b/>
        </w:rPr>
        <w:lastRenderedPageBreak/>
        <w:t xml:space="preserve">Учитель. </w:t>
      </w:r>
      <w:r>
        <w:t>Как вы думаете, почему торговцев считали первыми актерами на Руси? (ответы участников)</w:t>
      </w:r>
    </w:p>
    <w:p w:rsidR="009E4701" w:rsidRDefault="009E4701" w:rsidP="009E4701">
      <w:pPr>
        <w:pStyle w:val="af5"/>
        <w:spacing w:after="0" w:afterAutospacing="0"/>
        <w:jc w:val="both"/>
      </w:pPr>
      <w:r>
        <w:rPr>
          <w:b/>
        </w:rPr>
        <w:t>Сверчок.</w:t>
      </w:r>
      <w:r>
        <w:t xml:space="preserve"> В 11 веке на Руси появились бродячие актёры – скоморохи (в переводе с греческого "игрец, </w:t>
      </w:r>
      <w:proofErr w:type="spellStart"/>
      <w:r>
        <w:t>смехотворец</w:t>
      </w:r>
      <w:proofErr w:type="spellEnd"/>
      <w:r>
        <w:t xml:space="preserve">"), которые исполняли сценки, героические песни, танцы, цирковые номера. </w:t>
      </w:r>
      <w:proofErr w:type="spellStart"/>
      <w:r>
        <w:t>Скоморошить</w:t>
      </w:r>
      <w:proofErr w:type="spellEnd"/>
      <w:r>
        <w:t xml:space="preserve"> - петь, плясать, балагурить, разыгрывать сценки, играть на музыкальных инструментах и лицедействовать мог всякий.  </w:t>
      </w:r>
    </w:p>
    <w:p w:rsidR="009E4701" w:rsidRDefault="009E4701" w:rsidP="009E4701">
      <w:pPr>
        <w:pStyle w:val="af5"/>
        <w:spacing w:after="0" w:afterAutospacing="0"/>
        <w:jc w:val="both"/>
      </w:pPr>
      <w:r>
        <w:rPr>
          <w:b/>
        </w:rPr>
        <w:t xml:space="preserve">Арлекин. </w:t>
      </w:r>
      <w:r>
        <w:t>Но скоморохом-умельцем становился и назывался только тот, чье искусство выделялось своей художественностью. В это же время появился первый кукольный театр, в котором исполнялись сказки, былины, шутки, небылицы.</w:t>
      </w:r>
    </w:p>
    <w:p w:rsidR="009E4701" w:rsidRDefault="009E4701" w:rsidP="009E4701">
      <w:pPr>
        <w:tabs>
          <w:tab w:val="left" w:pos="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Выносят ширму, выходят два мальчика, изображающие кукол.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Фома и Ерёма:</w:t>
      </w:r>
      <w:r>
        <w:rPr>
          <w:rFonts w:ascii="Times New Roman" w:hAnsi="Times New Roman"/>
          <w:sz w:val="24"/>
          <w:szCs w:val="24"/>
        </w:rPr>
        <w:t xml:space="preserve"> Здравствуйте, честной народ!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Мы пришли к вам оба: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Фома да Ерёма.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Ф.:</w:t>
      </w:r>
      <w:r>
        <w:rPr>
          <w:rFonts w:ascii="Times New Roman" w:hAnsi="Times New Roman"/>
          <w:sz w:val="24"/>
          <w:szCs w:val="24"/>
        </w:rPr>
        <w:t xml:space="preserve"> Людей посмотреть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Е.:</w:t>
      </w:r>
      <w:r>
        <w:rPr>
          <w:rFonts w:ascii="Times New Roman" w:hAnsi="Times New Roman"/>
          <w:sz w:val="24"/>
          <w:szCs w:val="24"/>
        </w:rPr>
        <w:t xml:space="preserve"> Себя показать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 и Е.:</w:t>
      </w:r>
      <w:r>
        <w:rPr>
          <w:rFonts w:ascii="Times New Roman" w:hAnsi="Times New Roman"/>
          <w:sz w:val="24"/>
          <w:szCs w:val="24"/>
        </w:rPr>
        <w:t xml:space="preserve"> Да небылиц вам рассказать.</w:t>
      </w: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space="720"/>
        </w:sect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Ф. </w:t>
      </w:r>
      <w:r>
        <w:rPr>
          <w:rFonts w:ascii="Times New Roman" w:hAnsi="Times New Roman"/>
          <w:sz w:val="24"/>
          <w:szCs w:val="24"/>
        </w:rPr>
        <w:t>Вы послушайте, ребята,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Чепуху вам будем петь.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дубу коза пасётся,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бане парится медведь.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Припев:</w:t>
      </w:r>
      <w:r>
        <w:rPr>
          <w:rFonts w:ascii="Times New Roman" w:hAnsi="Times New Roman"/>
          <w:sz w:val="24"/>
          <w:szCs w:val="24"/>
        </w:rPr>
        <w:t xml:space="preserve"> Здорово, здорово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 ворот Егорова,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А у наших,  у ворот,</w:t>
      </w:r>
      <w:proofErr w:type="gramEnd"/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Всё идёт наоборот.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Сидит ёжик на сосне –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рубашка,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головке сапожок,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ноге фуражка.</w:t>
      </w: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Припев.</w:t>
      </w: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>По реке плывёт корова,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Обогнала пароход.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рогах сидит ворона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соломинкой гребёт.</w:t>
      </w: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Припев.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.Черти вилами поели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баранины уху,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пора ли, в самом деле,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закончить чепуху.</w:t>
      </w: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Припев. 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num="2" w:space="708"/>
        </w:sect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Выходят 2 ученика.</w:t>
      </w:r>
    </w:p>
    <w:p w:rsidR="009E4701" w:rsidRDefault="009E4701" w:rsidP="009E4701">
      <w:pPr>
        <w:pStyle w:val="af5"/>
        <w:spacing w:after="0" w:afterAutospacing="0"/>
        <w:jc w:val="both"/>
      </w:pPr>
      <w:r>
        <w:rPr>
          <w:b/>
        </w:rPr>
        <w:t xml:space="preserve">1 ученик. </w:t>
      </w:r>
      <w:r>
        <w:t xml:space="preserve">По-настоящему театр появился в 17 веке - это были придворный и школьный театры. Школьный театр появился при Славяно-греко-латинской академии. Пьесы писались преподавателями и ставились учащимися по праздникам. </w:t>
      </w:r>
    </w:p>
    <w:p w:rsidR="009E4701" w:rsidRDefault="009E4701" w:rsidP="009E4701">
      <w:pPr>
        <w:pStyle w:val="af5"/>
        <w:spacing w:after="0" w:afterAutospacing="0"/>
        <w:jc w:val="both"/>
      </w:pPr>
      <w:r>
        <w:rPr>
          <w:b/>
        </w:rPr>
        <w:t>2 ученик.</w:t>
      </w:r>
      <w:r>
        <w:t xml:space="preserve"> Придворный театр появился в Москве при царе Алексее Михайловиче. Первое представление  состоялось 17 октября 1672 года. Царю так понравилось представление, что он смотрел его десять часов подряд. Ставились и другие пьесы на библейские сюжеты. Декорации и </w:t>
      </w:r>
      <w:r>
        <w:lastRenderedPageBreak/>
        <w:t>костюмы были выполнены русскими умельцами.30 августа 1756 года императрица Елизавета Петровна издаёт указ об учреждении государственного русского театра.</w:t>
      </w:r>
    </w:p>
    <w:p w:rsidR="009E4701" w:rsidRDefault="009E4701" w:rsidP="009E4701">
      <w:pPr>
        <w:pStyle w:val="af5"/>
        <w:spacing w:after="0" w:afterAutospacing="0"/>
        <w:jc w:val="both"/>
      </w:pPr>
      <w:r>
        <w:rPr>
          <w:b/>
        </w:rPr>
        <w:t>Учитель.</w:t>
      </w:r>
      <w:r>
        <w:t xml:space="preserve">  А вы знаете, что театры бывают драматические, кукольные, музыкальные. (Показать фрагменты из разных спектаклей). </w:t>
      </w:r>
    </w:p>
    <w:p w:rsidR="009E4701" w:rsidRDefault="009E4701" w:rsidP="009E4701">
      <w:pPr>
        <w:pStyle w:val="af5"/>
        <w:spacing w:after="0" w:afterAutospacing="0"/>
      </w:pPr>
      <w:r>
        <w:t>- Драматические - это театры, в которых актёры - люди.</w:t>
      </w:r>
    </w:p>
    <w:p w:rsidR="009E4701" w:rsidRDefault="009E4701" w:rsidP="009E4701">
      <w:pPr>
        <w:pStyle w:val="af5"/>
        <w:spacing w:after="0" w:afterAutospacing="0"/>
        <w:jc w:val="both"/>
      </w:pPr>
      <w:r>
        <w:t>- Кукольные – это театры, в которых артисты – куклы.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Музыкальные – это театры, в которых звучит много музыки (опера, балет, оперетта, мюзикл). 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Каким театром руководил </w:t>
      </w:r>
      <w:proofErr w:type="spellStart"/>
      <w:r>
        <w:rPr>
          <w:rFonts w:ascii="Times New Roman" w:hAnsi="Times New Roman"/>
          <w:sz w:val="24"/>
          <w:szCs w:val="24"/>
        </w:rPr>
        <w:t>Карабас-Барабас</w:t>
      </w:r>
      <w:proofErr w:type="spellEnd"/>
      <w:r>
        <w:rPr>
          <w:rFonts w:ascii="Times New Roman" w:hAnsi="Times New Roman"/>
          <w:sz w:val="24"/>
          <w:szCs w:val="24"/>
        </w:rPr>
        <w:t>? Почему?</w:t>
      </w:r>
    </w:p>
    <w:p w:rsidR="009E4701" w:rsidRDefault="009E4701" w:rsidP="009E4701">
      <w:pPr>
        <w:pStyle w:val="af5"/>
        <w:spacing w:after="0" w:afterAutospacing="0"/>
        <w:jc w:val="both"/>
      </w:pPr>
      <w:r>
        <w:rPr>
          <w:b/>
        </w:rPr>
        <w:t>Сверчок.</w:t>
      </w:r>
      <w:r>
        <w:t xml:space="preserve"> Поспешим теперь в театр, чудесную страну, полную тайн и волшебства. А вот и хозяева театра. </w:t>
      </w:r>
    </w:p>
    <w:p w:rsidR="009E4701" w:rsidRDefault="009E4701" w:rsidP="009E4701">
      <w:pPr>
        <w:pStyle w:val="af5"/>
        <w:spacing w:after="0" w:afterAutospacing="0"/>
        <w:jc w:val="both"/>
        <w:rPr>
          <w:b/>
          <w:i/>
        </w:rPr>
      </w:pPr>
      <w:r>
        <w:rPr>
          <w:i/>
        </w:rPr>
        <w:t xml:space="preserve">Появляются Буратино, </w:t>
      </w:r>
      <w:proofErr w:type="spellStart"/>
      <w:r>
        <w:rPr>
          <w:i/>
        </w:rPr>
        <w:t>Мальвина</w:t>
      </w:r>
      <w:proofErr w:type="spellEnd"/>
      <w:r>
        <w:rPr>
          <w:i/>
        </w:rPr>
        <w:t xml:space="preserve">, Пьеро. </w:t>
      </w:r>
      <w:r>
        <w:rPr>
          <w:b/>
          <w:i/>
        </w:rPr>
        <w:t>Танец "Буратино</w:t>
      </w:r>
      <w:proofErr w:type="gramStart"/>
      <w:r>
        <w:rPr>
          <w:b/>
          <w:i/>
        </w:rPr>
        <w:t>"(</w:t>
      </w:r>
      <w:proofErr w:type="gramEnd"/>
      <w:r>
        <w:rPr>
          <w:b/>
          <w:i/>
        </w:rPr>
        <w:t xml:space="preserve">А. Рыбников, Ю. </w:t>
      </w:r>
      <w:proofErr w:type="spellStart"/>
      <w:r>
        <w:rPr>
          <w:b/>
          <w:i/>
        </w:rPr>
        <w:t>Энтин</w:t>
      </w:r>
      <w:proofErr w:type="spellEnd"/>
      <w:r>
        <w:rPr>
          <w:b/>
          <w:i/>
        </w:rPr>
        <w:t>)</w:t>
      </w: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b/>
          <w:sz w:val="24"/>
          <w:szCs w:val="24"/>
        </w:rPr>
        <w:t>Буратино.</w:t>
      </w:r>
      <w:r>
        <w:rPr>
          <w:rFonts w:ascii="Times New Roman" w:hAnsi="Times New Roman"/>
          <w:sz w:val="24"/>
          <w:szCs w:val="24"/>
        </w:rPr>
        <w:t xml:space="preserve">    Был я очень непоседлив, 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   Я везде свой нос совал. 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                        За холстом в каморке Карло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Чудо- театр отыскал.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701" w:rsidRDefault="009E4701" w:rsidP="009E4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Пьеро.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 открыл театр папе,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И себе, и всем друзьям,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Это значит - мне и вам!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701" w:rsidRDefault="009E4701" w:rsidP="009E4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в театре новоселье,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Пусть царит вокруг веселье.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Смех и радость для детей!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Дружно жить всем веселей!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Буратино.</w:t>
      </w:r>
      <w:r>
        <w:rPr>
          <w:rFonts w:ascii="Times New Roman" w:hAnsi="Times New Roman"/>
          <w:sz w:val="24"/>
          <w:szCs w:val="24"/>
        </w:rPr>
        <w:t xml:space="preserve"> Ребята, помните, как я вместо того, чтобы пойти в школу, попал на представление в театр </w:t>
      </w:r>
      <w:proofErr w:type="spellStart"/>
      <w:r>
        <w:rPr>
          <w:rFonts w:ascii="Times New Roman" w:hAnsi="Times New Roman"/>
          <w:sz w:val="24"/>
          <w:szCs w:val="24"/>
        </w:rPr>
        <w:t>Карабаса-Барабаса</w:t>
      </w:r>
      <w:proofErr w:type="spellEnd"/>
      <w:r>
        <w:rPr>
          <w:rFonts w:ascii="Times New Roman" w:hAnsi="Times New Roman"/>
          <w:sz w:val="24"/>
          <w:szCs w:val="24"/>
        </w:rPr>
        <w:t>, продав свою чудесную "Азбуку"? Давайте посмотрим, как всё было (отрывок из мультфильма).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Буратино.</w:t>
      </w:r>
      <w:r>
        <w:rPr>
          <w:rFonts w:ascii="Times New Roman" w:hAnsi="Times New Roman"/>
          <w:sz w:val="24"/>
          <w:szCs w:val="24"/>
        </w:rPr>
        <w:t xml:space="preserve"> А кто знает, что нужно купить, чтобы попасть в театр? (Билеты.)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где можно купить билеты?  (В кассе.)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называют человека, который продаёт билеты?  (Кассир.)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кто проверяет билеты при входе в театр?  (Контролёр или билетёр)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Пьеро. </w:t>
      </w:r>
      <w:r>
        <w:rPr>
          <w:rFonts w:ascii="Times New Roman" w:hAnsi="Times New Roman"/>
          <w:sz w:val="24"/>
          <w:szCs w:val="24"/>
        </w:rPr>
        <w:t>Билетёр проверил билеты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мы попадаем в фойе театра. </w:t>
      </w:r>
      <w:r>
        <w:rPr>
          <w:rFonts w:ascii="Times New Roman" w:hAnsi="Times New Roman"/>
          <w:b/>
          <w:sz w:val="24"/>
          <w:szCs w:val="24"/>
        </w:rPr>
        <w:t xml:space="preserve">Фойе </w:t>
      </w:r>
      <w:r>
        <w:rPr>
          <w:rFonts w:ascii="Times New Roman" w:hAnsi="Times New Roman"/>
          <w:sz w:val="24"/>
          <w:szCs w:val="24"/>
        </w:rPr>
        <w:t>– это помещение в театре, в котором зрители могут отдохнуть перед спектаклем или во время антракта. Здесь можно познакомиться с фотографиями артистов театра, приобрести театральную программку. У вас на столах лежат театральные программки. О чём может рассказать театральная программка?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задание.</w:t>
      </w:r>
      <w:r>
        <w:rPr>
          <w:rFonts w:ascii="Times New Roman" w:hAnsi="Times New Roman"/>
          <w:b/>
          <w:sz w:val="24"/>
          <w:szCs w:val="24"/>
        </w:rPr>
        <w:t xml:space="preserve"> Рассмотрите театральные программки. О чём они вам рассказали?  (Ответы детей.)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Звенит первый звонок.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Мальвина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Прозвенел первый звонок – вас приглашают в зрительный зал. Где же ваши места? На одних билетах написано: партер, на других – амфитеатр, балкон. </w:t>
      </w:r>
    </w:p>
    <w:p w:rsidR="009E4701" w:rsidRDefault="009E4701" w:rsidP="009E4701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Давайте осмотрим зрительный зал: внизу, посредине, – ряды стульев и кресел. Эти места называются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партером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что в переводе с французского языка означает «на земле». По бокам партера, внизу, расположены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ложи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переводится как «помещения». В каждой такой ложе, 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есть в отгороженном местечке, помещается четыре или, если ложа большая, шесть кресел. Нижний ряд лож называется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бенуаром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он обычно находится на одной высоте со сценой. Вот заполнены ряды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бельэтажа,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находятся выше бенуара, а места еще выше называются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балконом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там тоже уже расположилась публика в ожидании представления.</w:t>
      </w:r>
    </w:p>
    <w:p w:rsidR="009E4701" w:rsidRDefault="009E4701" w:rsidP="009E4701">
      <w:pPr>
        <w:pStyle w:val="aa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Мальвина</w:t>
      </w:r>
      <w:proofErr w:type="spellEnd"/>
      <w:r>
        <w:rPr>
          <w:rFonts w:ascii="Times New Roman" w:hAnsi="Times New Roman"/>
          <w:b/>
          <w:sz w:val="24"/>
          <w:szCs w:val="24"/>
        </w:rPr>
        <w:t>. Звенит второй звонок. Давайте вспомним правила поведения в театре.</w:t>
      </w: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учеников читают правила.</w:t>
      </w: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space="720"/>
        </w:sectPr>
      </w:pP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Ты в театр взял билет,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первый раз, однажды,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тут можно, а что нет,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Помнить должен каждый.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 смог ты в срок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Занять место в зале,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Раз-два-три звонит звонок,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не опоздали.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Так что знай наверняка,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Взрослый или кроха –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третьего звонка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зал врываться плохо.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зале ешь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поп-корн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Запивая "Колой",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То позоришь  ты </w:t>
      </w:r>
      <w:proofErr w:type="gramStart"/>
      <w:r>
        <w:rPr>
          <w:rFonts w:ascii="Times New Roman" w:hAnsi="Times New Roman"/>
          <w:sz w:val="24"/>
          <w:szCs w:val="24"/>
        </w:rPr>
        <w:t>при том</w:t>
      </w:r>
      <w:proofErr w:type="gramEnd"/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себя и школу.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Взял с собой ты телефон –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не место спорам -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он должен отключен,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мешать актерам.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спектакль завершен,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спеши на выход –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Вышла труппа на поклон,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 скажи "Спасибо".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 правила вот эти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Будешь строго выполнять,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театры все на свете 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Можешь смело посещать!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num="2" w:space="708"/>
        </w:sectPr>
      </w:pP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Итак, все заняли свои места, и взоры зрителей обращены к сцене, которая закрыта занавесом</w:t>
      </w:r>
      <w:r>
        <w:rPr>
          <w:rFonts w:ascii="Times New Roman" w:hAnsi="Times New Roman"/>
          <w:sz w:val="24"/>
          <w:szCs w:val="24"/>
        </w:rPr>
        <w:t>.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ученик.</w:t>
      </w:r>
      <w:r>
        <w:rPr>
          <w:rFonts w:ascii="Times New Roman" w:hAnsi="Times New Roman"/>
          <w:sz w:val="24"/>
          <w:szCs w:val="24"/>
        </w:rPr>
        <w:t xml:space="preserve"> А вы знаете, что занавес существовал уже в </w:t>
      </w:r>
      <w:hyperlink r:id="rId5" w:tooltip="Театральное здание в Древнем Риме (страница отсутствует)" w:history="1">
        <w:r>
          <w:rPr>
            <w:rStyle w:val="af4"/>
            <w:rFonts w:ascii="Times New Roman" w:hAnsi="Times New Roman"/>
            <w:color w:val="auto"/>
            <w:sz w:val="24"/>
            <w:szCs w:val="24"/>
          </w:rPr>
          <w:t>театре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6" w:tooltip="Древний Рим" w:history="1">
        <w:r>
          <w:rPr>
            <w:rStyle w:val="af4"/>
            <w:rFonts w:ascii="Times New Roman" w:hAnsi="Times New Roman"/>
            <w:color w:val="auto"/>
            <w:sz w:val="24"/>
            <w:szCs w:val="24"/>
          </w:rPr>
          <w:t>Древнего Рима</w:t>
        </w:r>
      </w:hyperlink>
      <w:r>
        <w:rPr>
          <w:rFonts w:ascii="Times New Roman" w:hAnsi="Times New Roman"/>
          <w:sz w:val="24"/>
          <w:szCs w:val="24"/>
        </w:rPr>
        <w:t xml:space="preserve">. При открытии сценической площадки он опускался в специальную щель в полу, в конце представления — снова поднимался из пола. 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Занавес может быть как поднимающимся, так и раздвигающимся. Ему отводится немаловажная роль в спектакле.  Занавес – это, прежде всего, вступление, увертюра к спектаклю, его символ.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>Но многие современные театры работают без занавеса.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Пьеро.</w:t>
      </w:r>
      <w:r>
        <w:rPr>
          <w:rFonts w:ascii="Times New Roman" w:hAnsi="Times New Roman"/>
          <w:sz w:val="24"/>
          <w:szCs w:val="24"/>
        </w:rPr>
        <w:t xml:space="preserve"> Ребята, а вы знаете,  кто принимает участие в рождении спектакля?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Буратино.</w:t>
      </w:r>
      <w:r>
        <w:rPr>
          <w:rFonts w:ascii="Times New Roman" w:hAnsi="Times New Roman"/>
          <w:sz w:val="24"/>
          <w:szCs w:val="24"/>
        </w:rPr>
        <w:t xml:space="preserve"> Спектакль (от латинского зрелище) – произведение театрального искусства. В создании спектакля участвует большой театральный коллектив: актёры, художник-декоратор, композитор, костюмеры, гримёры и другие под руководством режиссёра-постановщика.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Песня "Театр" (муз.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Г. Гладкова, сл. Ф. Резника).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Танец с зонтиками.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space="720"/>
        </w:sect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Кто какую роль играет,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должен знать актёр.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Роли всем распределяет,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 пьесу режиссёр.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на сцене самый главный,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не видим мы его.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него никто в театре 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сыграет ничего.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Видишь город тына сцене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зелёный лес,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вдруг бал в далёкой Вене,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дворец в Стране Чудес.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каждый в зале зритель –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Никаких тут нет чудес,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сделал оформитель,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 на эти штуки </w:t>
      </w:r>
      <w:proofErr w:type="gramStart"/>
      <w:r>
        <w:rPr>
          <w:rFonts w:ascii="Times New Roman" w:hAnsi="Times New Roman"/>
          <w:sz w:val="24"/>
          <w:szCs w:val="24"/>
        </w:rPr>
        <w:t>спец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для вас весь день на сцене: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он нищий, то король.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Грим с костюмом только сменит,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гляди – другая роль.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Он для зрителя играет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сложилось с давних пор.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конечно, каждый знает,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зовётся он – актёр.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num="2" w:space="708"/>
        </w:sectPr>
      </w:pP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Мальвина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Давайте заглянем за кулисы. 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спектакль получился зрелищным, необходимо построить декорации, подобрать бутафорию,  придумать и создать костюмы, грим для актёров. Как много новых слов!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ученик. </w:t>
      </w:r>
      <w:proofErr w:type="spellStart"/>
      <w:r>
        <w:rPr>
          <w:rFonts w:ascii="Times New Roman" w:hAnsi="Times New Roman"/>
          <w:b/>
          <w:sz w:val="24"/>
          <w:szCs w:val="24"/>
        </w:rPr>
        <w:t>Мальвина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ничего сложного.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Декорация </w:t>
      </w:r>
      <w:r>
        <w:rPr>
          <w:rFonts w:ascii="Times New Roman" w:hAnsi="Times New Roman"/>
          <w:sz w:val="24"/>
          <w:szCs w:val="24"/>
        </w:rPr>
        <w:t>(от латинского, украшение) - оформление сцены для определённого спектакля.</w:t>
      </w:r>
      <w:proofErr w:type="gramEnd"/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Бутафория</w:t>
      </w:r>
      <w:r>
        <w:rPr>
          <w:rFonts w:ascii="Times New Roman" w:hAnsi="Times New Roman"/>
          <w:sz w:val="24"/>
          <w:szCs w:val="24"/>
        </w:rPr>
        <w:t xml:space="preserve"> – предметы, которые употребляют в театральных постановках вместо настоящих: части костюмов, оружие, мебель, посуда, еда и другое.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Грим </w:t>
      </w:r>
      <w:r>
        <w:rPr>
          <w:rFonts w:ascii="Times New Roman" w:hAnsi="Times New Roman"/>
          <w:sz w:val="24"/>
          <w:szCs w:val="24"/>
        </w:rPr>
        <w:t>– искусство изменения внешности актёра с помощью красок, наклеек, парика для того, чтобы актёр соответствовал своей роли.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Раньше спектакль оформляли совсем не так как сегодня: декорации заказывали декоратору, костюмы – костюмеру, мебель и посуду – бутафору. Лишь на генеральной репетиции эти вещи встречались на сцене, и получался ужасный разнобой. И вот, как-то, 100 лет назад встретились режиссер и балетмейстер Сергей Павлович Дягилев и известный художник Лев </w:t>
      </w:r>
      <w:proofErr w:type="spellStart"/>
      <w:r>
        <w:rPr>
          <w:rFonts w:ascii="Times New Roman" w:hAnsi="Times New Roman"/>
          <w:sz w:val="24"/>
          <w:szCs w:val="24"/>
        </w:rPr>
        <w:t>Бакст</w:t>
      </w:r>
      <w:proofErr w:type="spellEnd"/>
      <w:r>
        <w:rPr>
          <w:rFonts w:ascii="Times New Roman" w:hAnsi="Times New Roman"/>
          <w:sz w:val="24"/>
          <w:szCs w:val="24"/>
        </w:rPr>
        <w:t>. И решили, что это положение нужно исправить. В театре Дягилева  эскизы декораций, мебели и париков делал один и тот же художник. С тех пор оформлением спектаклей занимались такие знаменитые художники как В. Васнецов, М. Врубель, И. Левитан, К. Коровин.</w:t>
      </w:r>
    </w:p>
    <w:p w:rsidR="009E4701" w:rsidRDefault="009E4701" w:rsidP="009E47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вам предстоит сейчас самим побывать в роли художника-декоратора и выполнить макет декорации к спектаклю.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 задание.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Наклейте аппликацию и отгадайте, к какому спектаклю эта декорация (каждая команда получает набор деталей для аппликации и планшет). 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набор к сказке "Кошкин дом".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набор к сказке "</w:t>
      </w:r>
      <w:proofErr w:type="spellStart"/>
      <w:r>
        <w:rPr>
          <w:rFonts w:ascii="Times New Roman" w:hAnsi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/>
          <w:sz w:val="24"/>
          <w:szCs w:val="24"/>
        </w:rPr>
        <w:t>".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набор к сказке "Свинопас".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набор к сказке "</w:t>
      </w:r>
      <w:proofErr w:type="spellStart"/>
      <w:r>
        <w:rPr>
          <w:rFonts w:ascii="Times New Roman" w:hAnsi="Times New Roman"/>
          <w:sz w:val="24"/>
          <w:szCs w:val="24"/>
        </w:rPr>
        <w:t>Бременские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музыканты»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набор к сказке «Теремок»</w:t>
      </w:r>
    </w:p>
    <w:p w:rsidR="009E4701" w:rsidRDefault="009E4701" w:rsidP="009E4701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Перед каждым спектаклем нужно подготовить реквизит: костюмы, бутафорию и т.д. 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Задание 3.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Каждая команда получает набор предметов – реквизит  к спектаклю. Нужно определить, для какого спектакля подготовлен данный набор.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набор к спектаклю "</w:t>
      </w:r>
      <w:proofErr w:type="spellStart"/>
      <w:r>
        <w:rPr>
          <w:rFonts w:ascii="Times New Roman" w:hAnsi="Times New Roman"/>
          <w:sz w:val="24"/>
          <w:szCs w:val="24"/>
        </w:rPr>
        <w:t>Винни</w:t>
      </w:r>
      <w:proofErr w:type="spellEnd"/>
      <w:r>
        <w:rPr>
          <w:rFonts w:ascii="Times New Roman" w:hAnsi="Times New Roman"/>
          <w:sz w:val="24"/>
          <w:szCs w:val="24"/>
        </w:rPr>
        <w:t xml:space="preserve"> – Пух" (колокольчик с привязанным хвостом; горшочек, на котором написано "мёд"; воздушный шарик, вывеска с надписью "Посторонним В.").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набор к спектаклю "Аленький цветочек"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аленький цветочек; туалет; макет парусника; перстень).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набор к спектаклю "Старик </w:t>
      </w:r>
      <w:proofErr w:type="spellStart"/>
      <w:r>
        <w:rPr>
          <w:rFonts w:ascii="Times New Roman" w:hAnsi="Times New Roman"/>
          <w:sz w:val="24"/>
          <w:szCs w:val="24"/>
        </w:rPr>
        <w:t>Хоттабыч</w:t>
      </w:r>
      <w:proofErr w:type="spellEnd"/>
      <w:r>
        <w:rPr>
          <w:rFonts w:ascii="Times New Roman" w:hAnsi="Times New Roman"/>
          <w:sz w:val="24"/>
          <w:szCs w:val="24"/>
        </w:rPr>
        <w:t>" (бутылка; борода; учебник "География"; коврик).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набор к спектаклю "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"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горшочек с тюльпаном, скорлупа грецкого ореха с лепестком цветка, лист водяной лилии с привязанной к нему бабочкой).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набор к спектаклю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» (бочонок, лук, стрела, белка, золотые орешки, венец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Царевны-лебедь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шмель)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Звенит третий звонок. 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</w:t>
      </w:r>
      <w:r>
        <w:rPr>
          <w:rFonts w:ascii="Times New Roman" w:hAnsi="Times New Roman"/>
          <w:sz w:val="24"/>
          <w:szCs w:val="24"/>
        </w:rPr>
        <w:t>. Спектакль начинается. На сцене появляются актёры.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Древней Греции ремесло актера было одним из самых престижных. Имена знаменитых актеров были известны всей Греции, а зрителям на их спектаклях зачастую не хватало места. В те времена лица актеров, одетых в одинаковые просторные белые плащи, закрывали маски, </w:t>
      </w:r>
      <w:r>
        <w:rPr>
          <w:rFonts w:ascii="Times New Roman" w:hAnsi="Times New Roman"/>
          <w:sz w:val="24"/>
          <w:szCs w:val="24"/>
        </w:rPr>
        <w:lastRenderedPageBreak/>
        <w:t xml:space="preserve">изображавшие в трагических спектаклях горе, а в комических – радость. В распоряжении актера оставался только голос, которым и следовало выразить все эмоции, передать напряженный ход действия. 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Первым профессиональным русским актёром считается Фёдор Григорьевич Волков (1729-1763).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. Известный режиссёр В.И. Немирович-Данченко сказал: "Вы можете построить замечательное здание, посадить великолепных директоров и администраторов, пригласить музыкантов, и всё же театра не будет; а вот выйдут на площадь три актёра, постелют коврик и начнут играть пьеску даже без грима и обстановки – и театр уже есть. Ибо актёр – царь сцены".</w:t>
      </w:r>
    </w:p>
    <w:p w:rsidR="009E4701" w:rsidRDefault="009E4701" w:rsidP="009E470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Артистом стать нелегко, для этого надо изменять голос, говорить с выражением, менять выражение лица, производить какие-либо жесты руками. Но главная тайна театра – превращения. </w:t>
      </w:r>
    </w:p>
    <w:p w:rsidR="009E4701" w:rsidRDefault="009E4701" w:rsidP="009E4701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-Давайте поиграем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игру "Наши ладошки превращаются в цветочек".</w:t>
      </w:r>
    </w:p>
    <w:p w:rsidR="009E4701" w:rsidRDefault="009E4701" w:rsidP="009E470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Помните сказку Г.- Х. Андерсена "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"? Колдунья дала женщине волшебное зёрнышко, из которого вырос прекрасный цветок, похожий на тюльпан, лепестки, которого были плотно сжаты. Покажите с помощью рук момент появления цветка (ладони сложены вместе и опущены вниз, медленно поднять сжатые ладони на уровень груди). Женщина поцеловала цветок, сделайте также. Лепестки цветка медленно раскрылись, покажите, как. И, о чудо, в чашечке цветка оказалась маленькая девочка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покажите удивление и радость. Улыбнитесь ей и подарите свою любовь. А теперь наши ручки превратились в ласточку, которая унесет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Дюймовочку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прекрасному Эльфу.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Игра "Превращение предмета".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каждой команды приглашается по одному человеку и даётся задание: "превратить" мячик, стул, палочку в любой предмет (изобразить с помощью мимики и жестов), а зрители должны угадать, в какой предмет превратился мячик.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Артисты должны  понимать друг друга, работать сообща. Слаженная работа актёров зависит от режиссёра. 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ученик.</w:t>
      </w:r>
      <w:r>
        <w:rPr>
          <w:rFonts w:ascii="Times New Roman" w:hAnsi="Times New Roman"/>
          <w:sz w:val="24"/>
          <w:szCs w:val="24"/>
        </w:rPr>
        <w:t xml:space="preserve"> Режиссёр -  в переводе с латинского языка, управляю – управляющий актёрами, раздающий роли. Главная задача режиссёра – это поставить данный ему спектакль. От таланта режиссёра зависит успех спектакля, фильма. Во время учёбы перед будущими режиссёрами ставят трудные творческие задачи.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Театр – экспромт.</w:t>
      </w:r>
      <w:r>
        <w:rPr>
          <w:rFonts w:ascii="Times New Roman" w:hAnsi="Times New Roman"/>
          <w:b/>
          <w:sz w:val="24"/>
          <w:szCs w:val="24"/>
        </w:rPr>
        <w:t xml:space="preserve"> От каждой команды приглашается по 2 человека и 2 родителя. Выбирается режиссёр, распределяются роли (жребий). Даётся 2 минуты для подготовки.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Ночь. Завывает </w:t>
      </w:r>
      <w:r>
        <w:rPr>
          <w:rFonts w:ascii="Times New Roman" w:hAnsi="Times New Roman"/>
          <w:b/>
          <w:sz w:val="24"/>
          <w:szCs w:val="24"/>
        </w:rPr>
        <w:t>Ветер</w:t>
      </w:r>
      <w:r>
        <w:rPr>
          <w:rFonts w:ascii="Times New Roman" w:hAnsi="Times New Roman"/>
          <w:sz w:val="24"/>
          <w:szCs w:val="24"/>
        </w:rPr>
        <w:t xml:space="preserve">. Раскачиваются </w:t>
      </w:r>
      <w:r>
        <w:rPr>
          <w:rFonts w:ascii="Times New Roman" w:hAnsi="Times New Roman"/>
          <w:b/>
          <w:sz w:val="24"/>
          <w:szCs w:val="24"/>
        </w:rPr>
        <w:t>Деревья</w:t>
      </w:r>
      <w:r>
        <w:rPr>
          <w:rFonts w:ascii="Times New Roman" w:hAnsi="Times New Roman"/>
          <w:sz w:val="24"/>
          <w:szCs w:val="24"/>
        </w:rPr>
        <w:t>. Между ними пробирается</w:t>
      </w:r>
      <w:r>
        <w:rPr>
          <w:rFonts w:ascii="Times New Roman" w:hAnsi="Times New Roman"/>
          <w:b/>
          <w:sz w:val="24"/>
          <w:szCs w:val="24"/>
        </w:rPr>
        <w:t xml:space="preserve"> Похититель</w:t>
      </w:r>
      <w:r>
        <w:rPr>
          <w:rFonts w:ascii="Times New Roman" w:hAnsi="Times New Roman"/>
          <w:sz w:val="24"/>
          <w:szCs w:val="24"/>
        </w:rPr>
        <w:t xml:space="preserve">, он ищет конюшню, где спит </w:t>
      </w:r>
      <w:r>
        <w:rPr>
          <w:rFonts w:ascii="Times New Roman" w:hAnsi="Times New Roman"/>
          <w:b/>
          <w:sz w:val="24"/>
          <w:szCs w:val="24"/>
        </w:rPr>
        <w:t>Конь</w:t>
      </w:r>
      <w:r>
        <w:rPr>
          <w:rFonts w:ascii="Times New Roman" w:hAnsi="Times New Roman"/>
          <w:sz w:val="24"/>
          <w:szCs w:val="24"/>
        </w:rPr>
        <w:t xml:space="preserve">…вот и конюшня. </w:t>
      </w:r>
      <w:r>
        <w:rPr>
          <w:rFonts w:ascii="Times New Roman" w:hAnsi="Times New Roman"/>
          <w:b/>
          <w:sz w:val="24"/>
          <w:szCs w:val="24"/>
        </w:rPr>
        <w:t>Конь</w:t>
      </w:r>
      <w:r>
        <w:rPr>
          <w:rFonts w:ascii="Times New Roman" w:hAnsi="Times New Roman"/>
          <w:sz w:val="24"/>
          <w:szCs w:val="24"/>
        </w:rPr>
        <w:t xml:space="preserve"> спит, ему что-то снится, он перебирает копытами, тоненько ржёт. Недалеко пристроился </w:t>
      </w:r>
      <w:r>
        <w:rPr>
          <w:rFonts w:ascii="Times New Roman" w:hAnsi="Times New Roman"/>
          <w:b/>
          <w:sz w:val="24"/>
          <w:szCs w:val="24"/>
        </w:rPr>
        <w:t>Воробей</w:t>
      </w:r>
      <w:r>
        <w:rPr>
          <w:rFonts w:ascii="Times New Roman" w:hAnsi="Times New Roman"/>
          <w:sz w:val="24"/>
          <w:szCs w:val="24"/>
        </w:rPr>
        <w:t xml:space="preserve">, он дремлет, иногда открывает то один, то другой глаз. На улице спит </w:t>
      </w:r>
      <w:r>
        <w:rPr>
          <w:rFonts w:ascii="Times New Roman" w:hAnsi="Times New Roman"/>
          <w:b/>
          <w:sz w:val="24"/>
          <w:szCs w:val="24"/>
        </w:rPr>
        <w:t>Пёс…</w:t>
      </w:r>
      <w:r>
        <w:rPr>
          <w:rFonts w:ascii="Times New Roman" w:hAnsi="Times New Roman"/>
          <w:sz w:val="24"/>
          <w:szCs w:val="24"/>
        </w:rPr>
        <w:t xml:space="preserve"> Деревья шумят, поэтому не слышно, как </w:t>
      </w:r>
      <w:r>
        <w:rPr>
          <w:rFonts w:ascii="Times New Roman" w:hAnsi="Times New Roman"/>
          <w:b/>
          <w:sz w:val="24"/>
          <w:szCs w:val="24"/>
        </w:rPr>
        <w:t xml:space="preserve">Похититель </w:t>
      </w:r>
      <w:r>
        <w:rPr>
          <w:rFonts w:ascii="Times New Roman" w:hAnsi="Times New Roman"/>
          <w:sz w:val="24"/>
          <w:szCs w:val="24"/>
        </w:rPr>
        <w:t xml:space="preserve">пробирается в конюшню. Вот он уводит </w:t>
      </w:r>
      <w:r>
        <w:rPr>
          <w:rFonts w:ascii="Times New Roman" w:hAnsi="Times New Roman"/>
          <w:b/>
          <w:sz w:val="24"/>
          <w:szCs w:val="24"/>
        </w:rPr>
        <w:t>Коня.  Воробей</w:t>
      </w:r>
      <w:r>
        <w:rPr>
          <w:rFonts w:ascii="Times New Roman" w:hAnsi="Times New Roman"/>
          <w:sz w:val="24"/>
          <w:szCs w:val="24"/>
        </w:rPr>
        <w:t xml:space="preserve"> тревожно зачирикал</w:t>
      </w:r>
      <w:r>
        <w:rPr>
          <w:rFonts w:ascii="Times New Roman" w:hAnsi="Times New Roman"/>
          <w:b/>
          <w:sz w:val="24"/>
          <w:szCs w:val="24"/>
        </w:rPr>
        <w:t>. Пёс</w:t>
      </w:r>
      <w:r>
        <w:rPr>
          <w:rFonts w:ascii="Times New Roman" w:hAnsi="Times New Roman"/>
          <w:sz w:val="24"/>
          <w:szCs w:val="24"/>
        </w:rPr>
        <w:t xml:space="preserve"> заливается лаем. Из дома выбегает </w:t>
      </w:r>
      <w:r>
        <w:rPr>
          <w:rFonts w:ascii="Times New Roman" w:hAnsi="Times New Roman"/>
          <w:b/>
          <w:sz w:val="24"/>
          <w:szCs w:val="24"/>
        </w:rPr>
        <w:t>Хозяин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Похититель</w:t>
      </w:r>
      <w:r>
        <w:rPr>
          <w:rFonts w:ascii="Times New Roman" w:hAnsi="Times New Roman"/>
          <w:sz w:val="24"/>
          <w:szCs w:val="24"/>
        </w:rPr>
        <w:t xml:space="preserve"> убегает в лес. </w:t>
      </w:r>
      <w:r>
        <w:rPr>
          <w:rFonts w:ascii="Times New Roman" w:hAnsi="Times New Roman"/>
          <w:b/>
          <w:sz w:val="24"/>
          <w:szCs w:val="24"/>
        </w:rPr>
        <w:t>Хозяин</w:t>
      </w:r>
      <w:r>
        <w:rPr>
          <w:rFonts w:ascii="Times New Roman" w:hAnsi="Times New Roman"/>
          <w:sz w:val="24"/>
          <w:szCs w:val="24"/>
        </w:rPr>
        <w:t xml:space="preserve"> ведёт </w:t>
      </w:r>
      <w:r>
        <w:rPr>
          <w:rFonts w:ascii="Times New Roman" w:hAnsi="Times New Roman"/>
          <w:b/>
          <w:sz w:val="24"/>
          <w:szCs w:val="24"/>
        </w:rPr>
        <w:t>Коня</w:t>
      </w:r>
      <w:r>
        <w:rPr>
          <w:rFonts w:ascii="Times New Roman" w:hAnsi="Times New Roman"/>
          <w:sz w:val="24"/>
          <w:szCs w:val="24"/>
        </w:rPr>
        <w:t xml:space="preserve"> в стойло. </w:t>
      </w:r>
      <w:r>
        <w:rPr>
          <w:rFonts w:ascii="Times New Roman" w:hAnsi="Times New Roman"/>
          <w:b/>
          <w:sz w:val="24"/>
          <w:szCs w:val="24"/>
        </w:rPr>
        <w:t>Пёс</w:t>
      </w:r>
      <w:r>
        <w:rPr>
          <w:rFonts w:ascii="Times New Roman" w:hAnsi="Times New Roman"/>
          <w:sz w:val="24"/>
          <w:szCs w:val="24"/>
        </w:rPr>
        <w:t xml:space="preserve"> радостно лает и прыгает около </w:t>
      </w:r>
      <w:r>
        <w:rPr>
          <w:rFonts w:ascii="Times New Roman" w:hAnsi="Times New Roman"/>
          <w:b/>
          <w:sz w:val="24"/>
          <w:szCs w:val="24"/>
        </w:rPr>
        <w:t>Хозяина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Воробей</w:t>
      </w:r>
      <w:r>
        <w:rPr>
          <w:rFonts w:ascii="Times New Roman" w:hAnsi="Times New Roman"/>
          <w:sz w:val="24"/>
          <w:szCs w:val="24"/>
        </w:rPr>
        <w:t xml:space="preserve"> летает вокруг. Деревья шумят и раскачиваются. </w:t>
      </w:r>
      <w:r>
        <w:rPr>
          <w:rFonts w:ascii="Times New Roman" w:hAnsi="Times New Roman"/>
          <w:b/>
          <w:sz w:val="24"/>
          <w:szCs w:val="24"/>
        </w:rPr>
        <w:t>Ветер,</w:t>
      </w:r>
      <w:r>
        <w:rPr>
          <w:rFonts w:ascii="Times New Roman" w:hAnsi="Times New Roman"/>
          <w:sz w:val="24"/>
          <w:szCs w:val="24"/>
        </w:rPr>
        <w:t xml:space="preserve"> завывая, летает между деревьями.</w:t>
      </w:r>
      <w:r>
        <w:rPr>
          <w:rFonts w:ascii="Times New Roman" w:hAnsi="Times New Roman"/>
          <w:b/>
          <w:sz w:val="24"/>
          <w:szCs w:val="24"/>
        </w:rPr>
        <w:t xml:space="preserve"> Хозяин</w:t>
      </w:r>
      <w:r>
        <w:rPr>
          <w:rFonts w:ascii="Times New Roman" w:hAnsi="Times New Roman"/>
          <w:sz w:val="24"/>
          <w:szCs w:val="24"/>
        </w:rPr>
        <w:t xml:space="preserve"> гладит </w:t>
      </w:r>
      <w:r>
        <w:rPr>
          <w:rFonts w:ascii="Times New Roman" w:hAnsi="Times New Roman"/>
          <w:b/>
          <w:sz w:val="24"/>
          <w:szCs w:val="24"/>
        </w:rPr>
        <w:t>Коня</w:t>
      </w:r>
      <w:r>
        <w:rPr>
          <w:rFonts w:ascii="Times New Roman" w:hAnsi="Times New Roman"/>
          <w:sz w:val="24"/>
          <w:szCs w:val="24"/>
        </w:rPr>
        <w:t>, кормит его сеном</w:t>
      </w:r>
      <w:r>
        <w:rPr>
          <w:rFonts w:ascii="Times New Roman" w:hAnsi="Times New Roman"/>
          <w:b/>
          <w:sz w:val="24"/>
          <w:szCs w:val="24"/>
        </w:rPr>
        <w:t>. Хозяин</w:t>
      </w:r>
      <w:r>
        <w:rPr>
          <w:rFonts w:ascii="Times New Roman" w:hAnsi="Times New Roman"/>
          <w:sz w:val="24"/>
          <w:szCs w:val="24"/>
        </w:rPr>
        <w:t xml:space="preserve"> уходит в дом.</w:t>
      </w:r>
      <w:r>
        <w:rPr>
          <w:rFonts w:ascii="Times New Roman" w:hAnsi="Times New Roman"/>
          <w:b/>
          <w:sz w:val="24"/>
          <w:szCs w:val="24"/>
        </w:rPr>
        <w:t xml:space="preserve"> Пёс</w:t>
      </w:r>
      <w:r>
        <w:rPr>
          <w:rFonts w:ascii="Times New Roman" w:hAnsi="Times New Roman"/>
          <w:sz w:val="24"/>
          <w:szCs w:val="24"/>
        </w:rPr>
        <w:t xml:space="preserve"> ложится на место и засыпает. Дремлет </w:t>
      </w:r>
      <w:r>
        <w:rPr>
          <w:rFonts w:ascii="Times New Roman" w:hAnsi="Times New Roman"/>
          <w:b/>
          <w:sz w:val="24"/>
          <w:szCs w:val="24"/>
        </w:rPr>
        <w:t>Воробей</w:t>
      </w:r>
      <w:r>
        <w:rPr>
          <w:rFonts w:ascii="Times New Roman" w:hAnsi="Times New Roman"/>
          <w:sz w:val="24"/>
          <w:szCs w:val="24"/>
        </w:rPr>
        <w:t>.  Стоя, засыпает</w:t>
      </w:r>
      <w:r>
        <w:rPr>
          <w:rFonts w:ascii="Times New Roman" w:hAnsi="Times New Roman"/>
          <w:b/>
          <w:sz w:val="24"/>
          <w:szCs w:val="24"/>
        </w:rPr>
        <w:t xml:space="preserve"> Конь</w:t>
      </w:r>
      <w:r>
        <w:rPr>
          <w:rFonts w:ascii="Times New Roman" w:hAnsi="Times New Roman"/>
          <w:sz w:val="24"/>
          <w:szCs w:val="24"/>
        </w:rPr>
        <w:t>. Всё успокаивается. Занавес.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Пока спектакль готовится, мы с вами поиграем, а заодно подготовимся к встрече актёров. Актеры должны быть очень внимательными.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Игра на внимание "Дружные ребята".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шагают на месте с </w:t>
      </w:r>
      <w:proofErr w:type="spellStart"/>
      <w:r>
        <w:rPr>
          <w:rFonts w:ascii="Times New Roman" w:hAnsi="Times New Roman"/>
          <w:sz w:val="24"/>
          <w:szCs w:val="24"/>
        </w:rPr>
        <w:t>речёвкой</w:t>
      </w:r>
      <w:proofErr w:type="spellEnd"/>
      <w:r>
        <w:rPr>
          <w:rFonts w:ascii="Times New Roman" w:hAnsi="Times New Roman"/>
          <w:sz w:val="24"/>
          <w:szCs w:val="24"/>
        </w:rPr>
        <w:t xml:space="preserve">: "Вместе весело шагаем и друзей изображаем!" Учитель называет героя сказки, дети должны выполнить определённое движение:  "Буратино" – </w:t>
      </w:r>
      <w:r>
        <w:rPr>
          <w:rFonts w:ascii="Times New Roman" w:hAnsi="Times New Roman"/>
          <w:sz w:val="24"/>
          <w:szCs w:val="24"/>
        </w:rPr>
        <w:lastRenderedPageBreak/>
        <w:t>приставить руки к носу, подразнить; "</w:t>
      </w:r>
      <w:proofErr w:type="spellStart"/>
      <w:r>
        <w:rPr>
          <w:rFonts w:ascii="Times New Roman" w:hAnsi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/>
          <w:sz w:val="24"/>
          <w:szCs w:val="24"/>
        </w:rPr>
        <w:t xml:space="preserve">" – руками схватиться за голову, покачать головой; "Пьеро" – голова опущена, руки болтаются внизу. 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Игра "Рыбка".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превращу руки в аквариум с рыбкой.  Если рыбка плавает в воде, вы сидите спокойно, а как только она вынырнет, нужно громко хлопнуть в ладоши. И у нас получились аплодисменты. Вот так нужно приветствовать всех артистов, режиссёров, оформителей, суфлёров, всех театральных работников, которые дарят нам это чудо – театр.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 ученик. АПЛОДИСМЕНТЫ </w:t>
      </w:r>
      <w:r>
        <w:rPr>
          <w:rFonts w:ascii="Times New Roman" w:hAnsi="Times New Roman"/>
          <w:sz w:val="24"/>
          <w:szCs w:val="24"/>
        </w:rPr>
        <w:t xml:space="preserve">(от латинского – рукоплещу), рукоплескания в знак одобрения, приветствия. Еще в </w:t>
      </w:r>
      <w:hyperlink r:id="rId7" w:history="1">
        <w:r>
          <w:rPr>
            <w:rStyle w:val="af4"/>
            <w:rFonts w:ascii="Times New Roman" w:hAnsi="Times New Roman"/>
            <w:color w:val="auto"/>
            <w:sz w:val="24"/>
            <w:szCs w:val="24"/>
          </w:rPr>
          <w:t>Древнем Риме</w:t>
        </w:r>
      </w:hyperlink>
      <w:r>
        <w:rPr>
          <w:rFonts w:ascii="Times New Roman" w:hAnsi="Times New Roman"/>
          <w:sz w:val="24"/>
          <w:szCs w:val="24"/>
        </w:rPr>
        <w:t xml:space="preserve"> существовала целая система аплодисментов, выражавших разные отношения к спектаклю. Позднее аплодисменты сохранились преимущественно как знак одобрения удачному номеру, или как знак приветствия актера в момент его выхода. В России аплодисменты вошли в обиход с конца 18 века.</w:t>
      </w:r>
    </w:p>
    <w:p w:rsidR="009E4701" w:rsidRDefault="009E4701" w:rsidP="009E47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Выходит группа ребят и показывает мини-спектакль. Аплодисменты.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 </w:t>
      </w:r>
      <w:r>
        <w:rPr>
          <w:rFonts w:ascii="Times New Roman" w:hAnsi="Times New Roman"/>
          <w:sz w:val="24"/>
          <w:szCs w:val="24"/>
        </w:rPr>
        <w:t>Давайте вспомним, о чём мы сегодня говорили.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Отгадайте кроссворд.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E4701" w:rsidRDefault="009E4701" w:rsidP="009E470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Кого на Руси считали первыми артистами? (Торговцы.)</w:t>
      </w:r>
    </w:p>
    <w:p w:rsidR="009E4701" w:rsidRDefault="009E4701" w:rsidP="009E470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Человек, который управляет спектаклем.  (Режиссёр.)</w:t>
      </w:r>
    </w:p>
    <w:p w:rsidR="009E4701" w:rsidRDefault="009E4701" w:rsidP="009E470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Человек, который исполняет в спектакле какую-нибудь роль.  (Актёр.)</w:t>
      </w:r>
    </w:p>
    <w:p w:rsidR="009E4701" w:rsidRDefault="009E4701" w:rsidP="009E470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Предметы, которые используют в спектакле вместо </w:t>
      </w:r>
      <w:proofErr w:type="gramStart"/>
      <w:r>
        <w:rPr>
          <w:rFonts w:ascii="Times New Roman" w:hAnsi="Times New Roman"/>
          <w:sz w:val="24"/>
          <w:szCs w:val="24"/>
        </w:rPr>
        <w:t>настоящих</w:t>
      </w:r>
      <w:proofErr w:type="gramEnd"/>
      <w:r>
        <w:rPr>
          <w:rFonts w:ascii="Times New Roman" w:hAnsi="Times New Roman"/>
          <w:sz w:val="24"/>
          <w:szCs w:val="24"/>
        </w:rPr>
        <w:t>.  (Бутафория.)</w:t>
      </w:r>
    </w:p>
    <w:p w:rsidR="009E4701" w:rsidRDefault="009E4701" w:rsidP="009E470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Бродячие актёры.  (Скоморохи.)</w:t>
      </w:r>
    </w:p>
    <w:p w:rsidR="009E4701" w:rsidRDefault="009E4701" w:rsidP="009E4701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Прочитайте слово, которое у вас получилось (театр). 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/>
          <w:sz w:val="24"/>
          <w:szCs w:val="24"/>
        </w:rPr>
        <w:t xml:space="preserve">Театр учит трудиться и побеждать. Мы с вами сегодня поговорили лишь о некоторых театральных тайнах, на себе испытали, что значит быть актёром. Мы, конечно же, на наших занятиях продолжим этот разговор. </w:t>
      </w:r>
    </w:p>
    <w:p w:rsidR="009E4701" w:rsidRDefault="009E4701" w:rsidP="009E470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думаете, почему театр называют храмом искусств? (ответы участников и зрителей)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Хочется верить, что посещая театр - храм искусства -  вы будете помнить о правилах поведения в театре и с уважением относиться к труду работников театра.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- 27 марта отмечается Международный День Театра. Давайте поздравим всех театральных работников с их праздником.</w:t>
      </w:r>
    </w:p>
    <w:p w:rsidR="009E4701" w:rsidRDefault="009E4701" w:rsidP="009E47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читают поздравление ко Дню театра.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E4701">
          <w:type w:val="continuous"/>
          <w:pgSz w:w="11906" w:h="16838"/>
          <w:pgMar w:top="1134" w:right="850" w:bottom="851" w:left="993" w:header="708" w:footer="708" w:gutter="0"/>
          <w:cols w:space="720"/>
        </w:sect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Какое чудо — оказаться в сказке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героями оживших вдруг легенд!</w:t>
      </w:r>
      <w:r>
        <w:rPr>
          <w:rFonts w:ascii="Times New Roman" w:hAnsi="Times New Roman"/>
          <w:sz w:val="24"/>
          <w:szCs w:val="24"/>
          <w:lang w:eastAsia="ru-RU"/>
        </w:rPr>
        <w:br/>
        <w:t>Нас удивляют их костюмы, маски,</w:t>
      </w:r>
      <w:r>
        <w:rPr>
          <w:rFonts w:ascii="Times New Roman" w:hAnsi="Times New Roman"/>
          <w:sz w:val="24"/>
          <w:szCs w:val="24"/>
          <w:lang w:eastAsia="ru-RU"/>
        </w:rPr>
        <w:br/>
        <w:t>Захватывает действия момент.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Они поют, горюют, размышляют...</w:t>
      </w:r>
      <w:r>
        <w:rPr>
          <w:rFonts w:ascii="Times New Roman" w:hAnsi="Times New Roman"/>
          <w:sz w:val="24"/>
          <w:szCs w:val="24"/>
          <w:lang w:eastAsia="ru-RU"/>
        </w:rPr>
        <w:br/>
        <w:t>Накал страстей передается нам.</w:t>
      </w:r>
      <w:r>
        <w:rPr>
          <w:rFonts w:ascii="Times New Roman" w:hAnsi="Times New Roman"/>
          <w:sz w:val="24"/>
          <w:szCs w:val="24"/>
          <w:lang w:eastAsia="ru-RU"/>
        </w:rPr>
        <w:br/>
        <w:t>Игрой своей нам души зажигают.</w:t>
      </w:r>
      <w:r>
        <w:rPr>
          <w:rFonts w:ascii="Times New Roman" w:hAnsi="Times New Roman"/>
          <w:sz w:val="24"/>
          <w:szCs w:val="24"/>
          <w:lang w:eastAsia="ru-RU"/>
        </w:rPr>
        <w:br/>
        <w:t>Искусство их — театр, не балаган.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Сегодня славим мастерство актеров,</w:t>
      </w:r>
      <w:r>
        <w:rPr>
          <w:rFonts w:ascii="Times New Roman" w:hAnsi="Times New Roman"/>
          <w:sz w:val="24"/>
          <w:szCs w:val="24"/>
          <w:lang w:eastAsia="ru-RU"/>
        </w:rPr>
        <w:br/>
        <w:t>Поздравить с Днем театра их спешим,</w:t>
      </w:r>
      <w:r>
        <w:rPr>
          <w:rFonts w:ascii="Times New Roman" w:hAnsi="Times New Roman"/>
          <w:sz w:val="24"/>
          <w:szCs w:val="24"/>
          <w:lang w:eastAsia="ru-RU"/>
        </w:rPr>
        <w:br/>
        <w:t>Гримеров, костюмеров и суфлеров —</w:t>
      </w:r>
      <w:r>
        <w:rPr>
          <w:rFonts w:ascii="Times New Roman" w:hAnsi="Times New Roman"/>
          <w:sz w:val="24"/>
          <w:szCs w:val="24"/>
          <w:lang w:eastAsia="ru-RU"/>
        </w:rPr>
        <w:br/>
        <w:t>Мы всех за волшебство благодарим!</w:t>
      </w:r>
    </w:p>
    <w:p w:rsidR="009E4701" w:rsidRDefault="009E4701" w:rsidP="009E4701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9E4701" w:rsidRDefault="009E4701" w:rsidP="009E4701">
      <w:pPr>
        <w:pStyle w:val="aa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Выходят Буратино,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, Пьеро, Сверчок и Арлекин.</w:t>
      </w:r>
    </w:p>
    <w:p w:rsidR="009E4701" w:rsidRDefault="009E4701" w:rsidP="009E4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Буратино.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Любить теат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волшебный сон, </w:t>
      </w:r>
    </w:p>
    <w:p w:rsidR="009E4701" w:rsidRP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  <w:sectPr w:rsidR="009E4701" w:rsidRPr="009E4701">
          <w:type w:val="continuous"/>
          <w:pgSz w:w="11906" w:h="16838"/>
          <w:pgMar w:top="1134" w:right="850" w:bottom="851" w:left="993" w:header="708" w:footer="708" w:gutter="0"/>
          <w:cols w:num="2" w:space="708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     Вам куклы от души желают! </w:t>
      </w:r>
    </w:p>
    <w:p w:rsidR="009E4701" w:rsidRDefault="009E4701" w:rsidP="009E4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701" w:rsidRDefault="009E4701" w:rsidP="009E4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 представленья приглашают,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И их не раз для вас сыграют! </w:t>
      </w:r>
    </w:p>
    <w:p w:rsidR="009E4701" w:rsidRDefault="009E4701" w:rsidP="009E4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 Пьеро.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Вас ждут приятные моменты!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Ну, а сейчас - аплодисменты </w:t>
      </w:r>
    </w:p>
    <w:p w:rsidR="009E4701" w:rsidRDefault="009E4701" w:rsidP="009E4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Сверчок  и Арлекин.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Артистам и родителям,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                          А также чудо - зрителям!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701" w:rsidRDefault="009E4701" w:rsidP="009E470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Занавес.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:rsidR="009E4701" w:rsidRDefault="009E4701" w:rsidP="009E470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:rsidR="009E4701" w:rsidRDefault="009E4701" w:rsidP="009E47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Литература.</w:t>
      </w:r>
    </w:p>
    <w:p w:rsidR="009E4701" w:rsidRDefault="009E4701" w:rsidP="009E470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частушки, шутки, прибаутки. Популярное пособие для родителей и педагогов. Составитель Бахметьева Т. И., Соколова Г. Т. – Ярославль: Академия развития, 1997 г.</w:t>
      </w:r>
    </w:p>
    <w:p w:rsidR="009E4701" w:rsidRDefault="009E4701" w:rsidP="009E470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Коблова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 Художник и зрелище. Начальная школа. 2005. № 1</w:t>
      </w:r>
    </w:p>
    <w:p w:rsidR="009E4701" w:rsidRDefault="009E4701" w:rsidP="009E470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А.Я. Посвящение в зрители. Начальная школа. 1995. № 3, 4, 39, 43.</w:t>
      </w:r>
    </w:p>
    <w:p w:rsidR="009E4701" w:rsidRDefault="009E4701" w:rsidP="009E470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А.Я. Давайте поиграем. Начальная школа. 1995. №3.</w:t>
      </w:r>
    </w:p>
    <w:p w:rsidR="009E4701" w:rsidRDefault="009E4701" w:rsidP="009E470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Резник Ф.Э. Тексты песни о театре и правил поведения в театре.</w:t>
      </w:r>
    </w:p>
    <w:p w:rsidR="009E4701" w:rsidRDefault="009E4701" w:rsidP="009E470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Чурилова Э.Г. Методика и организация театрализованной деятельности дошкольников и младших школьников. М.: </w:t>
      </w:r>
      <w:proofErr w:type="spellStart"/>
      <w:r>
        <w:rPr>
          <w:rFonts w:ascii="Times New Roman" w:hAnsi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/>
          <w:sz w:val="24"/>
          <w:szCs w:val="24"/>
        </w:rPr>
        <w:t>. Изд. Центр ВЛАДОС, 2001</w:t>
      </w:r>
    </w:p>
    <w:p w:rsidR="009E4701" w:rsidRDefault="009E4701" w:rsidP="009E4701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 ресурсы.</w:t>
      </w:r>
    </w:p>
    <w:p w:rsidR="009E4701" w:rsidRDefault="009E4701" w:rsidP="009E4701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701" w:rsidRDefault="009E4701" w:rsidP="009E4701">
      <w:pPr>
        <w:pStyle w:val="ab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4701" w:rsidRDefault="009E4701" w:rsidP="009E4701">
      <w:pPr>
        <w:pStyle w:val="ab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4701" w:rsidRDefault="009E4701" w:rsidP="009E4701">
      <w:pPr>
        <w:pStyle w:val="ab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4701" w:rsidRDefault="009E4701" w:rsidP="009E4701">
      <w:pPr>
        <w:pStyle w:val="ab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sectPr w:rsidR="009E4701" w:rsidSect="0012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E6"/>
    <w:multiLevelType w:val="hybridMultilevel"/>
    <w:tmpl w:val="11C2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A77ED"/>
    <w:multiLevelType w:val="hybridMultilevel"/>
    <w:tmpl w:val="1616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3070B"/>
    <w:multiLevelType w:val="hybridMultilevel"/>
    <w:tmpl w:val="A018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6495"/>
    <w:multiLevelType w:val="hybridMultilevel"/>
    <w:tmpl w:val="E1E0FF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91D0F"/>
    <w:multiLevelType w:val="hybridMultilevel"/>
    <w:tmpl w:val="167A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11A67"/>
    <w:multiLevelType w:val="hybridMultilevel"/>
    <w:tmpl w:val="3C48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40415"/>
    <w:multiLevelType w:val="hybridMultilevel"/>
    <w:tmpl w:val="44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24023"/>
    <w:multiLevelType w:val="hybridMultilevel"/>
    <w:tmpl w:val="25E062E2"/>
    <w:lvl w:ilvl="0" w:tplc="F07C76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4701"/>
    <w:rsid w:val="0012714A"/>
    <w:rsid w:val="003D3CB0"/>
    <w:rsid w:val="009E4701"/>
    <w:rsid w:val="00F95EB4"/>
    <w:rsid w:val="00FC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01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95E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E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95E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95E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95E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E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E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95E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95E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95E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5E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5E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5E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95E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5E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95EB4"/>
    <w:rPr>
      <w:b/>
      <w:bCs/>
      <w:spacing w:val="0"/>
    </w:rPr>
  </w:style>
  <w:style w:type="character" w:styleId="a9">
    <w:name w:val="Emphasis"/>
    <w:uiPriority w:val="20"/>
    <w:qFormat/>
    <w:rsid w:val="00F95E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95E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95E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5EB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95E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95E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95E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95E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95E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95E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95E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95E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95EB4"/>
    <w:pPr>
      <w:outlineLvl w:val="9"/>
    </w:pPr>
  </w:style>
  <w:style w:type="character" w:styleId="af4">
    <w:name w:val="Hyperlink"/>
    <w:basedOn w:val="a0"/>
    <w:uiPriority w:val="99"/>
    <w:semiHidden/>
    <w:unhideWhenUsed/>
    <w:rsid w:val="009E4701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9E4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ugosvet.ru/enc/istoriya/DREVNI_RI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1%80%D0%B5%D0%B2%D0%BD%D0%B8%D0%B9_%D0%A0%D0%B8%D0%BC" TargetMode="External"/><Relationship Id="rId5" Type="http://schemas.openxmlformats.org/officeDocument/2006/relationships/hyperlink" Target="http://ru.wikipedia.org/w/index.php?title=%D0%A2%D0%B5%D0%B0%D1%82%D1%80%D0%B0%D0%BB%D1%8C%D0%BD%D0%BE%D0%B5_%D0%B7%D0%B4%D0%B0%D0%BD%D0%B8%D0%B5_%D0%B2_%D0%94%D1%80%D0%B5%D0%B2%D0%BD%D0%B5%D0%BC_%D0%A0%D0%B8%D0%BC%D0%B5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3297</Words>
  <Characters>18798</Characters>
  <Application>Microsoft Office Word</Application>
  <DocSecurity>0</DocSecurity>
  <Lines>156</Lines>
  <Paragraphs>44</Paragraphs>
  <ScaleCrop>false</ScaleCrop>
  <Company>Grizli777</Company>
  <LinksUpToDate>false</LinksUpToDate>
  <CharactersWithSpaces>22051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2013-03-24T18:53:00Z</dcterms:created>
  <dcterms:modified xsi:type="dcterms:W3CDTF">2013-03-24T18:56:00Z</dcterms:modified>
</cp:coreProperties>
</file>