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3C" w:rsidRPr="00595086" w:rsidRDefault="00595086" w:rsidP="005950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086">
        <w:rPr>
          <w:rFonts w:ascii="Times New Roman" w:hAnsi="Times New Roman" w:cs="Times New Roman"/>
          <w:b/>
          <w:sz w:val="32"/>
          <w:szCs w:val="32"/>
        </w:rPr>
        <w:t>Жизнь дана на добрые дела</w:t>
      </w:r>
    </w:p>
    <w:p w:rsidR="00595086" w:rsidRDefault="00595086">
      <w:pPr>
        <w:rPr>
          <w:rFonts w:ascii="Times New Roman" w:hAnsi="Times New Roman" w:cs="Times New Roman"/>
          <w:sz w:val="28"/>
          <w:szCs w:val="28"/>
        </w:rPr>
      </w:pPr>
    </w:p>
    <w:p w:rsidR="004B7B5F" w:rsidRPr="00595086" w:rsidRDefault="004B7B5F">
      <w:pPr>
        <w:rPr>
          <w:rFonts w:ascii="Times New Roman" w:hAnsi="Times New Roman" w:cs="Times New Roman"/>
          <w:b/>
          <w:sz w:val="28"/>
          <w:szCs w:val="28"/>
        </w:rPr>
      </w:pPr>
      <w:r w:rsidRPr="0059508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B7B5F" w:rsidRPr="00595086" w:rsidRDefault="004B7B5F">
      <w:p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прививать детям нравственные нормы цивилизованного общества;</w:t>
      </w:r>
    </w:p>
    <w:p w:rsidR="004B7B5F" w:rsidRPr="00595086" w:rsidRDefault="004B7B5F">
      <w:p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на примере литературных  произведений, доступных  детскому восприятию, объяснить, какой смысл люди вкладывают в понятия «добро», «зло»;</w:t>
      </w:r>
    </w:p>
    <w:p w:rsidR="004B7B5F" w:rsidRPr="00595086" w:rsidRDefault="004B7B5F">
      <w:p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научить детей выделять нравственную сторону жизненных явлений и поступков;</w:t>
      </w:r>
    </w:p>
    <w:p w:rsidR="004B7B5F" w:rsidRPr="00595086" w:rsidRDefault="004B7B5F">
      <w:p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развивать представления учащихся о добре и зле;</w:t>
      </w:r>
    </w:p>
    <w:p w:rsidR="004B7B5F" w:rsidRPr="00595086" w:rsidRDefault="004B7B5F">
      <w:p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воспитывать стремление совершать добрые дела;</w:t>
      </w:r>
    </w:p>
    <w:p w:rsidR="004B7B5F" w:rsidRPr="00595086" w:rsidRDefault="004B7B5F">
      <w:p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развивать самооценку;</w:t>
      </w:r>
    </w:p>
    <w:p w:rsidR="004B7B5F" w:rsidRPr="00595086" w:rsidRDefault="004B7B5F">
      <w:p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 xml:space="preserve">- </w:t>
      </w:r>
      <w:r w:rsidR="003E0271" w:rsidRPr="00595086">
        <w:rPr>
          <w:rFonts w:ascii="Times New Roman" w:hAnsi="Times New Roman" w:cs="Times New Roman"/>
          <w:sz w:val="28"/>
          <w:szCs w:val="28"/>
        </w:rPr>
        <w:t>воспитывать ценнейшие качества человека: доброту, отзывчивость, скромность.</w:t>
      </w:r>
    </w:p>
    <w:p w:rsidR="003E0271" w:rsidRPr="00595086" w:rsidRDefault="00595086" w:rsidP="00595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86">
        <w:rPr>
          <w:rFonts w:ascii="Times New Roman" w:hAnsi="Times New Roman" w:cs="Times New Roman"/>
          <w:b/>
          <w:sz w:val="28"/>
          <w:szCs w:val="28"/>
        </w:rPr>
        <w:t>План классного часа</w:t>
      </w:r>
    </w:p>
    <w:p w:rsidR="003E0271" w:rsidRPr="00595086" w:rsidRDefault="00520E24" w:rsidP="00520E24">
      <w:p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086">
        <w:rPr>
          <w:rFonts w:ascii="Times New Roman" w:hAnsi="Times New Roman" w:cs="Times New Roman"/>
          <w:sz w:val="28"/>
          <w:szCs w:val="28"/>
        </w:rPr>
        <w:t>.</w:t>
      </w:r>
      <w:r w:rsidR="00595086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3E0271" w:rsidRPr="00595086" w:rsidRDefault="003E0271" w:rsidP="003E0271">
      <w:p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086">
        <w:rPr>
          <w:rFonts w:ascii="Times New Roman" w:hAnsi="Times New Roman" w:cs="Times New Roman"/>
          <w:sz w:val="28"/>
          <w:szCs w:val="28"/>
        </w:rPr>
        <w:t>.</w:t>
      </w:r>
      <w:r w:rsidR="00520E24" w:rsidRPr="00595086">
        <w:rPr>
          <w:rFonts w:ascii="Times New Roman" w:hAnsi="Times New Roman" w:cs="Times New Roman"/>
          <w:sz w:val="28"/>
          <w:szCs w:val="28"/>
        </w:rPr>
        <w:t xml:space="preserve"> </w:t>
      </w:r>
      <w:r w:rsidR="00595086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3E0271" w:rsidRPr="00595086" w:rsidRDefault="003E0271" w:rsidP="003E0271">
      <w:p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5086">
        <w:rPr>
          <w:rFonts w:ascii="Times New Roman" w:hAnsi="Times New Roman" w:cs="Times New Roman"/>
          <w:sz w:val="28"/>
          <w:szCs w:val="28"/>
        </w:rPr>
        <w:t>.</w:t>
      </w:r>
      <w:r w:rsidR="00520E24" w:rsidRPr="00595086">
        <w:rPr>
          <w:rFonts w:ascii="Times New Roman" w:hAnsi="Times New Roman" w:cs="Times New Roman"/>
          <w:sz w:val="28"/>
          <w:szCs w:val="28"/>
        </w:rPr>
        <w:t xml:space="preserve"> </w:t>
      </w:r>
      <w:r w:rsidR="00595086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3E0271" w:rsidRPr="00595086" w:rsidRDefault="003E0271" w:rsidP="003E0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Беседа по сказке «Гуси-лебеди»</w:t>
      </w:r>
      <w:r w:rsidR="00520E24" w:rsidRPr="00595086">
        <w:rPr>
          <w:rFonts w:ascii="Times New Roman" w:hAnsi="Times New Roman" w:cs="Times New Roman"/>
          <w:sz w:val="28"/>
          <w:szCs w:val="28"/>
        </w:rPr>
        <w:t>;</w:t>
      </w:r>
    </w:p>
    <w:p w:rsidR="00520E24" w:rsidRPr="00595086" w:rsidRDefault="00520E24" w:rsidP="003E0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Игра «Весы»;</w:t>
      </w:r>
    </w:p>
    <w:p w:rsidR="00520E24" w:rsidRPr="00595086" w:rsidRDefault="00520E24" w:rsidP="003E0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Игра «Ручеёк»;</w:t>
      </w:r>
    </w:p>
    <w:p w:rsidR="00520E24" w:rsidRPr="00595086" w:rsidRDefault="00520E24" w:rsidP="003E0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Анализ афоризмов о доброте;</w:t>
      </w:r>
    </w:p>
    <w:p w:rsidR="00520E24" w:rsidRPr="00595086" w:rsidRDefault="00520E24" w:rsidP="003E0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Чтение стихов;</w:t>
      </w:r>
    </w:p>
    <w:p w:rsidR="00520E24" w:rsidRPr="00595086" w:rsidRDefault="00520E24" w:rsidP="003E0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3E0271" w:rsidRPr="00595086" w:rsidRDefault="003E0271" w:rsidP="003E0271">
      <w:p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  <w:lang w:val="en-US"/>
        </w:rPr>
        <w:t>VI.</w:t>
      </w:r>
      <w:r w:rsidR="00595086"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</w:p>
    <w:p w:rsidR="003E0271" w:rsidRPr="00595086" w:rsidRDefault="003E0271" w:rsidP="003E0271">
      <w:p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520E24" w:rsidRPr="00595086">
        <w:rPr>
          <w:rFonts w:ascii="Times New Roman" w:hAnsi="Times New Roman" w:cs="Times New Roman"/>
          <w:sz w:val="28"/>
          <w:szCs w:val="28"/>
        </w:rPr>
        <w:t xml:space="preserve"> Ито</w:t>
      </w:r>
      <w:r w:rsidR="00595086">
        <w:rPr>
          <w:rFonts w:ascii="Times New Roman" w:hAnsi="Times New Roman" w:cs="Times New Roman"/>
          <w:sz w:val="28"/>
          <w:szCs w:val="28"/>
        </w:rPr>
        <w:t>г занятия</w:t>
      </w:r>
    </w:p>
    <w:p w:rsidR="00520E24" w:rsidRPr="00595086" w:rsidRDefault="00520E24" w:rsidP="003E0271">
      <w:p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 xml:space="preserve">      1. Вопросы;</w:t>
      </w:r>
    </w:p>
    <w:p w:rsidR="00520E24" w:rsidRPr="00595086" w:rsidRDefault="00520E24" w:rsidP="003E0271">
      <w:pPr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 xml:space="preserve">      2. Заключительное </w:t>
      </w:r>
      <w:r w:rsidRPr="00595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086">
        <w:rPr>
          <w:rFonts w:ascii="Times New Roman" w:hAnsi="Times New Roman" w:cs="Times New Roman"/>
          <w:sz w:val="28"/>
          <w:szCs w:val="28"/>
        </w:rPr>
        <w:t>слов</w:t>
      </w:r>
      <w:r w:rsidR="000376CD">
        <w:rPr>
          <w:rFonts w:ascii="Times New Roman" w:hAnsi="Times New Roman" w:cs="Times New Roman"/>
          <w:sz w:val="28"/>
          <w:szCs w:val="28"/>
        </w:rPr>
        <w:t>о</w:t>
      </w:r>
      <w:r w:rsidRPr="00595086">
        <w:rPr>
          <w:rFonts w:ascii="Times New Roman" w:hAnsi="Times New Roman" w:cs="Times New Roman"/>
          <w:sz w:val="28"/>
          <w:szCs w:val="28"/>
        </w:rPr>
        <w:t>.</w:t>
      </w:r>
    </w:p>
    <w:p w:rsidR="00595086" w:rsidRDefault="00595086" w:rsidP="003E0271">
      <w:pPr>
        <w:rPr>
          <w:rFonts w:ascii="Times New Roman" w:hAnsi="Times New Roman" w:cs="Times New Roman"/>
          <w:sz w:val="28"/>
          <w:szCs w:val="28"/>
        </w:rPr>
      </w:pPr>
    </w:p>
    <w:p w:rsidR="003E0271" w:rsidRPr="00595086" w:rsidRDefault="00595086" w:rsidP="00595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86">
        <w:rPr>
          <w:rFonts w:ascii="Times New Roman" w:hAnsi="Times New Roman" w:cs="Times New Roman"/>
          <w:b/>
          <w:sz w:val="28"/>
          <w:szCs w:val="28"/>
        </w:rPr>
        <w:lastRenderedPageBreak/>
        <w:t>Ход классного часа</w:t>
      </w:r>
    </w:p>
    <w:p w:rsidR="003E0271" w:rsidRPr="00595086" w:rsidRDefault="00595086" w:rsidP="00520E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3E0271" w:rsidRPr="00595086" w:rsidRDefault="00595086" w:rsidP="00520E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520E24" w:rsidRPr="00595086" w:rsidRDefault="00520E24" w:rsidP="00520E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Сегодня наш классный час я хочу начать с великолепного стихотворения В.В.Маяковского «Что такое хорошо и что такое плохо».</w:t>
      </w:r>
    </w:p>
    <w:p w:rsidR="00F22EC7" w:rsidRPr="00595086" w:rsidRDefault="00520E24" w:rsidP="00520E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( те</w:t>
      </w:r>
      <w:proofErr w:type="gramStart"/>
      <w:r w:rsidRPr="0059508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595086">
        <w:rPr>
          <w:rFonts w:ascii="Times New Roman" w:hAnsi="Times New Roman" w:cs="Times New Roman"/>
          <w:sz w:val="28"/>
          <w:szCs w:val="28"/>
        </w:rPr>
        <w:t>ихотворения читает учитель)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6931"/>
        <w:gridCol w:w="138"/>
      </w:tblGrid>
      <w:tr w:rsidR="00F22EC7" w:rsidRPr="00595086" w:rsidTr="00F2035F">
        <w:trPr>
          <w:trHeight w:val="9150"/>
          <w:tblCellSpacing w:w="15" w:type="dxa"/>
        </w:trPr>
        <w:tc>
          <w:tcPr>
            <w:tcW w:w="1234" w:type="pct"/>
            <w:vAlign w:val="center"/>
            <w:hideMark/>
          </w:tcPr>
          <w:p w:rsidR="00F22EC7" w:rsidRPr="00595086" w:rsidRDefault="00F22EC7" w:rsidP="00F2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pct"/>
            <w:hideMark/>
          </w:tcPr>
          <w:p w:rsidR="00595086" w:rsidRDefault="00F22EC7" w:rsidP="00F22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Крошка сын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к отцу пришел,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спросила кроха: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Что такое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  </w:t>
            </w:r>
            <w:r w:rsidRPr="005950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хорошо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что такое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  </w:t>
            </w:r>
            <w:r w:rsidRPr="005950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плохо?- 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меня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секретов нет,-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слушайте, детишки,-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папы этого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ответ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помещаю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в книжке.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Если ветер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крыши рвет,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град</w:t>
            </w:r>
            <w:r w:rsidR="0003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загрохал</w:t>
            </w:r>
            <w:proofErr w:type="spellEnd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,-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знает -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это вот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прогулок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плохо.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Дождь покапал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 и прошел.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Солнце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в целом свете.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-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очень хорошо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большим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и детям</w:t>
            </w:r>
            <w:r w:rsid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сын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чернее ночи,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грязь лежит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 на рожице,-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ясно,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это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плохо очень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ребячьей кожицы.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мальчик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 любит мыло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зубной порошок,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мальчик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</w:t>
            </w:r>
            <w:r w:rsid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милый,</w:t>
            </w:r>
            <w:r w:rsid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поступает хорошо.</w:t>
            </w:r>
          </w:p>
          <w:p w:rsidR="00595086" w:rsidRDefault="00F22EC7" w:rsidP="0059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бьет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 </w:t>
            </w:r>
            <w:proofErr w:type="gramStart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дрянной</w:t>
            </w:r>
            <w:proofErr w:type="gramEnd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драчун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слабого мальчишку,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такого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не хочу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даже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вставить в книжку.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вот кричит: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      - Не </w:t>
            </w:r>
            <w:proofErr w:type="spellStart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трожь</w:t>
            </w:r>
            <w:proofErr w:type="spellEnd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кто меньше ростом!-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мальчик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так хорош,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загляденье просто!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ты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порвал подряд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книжицу</w:t>
            </w:r>
            <w:proofErr w:type="gramEnd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и мячик,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октябрята говорят: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плоховатый мальчик.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мальчик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любит труд,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тычет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в книжку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 пальчик,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 такого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пишут тут: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хороший мальчик.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вороны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карапуз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убежал, заохав.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Мальчик этот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просто трус.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очень плохо.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хоть и сам с вершок,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спорит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с грозной птицей.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Храбрый мальчик,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хорошо,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жизни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пригодится.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в грязь полез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и рад</w:t>
            </w:r>
            <w:proofErr w:type="gramStart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грязна рубаха.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 такого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говорят: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плохой,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 </w:t>
            </w:r>
            <w:proofErr w:type="spellStart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неряха</w:t>
            </w:r>
            <w:proofErr w:type="spellEnd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чистит валенки,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моет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сам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галоши.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хотя и маленький,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вполне хороший.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Помни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это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каждый сын.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Знай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любой ребенок: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вырастет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из сына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      </w:t>
            </w:r>
            <w:proofErr w:type="spellStart"/>
            <w:proofErr w:type="gramStart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</w:t>
            </w:r>
            <w:proofErr w:type="spellEnd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сын -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свиненок,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Мальчик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радостный пошел,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решила кроха: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"Буду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 делать </w:t>
            </w:r>
            <w:r w:rsidRPr="005950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хорошо,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 буду -</w:t>
            </w: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  </w:t>
            </w:r>
            <w:r w:rsidRPr="005950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плохо"</w:t>
            </w:r>
          </w:p>
          <w:p w:rsidR="00F2035F" w:rsidRPr="00595086" w:rsidRDefault="00F22EC7" w:rsidP="0059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 так устроен, что умеет анализировать, отделять </w:t>
            </w:r>
            <w:proofErr w:type="gramStart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</w:t>
            </w:r>
            <w:proofErr w:type="gramEnd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хорошего. Главное умение – научиться слушать себя и </w:t>
            </w:r>
            <w:proofErr w:type="gramStart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давать волю</w:t>
            </w:r>
            <w:proofErr w:type="gramEnd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злым чувствам, учиться их подавлять. Воспитывать твёрдый характер</w:t>
            </w:r>
            <w:r w:rsidR="00F2035F"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важно.</w:t>
            </w:r>
          </w:p>
          <w:p w:rsidR="00F22EC7" w:rsidRPr="00595086" w:rsidRDefault="00F2035F" w:rsidP="0059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Научиться быть добрым чрезвычайно сложно, но необходимо. Добро и зло всегда идут рядом, так же как любовь и ненависть. Важно осознавать свои действия и их результаты. Дорога к добру нелегка. И сегодня мы отправимся по этой дороге.</w:t>
            </w:r>
          </w:p>
          <w:p w:rsidR="00F22EC7" w:rsidRPr="00595086" w:rsidRDefault="00F2035F" w:rsidP="00F22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(звучит песня «Дорога добра» слова Ю. </w:t>
            </w:r>
            <w:proofErr w:type="spellStart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Энтина</w:t>
            </w:r>
            <w:proofErr w:type="spellEnd"/>
            <w:r w:rsidRPr="0059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 М. Минкова)</w:t>
            </w:r>
          </w:p>
        </w:tc>
        <w:tc>
          <w:tcPr>
            <w:tcW w:w="49" w:type="pct"/>
            <w:vAlign w:val="center"/>
            <w:hideMark/>
          </w:tcPr>
          <w:p w:rsidR="00F22EC7" w:rsidRPr="00595086" w:rsidRDefault="00F22EC7" w:rsidP="00F2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035F" w:rsidRPr="00595086" w:rsidRDefault="00F2035F" w:rsidP="00F2035F">
      <w:pPr>
        <w:pStyle w:val="a4"/>
        <w:rPr>
          <w:sz w:val="28"/>
          <w:szCs w:val="28"/>
        </w:rPr>
      </w:pPr>
      <w:r w:rsidRPr="00595086">
        <w:rPr>
          <w:rStyle w:val="a7"/>
          <w:b w:val="0"/>
          <w:sz w:val="28"/>
          <w:szCs w:val="28"/>
        </w:rPr>
        <w:lastRenderedPageBreak/>
        <w:t xml:space="preserve">1. </w:t>
      </w:r>
      <w:r w:rsidRPr="00595086">
        <w:rPr>
          <w:sz w:val="28"/>
          <w:szCs w:val="28"/>
        </w:rPr>
        <w:t>Спроси у жизни строгой:</w:t>
      </w:r>
      <w:r w:rsidRPr="00595086">
        <w:rPr>
          <w:sz w:val="28"/>
          <w:szCs w:val="28"/>
        </w:rPr>
        <w:br/>
        <w:t>Какой идти дорогой,</w:t>
      </w:r>
      <w:r w:rsidRPr="00595086">
        <w:rPr>
          <w:sz w:val="28"/>
          <w:szCs w:val="28"/>
        </w:rPr>
        <w:br/>
        <w:t>Куда по свету белому отправиться с утра?</w:t>
      </w:r>
      <w:r w:rsidRPr="00595086">
        <w:rPr>
          <w:sz w:val="28"/>
          <w:szCs w:val="28"/>
        </w:rPr>
        <w:br/>
      </w:r>
      <w:r w:rsidRPr="00595086">
        <w:rPr>
          <w:rStyle w:val="a8"/>
          <w:sz w:val="28"/>
          <w:szCs w:val="28"/>
        </w:rPr>
        <w:t>Иди за солнцем следом,</w:t>
      </w:r>
      <w:r w:rsidRPr="00595086">
        <w:rPr>
          <w:i/>
          <w:iCs/>
          <w:sz w:val="28"/>
          <w:szCs w:val="28"/>
        </w:rPr>
        <w:br/>
      </w:r>
      <w:r w:rsidRPr="00595086">
        <w:rPr>
          <w:rStyle w:val="a8"/>
          <w:sz w:val="28"/>
          <w:szCs w:val="28"/>
        </w:rPr>
        <w:t>Хоть этот путь неведом,</w:t>
      </w:r>
      <w:r w:rsidRPr="00595086">
        <w:rPr>
          <w:i/>
          <w:iCs/>
          <w:sz w:val="28"/>
          <w:szCs w:val="28"/>
        </w:rPr>
        <w:br/>
      </w:r>
      <w:r w:rsidRPr="00595086">
        <w:rPr>
          <w:rStyle w:val="a8"/>
          <w:sz w:val="28"/>
          <w:szCs w:val="28"/>
        </w:rPr>
        <w:t>Иди, мой друг, всегда иди Дорогою Добра!</w:t>
      </w:r>
    </w:p>
    <w:p w:rsidR="00F2035F" w:rsidRPr="00595086" w:rsidRDefault="00F2035F" w:rsidP="00F2035F">
      <w:pPr>
        <w:pStyle w:val="a4"/>
        <w:rPr>
          <w:sz w:val="28"/>
          <w:szCs w:val="28"/>
        </w:rPr>
      </w:pPr>
      <w:r w:rsidRPr="00595086">
        <w:rPr>
          <w:rStyle w:val="a7"/>
          <w:b w:val="0"/>
          <w:sz w:val="28"/>
          <w:szCs w:val="28"/>
        </w:rPr>
        <w:t xml:space="preserve">2. </w:t>
      </w:r>
      <w:r w:rsidRPr="00595086">
        <w:rPr>
          <w:sz w:val="28"/>
          <w:szCs w:val="28"/>
        </w:rPr>
        <w:t>Забудь свои заботы,</w:t>
      </w:r>
      <w:r w:rsidRPr="00595086">
        <w:rPr>
          <w:sz w:val="28"/>
          <w:szCs w:val="28"/>
        </w:rPr>
        <w:br/>
        <w:t>Падения и взлёты.</w:t>
      </w:r>
      <w:r w:rsidRPr="00595086">
        <w:rPr>
          <w:sz w:val="28"/>
          <w:szCs w:val="28"/>
        </w:rPr>
        <w:br/>
        <w:t>Не хнычь, когда судьба ведёт себя не как сестра.</w:t>
      </w:r>
      <w:r w:rsidRPr="00595086">
        <w:rPr>
          <w:sz w:val="28"/>
          <w:szCs w:val="28"/>
        </w:rPr>
        <w:br/>
      </w:r>
      <w:r w:rsidRPr="00595086">
        <w:rPr>
          <w:rStyle w:val="a8"/>
          <w:sz w:val="28"/>
          <w:szCs w:val="28"/>
        </w:rPr>
        <w:t>Но если с другом худо,</w:t>
      </w:r>
      <w:r w:rsidRPr="00595086">
        <w:rPr>
          <w:i/>
          <w:iCs/>
          <w:sz w:val="28"/>
          <w:szCs w:val="28"/>
        </w:rPr>
        <w:br/>
      </w:r>
      <w:r w:rsidRPr="00595086">
        <w:rPr>
          <w:rStyle w:val="a8"/>
          <w:sz w:val="28"/>
          <w:szCs w:val="28"/>
        </w:rPr>
        <w:t>Не уповай на чудо</w:t>
      </w:r>
      <w:proofErr w:type="gramStart"/>
      <w:r w:rsidRPr="00595086">
        <w:rPr>
          <w:rStyle w:val="a8"/>
          <w:sz w:val="28"/>
          <w:szCs w:val="28"/>
        </w:rPr>
        <w:t>…</w:t>
      </w:r>
      <w:r w:rsidRPr="00595086">
        <w:rPr>
          <w:i/>
          <w:iCs/>
          <w:sz w:val="28"/>
          <w:szCs w:val="28"/>
        </w:rPr>
        <w:br/>
      </w:r>
      <w:r w:rsidRPr="00595086">
        <w:rPr>
          <w:rStyle w:val="a8"/>
          <w:sz w:val="28"/>
          <w:szCs w:val="28"/>
        </w:rPr>
        <w:t>С</w:t>
      </w:r>
      <w:proofErr w:type="gramEnd"/>
      <w:r w:rsidRPr="00595086">
        <w:rPr>
          <w:rStyle w:val="a8"/>
          <w:sz w:val="28"/>
          <w:szCs w:val="28"/>
        </w:rPr>
        <w:t>пеши к нему, всегда иди Дорогою Добра!</w:t>
      </w:r>
    </w:p>
    <w:p w:rsidR="00F2035F" w:rsidRPr="00595086" w:rsidRDefault="00F2035F" w:rsidP="00F2035F">
      <w:pPr>
        <w:pStyle w:val="a4"/>
        <w:rPr>
          <w:sz w:val="28"/>
          <w:szCs w:val="28"/>
        </w:rPr>
      </w:pPr>
      <w:r w:rsidRPr="00595086">
        <w:rPr>
          <w:rStyle w:val="a7"/>
          <w:b w:val="0"/>
          <w:sz w:val="28"/>
          <w:szCs w:val="28"/>
        </w:rPr>
        <w:lastRenderedPageBreak/>
        <w:t>3.</w:t>
      </w:r>
      <w:r w:rsidRPr="00595086">
        <w:rPr>
          <w:sz w:val="28"/>
          <w:szCs w:val="28"/>
        </w:rPr>
        <w:t xml:space="preserve"> Ах, сколько будет разных</w:t>
      </w:r>
      <w:r w:rsidRPr="00595086">
        <w:rPr>
          <w:sz w:val="28"/>
          <w:szCs w:val="28"/>
        </w:rPr>
        <w:br/>
        <w:t>Сомнений и соблазнов!</w:t>
      </w:r>
      <w:r w:rsidRPr="00595086">
        <w:rPr>
          <w:sz w:val="28"/>
          <w:szCs w:val="28"/>
        </w:rPr>
        <w:br/>
        <w:t>Не забывай, что эта жизнь – не детская игра.</w:t>
      </w:r>
      <w:r w:rsidRPr="00595086">
        <w:rPr>
          <w:sz w:val="28"/>
          <w:szCs w:val="28"/>
        </w:rPr>
        <w:br/>
      </w:r>
      <w:r w:rsidRPr="00595086">
        <w:rPr>
          <w:rStyle w:val="a8"/>
          <w:sz w:val="28"/>
          <w:szCs w:val="28"/>
        </w:rPr>
        <w:t>Ты прочь гони соблазны,</w:t>
      </w:r>
      <w:r w:rsidRPr="00595086">
        <w:rPr>
          <w:i/>
          <w:iCs/>
          <w:sz w:val="28"/>
          <w:szCs w:val="28"/>
        </w:rPr>
        <w:br/>
      </w:r>
      <w:r w:rsidRPr="00595086">
        <w:rPr>
          <w:rStyle w:val="a8"/>
          <w:sz w:val="28"/>
          <w:szCs w:val="28"/>
        </w:rPr>
        <w:t>Усвой закон негласный:</w:t>
      </w:r>
      <w:r w:rsidRPr="00595086">
        <w:rPr>
          <w:i/>
          <w:iCs/>
          <w:sz w:val="28"/>
          <w:szCs w:val="28"/>
        </w:rPr>
        <w:br/>
      </w:r>
      <w:r w:rsidRPr="00595086">
        <w:rPr>
          <w:rStyle w:val="a8"/>
          <w:sz w:val="28"/>
          <w:szCs w:val="28"/>
        </w:rPr>
        <w:t>Иди, мой друг, всегда иди Дорогою Добра!</w:t>
      </w:r>
    </w:p>
    <w:p w:rsidR="00F22EC7" w:rsidRPr="00595086" w:rsidRDefault="00BE35BF" w:rsidP="00F2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Пока звучит  песня, учитель открывает доску.</w:t>
      </w:r>
      <w:proofErr w:type="gramEnd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ней  </w:t>
      </w:r>
      <w:proofErr w:type="spellStart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план-карта</w:t>
      </w:r>
      <w:proofErr w:type="spellEnd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путешествия и картинки с героями сказки «Гуси-лебеди», а так же различные высказывания философов о доброте)</w:t>
      </w:r>
      <w:proofErr w:type="gramEnd"/>
    </w:p>
    <w:p w:rsidR="00BE35BF" w:rsidRPr="00595086" w:rsidRDefault="000E1C62" w:rsidP="000E1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III.</w:t>
      </w:r>
      <w:r w:rsidR="00BE35BF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</w:p>
    <w:p w:rsidR="00BE35BF" w:rsidRPr="00595086" w:rsidRDefault="00BE35BF" w:rsidP="00BE35B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сказке «Гуси-Лебеди».</w:t>
      </w:r>
    </w:p>
    <w:p w:rsidR="00BE35BF" w:rsidRPr="00595086" w:rsidRDefault="00BE35BF" w:rsidP="00BE35B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вот наша дорога</w:t>
      </w:r>
      <w:r w:rsidR="00203293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293" w:rsidRPr="00595086" w:rsidRDefault="00203293" w:rsidP="00BE35B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Гей путь напоминает вам она?</w:t>
      </w:r>
    </w:p>
    <w:p w:rsidR="00203293" w:rsidRPr="00595086" w:rsidRDefault="00203293" w:rsidP="00BE35B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(путь Машеньки за Иванушкой  к Бабе Яге)</w:t>
      </w:r>
    </w:p>
    <w:p w:rsidR="00203293" w:rsidRPr="00595086" w:rsidRDefault="00203293" w:rsidP="00BE35B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 эту сказку.</w:t>
      </w:r>
    </w:p>
    <w:p w:rsidR="00203293" w:rsidRPr="00595086" w:rsidRDefault="00203293" w:rsidP="00BE35B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 сказку, учитель останавливает их по ходу сказки два раза)</w:t>
      </w:r>
    </w:p>
    <w:p w:rsidR="00203293" w:rsidRPr="00595086" w:rsidRDefault="00203293" w:rsidP="00BE35B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Печка, Яблонька, Речка не ответили Маше на её вопрос, когда она обратилась к ним в первый раз?</w:t>
      </w:r>
    </w:p>
    <w:p w:rsidR="00203293" w:rsidRPr="00595086" w:rsidRDefault="00203293" w:rsidP="00BE35B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(Она обратилась к ним грубо, забыла вежливые слова, не сделала то</w:t>
      </w:r>
      <w:proofErr w:type="gramStart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они её просили.)</w:t>
      </w:r>
    </w:p>
    <w:p w:rsidR="00203293" w:rsidRPr="00595086" w:rsidRDefault="00DD14CD" w:rsidP="00BE35B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пото</w:t>
      </w:r>
      <w:r w:rsidR="00203293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они помогли ей?</w:t>
      </w:r>
    </w:p>
    <w:p w:rsidR="00203293" w:rsidRPr="00595086" w:rsidRDefault="00203293" w:rsidP="00BE35B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5962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была ласкова и приветлива, оценила их труд.</w:t>
      </w:r>
      <w:proofErr w:type="gramEnd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стало приятно, что девочка так себя повела, и они тоже ответили на Машенькину просьбу.)</w:t>
      </w:r>
      <w:proofErr w:type="gramEnd"/>
    </w:p>
    <w:p w:rsidR="00203293" w:rsidRPr="00595086" w:rsidRDefault="00595086" w:rsidP="0020329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«Весы»</w:t>
      </w:r>
    </w:p>
    <w:p w:rsidR="00203293" w:rsidRPr="00595086" w:rsidRDefault="009F5962" w:rsidP="002032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перед вами дары Печки и Яблоньки: пирожки и яблочки. Напишите на пирожках, что вы хорошее, доброе сделали сегодня, а на яблочках опишите не очень хороший свой сегодняшний поступок. Затем положите пирожки на одну чашу весов, а яблочки на другую.</w:t>
      </w:r>
    </w:p>
    <w:p w:rsidR="009F5962" w:rsidRPr="00595086" w:rsidRDefault="009F5962" w:rsidP="002032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( Можно дать детям по 2-3 пирожка и яблочка.</w:t>
      </w:r>
      <w:proofErr w:type="gramEnd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дети пишут только хорошее, и учителю необходимо обратить внимание на то, что чаша с хорошими поступками намного перевешивает чашу с плохими поступками.)</w:t>
      </w:r>
      <w:proofErr w:type="gramEnd"/>
    </w:p>
    <w:p w:rsidR="009F5962" w:rsidRPr="00595086" w:rsidRDefault="00595086" w:rsidP="009F596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«Ручеёк</w:t>
      </w:r>
    </w:p>
    <w:p w:rsidR="009F5962" w:rsidRPr="00595086" w:rsidRDefault="009F5962" w:rsidP="009F596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помните, что Машеньке помогла и речка? </w:t>
      </w:r>
    </w:p>
    <w:p w:rsidR="009F5962" w:rsidRPr="00595086" w:rsidRDefault="009F5962" w:rsidP="009F596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-Да!</w:t>
      </w:r>
    </w:p>
    <w:p w:rsidR="009F5962" w:rsidRPr="00595086" w:rsidRDefault="009F5962" w:rsidP="009F596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-Предлагаю поиграть в «Ручеёк».</w:t>
      </w:r>
    </w:p>
    <w:p w:rsidR="00F61F32" w:rsidRPr="00595086" w:rsidRDefault="00F61F32" w:rsidP="009F596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Встаньте парами друг за другом, соединив руки вверх дугой, Это ручеёк. Один водящий выбирает себе нового партнёра, при этом говоря ему приятные слова.</w:t>
      </w:r>
    </w:p>
    <w:p w:rsidR="00F61F32" w:rsidRPr="00595086" w:rsidRDefault="00F61F32" w:rsidP="00F61F3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 Во время игры звучит песня «Если добрый ты» слова М. </w:t>
      </w:r>
      <w:proofErr w:type="spellStart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 Б. Савельева.</w:t>
      </w:r>
      <w:bookmarkStart w:id="0" w:name="YANDEX_0"/>
      <w:bookmarkStart w:id="1" w:name="YANDEX_1"/>
      <w:bookmarkEnd w:id="0"/>
      <w:bookmarkEnd w:id="1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YANDEX_2"/>
      <w:bookmarkStart w:id="3" w:name="YANDEX_3"/>
      <w:bookmarkEnd w:id="2"/>
      <w:bookmarkEnd w:id="3"/>
    </w:p>
    <w:p w:rsidR="00F61F32" w:rsidRPr="00595086" w:rsidRDefault="00F61F32" w:rsidP="00F61F3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Дождик босиком по земле прошёл,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Клёны по плечам хлопал,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ясный день - это хорошо,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когда наоборот - плохо.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ясный день - это хорошо,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когда наоборот - плохо.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Слышно как звенят в небе высоко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Солнечных лучей струны,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" w:name="YANDEX_4"/>
      <w:bookmarkEnd w:id="4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  </w:t>
      </w:r>
      <w:bookmarkStart w:id="5" w:name="YANDEX_5"/>
      <w:bookmarkEnd w:id="5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добрый  ты, то всегда легко,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когда наоборот - трудно.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добрый ты, то всегда легко,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когда наоборот - трудно.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каждым поделись радостью своей,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Рассыпая смех звучно,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песни петь, с ними веселей,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когда наоборот - скучно.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песни петь, с ними веселей,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наоборот - скучно.</w:t>
      </w:r>
    </w:p>
    <w:p w:rsidR="009F5962" w:rsidRPr="00595086" w:rsidRDefault="00F61F32" w:rsidP="002032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( Учитель подводит итог игры.)</w:t>
      </w:r>
    </w:p>
    <w:p w:rsidR="00F120E4" w:rsidRPr="00595086" w:rsidRDefault="00F120E4" w:rsidP="002032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вы знаете много добрых слов. Сохраните этот климат доброжелательности в классе. Говорите друг другу больше хороших, добрых слов. От этого вы и сами будете становиться добрее.</w:t>
      </w:r>
    </w:p>
    <w:p w:rsidR="00F120E4" w:rsidRPr="00595086" w:rsidRDefault="00F120E4" w:rsidP="002032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Л. Татьяничева сказала так:</w:t>
      </w:r>
    </w:p>
    <w:p w:rsidR="00F120E4" w:rsidRPr="00595086" w:rsidRDefault="00F120E4" w:rsidP="002032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«Делать людям хорошо – хорошеть самому».</w:t>
      </w:r>
    </w:p>
    <w:p w:rsidR="00487093" w:rsidRPr="00595086" w:rsidRDefault="00487093" w:rsidP="002032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E4" w:rsidRPr="00595086" w:rsidRDefault="00595086" w:rsidP="00F120E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афоризмов о добре</w:t>
      </w:r>
    </w:p>
    <w:p w:rsidR="00487093" w:rsidRPr="00595086" w:rsidRDefault="00487093" w:rsidP="0059508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E4" w:rsidRPr="00595086" w:rsidRDefault="00F120E4" w:rsidP="00F120E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это не единственное высказывание о добре и доброте. Обратите внимание на доску. Давайте прочитаем и проанализируем высказывания Платона, Толстого, Шекспира, Паскаля и других выдающихся людей.</w:t>
      </w:r>
    </w:p>
    <w:p w:rsidR="00F120E4" w:rsidRPr="00595086" w:rsidRDefault="00F120E4" w:rsidP="00F120E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* Стараясь о счастье других, мы находим своё собственное счастье.</w:t>
      </w:r>
    </w:p>
    <w:p w:rsidR="00F120E4" w:rsidRPr="00595086" w:rsidRDefault="00F120E4" w:rsidP="00F120E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377AB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</w:t>
      </w:r>
    </w:p>
    <w:p w:rsidR="00F120E4" w:rsidRPr="00595086" w:rsidRDefault="00461D7B" w:rsidP="00461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120E4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думает только о себе и ищет во всём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выгоды, не может быть счастлив. Хочешь жить для себя, живи для других.</w:t>
      </w:r>
    </w:p>
    <w:p w:rsidR="00461D7B" w:rsidRPr="00595086" w:rsidRDefault="00461D7B" w:rsidP="00461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8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Сенека</w:t>
      </w:r>
    </w:p>
    <w:p w:rsidR="00461D7B" w:rsidRPr="00595086" w:rsidRDefault="00461D7B" w:rsidP="00461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*В жизни есть только одно несомненное счастье – жить для других.</w:t>
      </w:r>
    </w:p>
    <w:p w:rsidR="00461D7B" w:rsidRPr="00595086" w:rsidRDefault="00E87A1C" w:rsidP="00E87A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D7B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5377AB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1D7B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Толстой</w:t>
      </w:r>
    </w:p>
    <w:p w:rsidR="00E84446" w:rsidRPr="00595086" w:rsidRDefault="00E84446" w:rsidP="00461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*Ничто не обходится нам так дёшево и не ценится так дорого, как вежливость и доброта.</w:t>
      </w:r>
    </w:p>
    <w:p w:rsidR="00E84446" w:rsidRPr="00595086" w:rsidRDefault="00E84446" w:rsidP="00461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8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Мигель Сервантес</w:t>
      </w:r>
    </w:p>
    <w:p w:rsidR="00E84446" w:rsidRPr="00595086" w:rsidRDefault="005377AB" w:rsidP="00461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*Истинная доброта заключается в благожелательном отношении к людям.</w:t>
      </w:r>
    </w:p>
    <w:p w:rsidR="005377AB" w:rsidRPr="00595086" w:rsidRDefault="005377AB" w:rsidP="00E87A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8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Жан Жак Руссо</w:t>
      </w:r>
    </w:p>
    <w:p w:rsidR="005377AB" w:rsidRPr="00595086" w:rsidRDefault="00F11DD8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377AB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оценить доброту в человеке, надо иметь некоторую долю этого качества в самом себе.</w:t>
      </w:r>
    </w:p>
    <w:p w:rsidR="005377AB" w:rsidRPr="00595086" w:rsidRDefault="005377AB" w:rsidP="00461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E8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Вильям Шекспир</w:t>
      </w:r>
    </w:p>
    <w:p w:rsidR="005377AB" w:rsidRPr="00595086" w:rsidRDefault="00F11DD8" w:rsidP="00F11D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377AB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человек умнее и добрей, тем больше он замечает добро в людях.</w:t>
      </w:r>
    </w:p>
    <w:p w:rsidR="005377AB" w:rsidRPr="00595086" w:rsidRDefault="005377AB" w:rsidP="00E87A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E8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Блез Паскаль</w:t>
      </w:r>
    </w:p>
    <w:p w:rsidR="005377AB" w:rsidRPr="00595086" w:rsidRDefault="005377AB" w:rsidP="00461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11DD8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Доброта. Вот качество, которое я желаю приобрести больше всех других.</w:t>
      </w:r>
    </w:p>
    <w:p w:rsidR="005377AB" w:rsidRPr="00595086" w:rsidRDefault="005377AB" w:rsidP="00E87A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E8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Л. Н. Толстой</w:t>
      </w:r>
    </w:p>
    <w:p w:rsidR="00F11DD8" w:rsidRPr="00595086" w:rsidRDefault="00F11DD8" w:rsidP="00461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*Знания должны увеличиваться с добротой.</w:t>
      </w:r>
    </w:p>
    <w:p w:rsidR="00F11DD8" w:rsidRPr="00595086" w:rsidRDefault="00F11DD8" w:rsidP="00461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8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Фазиль Искандер</w:t>
      </w:r>
    </w:p>
    <w:p w:rsidR="00F11DD8" w:rsidRPr="00595086" w:rsidRDefault="00F11DD8" w:rsidP="00461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*Лучшее, что храню в себе, это живое чувство к добрым людям.</w:t>
      </w:r>
    </w:p>
    <w:p w:rsidR="00E87A1C" w:rsidRDefault="00F11DD8" w:rsidP="00E87A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E8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Михаил Пришвин   </w:t>
      </w:r>
    </w:p>
    <w:p w:rsidR="00F11DD8" w:rsidRDefault="00F11DD8" w:rsidP="00E87A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( всё записано на отдельных листах).</w:t>
      </w:r>
    </w:p>
    <w:p w:rsidR="00E87A1C" w:rsidRPr="00595086" w:rsidRDefault="00E87A1C" w:rsidP="00E87A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D8" w:rsidRDefault="00F11DD8" w:rsidP="00F11DD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учащимися (дети учили их заранее).</w:t>
      </w:r>
    </w:p>
    <w:p w:rsidR="00E87A1C" w:rsidRDefault="00E87A1C" w:rsidP="00E87A1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1C" w:rsidRPr="00595086" w:rsidRDefault="00E87A1C" w:rsidP="00E87A1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D8" w:rsidRPr="00595086" w:rsidRDefault="00F11DD8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вы можете сказать о добре и доброте?</w:t>
      </w:r>
    </w:p>
    <w:p w:rsidR="00F11DD8" w:rsidRPr="00595086" w:rsidRDefault="00F11DD8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Давайте поклоняться доброте!</w:t>
      </w:r>
    </w:p>
    <w:p w:rsidR="00F11DD8" w:rsidRPr="00595086" w:rsidRDefault="00F11DD8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думой жить о доброте:</w:t>
      </w:r>
    </w:p>
    <w:p w:rsidR="00F11DD8" w:rsidRPr="00595086" w:rsidRDefault="00F11DD8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голубой и звёздной красоте,</w:t>
      </w:r>
    </w:p>
    <w:p w:rsidR="00F11DD8" w:rsidRPr="00595086" w:rsidRDefault="00F11DD8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Земля добра, она дарит нас хлебом,</w:t>
      </w:r>
    </w:p>
    <w:p w:rsidR="00F11DD8" w:rsidRPr="00595086" w:rsidRDefault="00F11DD8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водой и деревом </w:t>
      </w:r>
      <w:proofErr w:type="gramStart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цвету.</w:t>
      </w:r>
    </w:p>
    <w:p w:rsidR="00F11DD8" w:rsidRPr="00595086" w:rsidRDefault="00F11DD8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этим вечно неспокойным небом</w:t>
      </w: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воевать за доброту.</w:t>
      </w:r>
    </w:p>
    <w:p w:rsidR="00487093" w:rsidRPr="00E87A1C" w:rsidRDefault="00BA4F20" w:rsidP="00E87A1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E8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 Чепуров</w:t>
      </w:r>
    </w:p>
    <w:p w:rsidR="00487093" w:rsidRPr="00595086" w:rsidRDefault="00487093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Когда по склонам вечной суеты</w:t>
      </w: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от неудач устанешь люто.</w:t>
      </w: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Направь шаги тропою доброты</w:t>
      </w: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радость помоги найти кому-то.</w:t>
      </w: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8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 Романов</w:t>
      </w:r>
    </w:p>
    <w:p w:rsidR="00487093" w:rsidRPr="00595086" w:rsidRDefault="00487093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93" w:rsidRPr="00595086" w:rsidRDefault="00487093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 бы жизнь не летела –</w:t>
      </w: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своих не жалей,</w:t>
      </w: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доброе дело</w:t>
      </w: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счастья людей,</w:t>
      </w: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сердце горело,</w:t>
      </w: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тлело во мгле,</w:t>
      </w: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доброе дело –</w:t>
      </w: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живём на земле.</w:t>
      </w: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E8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 Лесных</w:t>
      </w:r>
    </w:p>
    <w:p w:rsidR="00487093" w:rsidRPr="00595086" w:rsidRDefault="00487093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93" w:rsidRPr="00595086" w:rsidRDefault="00487093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Ах, как нам добрые слова нужны!</w:t>
      </w:r>
    </w:p>
    <w:p w:rsidR="00BA4F20" w:rsidRPr="00595086" w:rsidRDefault="00BA4F2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 мы в этом </w:t>
      </w:r>
      <w:r w:rsidR="00BB0D2C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убедились сами.</w:t>
      </w:r>
    </w:p>
    <w:p w:rsidR="00BB0D2C" w:rsidRPr="00595086" w:rsidRDefault="00BB0D2C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не слова – дела важны?</w:t>
      </w:r>
    </w:p>
    <w:p w:rsidR="00BB0D2C" w:rsidRPr="00595086" w:rsidRDefault="00BB0D2C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</w:t>
      </w:r>
      <w:r w:rsidR="00047CC0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делами, а слова – словами.</w:t>
      </w:r>
    </w:p>
    <w:p w:rsidR="00047CC0" w:rsidRPr="00595086" w:rsidRDefault="00047CC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живут у каждого из нас,</w:t>
      </w:r>
    </w:p>
    <w:p w:rsidR="00047CC0" w:rsidRPr="00595086" w:rsidRDefault="00047CC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 души во времени хранимы,</w:t>
      </w:r>
    </w:p>
    <w:p w:rsidR="00047CC0" w:rsidRPr="00595086" w:rsidRDefault="00047CC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их произнести в тот самый час,</w:t>
      </w:r>
    </w:p>
    <w:p w:rsidR="00047CC0" w:rsidRPr="00595086" w:rsidRDefault="00047CC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другим необходимы.</w:t>
      </w:r>
    </w:p>
    <w:p w:rsidR="00047CC0" w:rsidRPr="00595086" w:rsidRDefault="00047CC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М. Лисянский</w:t>
      </w:r>
    </w:p>
    <w:p w:rsidR="00487093" w:rsidRPr="00595086" w:rsidRDefault="00487093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93" w:rsidRPr="00595086" w:rsidRDefault="00487093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C0" w:rsidRPr="00595086" w:rsidRDefault="00047CC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Добрые люди, ничто нас не остудит,</w:t>
      </w:r>
    </w:p>
    <w:p w:rsidR="00047CC0" w:rsidRPr="00595086" w:rsidRDefault="00047CC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захлопнуть распахнутых дверей!</w:t>
      </w:r>
    </w:p>
    <w:p w:rsidR="00047CC0" w:rsidRPr="00595086" w:rsidRDefault="00047CC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Добрыми будем, и мир добрее будет,</w:t>
      </w:r>
    </w:p>
    <w:p w:rsidR="00047CC0" w:rsidRPr="00595086" w:rsidRDefault="00047CC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Добрыми будем, и будет жизнь добрей.</w:t>
      </w:r>
    </w:p>
    <w:p w:rsidR="00047CC0" w:rsidRPr="00595086" w:rsidRDefault="00047CC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595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Р. Казакова</w:t>
      </w:r>
    </w:p>
    <w:p w:rsidR="00487093" w:rsidRPr="00595086" w:rsidRDefault="00487093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93" w:rsidRPr="00595086" w:rsidRDefault="00487093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A1C" w:rsidRDefault="00E87A1C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1C" w:rsidRDefault="00E87A1C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1C" w:rsidRDefault="00E87A1C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C0" w:rsidRDefault="00047CC0" w:rsidP="00E87A1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Словарная работа.</w:t>
      </w:r>
    </w:p>
    <w:p w:rsidR="00E87A1C" w:rsidRPr="00595086" w:rsidRDefault="00E87A1C" w:rsidP="00E87A1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C0" w:rsidRPr="00595086" w:rsidRDefault="00047CC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хорошие стихи выучили. Мы с вами много говорили сегодня о добре и доброте. А знаете ли вы историю этого слова «добро»?</w:t>
      </w:r>
    </w:p>
    <w:p w:rsidR="00047CC0" w:rsidRPr="00595086" w:rsidRDefault="00047CC0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слово является исконно русским. Доброжелательность всегда ценилась русским народом. Об этом мы можем судить по огромному количеству пословиц и поговорок. Много тёплых добрых слов в нашей речи:</w:t>
      </w:r>
    </w:p>
    <w:p w:rsidR="008B3F07" w:rsidRPr="00595086" w:rsidRDefault="008B3F07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добро – получить согласие, разрешение на что-либо, одобрение.</w:t>
      </w:r>
    </w:p>
    <w:p w:rsidR="008B3F07" w:rsidRPr="00595086" w:rsidRDefault="008B3F07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добро – получить согласие, разрешение на что-либо, одобрение.</w:t>
      </w:r>
    </w:p>
    <w:p w:rsidR="008B3F07" w:rsidRPr="00595086" w:rsidRDefault="008B3F07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 пожаловать – вежливое приветствие и гостеприимное приглашение прийти, приехать.</w:t>
      </w:r>
    </w:p>
    <w:p w:rsidR="008B3F07" w:rsidRPr="00595086" w:rsidRDefault="008B3F07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добрый путь – доброе пожелание тому, кто уезжает куда-либо.</w:t>
      </w:r>
    </w:p>
    <w:p w:rsidR="008B3F07" w:rsidRPr="00595086" w:rsidRDefault="008B3F07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и дело может нас приободрить, вселить в нас уверенность, согреть душу. Давно уже замечено, что добрый человек всегда окружён искренними людьми, а это достоинство нельзя сравнить ни с какими материальными благами. Всем известно, что доброту и любовь нельзя купить за деньги. Добрый</w:t>
      </w:r>
      <w:r w:rsidR="000E1C62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найдёт поддержку и утешение в радости других людей.</w:t>
      </w:r>
    </w:p>
    <w:p w:rsidR="000E1C62" w:rsidRPr="00595086" w:rsidRDefault="000E1C62" w:rsidP="00F11D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62" w:rsidRPr="00595086" w:rsidRDefault="000E1C62" w:rsidP="000E1C62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0E1C62" w:rsidRPr="00595086" w:rsidRDefault="000E1C62" w:rsidP="000E1C62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Представим себе, что у каждого из вас есть маленькое солнышко – доброта. Она </w:t>
      </w:r>
      <w:proofErr w:type="gramStart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нужна</w:t>
      </w:r>
      <w:proofErr w:type="gramEnd"/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вам самим, и близким вам людям, вашим друзьям, и просто тем, кто вас окружает.</w:t>
      </w:r>
    </w:p>
    <w:p w:rsidR="000E1C62" w:rsidRPr="00595086" w:rsidRDefault="000E1C62" w:rsidP="000E1C62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солнышках предлагаю вам написать письмо своему близкому человеку – маме, бабушке, папе, дедушке, другу. Но письмо не простое, слова и текст надо придумать, чтобы они были частичкой вашей души, добра. А человеку после прочтения вашего послания стало тепло.</w:t>
      </w:r>
    </w:p>
    <w:p w:rsidR="000E1C62" w:rsidRPr="00595086" w:rsidRDefault="000E1C62" w:rsidP="000E1C62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62" w:rsidRPr="00595086" w:rsidRDefault="000E1C62" w:rsidP="000E1C62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занятия.</w:t>
      </w:r>
    </w:p>
    <w:p w:rsidR="000E1C62" w:rsidRPr="00595086" w:rsidRDefault="000E1C62" w:rsidP="000E1C62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0E1C62" w:rsidRPr="00595086" w:rsidRDefault="000E1C62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же научились во время путешествия по Дороге Добра</w:t>
      </w:r>
      <w:r w:rsidR="00DD14CD"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14CD" w:rsidRPr="00595086" w:rsidRDefault="00DD14CD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пословицы или поговорки запомнили?</w:t>
      </w:r>
    </w:p>
    <w:p w:rsidR="00DD14CD" w:rsidRPr="00595086" w:rsidRDefault="00DD14CD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Ответьте своими словами на вопрос крохи «Что такое хорошо и что такое плохо?»</w:t>
      </w:r>
    </w:p>
    <w:p w:rsidR="00DD14CD" w:rsidRPr="00595086" w:rsidRDefault="00DD14CD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Заключительное слово.</w:t>
      </w:r>
    </w:p>
    <w:p w:rsidR="00DD14CD" w:rsidRPr="00595086" w:rsidRDefault="00DD14CD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стой в сторонке равнодушно, когда у кого-то беда.                                </w:t>
      </w:r>
    </w:p>
    <w:p w:rsidR="00DD14CD" w:rsidRPr="00595086" w:rsidRDefault="00DD14CD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Рвануться на выручку нужно в любую минуту всегда.</w:t>
      </w:r>
    </w:p>
    <w:p w:rsidR="00DD14CD" w:rsidRPr="00595086" w:rsidRDefault="00DD14CD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кому-то поможет твоя доброта и улыбка твоя,</w:t>
      </w:r>
    </w:p>
    <w:p w:rsidR="00DD14CD" w:rsidRPr="00595086" w:rsidRDefault="00DD14CD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счастлив, что день не напрасно был прожит, что годы живёшь ты не зря!</w:t>
      </w:r>
    </w:p>
    <w:p w:rsidR="00487093" w:rsidRPr="00595086" w:rsidRDefault="00487093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CD" w:rsidRDefault="000376CD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CD" w:rsidRDefault="000376CD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93" w:rsidRPr="00595086" w:rsidRDefault="00487093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r w:rsid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ительный дидактический материал</w:t>
      </w:r>
    </w:p>
    <w:p w:rsidR="00487093" w:rsidRPr="00595086" w:rsidRDefault="00487093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Д. Ушинский «Сила – не право».</w:t>
      </w:r>
    </w:p>
    <w:p w:rsidR="00DD14CD" w:rsidRPr="00595086" w:rsidRDefault="00DD14CD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C62" w:rsidRPr="00595086" w:rsidRDefault="00487093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 xml:space="preserve">   Прибежал Митя в сад, выхватил у своей маленькой сестры куклу и поскакал с куклой по саду, верхом на палочке. Таня стояла и плакала. </w:t>
      </w:r>
      <w:r w:rsidRPr="00595086">
        <w:rPr>
          <w:rFonts w:ascii="Times New Roman" w:hAnsi="Times New Roman" w:cs="Times New Roman"/>
          <w:sz w:val="28"/>
          <w:szCs w:val="28"/>
        </w:rPr>
        <w:br/>
        <w:t xml:space="preserve">       Выбежал из дому старший брат Мити Сережа. Сереже показалось весело возить куклу по саду, и он отнял у Мити куклу и лошадь. </w:t>
      </w:r>
      <w:r w:rsidRPr="00595086">
        <w:rPr>
          <w:rFonts w:ascii="Times New Roman" w:hAnsi="Times New Roman" w:cs="Times New Roman"/>
          <w:sz w:val="28"/>
          <w:szCs w:val="28"/>
        </w:rPr>
        <w:br/>
        <w:t xml:space="preserve">      Митя побежал жаловаться отцу; а отец сидел у окна и все видел. </w:t>
      </w:r>
      <w:r w:rsidRPr="00595086">
        <w:rPr>
          <w:rFonts w:ascii="Times New Roman" w:hAnsi="Times New Roman" w:cs="Times New Roman"/>
          <w:sz w:val="28"/>
          <w:szCs w:val="28"/>
        </w:rPr>
        <w:br/>
        <w:t>  </w:t>
      </w:r>
      <w:r w:rsidR="00FF7A7E" w:rsidRPr="00595086">
        <w:rPr>
          <w:rFonts w:ascii="Times New Roman" w:hAnsi="Times New Roman" w:cs="Times New Roman"/>
          <w:sz w:val="28"/>
          <w:szCs w:val="28"/>
        </w:rPr>
        <w:t>-</w:t>
      </w:r>
      <w:r w:rsidRPr="00595086">
        <w:rPr>
          <w:rFonts w:ascii="Times New Roman" w:hAnsi="Times New Roman" w:cs="Times New Roman"/>
          <w:sz w:val="28"/>
          <w:szCs w:val="28"/>
        </w:rPr>
        <w:t>    Что сказал Мите отец?</w:t>
      </w:r>
    </w:p>
    <w:p w:rsidR="00FF7A7E" w:rsidRPr="00595086" w:rsidRDefault="00FF7A7E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Как должен был поступить старший брат Серёжа?</w:t>
      </w:r>
    </w:p>
    <w:p w:rsidR="00FF7A7E" w:rsidRPr="00595086" w:rsidRDefault="00FF7A7E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Правы ли оба мальчика?</w:t>
      </w:r>
    </w:p>
    <w:p w:rsidR="00FF7A7E" w:rsidRPr="00595086" w:rsidRDefault="00FF7A7E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Сформулируйте главную мысль рассказа.</w:t>
      </w:r>
    </w:p>
    <w:p w:rsidR="00FF7A7E" w:rsidRPr="00595086" w:rsidRDefault="00FF7A7E" w:rsidP="000E1C62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Подумайте, где и как вы проявляете свою доброту?</w:t>
      </w:r>
    </w:p>
    <w:p w:rsidR="00FF7A7E" w:rsidRPr="00595086" w:rsidRDefault="00FF7A7E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:rsidR="00FF7A7E" w:rsidRPr="00595086" w:rsidRDefault="00FF7A7E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У маленькой Кати большая радость - поправился её папа. Больше года он болел, в больнице лежал, три операции перенёс. Мама и Катя горевали. Не раз, бывало, проснётся ночью Катя и слышит: мама тихо плачет.</w:t>
      </w:r>
    </w:p>
    <w:p w:rsidR="00FF7A7E" w:rsidRPr="00595086" w:rsidRDefault="00FF7A7E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 xml:space="preserve"> А сегодня отец уже на работе. Здоровый и бодрый!</w:t>
      </w:r>
    </w:p>
    <w:p w:rsidR="00FF7A7E" w:rsidRPr="00595086" w:rsidRDefault="00FF7A7E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 xml:space="preserve"> Встретила девочка во дворе двух своих одноклассников, Петю и Гришу, и поделилась радостью</w:t>
      </w:r>
      <w:r w:rsidR="001319D6" w:rsidRPr="00595086">
        <w:rPr>
          <w:rFonts w:ascii="Times New Roman" w:hAnsi="Times New Roman" w:cs="Times New Roman"/>
          <w:sz w:val="28"/>
          <w:szCs w:val="28"/>
        </w:rPr>
        <w:t>:</w:t>
      </w:r>
    </w:p>
    <w:p w:rsidR="001319D6" w:rsidRPr="00595086" w:rsidRDefault="001319D6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Наш папа выздоровел.</w:t>
      </w:r>
    </w:p>
    <w:p w:rsidR="001319D6" w:rsidRPr="00595086" w:rsidRDefault="001319D6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Мальчики посмотрели на Катю с удивлением, пожали плечами и</w:t>
      </w:r>
      <w:proofErr w:type="gramStart"/>
      <w:r w:rsidRPr="005950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086">
        <w:rPr>
          <w:rFonts w:ascii="Times New Roman" w:hAnsi="Times New Roman" w:cs="Times New Roman"/>
          <w:sz w:val="28"/>
          <w:szCs w:val="28"/>
        </w:rPr>
        <w:t xml:space="preserve"> ничего не сказав, побежали гонять мяч.</w:t>
      </w:r>
    </w:p>
    <w:p w:rsidR="001319D6" w:rsidRPr="00595086" w:rsidRDefault="001319D6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Катя пошла к девочкам, игравшим в «классики».</w:t>
      </w:r>
    </w:p>
    <w:p w:rsidR="001319D6" w:rsidRPr="00595086" w:rsidRDefault="001319D6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Наш папа выздоровел,- сказала она.</w:t>
      </w:r>
    </w:p>
    <w:p w:rsidR="001319D6" w:rsidRPr="00595086" w:rsidRDefault="001319D6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Одна из девочек, Нина, с удивлением спросила:</w:t>
      </w:r>
    </w:p>
    <w:p w:rsidR="001319D6" w:rsidRPr="00595086" w:rsidRDefault="001319D6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Ну и что же?</w:t>
      </w:r>
    </w:p>
    <w:p w:rsidR="001319D6" w:rsidRPr="00595086" w:rsidRDefault="001319D6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Катя почувствовала, как к горлу подкатил тяжёлый комок, дышать ей стало трудно. Она отошла к одинокому дереву и заплакала.</w:t>
      </w:r>
    </w:p>
    <w:p w:rsidR="001319D6" w:rsidRPr="00595086" w:rsidRDefault="001319D6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Какие чувства проявились у Пети, Гриши и девочек, когда Катя поделилась с ними радостью?</w:t>
      </w:r>
    </w:p>
    <w:p w:rsidR="001319D6" w:rsidRPr="00595086" w:rsidRDefault="001319D6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Почему Катя заплакала?</w:t>
      </w:r>
    </w:p>
    <w:p w:rsidR="001319D6" w:rsidRPr="00595086" w:rsidRDefault="001319D6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Приходилось ли вам в жизни встречаться с такими людьми?</w:t>
      </w:r>
    </w:p>
    <w:p w:rsidR="001319D6" w:rsidRPr="00595086" w:rsidRDefault="001319D6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Как вы себя чувствовали</w:t>
      </w:r>
      <w:r w:rsidR="0028284C" w:rsidRPr="00595086">
        <w:rPr>
          <w:rFonts w:ascii="Times New Roman" w:hAnsi="Times New Roman" w:cs="Times New Roman"/>
          <w:sz w:val="28"/>
          <w:szCs w:val="28"/>
        </w:rPr>
        <w:t xml:space="preserve"> бы, окажись на месте Кати?</w:t>
      </w:r>
    </w:p>
    <w:p w:rsidR="0028284C" w:rsidRPr="00595086" w:rsidRDefault="0028284C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Какие советы вы дали бы ребятам?</w:t>
      </w:r>
    </w:p>
    <w:p w:rsidR="0028284C" w:rsidRPr="00595086" w:rsidRDefault="0028284C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- Как вы поступили бы на месте Пети, Гриши и девочек?</w:t>
      </w:r>
    </w:p>
    <w:p w:rsidR="000376CD" w:rsidRDefault="000376CD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376CD" w:rsidRDefault="000376CD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376CD" w:rsidRDefault="000376CD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8284C" w:rsidRPr="00595086" w:rsidRDefault="0028284C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5086">
        <w:rPr>
          <w:rFonts w:ascii="Times New Roman" w:hAnsi="Times New Roman" w:cs="Times New Roman"/>
          <w:sz w:val="28"/>
          <w:szCs w:val="28"/>
        </w:rPr>
        <w:t>В. Осеева «Плохо».</w:t>
      </w:r>
    </w:p>
    <w:p w:rsidR="0028284C" w:rsidRPr="00595086" w:rsidRDefault="0028284C" w:rsidP="00FF7A7E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8284C" w:rsidRPr="00595086" w:rsidRDefault="0028284C" w:rsidP="0028284C">
      <w:pPr>
        <w:pStyle w:val="sst"/>
        <w:rPr>
          <w:sz w:val="28"/>
          <w:szCs w:val="28"/>
        </w:rPr>
      </w:pPr>
      <w:r w:rsidRPr="00595086">
        <w:rPr>
          <w:sz w:val="28"/>
          <w:szCs w:val="28"/>
        </w:rPr>
        <w:t xml:space="preserve">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будет. В окно выглянула женщина и поспешно выбежала на крыльцо. Она отогнала собаку и сердито крикнула мальчикам: </w:t>
      </w:r>
    </w:p>
    <w:p w:rsidR="0028284C" w:rsidRPr="00595086" w:rsidRDefault="0028284C" w:rsidP="0028284C">
      <w:pPr>
        <w:pStyle w:val="sst"/>
        <w:rPr>
          <w:sz w:val="28"/>
          <w:szCs w:val="28"/>
        </w:rPr>
      </w:pPr>
      <w:r w:rsidRPr="00595086">
        <w:rPr>
          <w:sz w:val="28"/>
          <w:szCs w:val="28"/>
        </w:rPr>
        <w:t xml:space="preserve"> — Как вам не стыдно! </w:t>
      </w:r>
    </w:p>
    <w:p w:rsidR="0028284C" w:rsidRPr="00595086" w:rsidRDefault="0028284C" w:rsidP="0028284C">
      <w:pPr>
        <w:pStyle w:val="sst"/>
        <w:rPr>
          <w:sz w:val="28"/>
          <w:szCs w:val="28"/>
        </w:rPr>
      </w:pPr>
      <w:r w:rsidRPr="00595086">
        <w:rPr>
          <w:sz w:val="28"/>
          <w:szCs w:val="28"/>
        </w:rPr>
        <w:t xml:space="preserve"> — А что стыдно? Мы ничего не делали! — удивились мальчики. </w:t>
      </w:r>
    </w:p>
    <w:p w:rsidR="0028284C" w:rsidRPr="00595086" w:rsidRDefault="0028284C" w:rsidP="0028284C">
      <w:pPr>
        <w:pStyle w:val="sst"/>
        <w:rPr>
          <w:sz w:val="28"/>
          <w:szCs w:val="28"/>
        </w:rPr>
      </w:pPr>
      <w:r w:rsidRPr="00595086">
        <w:rPr>
          <w:sz w:val="28"/>
          <w:szCs w:val="28"/>
        </w:rPr>
        <w:t xml:space="preserve"> — Вот это и плохо! — гневно ответила женщина. </w:t>
      </w:r>
    </w:p>
    <w:p w:rsidR="00FF7A7E" w:rsidRPr="00595086" w:rsidRDefault="00F72AB0" w:rsidP="00F72AB0">
      <w:pPr>
        <w:pStyle w:val="sst"/>
        <w:rPr>
          <w:sz w:val="28"/>
          <w:szCs w:val="28"/>
        </w:rPr>
      </w:pPr>
      <w:r w:rsidRPr="00595086">
        <w:rPr>
          <w:sz w:val="28"/>
          <w:szCs w:val="28"/>
        </w:rPr>
        <w:t xml:space="preserve"> Е. Пермяк.</w:t>
      </w:r>
      <w:r w:rsidR="0028284C" w:rsidRPr="00595086">
        <w:rPr>
          <w:sz w:val="28"/>
          <w:szCs w:val="28"/>
        </w:rPr>
        <w:t xml:space="preserve"> «Как Маша стала большой».</w:t>
      </w:r>
    </w:p>
    <w:p w:rsidR="00F72AB0" w:rsidRPr="00595086" w:rsidRDefault="00F72AB0" w:rsidP="00F72AB0">
      <w:pPr>
        <w:pStyle w:val="a4"/>
        <w:rPr>
          <w:sz w:val="28"/>
          <w:szCs w:val="28"/>
        </w:rPr>
      </w:pPr>
      <w:r w:rsidRPr="00595086">
        <w:rPr>
          <w:sz w:val="28"/>
          <w:szCs w:val="28"/>
        </w:rPr>
        <w:t>Маленькая Маша очень хотела вырасти. Очень. А как это сделать, она не знала. Всё перепробовала. И в маминых туфлях ходила. И в бабушкином капоте сидела. И причёску, как у тети Кати, делала. И бусы примеряла. И часы на руку надевала.</w:t>
      </w:r>
    </w:p>
    <w:p w:rsidR="00F72AB0" w:rsidRPr="00595086" w:rsidRDefault="00F72AB0" w:rsidP="00F72AB0">
      <w:pPr>
        <w:pStyle w:val="a4"/>
        <w:rPr>
          <w:sz w:val="28"/>
          <w:szCs w:val="28"/>
        </w:rPr>
      </w:pPr>
      <w:r w:rsidRPr="00595086">
        <w:rPr>
          <w:sz w:val="28"/>
          <w:szCs w:val="28"/>
        </w:rPr>
        <w:t xml:space="preserve">Ничего не получалось. Только смеялись над ней да подшучивали. </w:t>
      </w:r>
    </w:p>
    <w:p w:rsidR="00F72AB0" w:rsidRPr="00595086" w:rsidRDefault="00F72AB0" w:rsidP="00F72AB0">
      <w:pPr>
        <w:pStyle w:val="a4"/>
        <w:rPr>
          <w:sz w:val="28"/>
          <w:szCs w:val="28"/>
        </w:rPr>
      </w:pPr>
      <w:r w:rsidRPr="00595086">
        <w:rPr>
          <w:sz w:val="28"/>
          <w:szCs w:val="28"/>
        </w:rPr>
        <w:t>Один раз как-то Маша вздумала пол подметать. И подмела. Да так хорошо подмела, что даже мама удивилась:</w:t>
      </w:r>
    </w:p>
    <w:p w:rsidR="00F72AB0" w:rsidRPr="00595086" w:rsidRDefault="00F72AB0" w:rsidP="00F72AB0">
      <w:pPr>
        <w:pStyle w:val="a4"/>
        <w:rPr>
          <w:sz w:val="28"/>
          <w:szCs w:val="28"/>
        </w:rPr>
      </w:pPr>
      <w:r w:rsidRPr="00595086">
        <w:rPr>
          <w:sz w:val="28"/>
          <w:szCs w:val="28"/>
        </w:rPr>
        <w:t>- Машенька! Да неужели ты у нас большая становишься</w:t>
      </w:r>
      <w:hyperlink r:id="rId5" w:tooltip="Детские рассказы" w:history="1">
        <w:r w:rsidRPr="00595086">
          <w:rPr>
            <w:noProof/>
            <w:sz w:val="28"/>
            <w:szCs w:val="28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238375" cy="2114550"/>
              <wp:effectExtent l="19050" t="0" r="9525" b="0"/>
              <wp:wrapSquare wrapText="bothSides"/>
              <wp:docPr id="2" name="Рисунок 2" descr="http://www.r-rech.ru/images/stories/p2.jpg">
                <a:hlinkClick xmlns:a="http://schemas.openxmlformats.org/drawingml/2006/main" r:id="rId5" tooltip="&quot;Детские рассказы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r-rech.ru/images/stories/p2.jpg">
                        <a:hlinkClick r:id="rId5" tooltip="&quot;Детские рассказы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8375" cy="2114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595086">
        <w:rPr>
          <w:sz w:val="28"/>
          <w:szCs w:val="28"/>
        </w:rPr>
        <w:t xml:space="preserve"> </w:t>
      </w:r>
    </w:p>
    <w:p w:rsidR="00F72AB0" w:rsidRPr="00595086" w:rsidRDefault="00F72AB0" w:rsidP="00F72AB0">
      <w:pPr>
        <w:pStyle w:val="a4"/>
        <w:rPr>
          <w:sz w:val="28"/>
          <w:szCs w:val="28"/>
        </w:rPr>
      </w:pPr>
      <w:r w:rsidRPr="00595086">
        <w:rPr>
          <w:sz w:val="28"/>
          <w:szCs w:val="28"/>
        </w:rPr>
        <w:t>А когда Маша чисто-начисто вымыла посуду да сухо-насухо вытерла её, тогда не только мама, но и отец удивился. Удивился и при всех за столом сказал:</w:t>
      </w:r>
    </w:p>
    <w:p w:rsidR="00F72AB0" w:rsidRPr="00595086" w:rsidRDefault="00F72AB0" w:rsidP="00F72AB0">
      <w:pPr>
        <w:pStyle w:val="a4"/>
        <w:rPr>
          <w:sz w:val="28"/>
          <w:szCs w:val="28"/>
        </w:rPr>
      </w:pPr>
      <w:r w:rsidRPr="00595086">
        <w:rPr>
          <w:sz w:val="28"/>
          <w:szCs w:val="28"/>
        </w:rPr>
        <w:t>- Мы и не заметили, как у нас Мария выросла. Не только пол метёт, но и посуду моет.</w:t>
      </w:r>
    </w:p>
    <w:p w:rsidR="00F72AB0" w:rsidRPr="00595086" w:rsidRDefault="00F72AB0" w:rsidP="00F72AB0">
      <w:pPr>
        <w:pStyle w:val="a4"/>
        <w:rPr>
          <w:sz w:val="28"/>
          <w:szCs w:val="28"/>
        </w:rPr>
      </w:pPr>
      <w:r w:rsidRPr="00595086">
        <w:rPr>
          <w:sz w:val="28"/>
          <w:szCs w:val="28"/>
        </w:rPr>
        <w:t>Теперь все маленькую Машу называют большой. И она себя взрослой чувствует, хотя и ходит в своих крошечных туфельках и в коротеньком платьице. Без причёски. Без бус. Без часов.</w:t>
      </w:r>
    </w:p>
    <w:p w:rsidR="00F72AB0" w:rsidRPr="00595086" w:rsidRDefault="00F72AB0" w:rsidP="00F72AB0">
      <w:pPr>
        <w:pStyle w:val="a4"/>
        <w:rPr>
          <w:sz w:val="28"/>
          <w:szCs w:val="28"/>
        </w:rPr>
      </w:pPr>
      <w:r w:rsidRPr="00595086">
        <w:rPr>
          <w:sz w:val="28"/>
          <w:szCs w:val="28"/>
        </w:rPr>
        <w:t>Не они, видно, маленьких большими делают.</w:t>
      </w:r>
    </w:p>
    <w:p w:rsidR="00F72AB0" w:rsidRPr="00595086" w:rsidRDefault="00F72AB0" w:rsidP="00F72AB0">
      <w:pPr>
        <w:pStyle w:val="a4"/>
        <w:rPr>
          <w:sz w:val="28"/>
          <w:szCs w:val="28"/>
        </w:rPr>
      </w:pPr>
      <w:r w:rsidRPr="00595086">
        <w:rPr>
          <w:sz w:val="28"/>
          <w:szCs w:val="28"/>
        </w:rPr>
        <w:t>- Как Маша пыталась вырасти?</w:t>
      </w:r>
    </w:p>
    <w:p w:rsidR="00F72AB0" w:rsidRPr="00595086" w:rsidRDefault="00F72AB0" w:rsidP="00F72AB0">
      <w:pPr>
        <w:pStyle w:val="a4"/>
        <w:rPr>
          <w:sz w:val="28"/>
          <w:szCs w:val="28"/>
        </w:rPr>
      </w:pPr>
      <w:r w:rsidRPr="00595086">
        <w:rPr>
          <w:sz w:val="28"/>
          <w:szCs w:val="28"/>
        </w:rPr>
        <w:lastRenderedPageBreak/>
        <w:t>- Помогло ли ей это?</w:t>
      </w:r>
    </w:p>
    <w:p w:rsidR="00F72AB0" w:rsidRPr="00595086" w:rsidRDefault="00F72AB0" w:rsidP="00F72AB0">
      <w:pPr>
        <w:pStyle w:val="a4"/>
        <w:rPr>
          <w:sz w:val="28"/>
          <w:szCs w:val="28"/>
        </w:rPr>
      </w:pPr>
      <w:r w:rsidRPr="00595086">
        <w:rPr>
          <w:sz w:val="28"/>
          <w:szCs w:val="28"/>
        </w:rPr>
        <w:t>- Почему взрослые стали называть Машу большой?</w:t>
      </w:r>
    </w:p>
    <w:p w:rsidR="00F72AB0" w:rsidRPr="00595086" w:rsidRDefault="00F72AB0" w:rsidP="00F72AB0">
      <w:pPr>
        <w:pStyle w:val="a4"/>
        <w:rPr>
          <w:sz w:val="28"/>
          <w:szCs w:val="28"/>
        </w:rPr>
      </w:pPr>
      <w:r w:rsidRPr="00595086">
        <w:rPr>
          <w:sz w:val="28"/>
          <w:szCs w:val="28"/>
        </w:rPr>
        <w:t>- Какие дела вы делаете дома?</w:t>
      </w:r>
    </w:p>
    <w:p w:rsidR="00FF7A7E" w:rsidRPr="00595086" w:rsidRDefault="00F72AB0" w:rsidP="00F72AB0">
      <w:pPr>
        <w:pStyle w:val="a4"/>
        <w:rPr>
          <w:sz w:val="28"/>
          <w:szCs w:val="28"/>
        </w:rPr>
      </w:pPr>
      <w:r w:rsidRPr="00595086">
        <w:rPr>
          <w:sz w:val="28"/>
          <w:szCs w:val="28"/>
        </w:rPr>
        <w:t>В. А. Сухомлинский. «Чтобы бабочка не укололась».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Маленькая Зоя гуляла в саду. Она подошла к акации. На акации острые-острые колючки. Над акацией летает яркая бабочка. Ой, как же ей не страшно летать. Налетит на колючку, что</w:t>
      </w:r>
      <w:r w:rsidR="00595086">
        <w:rPr>
          <w:sz w:val="28"/>
          <w:szCs w:val="28"/>
        </w:rPr>
        <w:t xml:space="preserve"> </w:t>
      </w:r>
      <w:r w:rsidRPr="00595086">
        <w:rPr>
          <w:sz w:val="28"/>
          <w:szCs w:val="28"/>
        </w:rPr>
        <w:t>же тогда будет? Подошла Зоя к акации. Сломала одну колючку, вторую, третью. Мама увидела и спрашивает: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Что же ты делаешь, Зоя? Зачем колючки ломаешь?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Чтобы бабочка не укололась, - ответила Зоя.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Как вы оцениваете поступок Зои?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Поразмыслите, добро или зло принесла Зоя к акации? Бабочке?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Как бы вы поступили в таком случае?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Какие добрые дела может сделать человек?</w:t>
      </w:r>
    </w:p>
    <w:p w:rsidR="00F72AB0" w:rsidRPr="00595086" w:rsidRDefault="00595086" w:rsidP="00F72AB0">
      <w:pPr>
        <w:pStyle w:val="a4"/>
        <w:spacing w:after="202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Э.Шим</w:t>
      </w:r>
      <w:proofErr w:type="spellEnd"/>
      <w:r>
        <w:rPr>
          <w:sz w:val="28"/>
          <w:szCs w:val="28"/>
        </w:rPr>
        <w:t xml:space="preserve"> </w:t>
      </w:r>
      <w:r w:rsidR="00F72AB0" w:rsidRPr="00595086">
        <w:rPr>
          <w:sz w:val="28"/>
          <w:szCs w:val="28"/>
        </w:rPr>
        <w:t xml:space="preserve"> «Жук на ниточке».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Майские жуки обгрызают листочки на деревьях. А личинки майских жуков обгрызают у деревьев корни. В общем, вредят, как могут. Мы этих майских жуков ловим хитрым способом. Рано утром, пока ещё прохладно, жуки не летают. Сидят на молоденьких берёзках, оцепенели. Тряхнёшь дерево – и жуки вниз посыплются, только собирай. Вот мы их и собираем в ведро, а один мальчик взял жука и привязал на ниточку. Поиграть захотел. Жук согрелся, ожил, хотел взлететь, а ниточка не пускает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Крутится жук на ниточке. Мы хохочем нам весело. Вдруг дедушка как крикнет: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Сейчас же бросьте! Нашли забаву!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Мальчик, который жука привязал, даже обиделся.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Это же вредитель!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Знаю, что вредитель.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lastRenderedPageBreak/>
        <w:t>- Чего же вам жалко?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Мне тебя жалко!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Меня?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Тебя. Хоть ты и не жук, а человек.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Чего же меня жалеть, если я человек?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А разве будет хороший человек кого-нибудь мучить для забавы.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Даже таких вот жуков. Даже вредителей</w:t>
      </w:r>
      <w:proofErr w:type="gramStart"/>
      <w:r w:rsidRPr="00595086">
        <w:rPr>
          <w:sz w:val="28"/>
          <w:szCs w:val="28"/>
        </w:rPr>
        <w:t xml:space="preserve"> ?</w:t>
      </w:r>
      <w:proofErr w:type="gramEnd"/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Какие чувства возникли у вас после прочтения?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Поразмышляйте о поступке мальчика.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- Прокомментируйте последнюю фразу дедушки.</w:t>
      </w: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Пословицы.</w:t>
      </w:r>
    </w:p>
    <w:p w:rsidR="00F72AB0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Обидеть – что ударить, приласкать – нужно слова искать.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Осень красна плодами, а человек – делами.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Спешите делать добро, а не ждите, когда сделают за вас другие.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Доброта, что солнце.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На добрый привет – добрый и ответ.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Добро творить – себя веселить.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Доброе дело два века живёт.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С добрым жить хорошо.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Торопись делать добро.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Не устоять худу против добра.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 xml:space="preserve">От добра </w:t>
      </w:r>
      <w:proofErr w:type="spellStart"/>
      <w:proofErr w:type="gramStart"/>
      <w:r w:rsidRPr="00595086">
        <w:rPr>
          <w:sz w:val="28"/>
          <w:szCs w:val="28"/>
        </w:rPr>
        <w:t>добра</w:t>
      </w:r>
      <w:proofErr w:type="spellEnd"/>
      <w:proofErr w:type="gramEnd"/>
      <w:r w:rsidRPr="00595086">
        <w:rPr>
          <w:sz w:val="28"/>
          <w:szCs w:val="28"/>
        </w:rPr>
        <w:t xml:space="preserve"> не ищут.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Добро век не забудется.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lastRenderedPageBreak/>
        <w:t>Доброе дело само себя хвалит.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Себялюб никому не люб.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Доброму человеку бывает стыдно и перед собакой.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Худо тому, кто добра не делает никому.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За добро добром и платят.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Доброе слово</w:t>
      </w:r>
      <w:r w:rsidR="00F56114" w:rsidRPr="00595086">
        <w:rPr>
          <w:sz w:val="28"/>
          <w:szCs w:val="28"/>
        </w:rPr>
        <w:t xml:space="preserve"> </w:t>
      </w:r>
      <w:r w:rsidRPr="00595086">
        <w:rPr>
          <w:sz w:val="28"/>
          <w:szCs w:val="28"/>
        </w:rPr>
        <w:t>- что ясный день.</w:t>
      </w: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 xml:space="preserve">Доброе </w:t>
      </w:r>
      <w:r w:rsidR="00F56114" w:rsidRPr="00595086">
        <w:rPr>
          <w:sz w:val="28"/>
          <w:szCs w:val="28"/>
        </w:rPr>
        <w:t>слово лечит, злое – калечит.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Злой не верит, что есть добрый.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Добрая слава летит, а злая бежит.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Доброго чтут, а злого жалуют.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 xml:space="preserve">Добряк добро творит, быть может, </w:t>
      </w:r>
      <w:proofErr w:type="gramStart"/>
      <w:r w:rsidRPr="00595086">
        <w:rPr>
          <w:sz w:val="28"/>
          <w:szCs w:val="28"/>
        </w:rPr>
        <w:t>и</w:t>
      </w:r>
      <w:proofErr w:type="gramEnd"/>
      <w:r w:rsidRPr="00595086">
        <w:rPr>
          <w:sz w:val="28"/>
          <w:szCs w:val="28"/>
        </w:rPr>
        <w:t xml:space="preserve"> не зная, что от этого болит душа у негодяя.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Доброта без разума пуста.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Кто любит добрые дела, тому жизнь мила.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Делай другим добро – будешь и сам без беды.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Доброе дело питает и душу, и тело.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Добрый человек в добре живёт век.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Чего не сделаешь силком, того добьёшься добром.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За доброго человека сто рук.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Доброта нигде не теряет своего достоинства.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Добрые умирают, да дела их живут.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Доброе слово для человека, что дождь в засуху.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 xml:space="preserve">Не </w:t>
      </w:r>
      <w:r w:rsidR="001435DE" w:rsidRPr="00595086">
        <w:rPr>
          <w:sz w:val="28"/>
          <w:szCs w:val="28"/>
        </w:rPr>
        <w:t>оде</w:t>
      </w:r>
      <w:r w:rsidRPr="00595086">
        <w:rPr>
          <w:sz w:val="28"/>
          <w:szCs w:val="28"/>
        </w:rPr>
        <w:t>жда красит человека, а его добрые дела.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Доброе слов</w:t>
      </w:r>
      <w:r w:rsidR="001435DE" w:rsidRPr="00595086">
        <w:rPr>
          <w:sz w:val="28"/>
          <w:szCs w:val="28"/>
        </w:rPr>
        <w:t>о и кошке приятно.</w:t>
      </w:r>
    </w:p>
    <w:p w:rsidR="001435DE" w:rsidRPr="00595086" w:rsidRDefault="001435DE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lastRenderedPageBreak/>
        <w:t>Доброта – язык, на котором немые могут говорить и некоторые глухие могут слышать.</w:t>
      </w:r>
    </w:p>
    <w:p w:rsidR="001435DE" w:rsidRPr="00595086" w:rsidRDefault="001435DE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Доброта лучше красоты.</w:t>
      </w:r>
    </w:p>
    <w:p w:rsidR="001435DE" w:rsidRPr="00595086" w:rsidRDefault="001435DE" w:rsidP="00F72AB0">
      <w:pPr>
        <w:pStyle w:val="a4"/>
        <w:spacing w:after="202" w:afterAutospacing="0"/>
        <w:rPr>
          <w:sz w:val="28"/>
          <w:szCs w:val="28"/>
        </w:rPr>
      </w:pPr>
      <w:r w:rsidRPr="00595086">
        <w:rPr>
          <w:sz w:val="28"/>
          <w:szCs w:val="28"/>
        </w:rPr>
        <w:t>Кто слишком долго думает о том, чтобы делать добро, тому нет времени быть добрым.</w:t>
      </w: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</w:p>
    <w:p w:rsidR="00F56114" w:rsidRPr="00595086" w:rsidRDefault="00F56114" w:rsidP="00F72AB0">
      <w:pPr>
        <w:pStyle w:val="a4"/>
        <w:spacing w:after="202" w:afterAutospacing="0"/>
        <w:rPr>
          <w:sz w:val="28"/>
          <w:szCs w:val="28"/>
        </w:rPr>
      </w:pP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</w:p>
    <w:p w:rsidR="006F1969" w:rsidRPr="00595086" w:rsidRDefault="006F1969" w:rsidP="00F72AB0">
      <w:pPr>
        <w:pStyle w:val="a4"/>
        <w:spacing w:after="202" w:afterAutospacing="0"/>
        <w:rPr>
          <w:sz w:val="28"/>
          <w:szCs w:val="28"/>
        </w:rPr>
      </w:pPr>
    </w:p>
    <w:p w:rsidR="00F72AB0" w:rsidRPr="00595086" w:rsidRDefault="00F72AB0" w:rsidP="00F72AB0">
      <w:pPr>
        <w:pStyle w:val="a4"/>
        <w:spacing w:after="202" w:afterAutospacing="0"/>
        <w:rPr>
          <w:sz w:val="28"/>
          <w:szCs w:val="28"/>
        </w:rPr>
      </w:pPr>
    </w:p>
    <w:p w:rsidR="00F11DD8" w:rsidRPr="00595086" w:rsidRDefault="00F11DD8" w:rsidP="00461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7B" w:rsidRPr="00595086" w:rsidRDefault="00461D7B" w:rsidP="00461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7B" w:rsidRPr="00595086" w:rsidRDefault="00461D7B" w:rsidP="00461D7B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293" w:rsidRPr="00595086" w:rsidRDefault="00203293" w:rsidP="00BE35B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71" w:rsidRPr="00595086" w:rsidRDefault="003E0271" w:rsidP="003E0271">
      <w:pPr>
        <w:rPr>
          <w:rFonts w:ascii="Times New Roman" w:hAnsi="Times New Roman" w:cs="Times New Roman"/>
          <w:sz w:val="28"/>
          <w:szCs w:val="28"/>
        </w:rPr>
      </w:pPr>
    </w:p>
    <w:p w:rsidR="003E0271" w:rsidRPr="00595086" w:rsidRDefault="003E0271" w:rsidP="003E0271">
      <w:pPr>
        <w:rPr>
          <w:rFonts w:ascii="Times New Roman" w:hAnsi="Times New Roman" w:cs="Times New Roman"/>
          <w:sz w:val="28"/>
          <w:szCs w:val="28"/>
        </w:rPr>
      </w:pPr>
    </w:p>
    <w:sectPr w:rsidR="003E0271" w:rsidRPr="00595086" w:rsidSect="0095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AF9"/>
    <w:multiLevelType w:val="hybridMultilevel"/>
    <w:tmpl w:val="7F10EF1E"/>
    <w:lvl w:ilvl="0" w:tplc="9E48D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73CFF"/>
    <w:multiLevelType w:val="hybridMultilevel"/>
    <w:tmpl w:val="F0A46CE4"/>
    <w:lvl w:ilvl="0" w:tplc="A67A4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3990"/>
    <w:multiLevelType w:val="hybridMultilevel"/>
    <w:tmpl w:val="E6B42174"/>
    <w:lvl w:ilvl="0" w:tplc="3B769D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8D595F"/>
    <w:multiLevelType w:val="hybridMultilevel"/>
    <w:tmpl w:val="1020F706"/>
    <w:lvl w:ilvl="0" w:tplc="813C804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D45B94"/>
    <w:multiLevelType w:val="hybridMultilevel"/>
    <w:tmpl w:val="627E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771"/>
    <w:multiLevelType w:val="hybridMultilevel"/>
    <w:tmpl w:val="4B7434D6"/>
    <w:lvl w:ilvl="0" w:tplc="E4C61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2CFE"/>
    <w:multiLevelType w:val="hybridMultilevel"/>
    <w:tmpl w:val="BB16C4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F0218"/>
    <w:multiLevelType w:val="hybridMultilevel"/>
    <w:tmpl w:val="6FAEED1C"/>
    <w:lvl w:ilvl="0" w:tplc="8556C3B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83A040D"/>
    <w:multiLevelType w:val="hybridMultilevel"/>
    <w:tmpl w:val="BAD6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F1BFA"/>
    <w:multiLevelType w:val="hybridMultilevel"/>
    <w:tmpl w:val="1362DCE6"/>
    <w:lvl w:ilvl="0" w:tplc="5756D0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00BB0"/>
    <w:multiLevelType w:val="hybridMultilevel"/>
    <w:tmpl w:val="96500086"/>
    <w:lvl w:ilvl="0" w:tplc="1C7418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5424D4"/>
    <w:multiLevelType w:val="hybridMultilevel"/>
    <w:tmpl w:val="0FEC2456"/>
    <w:lvl w:ilvl="0" w:tplc="7CEAB6B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7B5F"/>
    <w:rsid w:val="000376CD"/>
    <w:rsid w:val="00047CC0"/>
    <w:rsid w:val="000E1C62"/>
    <w:rsid w:val="001319D6"/>
    <w:rsid w:val="001435DE"/>
    <w:rsid w:val="00203293"/>
    <w:rsid w:val="0028284C"/>
    <w:rsid w:val="003E0271"/>
    <w:rsid w:val="00461D7B"/>
    <w:rsid w:val="00487093"/>
    <w:rsid w:val="004B7B5F"/>
    <w:rsid w:val="00520E24"/>
    <w:rsid w:val="005377AB"/>
    <w:rsid w:val="00595086"/>
    <w:rsid w:val="00616A53"/>
    <w:rsid w:val="006F1969"/>
    <w:rsid w:val="008B3F07"/>
    <w:rsid w:val="00956B3C"/>
    <w:rsid w:val="009F5962"/>
    <w:rsid w:val="00AA4220"/>
    <w:rsid w:val="00AD2300"/>
    <w:rsid w:val="00BA4F20"/>
    <w:rsid w:val="00BB0D2C"/>
    <w:rsid w:val="00BE35BF"/>
    <w:rsid w:val="00D27B24"/>
    <w:rsid w:val="00DD14CD"/>
    <w:rsid w:val="00E84446"/>
    <w:rsid w:val="00E87A1C"/>
    <w:rsid w:val="00F11DD8"/>
    <w:rsid w:val="00F120E4"/>
    <w:rsid w:val="00F2035F"/>
    <w:rsid w:val="00F22EC7"/>
    <w:rsid w:val="00F56114"/>
    <w:rsid w:val="00F61F32"/>
    <w:rsid w:val="00F72AB0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EC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2035F"/>
    <w:rPr>
      <w:b/>
      <w:bCs/>
    </w:rPr>
  </w:style>
  <w:style w:type="character" w:styleId="a8">
    <w:name w:val="Emphasis"/>
    <w:basedOn w:val="a0"/>
    <w:uiPriority w:val="20"/>
    <w:qFormat/>
    <w:rsid w:val="00F2035F"/>
    <w:rPr>
      <w:i/>
      <w:iCs/>
    </w:rPr>
  </w:style>
  <w:style w:type="character" w:styleId="a9">
    <w:name w:val="Hyperlink"/>
    <w:basedOn w:val="a0"/>
    <w:uiPriority w:val="99"/>
    <w:semiHidden/>
    <w:unhideWhenUsed/>
    <w:rsid w:val="00F61F32"/>
    <w:rPr>
      <w:color w:val="0000FF"/>
      <w:u w:val="single"/>
    </w:rPr>
  </w:style>
  <w:style w:type="character" w:customStyle="1" w:styleId="highlight">
    <w:name w:val="highlight"/>
    <w:basedOn w:val="a0"/>
    <w:rsid w:val="00F61F32"/>
  </w:style>
  <w:style w:type="paragraph" w:customStyle="1" w:styleId="sst">
    <w:name w:val="sst"/>
    <w:basedOn w:val="a"/>
    <w:rsid w:val="0028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-rech.ru/index.php/2009-04-06-13-32-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3</cp:revision>
  <dcterms:created xsi:type="dcterms:W3CDTF">2003-01-02T03:28:00Z</dcterms:created>
  <dcterms:modified xsi:type="dcterms:W3CDTF">2011-01-24T15:44:00Z</dcterms:modified>
</cp:coreProperties>
</file>