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30" w:rsidRDefault="00B24130" w:rsidP="00B24130">
      <w:r>
        <w:t>Тема:  "Мы снова вместе - это здорово!"</w:t>
      </w:r>
    </w:p>
    <w:p w:rsidR="00B24130" w:rsidRDefault="00B24130" w:rsidP="00B24130">
      <w:r>
        <w:t>Цель:  сплочение коллектива</w:t>
      </w:r>
    </w:p>
    <w:p w:rsidR="00B24130" w:rsidRDefault="00B24130" w:rsidP="00B24130">
      <w:r>
        <w:t xml:space="preserve">                                                                                                                                                 </w:t>
      </w:r>
    </w:p>
    <w:p w:rsidR="00B24130" w:rsidRDefault="00B24130" w:rsidP="00B24130"/>
    <w:p w:rsidR="00B24130" w:rsidRDefault="00B24130" w:rsidP="00B24130">
      <w:r>
        <w:t xml:space="preserve">Задачи: </w:t>
      </w:r>
    </w:p>
    <w:p w:rsidR="00B24130" w:rsidRDefault="00B24130" w:rsidP="00B24130">
      <w:r>
        <w:t>- играя, понять значимость друг друга и коллектива;</w:t>
      </w:r>
    </w:p>
    <w:p w:rsidR="00B24130" w:rsidRDefault="00B24130" w:rsidP="00B24130">
      <w:r>
        <w:t>- настроиться на новый учебный год со старыми друзьями;</w:t>
      </w:r>
    </w:p>
    <w:p w:rsidR="00B24130" w:rsidRDefault="00B24130" w:rsidP="00B24130">
      <w:r>
        <w:t>- обобщить знания о взаимоотношениях</w:t>
      </w:r>
    </w:p>
    <w:p w:rsidR="00B24130" w:rsidRDefault="00B24130" w:rsidP="00B24130">
      <w:r>
        <w:t xml:space="preserve">На доске: </w:t>
      </w:r>
    </w:p>
    <w:p w:rsidR="00B24130" w:rsidRDefault="00B24130" w:rsidP="00B24130">
      <w:r>
        <w:t>- афоризм "Без истинной дружбы жизнь — ничто"  (Цицерон)</w:t>
      </w:r>
    </w:p>
    <w:p w:rsidR="00B24130" w:rsidRDefault="00B24130" w:rsidP="00B24130">
      <w:r>
        <w:t>-  лист ватмана</w:t>
      </w:r>
    </w:p>
    <w:p w:rsidR="00B24130" w:rsidRDefault="00B24130" w:rsidP="00B24130">
      <w:r>
        <w:t>- имена и фамилии учащихся (записаны хаотично по всему свободному пространству доски)</w:t>
      </w:r>
    </w:p>
    <w:p w:rsidR="00B24130" w:rsidRDefault="00B24130" w:rsidP="00B24130">
      <w:r>
        <w:t xml:space="preserve">К уроку подготовлена </w:t>
      </w:r>
      <w:proofErr w:type="spellStart"/>
      <w:r>
        <w:t>мультимедийная</w:t>
      </w:r>
      <w:proofErr w:type="spellEnd"/>
      <w:r>
        <w:t xml:space="preserve"> презентация, мяч, ватман с нарисованным в центре силуэтом, маркеры, фломастеры, шоколад, призы (в данном варианте это </w:t>
      </w:r>
      <w:proofErr w:type="spellStart"/>
      <w:r>
        <w:t>чупа-чупсы</w:t>
      </w:r>
      <w:proofErr w:type="spellEnd"/>
      <w:r>
        <w:t xml:space="preserve">), плакаты с пословицами (пословицы можно показывать и  через мультимедиа), листочки любой формы (на каждом написано имя одного из одноклассников) </w:t>
      </w:r>
    </w:p>
    <w:p w:rsidR="00B24130" w:rsidRDefault="00B24130" w:rsidP="00B24130">
      <w:r>
        <w:t xml:space="preserve">Вот и закончились летние каникулы, прозвенел школьный звонок. Целых 9 месяцев нам предстоит учиться, общаться друг с другом на уроках и внеклассных мероприятиях, а это 1085 учебных часов, 210 учебных дней, 34 классных часа, 30 школьных и 25 классных мероприятий. Можно этот список продолжить, но мы уже сейчас попробуем ответить на вопрос: "С кем вы столько времени хотите быть рядом: со школьным другом или  с человеком, который никогда не придет на помощь, не спросит: "Как дела?", не подскажет на уроке, не поговорит с тобой на перемене?" Конечно, ответ ясен- с другом. </w:t>
      </w:r>
    </w:p>
    <w:p w:rsidR="00B24130" w:rsidRDefault="00B24130" w:rsidP="00B24130">
      <w:r>
        <w:t>Оглянитесь, нас 27 человек. И каждый хочет, чтобы у него был друг. Нет такого человека, который смог бы всю жизнь прожить один. Нам повезло: у каждого из нас в классе может быть 26 друзей. И это прекрасно!</w:t>
      </w:r>
    </w:p>
    <w:p w:rsidR="00B24130" w:rsidRDefault="00B24130" w:rsidP="00B24130">
      <w:r>
        <w:t>Настоящий друг везде</w:t>
      </w:r>
    </w:p>
    <w:p w:rsidR="00B24130" w:rsidRDefault="00B24130" w:rsidP="00B24130">
      <w:r>
        <w:t xml:space="preserve"> Верен, в счастье и беде;</w:t>
      </w:r>
    </w:p>
    <w:p w:rsidR="00B24130" w:rsidRDefault="00B24130" w:rsidP="00B24130">
      <w:r>
        <w:t xml:space="preserve"> Грусть твоя его тревожит, </w:t>
      </w:r>
    </w:p>
    <w:p w:rsidR="00B24130" w:rsidRDefault="00B24130" w:rsidP="00B24130">
      <w:r>
        <w:t>Ты не спишь — он спать не может,</w:t>
      </w:r>
    </w:p>
    <w:p w:rsidR="00B24130" w:rsidRDefault="00B24130" w:rsidP="00B24130">
      <w:r>
        <w:t xml:space="preserve"> И во всем, без дальних слов,</w:t>
      </w:r>
    </w:p>
    <w:p w:rsidR="00B24130" w:rsidRDefault="00B24130" w:rsidP="00B24130">
      <w:r>
        <w:t xml:space="preserve"> Он помочь тебе готов.</w:t>
      </w:r>
    </w:p>
    <w:p w:rsidR="00B24130" w:rsidRDefault="00B24130" w:rsidP="00B24130">
      <w:r>
        <w:t xml:space="preserve"> Да, по действиям несходны</w:t>
      </w:r>
    </w:p>
    <w:p w:rsidR="00B24130" w:rsidRDefault="00B24130" w:rsidP="00B24130">
      <w:r>
        <w:lastRenderedPageBreak/>
        <w:t xml:space="preserve"> Верный друг и льстец негодный.</w:t>
      </w:r>
    </w:p>
    <w:p w:rsidR="00B24130" w:rsidRDefault="00B24130" w:rsidP="00B24130">
      <w:r>
        <w:t>У. Шекспир</w:t>
      </w:r>
    </w:p>
    <w:p w:rsidR="00B24130" w:rsidRDefault="00B24130" w:rsidP="00B24130">
      <w:r>
        <w:t xml:space="preserve">    Золотые слова написал когда-то Уильям Шекспир. За столько времени ценность дружбы не изменилась.</w:t>
      </w:r>
    </w:p>
    <w:p w:rsidR="00B24130" w:rsidRDefault="00B24130" w:rsidP="00B24130">
      <w:r>
        <w:t>Скажите, а что может помочь подружиться? (общее дело, похожие интересы и др. ответы ребят)</w:t>
      </w:r>
    </w:p>
    <w:p w:rsidR="00B24130" w:rsidRDefault="00B24130" w:rsidP="00B24130">
      <w:r>
        <w:t>Какие качества должны быть у настоящего друга? (честность, терпимость, уважение и др. ответы ребят)</w:t>
      </w:r>
    </w:p>
    <w:p w:rsidR="00B24130" w:rsidRDefault="00B24130" w:rsidP="00B24130">
      <w:r>
        <w:t>Презентация "Мы самый дружный класс!" (под музыкальное сопровождение идут самые яркие кадры из школьной жизни)</w:t>
      </w:r>
    </w:p>
    <w:p w:rsidR="00B24130" w:rsidRDefault="00B24130" w:rsidP="00B24130">
      <w:r>
        <w:t>Представьте, что наш коллектив - это живое существо, которому будет очень приятно в свой адрес услышать добрые слова. С помощью волшебного мяча мы попробуем высказать свое отношение к нашему классу. Передавая мяч друг другу, каждый из нас дает определение нашему классу. Например, дружный и т.д.</w:t>
      </w:r>
    </w:p>
    <w:p w:rsidR="00B24130" w:rsidRDefault="00B24130" w:rsidP="00B24130">
      <w:r>
        <w:t>(Учитель все определения записывает в силуэте, который нарисован в центре ватмана)</w:t>
      </w:r>
    </w:p>
    <w:p w:rsidR="00B24130" w:rsidRDefault="00B24130" w:rsidP="00B24130">
      <w:r>
        <w:t>Какой замечательный коллектив!</w:t>
      </w:r>
    </w:p>
    <w:p w:rsidR="00B24130" w:rsidRDefault="00B24130" w:rsidP="00B24130">
      <w:r>
        <w:t>Сейчас вы разделитесь на 4 группы (летние именинники, осенние, зимние, весенние). Каждая группа должна сформулировать законы для нашего коллектива. Представители от групп защищают свои законы, аргументируя их.</w:t>
      </w:r>
    </w:p>
    <w:p w:rsidR="00B24130" w:rsidRDefault="00B24130" w:rsidP="00B24130">
      <w:r>
        <w:t>(принятые законы записать на ватмане вокруг силуэта)</w:t>
      </w:r>
    </w:p>
    <w:p w:rsidR="00B24130" w:rsidRDefault="00B24130" w:rsidP="00B24130">
      <w:r>
        <w:t>А давайте немного поиграем? У нас уже есть 4 группы. Игра называется "Жадина".</w:t>
      </w:r>
    </w:p>
    <w:p w:rsidR="00B24130" w:rsidRDefault="00B24130" w:rsidP="00B24130">
      <w:r>
        <w:t xml:space="preserve"> Команды получают по шоколадке. Все игроки по очереди откусывают по кусочку. Побеждает та команда, которая быстрее съест шоколадку, причем шоколадки должно хватить на всех игроков. (Команду, победившую в игре, можно "наградить" </w:t>
      </w:r>
      <w:proofErr w:type="spellStart"/>
      <w:r>
        <w:t>чупа-чупсами</w:t>
      </w:r>
      <w:proofErr w:type="spellEnd"/>
      <w:r>
        <w:t>)</w:t>
      </w:r>
    </w:p>
    <w:p w:rsidR="00B24130" w:rsidRDefault="00B24130" w:rsidP="00B24130">
      <w:r>
        <w:t xml:space="preserve">Следующая игра "Атомы - молекулы". Атом – это самая маленькая частица. В игре атомом будет каждый играющий. Молекула состоит из атомов, поэтому объединение в цепочку нескольких игроков в игре называется молекулой. Ведущий произносит: «Атомы». Все игроки начинают хаотично передвигаться. После слова «молекула по трое» играющие должны соединиться в группы по три человека. Тот, кто не сможет встать в тройки выбывает из игры. А ведущий продолжает изменять количество атомов в молекулах. (Победители так же получают </w:t>
      </w:r>
      <w:proofErr w:type="spellStart"/>
      <w:r>
        <w:t>чупа-чупсы</w:t>
      </w:r>
      <w:proofErr w:type="spellEnd"/>
      <w:r>
        <w:t>)</w:t>
      </w:r>
    </w:p>
    <w:p w:rsidR="00B24130" w:rsidRDefault="00B24130" w:rsidP="00B24130">
      <w:r>
        <w:t>Следующая игра "Печатная машинка". Каждому участнику игры назначается одна из букв алфавита. Ведущий предлагает всем представить, что они – клавиши печатной машинки. На этой удивительной машинке можно печатать слова. Для этого «клавиши» должны по очереди вставать и называть свою букву. Возьмем слово «дом». Чтобы его напечатать, должен вначале встать человек, у которого буква «Д», затем тот, у кого буква «О», и, наконец, тот, у кого буква «М». Чем быстрее они справятся с заданием, тем лучше. Ведущий предлагает ребятам все более длинные и сложные слова и фразы. (пословицы лучше вывести на экран)</w:t>
      </w:r>
    </w:p>
    <w:p w:rsidR="00B24130" w:rsidRDefault="00B24130" w:rsidP="00B24130">
      <w:r>
        <w:t>Дружба</w:t>
      </w:r>
    </w:p>
    <w:p w:rsidR="00B24130" w:rsidRDefault="00B24130" w:rsidP="00B24130">
      <w:r>
        <w:lastRenderedPageBreak/>
        <w:t xml:space="preserve">    Только настоящий друг может терпеть слабости своего друга. (У. Шекспир) </w:t>
      </w:r>
    </w:p>
    <w:p w:rsidR="00B24130" w:rsidRDefault="00B24130" w:rsidP="00B24130">
      <w:r>
        <w:t xml:space="preserve">    Кто сам хороший друг, тот имеет и хороших друзей. (Н. Макиавелли)</w:t>
      </w:r>
    </w:p>
    <w:p w:rsidR="00B24130" w:rsidRDefault="00B24130" w:rsidP="00B24130">
      <w:r>
        <w:t xml:space="preserve">    Если хочешь иметь друзей, не будь мстительным. (</w:t>
      </w:r>
      <w:proofErr w:type="spellStart"/>
      <w:r>
        <w:t>Кей-Кавус</w:t>
      </w:r>
      <w:proofErr w:type="spellEnd"/>
      <w:r>
        <w:t>)</w:t>
      </w:r>
    </w:p>
    <w:p w:rsidR="00B24130" w:rsidRDefault="00B24130" w:rsidP="00B24130">
      <w:r>
        <w:rPr>
          <w:lang w:val="en-US"/>
        </w:rPr>
        <w:t>c</w:t>
      </w:r>
      <w:proofErr w:type="spellStart"/>
      <w:r>
        <w:t>егодня</w:t>
      </w:r>
      <w:proofErr w:type="spellEnd"/>
      <w:r>
        <w:t xml:space="preserve"> мы убедились, что каждый из нас может быть хорошим другом, а наш коллектив самый сплоченный. Друзьям всегда хочется сказать что-нибудь хорошее, поэтому предлагаю вам на листочке-смайлике (форма смайлика выбрана потому, что класс назван "</w:t>
      </w:r>
      <w:proofErr w:type="spellStart"/>
      <w:r>
        <w:t>Альянс-смайл</w:t>
      </w:r>
      <w:proofErr w:type="spellEnd"/>
      <w:r>
        <w:t xml:space="preserve">", т.е. союз улыбок) написать самое лучшее качество того человека, имя которого там уже написано. (Эти </w:t>
      </w:r>
      <w:proofErr w:type="spellStart"/>
      <w:r>
        <w:t>самайлики</w:t>
      </w:r>
      <w:proofErr w:type="spellEnd"/>
      <w:r>
        <w:t xml:space="preserve"> ребята закрепляют на ватмане  вокруг силуэта и законов класса. Такой ватман остается в классном уголке).</w:t>
      </w:r>
    </w:p>
    <w:p w:rsidR="00B24130" w:rsidRDefault="00B24130" w:rsidP="00B24130">
      <w:r>
        <w:t xml:space="preserve">Замечательный получился у нас портрет класса! Закончился классный час, но школьная дружба продолжается. </w:t>
      </w:r>
    </w:p>
    <w:p w:rsidR="00FB5A9E" w:rsidRDefault="00B24130" w:rsidP="00B24130">
      <w:r>
        <w:t>Прощание:  передать по кругу поддерживающее рукопожатие и сказать, что понравилось, или что удивило, или что запомнилось на этом</w:t>
      </w:r>
    </w:p>
    <w:sectPr w:rsidR="00FB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defaultTabStop w:val="708"/>
  <w:characterSpacingControl w:val="doNotCompress"/>
  <w:compat>
    <w:useFELayout/>
  </w:compat>
  <w:rsids>
    <w:rsidRoot w:val="00B24130"/>
    <w:rsid w:val="00B24130"/>
    <w:rsid w:val="00FB5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792</Words>
  <Characters>4520</Characters>
  <Application>Microsoft Office Word</Application>
  <DocSecurity>0</DocSecurity>
  <Lines>37</Lines>
  <Paragraphs>10</Paragraphs>
  <ScaleCrop>false</ScaleCrop>
  <Company>Grizli777</Company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2011-11-20T06:26:00Z</dcterms:created>
  <dcterms:modified xsi:type="dcterms:W3CDTF">2011-11-20T06:28:00Z</dcterms:modified>
</cp:coreProperties>
</file>