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83" w:rsidRDefault="00612113">
      <w:r>
        <w:rPr>
          <w:noProof/>
        </w:rPr>
        <w:pict>
          <v:roundrect id="_x0000_s1029" style="position:absolute;margin-left:-53.55pt;margin-top:-21.4pt;width:548.15pt;height:769.6pt;z-index:-251655168" arcsize="10923f" strokecolor="#002060" strokeweight="4.5pt"/>
        </w:pict>
      </w:r>
    </w:p>
    <w:p w:rsidR="00C202F5" w:rsidRDefault="00C202F5" w:rsidP="009B7804">
      <w:r w:rsidRPr="00C202F5">
        <w:rPr>
          <w:noProof/>
        </w:rPr>
        <w:drawing>
          <wp:inline distT="0" distB="0" distL="0" distR="0">
            <wp:extent cx="5588120" cy="4063042"/>
            <wp:effectExtent l="19050" t="0" r="0" b="0"/>
            <wp:docPr id="1" name="Рисунок 1" descr="Untitled-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Untitled-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20" cy="4063042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C202F5" w:rsidRDefault="00C202F5"/>
    <w:p w:rsidR="00C202F5" w:rsidRDefault="00C202F5" w:rsidP="00C202F5">
      <w:pPr>
        <w:jc w:val="center"/>
        <w:rPr>
          <w:b/>
          <w:color w:val="0000FF"/>
          <w:sz w:val="32"/>
          <w:szCs w:val="32"/>
        </w:rPr>
      </w:pPr>
    </w:p>
    <w:p w:rsidR="00C202F5" w:rsidRDefault="00612113" w:rsidP="00C202F5">
      <w:pPr>
        <w:jc w:val="center"/>
        <w:rPr>
          <w:b/>
          <w:sz w:val="28"/>
          <w:szCs w:val="28"/>
        </w:rPr>
      </w:pPr>
      <w:r w:rsidRPr="0061211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0;margin-top:0;width:445.6pt;height:135.15pt;z-index:2516633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неклассное мероприятие&#10;«Безопасный путь в школу!»&#10;"/>
          </v:shape>
        </w:pict>
      </w:r>
    </w:p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612113">
      <w:r>
        <w:rPr>
          <w:noProof/>
        </w:rPr>
        <w:pict>
          <v:shape id="_x0000_s1027" type="#_x0000_t136" style="position:absolute;margin-left:82.15pt;margin-top:10.2pt;width:304.5pt;height:117pt;z-index:251660288" fillcolor="#06c" strokecolor="black [3213]" strokeweight="1.5pt">
            <v:shadow on="t" color="#900"/>
            <v:textpath style="font-family:&quot;Impact&quot;;font-size:24pt;v-text-kern:t" trim="t" fitpath="t" string="Подготовила и провела&#10; учитель начальных классов &#10;Нейжмак М.Н.&#10;МБОУ СОШ № 46 с. Бараники&#10;"/>
          </v:shape>
        </w:pict>
      </w:r>
    </w:p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/>
    <w:p w:rsidR="00C202F5" w:rsidRDefault="00C202F5" w:rsidP="00C202F5"/>
    <w:p w:rsidR="00C202F5" w:rsidRDefault="00C202F5" w:rsidP="00C202F5">
      <w:pPr>
        <w:sectPr w:rsidR="00C202F5" w:rsidSect="00C202F5">
          <w:pgSz w:w="11906" w:h="16838"/>
          <w:pgMar w:top="1134" w:right="850" w:bottom="1134" w:left="1560" w:header="708" w:footer="708" w:gutter="0"/>
          <w:cols w:space="720"/>
        </w:sectPr>
      </w:pPr>
    </w:p>
    <w:p w:rsidR="009B7804" w:rsidRDefault="00612113" w:rsidP="00C202F5">
      <w:pPr>
        <w:ind w:left="1440" w:hanging="1440"/>
        <w:rPr>
          <w:b/>
        </w:rPr>
      </w:pPr>
      <w:r>
        <w:rPr>
          <w:b/>
          <w:noProof/>
        </w:rPr>
        <w:lastRenderedPageBreak/>
        <w:pict>
          <v:roundrect id="_x0000_s1035" style="position:absolute;left:0;text-align:left;margin-left:-17.65pt;margin-top:-2pt;width:557.65pt;height:772.95pt;z-index:-251646976" arcsize="10923f" strokecolor="#002060" strokeweight="4.5pt"/>
        </w:pict>
      </w:r>
    </w:p>
    <w:p w:rsidR="000F58E2" w:rsidRDefault="0034364C" w:rsidP="000F58E2">
      <w:pPr>
        <w:ind w:left="1440" w:hanging="1440"/>
        <w:jc w:val="center"/>
        <w:rPr>
          <w:b/>
          <w:color w:val="C00000"/>
          <w:sz w:val="36"/>
          <w:szCs w:val="36"/>
        </w:rPr>
      </w:pPr>
      <w:r w:rsidRPr="0034364C">
        <w:rPr>
          <w:b/>
          <w:color w:val="002060"/>
          <w:sz w:val="44"/>
          <w:szCs w:val="44"/>
        </w:rPr>
        <w:t>Тема:</w:t>
      </w:r>
      <w:r>
        <w:rPr>
          <w:b/>
          <w:color w:val="002060"/>
          <w:sz w:val="44"/>
          <w:szCs w:val="44"/>
        </w:rPr>
        <w:t xml:space="preserve"> </w:t>
      </w:r>
      <w:r w:rsidRPr="0034364C">
        <w:rPr>
          <w:b/>
          <w:color w:val="C00000"/>
          <w:sz w:val="36"/>
          <w:szCs w:val="36"/>
        </w:rPr>
        <w:t>Безопасный путь в школу.</w:t>
      </w:r>
    </w:p>
    <w:p w:rsidR="009B7804" w:rsidRDefault="0034364C" w:rsidP="000F58E2">
      <w:pPr>
        <w:ind w:left="1440" w:hanging="1440"/>
        <w:jc w:val="center"/>
        <w:rPr>
          <w:b/>
          <w:color w:val="C00000"/>
          <w:sz w:val="36"/>
          <w:szCs w:val="36"/>
        </w:rPr>
      </w:pPr>
      <w:r w:rsidRPr="0034364C">
        <w:rPr>
          <w:b/>
          <w:color w:val="C00000"/>
          <w:sz w:val="36"/>
          <w:szCs w:val="36"/>
        </w:rPr>
        <w:t>(Я – пешеход, я – пассажир).</w:t>
      </w:r>
    </w:p>
    <w:p w:rsidR="0034364C" w:rsidRPr="0034364C" w:rsidRDefault="0034364C" w:rsidP="000F58E2">
      <w:pPr>
        <w:ind w:left="1440" w:hanging="1440"/>
        <w:jc w:val="center"/>
        <w:rPr>
          <w:b/>
          <w:color w:val="C00000"/>
          <w:sz w:val="36"/>
          <w:szCs w:val="36"/>
        </w:rPr>
      </w:pPr>
    </w:p>
    <w:p w:rsidR="00883066" w:rsidRDefault="00883066" w:rsidP="00883066">
      <w:pPr>
        <w:ind w:left="1440" w:hanging="1440"/>
        <w:rPr>
          <w:b/>
          <w:bCs/>
        </w:rPr>
      </w:pPr>
      <w:r w:rsidRPr="00883066">
        <w:rPr>
          <w:b/>
          <w:bCs/>
          <w:color w:val="002060"/>
          <w:sz w:val="44"/>
          <w:szCs w:val="44"/>
        </w:rPr>
        <w:t>Цели мероприятия:</w:t>
      </w:r>
      <w:r>
        <w:rPr>
          <w:b/>
          <w:bCs/>
        </w:rPr>
        <w:t xml:space="preserve"> </w:t>
      </w:r>
      <w:r w:rsidRPr="00883066">
        <w:rPr>
          <w:b/>
          <w:bCs/>
        </w:rPr>
        <w:t>формировать представления школ</w:t>
      </w:r>
      <w:r>
        <w:rPr>
          <w:b/>
          <w:bCs/>
        </w:rPr>
        <w:t>ьников о безопасности дорожного   движения, рассказать о правилах и культуре  поведения в транспорте.</w:t>
      </w:r>
    </w:p>
    <w:p w:rsidR="0034364C" w:rsidRDefault="0034364C" w:rsidP="00883066">
      <w:pPr>
        <w:ind w:left="1440" w:hanging="1440"/>
        <w:rPr>
          <w:b/>
          <w:bCs/>
        </w:rPr>
      </w:pPr>
    </w:p>
    <w:p w:rsidR="00883066" w:rsidRPr="0034364C" w:rsidRDefault="00883066" w:rsidP="00883066">
      <w:pPr>
        <w:ind w:left="1440" w:hanging="1440"/>
        <w:rPr>
          <w:b/>
          <w:bCs/>
          <w:color w:val="002060"/>
          <w:sz w:val="48"/>
          <w:szCs w:val="48"/>
        </w:rPr>
      </w:pPr>
      <w:r w:rsidRPr="0034364C">
        <w:rPr>
          <w:b/>
          <w:bCs/>
          <w:color w:val="002060"/>
          <w:sz w:val="48"/>
          <w:szCs w:val="48"/>
        </w:rPr>
        <w:t>Задачи:</w:t>
      </w:r>
    </w:p>
    <w:p w:rsidR="0034364C" w:rsidRPr="0034364C" w:rsidRDefault="0034364C" w:rsidP="00883066">
      <w:pPr>
        <w:ind w:left="1440" w:hanging="1440"/>
        <w:rPr>
          <w:b/>
          <w:color w:val="002060"/>
          <w:sz w:val="44"/>
          <w:szCs w:val="44"/>
        </w:rPr>
      </w:pPr>
    </w:p>
    <w:p w:rsidR="0070519C" w:rsidRPr="00883066" w:rsidRDefault="005117C5" w:rsidP="00883066">
      <w:pPr>
        <w:numPr>
          <w:ilvl w:val="0"/>
          <w:numId w:val="1"/>
        </w:numPr>
        <w:rPr>
          <w:b/>
        </w:rPr>
      </w:pPr>
      <w:r w:rsidRPr="00883066">
        <w:rPr>
          <w:b/>
        </w:rPr>
        <w:t>Повторить правила движения пешеходов по улице и дороге.</w:t>
      </w:r>
    </w:p>
    <w:p w:rsidR="0070519C" w:rsidRPr="00883066" w:rsidRDefault="005117C5" w:rsidP="00883066">
      <w:pPr>
        <w:numPr>
          <w:ilvl w:val="0"/>
          <w:numId w:val="1"/>
        </w:numPr>
        <w:rPr>
          <w:b/>
        </w:rPr>
      </w:pPr>
      <w:r w:rsidRPr="00883066">
        <w:rPr>
          <w:b/>
        </w:rPr>
        <w:t>Развивать у детей умение находить наиболее безопасный путь от дома до школы.</w:t>
      </w:r>
    </w:p>
    <w:p w:rsidR="0070519C" w:rsidRPr="00883066" w:rsidRDefault="005117C5" w:rsidP="00883066">
      <w:pPr>
        <w:numPr>
          <w:ilvl w:val="0"/>
          <w:numId w:val="1"/>
        </w:numPr>
        <w:rPr>
          <w:b/>
        </w:rPr>
      </w:pPr>
      <w:r w:rsidRPr="00883066">
        <w:rPr>
          <w:b/>
        </w:rPr>
        <w:t>Воспитывать уважительное отношение ко всем участникам дорожного движения.</w:t>
      </w:r>
    </w:p>
    <w:p w:rsidR="00883066" w:rsidRDefault="00883066" w:rsidP="00C202F5">
      <w:pPr>
        <w:ind w:left="1440" w:hanging="1440"/>
        <w:rPr>
          <w:b/>
        </w:rPr>
      </w:pPr>
    </w:p>
    <w:p w:rsidR="0034364C" w:rsidRDefault="0034364C" w:rsidP="000222D1">
      <w:pPr>
        <w:ind w:left="902" w:hanging="902"/>
        <w:jc w:val="both"/>
        <w:rPr>
          <w:b/>
        </w:rPr>
      </w:pPr>
      <w:r w:rsidRPr="0034364C">
        <w:rPr>
          <w:b/>
          <w:color w:val="002060"/>
          <w:sz w:val="44"/>
          <w:szCs w:val="44"/>
        </w:rPr>
        <w:t>Оборудование:</w:t>
      </w:r>
      <w:r w:rsidR="000222D1">
        <w:rPr>
          <w:b/>
          <w:color w:val="002060"/>
          <w:sz w:val="44"/>
          <w:szCs w:val="44"/>
        </w:rPr>
        <w:t xml:space="preserve"> </w:t>
      </w:r>
      <w:proofErr w:type="gramStart"/>
      <w:r w:rsidR="000222D1" w:rsidRPr="000222D1">
        <w:rPr>
          <w:b/>
        </w:rPr>
        <w:t>ПК, мультимедиа,</w:t>
      </w:r>
      <w:r w:rsidR="000222D1" w:rsidRPr="000222D1">
        <w:rPr>
          <w:b/>
          <w:bCs/>
          <w:color w:val="000000"/>
          <w:spacing w:val="-2"/>
        </w:rPr>
        <w:t xml:space="preserve"> </w:t>
      </w:r>
      <w:r w:rsidR="000222D1" w:rsidRPr="000222D1">
        <w:rPr>
          <w:b/>
        </w:rPr>
        <w:t>карточки с новыми понятиями; флажки зелёного, жёлтого, красного цветов, цветные карандаши, фломастеры, магниты, медали для победителей игры.</w:t>
      </w:r>
      <w:proofErr w:type="gramEnd"/>
    </w:p>
    <w:p w:rsidR="000222D1" w:rsidRPr="000222D1" w:rsidRDefault="000222D1" w:rsidP="000222D1">
      <w:pPr>
        <w:ind w:left="902" w:hanging="902"/>
        <w:jc w:val="both"/>
        <w:rPr>
          <w:b/>
        </w:rPr>
      </w:pPr>
    </w:p>
    <w:p w:rsidR="000F58E2" w:rsidRPr="00F27DFE" w:rsidRDefault="00F27DFE" w:rsidP="000222D1">
      <w:pPr>
        <w:jc w:val="center"/>
        <w:rPr>
          <w:b/>
          <w:color w:val="002060"/>
          <w:sz w:val="48"/>
          <w:szCs w:val="48"/>
        </w:rPr>
      </w:pPr>
      <w:r w:rsidRPr="00F27DFE">
        <w:rPr>
          <w:b/>
          <w:color w:val="002060"/>
          <w:sz w:val="48"/>
          <w:szCs w:val="48"/>
        </w:rPr>
        <w:t>Девиз мероприятия</w:t>
      </w:r>
      <w:r>
        <w:rPr>
          <w:b/>
          <w:color w:val="002060"/>
          <w:sz w:val="48"/>
          <w:szCs w:val="48"/>
        </w:rPr>
        <w:t>:</w:t>
      </w:r>
    </w:p>
    <w:p w:rsidR="0034364C" w:rsidRDefault="0034364C" w:rsidP="00C202F5">
      <w:pPr>
        <w:ind w:left="1440" w:hanging="1440"/>
        <w:rPr>
          <w:b/>
        </w:rPr>
      </w:pPr>
    </w:p>
    <w:p w:rsidR="0034364C" w:rsidRDefault="00612113" w:rsidP="00C202F5">
      <w:pPr>
        <w:ind w:left="1440" w:hanging="1440"/>
        <w:rPr>
          <w:b/>
        </w:rPr>
      </w:pPr>
      <w:r w:rsidRPr="00612113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3" type="#_x0000_t159" style="position:absolute;left:0;text-align:left;margin-left:101.85pt;margin-top:10.9pt;width:312pt;height:77.6pt;z-index:251665408" fillcolor="#06c" strokecolor="#9cf" strokeweight="1.5pt">
            <v:shadow on="t" color="#900"/>
            <v:textpath style="font-family:&quot;Impact&quot;;font-size:28pt;v-text-kern:t" trim="t" fitpath="t" xscale="f" string="Эй, машины, полный ход!&#10;Я - примерный пешеход!"/>
          </v:shape>
        </w:pict>
      </w:r>
    </w:p>
    <w:p w:rsidR="0034364C" w:rsidRDefault="0034364C" w:rsidP="00C202F5">
      <w:pPr>
        <w:ind w:left="1440" w:hanging="1440"/>
        <w:rPr>
          <w:b/>
        </w:rPr>
      </w:pPr>
    </w:p>
    <w:p w:rsidR="0034364C" w:rsidRDefault="0034364C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612113" w:rsidP="00C202F5">
      <w:pPr>
        <w:ind w:left="1440" w:hanging="1440"/>
        <w:rPr>
          <w:b/>
        </w:rPr>
      </w:pPr>
      <w:r w:rsidRPr="00612113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4" type="#_x0000_t158" style="position:absolute;left:0;text-align:left;margin-left:31.25pt;margin-top:11.3pt;width:457.5pt;height:77.05pt;z-index:251667456" fillcolor="#3cf" strokecolor="#009" strokeweight="1pt">
            <v:shadow on="t" color="#009" offset="7pt,-7pt"/>
            <v:textpath style="font-family:&quot;Impact&quot;;font-size:40pt;v-text-spacing:52429f;v-text-kern:t" trim="t" fitpath="t" xscale="f" string="Давай дружить, дорога!"/>
          </v:shape>
        </w:pict>
      </w: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1E1D4B" w:rsidP="00C202F5">
      <w:pPr>
        <w:ind w:left="1440" w:hanging="144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65405</wp:posOffset>
            </wp:positionV>
            <wp:extent cx="3716020" cy="2527300"/>
            <wp:effectExtent l="19050" t="0" r="0" b="0"/>
            <wp:wrapNone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0222D1" w:rsidRDefault="000222D1" w:rsidP="00C202F5">
      <w:pPr>
        <w:ind w:left="1440" w:hanging="1440"/>
        <w:rPr>
          <w:b/>
        </w:rPr>
      </w:pPr>
    </w:p>
    <w:p w:rsidR="000222D1" w:rsidRDefault="000222D1" w:rsidP="00C202F5">
      <w:pPr>
        <w:ind w:left="1440" w:hanging="1440"/>
        <w:rPr>
          <w:b/>
        </w:rPr>
      </w:pPr>
    </w:p>
    <w:p w:rsidR="000222D1" w:rsidRDefault="000222D1" w:rsidP="00C202F5">
      <w:pPr>
        <w:ind w:left="1440" w:hanging="1440"/>
        <w:rPr>
          <w:b/>
        </w:rPr>
      </w:pPr>
    </w:p>
    <w:p w:rsidR="000222D1" w:rsidRDefault="000222D1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F27DFE" w:rsidP="00C202F5">
      <w:pPr>
        <w:ind w:left="1440" w:hanging="1440"/>
        <w:rPr>
          <w:b/>
        </w:rPr>
      </w:pPr>
    </w:p>
    <w:p w:rsidR="00F27DFE" w:rsidRDefault="00612113" w:rsidP="00C202F5">
      <w:pPr>
        <w:ind w:left="1440" w:hanging="1440"/>
        <w:rPr>
          <w:b/>
        </w:rPr>
      </w:pPr>
      <w:r>
        <w:rPr>
          <w:b/>
          <w:noProof/>
        </w:rPr>
        <w:lastRenderedPageBreak/>
        <w:pict>
          <v:roundrect id="_x0000_s1083" style="position:absolute;left:0;text-align:left;margin-left:-15.6pt;margin-top:4.95pt;width:556.3pt;height:770.05pt;z-index:-251611136" arcsize="10923f" strokecolor="#002060" strokeweight="4.5pt"/>
        </w:pict>
      </w:r>
    </w:p>
    <w:p w:rsidR="00F27DFE" w:rsidRDefault="00F27DFE" w:rsidP="00C202F5">
      <w:pPr>
        <w:ind w:left="1440" w:hanging="1440"/>
        <w:rPr>
          <w:b/>
        </w:rPr>
      </w:pPr>
    </w:p>
    <w:p w:rsidR="000F58E2" w:rsidRDefault="000F58E2" w:rsidP="00C202F5">
      <w:pPr>
        <w:ind w:left="1440" w:hanging="1440"/>
        <w:rPr>
          <w:b/>
        </w:rPr>
      </w:pPr>
    </w:p>
    <w:p w:rsidR="00C202F5" w:rsidRDefault="007257FA" w:rsidP="007257FA">
      <w:pPr>
        <w:ind w:hanging="720"/>
      </w:pPr>
      <w:r>
        <w:rPr>
          <w:b/>
        </w:rPr>
        <w:t xml:space="preserve">               Королева правил дорожного движения.</w:t>
      </w:r>
      <w:r w:rsidR="00C202F5">
        <w:rPr>
          <w:b/>
        </w:rPr>
        <w:t xml:space="preserve">  </w:t>
      </w:r>
      <w:r w:rsidR="00C202F5">
        <w:t>Здравствуйте</w:t>
      </w:r>
      <w:r w:rsidR="000F58E2">
        <w:t xml:space="preserve"> ребята, родители, гости</w:t>
      </w:r>
      <w:r w:rsidR="00C202F5">
        <w:t>! Сегодня мы с вами собрались, чтобы поговорить о правилах дорожного движения. Наша школа и дома, где вы живете, находятся рядом с дорогой, по которой движутся автомобили, автобусы, троллейбусы и другие транспортные средства. Есл</w:t>
      </w:r>
      <w:r w:rsidR="000F58E2">
        <w:t>и мы прислушаемся</w:t>
      </w:r>
      <w:r w:rsidR="00C202F5">
        <w:t>, то услышим гул от движения множества автомобилей. Они мчатся на большой скорости. На тротуарах множество пешеходов. Они переходят улицу по пешеходным переходам. Для того чтобы на улицах было безопасно, надо знать и соблюдать особые правила. Эти правила должны зн</w:t>
      </w:r>
      <w:r w:rsidR="000F58E2">
        <w:t>ать водители и пешеходы. Должны знать их и в</w:t>
      </w:r>
      <w:r w:rsidR="00C202F5">
        <w:t>ы.</w:t>
      </w:r>
    </w:p>
    <w:p w:rsidR="007257FA" w:rsidRDefault="007257FA" w:rsidP="007257FA">
      <w:pPr>
        <w:ind w:hanging="720"/>
      </w:pPr>
    </w:p>
    <w:p w:rsidR="000F58E2" w:rsidRDefault="000F58E2" w:rsidP="00C202F5">
      <w:pPr>
        <w:ind w:left="1440" w:hanging="1440"/>
        <w:rPr>
          <w:i/>
        </w:rPr>
      </w:pPr>
      <w:r>
        <w:rPr>
          <w:i/>
        </w:rPr>
        <w:t>Входит мальчик. На груди у него перевернутая обратная сторона таблички с изображением дорожного знака. Он плачет.</w:t>
      </w:r>
    </w:p>
    <w:p w:rsidR="007506D7" w:rsidRDefault="007506D7" w:rsidP="00C202F5">
      <w:pPr>
        <w:ind w:left="1440" w:hanging="1440"/>
        <w:rPr>
          <w:i/>
        </w:rPr>
      </w:pPr>
    </w:p>
    <w:p w:rsidR="007257FA" w:rsidRDefault="007257FA" w:rsidP="00C202F5">
      <w:pPr>
        <w:ind w:left="1440" w:hanging="1440"/>
      </w:pPr>
      <w:r w:rsidRPr="007257FA">
        <w:rPr>
          <w:b/>
        </w:rPr>
        <w:t>Королева</w:t>
      </w:r>
      <w:r>
        <w:rPr>
          <w:b/>
        </w:rPr>
        <w:t xml:space="preserve">. </w:t>
      </w:r>
      <w:r>
        <w:t>Ребята, кто это?</w:t>
      </w:r>
    </w:p>
    <w:p w:rsidR="007257FA" w:rsidRDefault="0004779D" w:rsidP="00C202F5">
      <w:pPr>
        <w:ind w:left="1440" w:hanging="1440"/>
      </w:pPr>
      <w:r>
        <w:rPr>
          <w:b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333375</wp:posOffset>
            </wp:positionV>
            <wp:extent cx="1257300" cy="965835"/>
            <wp:effectExtent l="19050" t="0" r="0" b="0"/>
            <wp:wrapNone/>
            <wp:docPr id="5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1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5964" w:rsidRPr="00C75964">
        <w:rPr>
          <w:b/>
        </w:rPr>
        <w:t>Дорожный знак.</w:t>
      </w:r>
      <w:r w:rsidR="00C75964">
        <w:t xml:space="preserve"> </w:t>
      </w:r>
      <w:r w:rsidR="007257FA">
        <w:t xml:space="preserve">Я – дорожный знак. Меня заколдовала </w:t>
      </w:r>
      <w:proofErr w:type="gramStart"/>
      <w:r w:rsidR="007257FA">
        <w:t>Помеха-Неумеха</w:t>
      </w:r>
      <w:proofErr w:type="gramEnd"/>
      <w:r w:rsidR="007257FA">
        <w:t>. Какой именно я знак, вы узнаете только тогда, когда отгадаете эти загадки.</w:t>
      </w:r>
    </w:p>
    <w:p w:rsidR="007257FA" w:rsidRDefault="007257FA" w:rsidP="007257FA">
      <w:pPr>
        <w:ind w:left="1440" w:hanging="1440"/>
        <w:jc w:val="center"/>
        <w:rPr>
          <w:b/>
        </w:rPr>
      </w:pPr>
    </w:p>
    <w:p w:rsidR="007257FA" w:rsidRDefault="007257FA" w:rsidP="007257FA">
      <w:pPr>
        <w:ind w:left="1440" w:hanging="1440"/>
        <w:jc w:val="center"/>
      </w:pPr>
      <w:r w:rsidRPr="007257FA">
        <w:t>Маленькие домики</w:t>
      </w:r>
    </w:p>
    <w:p w:rsidR="007257FA" w:rsidRDefault="007257FA" w:rsidP="007257FA">
      <w:pPr>
        <w:ind w:left="1440" w:hanging="1440"/>
        <w:jc w:val="center"/>
      </w:pPr>
      <w:r>
        <w:t>По улицам бегут,</w:t>
      </w:r>
    </w:p>
    <w:p w:rsidR="007257FA" w:rsidRDefault="007257FA" w:rsidP="007257FA">
      <w:pPr>
        <w:ind w:left="1440" w:hanging="1440"/>
        <w:jc w:val="center"/>
      </w:pPr>
      <w:r>
        <w:t>Мальчиков и девочек</w:t>
      </w:r>
    </w:p>
    <w:p w:rsidR="007257FA" w:rsidRDefault="007257FA" w:rsidP="007257FA">
      <w:pPr>
        <w:ind w:left="1440" w:hanging="1440"/>
        <w:jc w:val="center"/>
      </w:pPr>
      <w:r>
        <w:t>Домики везут.</w:t>
      </w:r>
    </w:p>
    <w:p w:rsidR="007257FA" w:rsidRDefault="007749E5" w:rsidP="007257FA">
      <w:pPr>
        <w:ind w:left="1440" w:hanging="1440"/>
        <w:jc w:val="center"/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4796287</wp:posOffset>
            </wp:positionH>
            <wp:positionV relativeFrom="paragraph">
              <wp:posOffset>72031</wp:posOffset>
            </wp:positionV>
            <wp:extent cx="1604513" cy="1112753"/>
            <wp:effectExtent l="1905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77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7FA">
        <w:t xml:space="preserve">                                   (автомобили)</w:t>
      </w:r>
    </w:p>
    <w:p w:rsidR="007257FA" w:rsidRDefault="007257FA" w:rsidP="007257FA">
      <w:pPr>
        <w:ind w:left="1440" w:hanging="1440"/>
        <w:jc w:val="center"/>
      </w:pPr>
    </w:p>
    <w:p w:rsidR="007257FA" w:rsidRDefault="007257FA" w:rsidP="007257FA">
      <w:pPr>
        <w:ind w:left="1440" w:hanging="1440"/>
        <w:jc w:val="center"/>
      </w:pPr>
      <w:r>
        <w:t>В два ряда дома стоят.</w:t>
      </w:r>
    </w:p>
    <w:p w:rsidR="007257FA" w:rsidRDefault="007257FA" w:rsidP="007257FA">
      <w:pPr>
        <w:ind w:left="1440" w:hanging="1440"/>
        <w:jc w:val="center"/>
      </w:pPr>
      <w:r>
        <w:t>Десять, двадцать, сто подряд.</w:t>
      </w:r>
    </w:p>
    <w:p w:rsidR="007257FA" w:rsidRDefault="007257FA" w:rsidP="007257FA">
      <w:pPr>
        <w:ind w:left="1440" w:hanging="1440"/>
        <w:jc w:val="center"/>
      </w:pPr>
      <w:r>
        <w:t>И квадратными глазами</w:t>
      </w:r>
    </w:p>
    <w:p w:rsidR="007257FA" w:rsidRDefault="007257FA" w:rsidP="007257FA">
      <w:pPr>
        <w:ind w:left="1440" w:hanging="1440"/>
        <w:jc w:val="center"/>
      </w:pPr>
      <w:r>
        <w:t>Друг на друга глядят.</w:t>
      </w:r>
    </w:p>
    <w:p w:rsidR="007257FA" w:rsidRPr="007257FA" w:rsidRDefault="007257FA" w:rsidP="007257FA">
      <w:pPr>
        <w:ind w:left="1440" w:hanging="1440"/>
        <w:jc w:val="center"/>
      </w:pPr>
      <w:r>
        <w:t xml:space="preserve">                        (улица)</w:t>
      </w:r>
    </w:p>
    <w:p w:rsidR="00C202F5" w:rsidRDefault="00C75964">
      <w:r w:rsidRPr="00C75964">
        <w:rPr>
          <w:b/>
        </w:rPr>
        <w:t>Дорожный знак</w:t>
      </w:r>
      <w:r>
        <w:rPr>
          <w:b/>
        </w:rPr>
        <w:t xml:space="preserve">. </w:t>
      </w:r>
      <w:r>
        <w:t>Загадки вы отгадали правильно. А теперь смотрите (</w:t>
      </w:r>
      <w:r w:rsidRPr="00C75964">
        <w:rPr>
          <w:i/>
        </w:rPr>
        <w:t>переворачивает табличку</w:t>
      </w:r>
      <w:r>
        <w:t>). Узнаете меня? Я знак поворота. Где вы меня можете встречать?</w:t>
      </w:r>
    </w:p>
    <w:p w:rsidR="00C75964" w:rsidRDefault="00C75964">
      <w:r w:rsidRPr="00C75964">
        <w:rPr>
          <w:b/>
        </w:rPr>
        <w:t>Дети</w:t>
      </w:r>
      <w:r>
        <w:rPr>
          <w:b/>
        </w:rPr>
        <w:t xml:space="preserve">. </w:t>
      </w:r>
      <w:r>
        <w:t>На дороге.</w:t>
      </w:r>
    </w:p>
    <w:p w:rsidR="00C75964" w:rsidRDefault="00C75964">
      <w:r w:rsidRPr="007257FA">
        <w:rPr>
          <w:b/>
        </w:rPr>
        <w:t>Королева</w:t>
      </w:r>
      <w:r>
        <w:rPr>
          <w:b/>
        </w:rPr>
        <w:t>.</w:t>
      </w:r>
      <w:r>
        <w:t xml:space="preserve"> Правильно.</w:t>
      </w:r>
    </w:p>
    <w:p w:rsidR="007506D7" w:rsidRDefault="007506D7">
      <w:r w:rsidRPr="007506D7">
        <w:rPr>
          <w:b/>
        </w:rPr>
        <w:t>Ребенок.</w:t>
      </w:r>
      <w:r>
        <w:rPr>
          <w:b/>
        </w:rPr>
        <w:t xml:space="preserve"> </w:t>
      </w:r>
      <w:r>
        <w:t>На двух колесах я качу,</w:t>
      </w:r>
    </w:p>
    <w:p w:rsidR="007506D7" w:rsidRDefault="007506D7">
      <w:r>
        <w:t xml:space="preserve">                 Двумя педалями верчу,</w:t>
      </w:r>
    </w:p>
    <w:p w:rsidR="007506D7" w:rsidRDefault="007506D7">
      <w:r>
        <w:t xml:space="preserve">                 За руль держусь, гляжу вперед</w:t>
      </w:r>
    </w:p>
    <w:p w:rsidR="007506D7" w:rsidRPr="007506D7" w:rsidRDefault="007506D7">
      <w:r>
        <w:t xml:space="preserve">                 И вижу – скоро поворот!</w:t>
      </w:r>
    </w:p>
    <w:p w:rsidR="00C75964" w:rsidRDefault="00C75964">
      <w:r w:rsidRPr="00C75964">
        <w:rPr>
          <w:b/>
        </w:rPr>
        <w:t>Дорожный знак</w:t>
      </w:r>
      <w:r>
        <w:rPr>
          <w:b/>
        </w:rPr>
        <w:t>.</w:t>
      </w:r>
      <w:r>
        <w:t xml:space="preserve"> Ребята, я принес вам письмо от жителей страны</w:t>
      </w:r>
      <w:r w:rsidR="005948E3">
        <w:t xml:space="preserve"> Правил дорожного движения</w:t>
      </w:r>
      <w:r>
        <w:t>.</w:t>
      </w:r>
    </w:p>
    <w:p w:rsidR="00C75964" w:rsidRDefault="00C75964"/>
    <w:p w:rsidR="00C75964" w:rsidRDefault="00C75964" w:rsidP="00C75964">
      <w:pPr>
        <w:jc w:val="center"/>
        <w:rPr>
          <w:b/>
        </w:rPr>
      </w:pPr>
      <w:r w:rsidRPr="00C75964">
        <w:rPr>
          <w:b/>
        </w:rPr>
        <w:t>«Мы, жители страны</w:t>
      </w:r>
      <w:r w:rsidR="005948E3" w:rsidRPr="005948E3">
        <w:t xml:space="preserve"> </w:t>
      </w:r>
      <w:r w:rsidR="005948E3" w:rsidRPr="005948E3">
        <w:rPr>
          <w:b/>
        </w:rPr>
        <w:t>Правил дорожного движения</w:t>
      </w:r>
      <w:r w:rsidRPr="00C75964">
        <w:rPr>
          <w:b/>
        </w:rPr>
        <w:t xml:space="preserve">, находимся в беде. Мы попали в плен к </w:t>
      </w:r>
      <w:proofErr w:type="gramStart"/>
      <w:r w:rsidRPr="00C75964">
        <w:rPr>
          <w:b/>
        </w:rPr>
        <w:t>Помехе-Неумехе</w:t>
      </w:r>
      <w:proofErr w:type="gramEnd"/>
      <w:r w:rsidRPr="00C75964">
        <w:rPr>
          <w:b/>
        </w:rPr>
        <w:t>. И теперь у нас в стране происходят постоянные аварии. Помогите нам!»</w:t>
      </w:r>
    </w:p>
    <w:p w:rsidR="00C75964" w:rsidRDefault="00C75964" w:rsidP="00C75964">
      <w:pPr>
        <w:jc w:val="center"/>
        <w:rPr>
          <w:b/>
        </w:rPr>
      </w:pPr>
    </w:p>
    <w:p w:rsidR="00C75964" w:rsidRDefault="00C75964" w:rsidP="00C75964">
      <w:r w:rsidRPr="007257FA">
        <w:rPr>
          <w:b/>
        </w:rPr>
        <w:t>Королева</w:t>
      </w:r>
      <w:r>
        <w:rPr>
          <w:b/>
        </w:rPr>
        <w:t xml:space="preserve">. </w:t>
      </w:r>
      <w:r>
        <w:t>Да, ребята, как видите, произошло большое несчастье. Без дорожных знаков</w:t>
      </w:r>
      <w:r w:rsidR="007506D7">
        <w:t>, светофора и четких строгих правил очень трудно и машинам, и пешеходам. Вы согласны помочь жителям страны</w:t>
      </w:r>
      <w:r w:rsidR="005948E3" w:rsidRPr="005948E3">
        <w:t xml:space="preserve"> </w:t>
      </w:r>
      <w:r w:rsidR="005948E3">
        <w:t>Правил дорожного движения</w:t>
      </w:r>
      <w:r w:rsidR="007506D7">
        <w:t>?</w:t>
      </w:r>
    </w:p>
    <w:p w:rsidR="007506D7" w:rsidRDefault="007506D7" w:rsidP="00C75964">
      <w:r w:rsidRPr="007506D7">
        <w:rPr>
          <w:b/>
        </w:rPr>
        <w:t>Дети.</w:t>
      </w:r>
      <w:r>
        <w:t xml:space="preserve"> Да! Да!</w:t>
      </w:r>
    </w:p>
    <w:p w:rsidR="007506D7" w:rsidRDefault="007D1B20" w:rsidP="00C75964">
      <w:r w:rsidRPr="007257FA">
        <w:rPr>
          <w:b/>
        </w:rPr>
        <w:t>Королева</w:t>
      </w:r>
      <w:r>
        <w:rPr>
          <w:b/>
        </w:rPr>
        <w:t xml:space="preserve">. </w:t>
      </w:r>
      <w:r>
        <w:t>Ну что же, тогда не будем терять времени и отправимся в путь с веселой песней.</w:t>
      </w:r>
    </w:p>
    <w:p w:rsidR="007D1B20" w:rsidRDefault="007D1B20" w:rsidP="00C75964"/>
    <w:p w:rsidR="007D1B20" w:rsidRDefault="007D1B20" w:rsidP="00C75964">
      <w:pPr>
        <w:rPr>
          <w:i/>
        </w:rPr>
      </w:pPr>
      <w:r>
        <w:rPr>
          <w:i/>
        </w:rPr>
        <w:t xml:space="preserve">Исполняется песня «Веселые путешественники» (музыка </w:t>
      </w:r>
      <w:proofErr w:type="spellStart"/>
      <w:r>
        <w:rPr>
          <w:i/>
        </w:rPr>
        <w:t>Старокадомского</w:t>
      </w:r>
      <w:proofErr w:type="spellEnd"/>
      <w:r>
        <w:rPr>
          <w:i/>
        </w:rPr>
        <w:t>, слова Михалкова).</w:t>
      </w:r>
    </w:p>
    <w:p w:rsidR="007D1B20" w:rsidRDefault="007D1B20" w:rsidP="00C75964">
      <w:pPr>
        <w:rPr>
          <w:i/>
        </w:rPr>
      </w:pPr>
    </w:p>
    <w:p w:rsidR="007D1B20" w:rsidRPr="007D1B20" w:rsidRDefault="007D1B20" w:rsidP="00C75964">
      <w:pPr>
        <w:rPr>
          <w:i/>
        </w:rPr>
      </w:pPr>
      <w:r w:rsidRPr="007257FA">
        <w:rPr>
          <w:b/>
        </w:rPr>
        <w:t>Королева</w:t>
      </w:r>
      <w:r>
        <w:rPr>
          <w:b/>
        </w:rPr>
        <w:t>.</w:t>
      </w:r>
      <w:r>
        <w:t xml:space="preserve"> Ребята, а на чем же мы отправимся в путешествие?</w:t>
      </w:r>
    </w:p>
    <w:p w:rsidR="007D1B20" w:rsidRDefault="007D1B20" w:rsidP="007D1B20">
      <w:pPr>
        <w:jc w:val="center"/>
        <w:rPr>
          <w:i/>
        </w:rPr>
      </w:pPr>
      <w:r>
        <w:rPr>
          <w:i/>
        </w:rPr>
        <w:t>В зал входит водитель автобуса.</w:t>
      </w:r>
    </w:p>
    <w:p w:rsidR="001E1D4B" w:rsidRDefault="007D1B20" w:rsidP="00C75964">
      <w:r w:rsidRPr="007D1B20">
        <w:rPr>
          <w:b/>
        </w:rPr>
        <w:t>Водитель.</w:t>
      </w:r>
      <w:r>
        <w:rPr>
          <w:b/>
        </w:rPr>
        <w:t xml:space="preserve"> </w:t>
      </w:r>
      <w:r w:rsidRPr="007D1B20">
        <w:t>Здравствуйте, ребята</w:t>
      </w:r>
      <w:r>
        <w:t>. Я слышал, вы собрались в путешествие? Я могу вам помочь</w:t>
      </w:r>
      <w:r w:rsidR="00B13235">
        <w:t xml:space="preserve">. </w:t>
      </w:r>
    </w:p>
    <w:p w:rsidR="007D1B20" w:rsidRDefault="001E1D4B" w:rsidP="00C75964">
      <w:r>
        <w:t xml:space="preserve">     Но вы </w:t>
      </w:r>
      <w:r w:rsidR="00B13235">
        <w:t xml:space="preserve">должны </w:t>
      </w:r>
      <w:r>
        <w:t xml:space="preserve"> </w:t>
      </w:r>
      <w:r w:rsidR="00B13235">
        <w:t>угадать вид транспорта, на котором мы отправимся в путь.</w:t>
      </w:r>
    </w:p>
    <w:p w:rsidR="00B13235" w:rsidRDefault="00B13235" w:rsidP="00B13235">
      <w:pPr>
        <w:jc w:val="center"/>
      </w:pPr>
    </w:p>
    <w:p w:rsidR="00B13235" w:rsidRDefault="00612113" w:rsidP="00B13235">
      <w:pPr>
        <w:jc w:val="center"/>
      </w:pPr>
      <w:r>
        <w:rPr>
          <w:noProof/>
        </w:rPr>
        <w:lastRenderedPageBreak/>
        <w:pict>
          <v:roundrect id="_x0000_s1085" style="position:absolute;left:0;text-align:left;margin-left:-11.55pt;margin-top:-4.1pt;width:547.45pt;height:774.35pt;z-index:-251610112" arcsize="10923f" strokecolor="#002060" strokeweight="4.5pt"/>
        </w:pict>
      </w:r>
    </w:p>
    <w:p w:rsidR="00B13235" w:rsidRDefault="0026615D" w:rsidP="00877E95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51435</wp:posOffset>
            </wp:positionV>
            <wp:extent cx="2743200" cy="1086485"/>
            <wp:effectExtent l="0" t="0" r="0" b="0"/>
            <wp:wrapNone/>
            <wp:docPr id="15" name="Рисунок 15" descr="TN002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N00211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E95">
        <w:t xml:space="preserve">                                    </w:t>
      </w:r>
      <w:r w:rsidR="00B13235">
        <w:t>Что за чудо – желтый дом,</w:t>
      </w:r>
    </w:p>
    <w:p w:rsidR="00B13235" w:rsidRDefault="00877E95" w:rsidP="00877E95">
      <w:r>
        <w:t xml:space="preserve">                                    </w:t>
      </w:r>
      <w:r w:rsidR="00B13235">
        <w:t>Ребятишек много в нем.</w:t>
      </w:r>
    </w:p>
    <w:p w:rsidR="00B13235" w:rsidRDefault="0026615D" w:rsidP="0026615D">
      <w:r>
        <w:t xml:space="preserve">                                    </w:t>
      </w:r>
      <w:r w:rsidR="00B13235">
        <w:t>Носит обувь из резины,</w:t>
      </w:r>
    </w:p>
    <w:p w:rsidR="00B13235" w:rsidRDefault="0026615D" w:rsidP="0026615D">
      <w:r>
        <w:t xml:space="preserve">                                    </w:t>
      </w:r>
      <w:r w:rsidR="00B13235">
        <w:t>И питается бензином.</w:t>
      </w:r>
    </w:p>
    <w:p w:rsidR="00B13235" w:rsidRDefault="0026615D" w:rsidP="0026615D">
      <w:r>
        <w:t xml:space="preserve">                                            </w:t>
      </w:r>
      <w:r w:rsidR="00B13235">
        <w:t>Что это?</w:t>
      </w:r>
    </w:p>
    <w:p w:rsidR="00877E95" w:rsidRDefault="00877E95" w:rsidP="00877E95"/>
    <w:p w:rsidR="00877E95" w:rsidRDefault="00877E95" w:rsidP="00B13235">
      <w:pPr>
        <w:jc w:val="center"/>
      </w:pPr>
    </w:p>
    <w:p w:rsidR="00877E95" w:rsidRDefault="00877E95" w:rsidP="00B13235">
      <w:pPr>
        <w:jc w:val="center"/>
      </w:pPr>
    </w:p>
    <w:p w:rsidR="00B13235" w:rsidRDefault="00B13235" w:rsidP="00B13235">
      <w:r w:rsidRPr="00B13235">
        <w:rPr>
          <w:b/>
        </w:rPr>
        <w:t>Дети.</w:t>
      </w:r>
      <w:r>
        <w:t xml:space="preserve"> Автобус.</w:t>
      </w:r>
    </w:p>
    <w:p w:rsidR="00B13235" w:rsidRDefault="00B13235" w:rsidP="00B13235">
      <w:r w:rsidRPr="007D1B20">
        <w:rPr>
          <w:b/>
        </w:rPr>
        <w:t>Водитель.</w:t>
      </w:r>
      <w:r>
        <w:t xml:space="preserve"> Верно. А вы знаете правила поведения в транспорте? Сейчас мы это проверим.</w:t>
      </w:r>
    </w:p>
    <w:p w:rsidR="00B13235" w:rsidRDefault="00B13235" w:rsidP="00B13235">
      <w:r>
        <w:t>Мы с вами стоим на автобусной остановке и ждем автобуса. Посмотрите внимательно вокруг себя, кто находится на остановке?</w:t>
      </w:r>
    </w:p>
    <w:p w:rsidR="00B13235" w:rsidRDefault="00B13235" w:rsidP="00B13235">
      <w:r w:rsidRPr="00B13235">
        <w:rPr>
          <w:b/>
        </w:rPr>
        <w:t>Дети.</w:t>
      </w:r>
      <w:r>
        <w:t xml:space="preserve"> Бабушка, дедушка, женщина с ребенком, человек с папкой.</w:t>
      </w:r>
    </w:p>
    <w:p w:rsidR="00B13235" w:rsidRDefault="00B13235" w:rsidP="00B13235">
      <w:r w:rsidRPr="007D1B20">
        <w:rPr>
          <w:b/>
        </w:rPr>
        <w:t>Водитель.</w:t>
      </w:r>
      <w:r>
        <w:t xml:space="preserve"> А как вы думаете, кого надо пропустить вперед?</w:t>
      </w:r>
    </w:p>
    <w:p w:rsidR="00B13235" w:rsidRDefault="00B13235" w:rsidP="00B13235">
      <w:r>
        <w:t xml:space="preserve"> </w:t>
      </w:r>
      <w:r w:rsidRPr="00B13235">
        <w:rPr>
          <w:b/>
        </w:rPr>
        <w:t>Дети.</w:t>
      </w:r>
      <w:r>
        <w:t xml:space="preserve"> </w:t>
      </w:r>
      <w:r w:rsidR="00E349F8">
        <w:t>Тех, кто с детьми, престарелых, инвалидов.</w:t>
      </w:r>
    </w:p>
    <w:p w:rsidR="00E349F8" w:rsidRDefault="00E349F8" w:rsidP="00B13235"/>
    <w:p w:rsidR="00E349F8" w:rsidRDefault="00E349F8" w:rsidP="00B13235">
      <w:pPr>
        <w:rPr>
          <w:i/>
        </w:rPr>
      </w:pPr>
      <w:r>
        <w:rPr>
          <w:i/>
        </w:rPr>
        <w:t>В это время бежит 1-ый ученик, на остановке всех расталкивает, крича: «Пропустите, пропустите, я встану здесь, впереди!»</w:t>
      </w:r>
    </w:p>
    <w:p w:rsidR="00E349F8" w:rsidRDefault="00E349F8" w:rsidP="00B13235">
      <w:pPr>
        <w:rPr>
          <w:i/>
        </w:rPr>
      </w:pPr>
    </w:p>
    <w:p w:rsidR="00E349F8" w:rsidRDefault="00E349F8" w:rsidP="00B13235">
      <w:r w:rsidRPr="007D1B20">
        <w:rPr>
          <w:b/>
        </w:rPr>
        <w:t>Водитель.</w:t>
      </w:r>
      <w:r>
        <w:t xml:space="preserve"> Что за шум? Ребята, правильно поступает этот мальчик?</w:t>
      </w:r>
    </w:p>
    <w:p w:rsidR="00E349F8" w:rsidRDefault="00E349F8" w:rsidP="00B13235">
      <w:r w:rsidRPr="00B13235">
        <w:rPr>
          <w:b/>
        </w:rPr>
        <w:t>Дети.</w:t>
      </w:r>
      <w:r>
        <w:t xml:space="preserve"> Нет, неправильно. Некрасиво всех толкать и нельзя стоять в первом ряду детям, так как при посадке могут толкнуть ребенка, и он попадет под колеса.</w:t>
      </w:r>
    </w:p>
    <w:p w:rsidR="00E349F8" w:rsidRDefault="00E349F8" w:rsidP="00B13235">
      <w:pPr>
        <w:rPr>
          <w:i/>
        </w:rPr>
      </w:pPr>
    </w:p>
    <w:p w:rsidR="00E349F8" w:rsidRDefault="00E349F8" w:rsidP="00B13235">
      <w:pPr>
        <w:rPr>
          <w:i/>
        </w:rPr>
      </w:pPr>
      <w:r>
        <w:rPr>
          <w:i/>
        </w:rPr>
        <w:t>Водитель проходит на свое место, берет в руки руль и объявляет: «</w:t>
      </w:r>
      <w:r w:rsidR="007A15E2">
        <w:rPr>
          <w:i/>
        </w:rPr>
        <w:t>Остановка страна Правил дорожного движения</w:t>
      </w:r>
      <w:r>
        <w:rPr>
          <w:i/>
        </w:rPr>
        <w:t>. Осторожно, двери открываются». Производится посадка.</w:t>
      </w:r>
    </w:p>
    <w:p w:rsidR="0024132A" w:rsidRDefault="00E349F8" w:rsidP="00B13235">
      <w:pPr>
        <w:rPr>
          <w:i/>
        </w:rPr>
      </w:pPr>
      <w:r>
        <w:rPr>
          <w:i/>
        </w:rPr>
        <w:t>Дети правильно проходят в автобус, но первый ученик быстро «плюхается» на переднее</w:t>
      </w:r>
      <w:r w:rsidR="0024132A">
        <w:rPr>
          <w:i/>
        </w:rPr>
        <w:t xml:space="preserve"> сиденье, никому не уступая место.</w:t>
      </w:r>
      <w:r w:rsidR="00635D58">
        <w:rPr>
          <w:i/>
        </w:rPr>
        <w:t xml:space="preserve"> </w:t>
      </w:r>
      <w:r w:rsidR="005948E3">
        <w:rPr>
          <w:i/>
        </w:rPr>
        <w:t>(Обсуждение ситуации).</w:t>
      </w:r>
    </w:p>
    <w:p w:rsidR="0024132A" w:rsidRDefault="0024132A" w:rsidP="00B13235">
      <w:pPr>
        <w:rPr>
          <w:i/>
        </w:rPr>
      </w:pPr>
    </w:p>
    <w:p w:rsidR="00E349F8" w:rsidRDefault="00E349F8" w:rsidP="00B13235">
      <w:r>
        <w:rPr>
          <w:i/>
        </w:rPr>
        <w:t xml:space="preserve"> </w:t>
      </w:r>
      <w:r w:rsidR="0024132A" w:rsidRPr="007D1B20">
        <w:rPr>
          <w:b/>
        </w:rPr>
        <w:t>Водитель.</w:t>
      </w:r>
      <w:r w:rsidR="0024132A">
        <w:t xml:space="preserve"> Осторожно, двери закрываются.</w:t>
      </w:r>
    </w:p>
    <w:p w:rsidR="0024132A" w:rsidRDefault="0024132A" w:rsidP="00B13235"/>
    <w:p w:rsidR="0024132A" w:rsidRDefault="0024132A" w:rsidP="00B13235">
      <w:pPr>
        <w:rPr>
          <w:i/>
        </w:rPr>
      </w:pPr>
      <w:r>
        <w:rPr>
          <w:i/>
        </w:rPr>
        <w:t>Перед автобусом стоят четыре ребенка с дверцами в руках. Когда двери начали закрываться, второй ученик «на ходу» хотел заскочить в автобус и ему дверцами «зажало» голову.</w:t>
      </w:r>
    </w:p>
    <w:p w:rsidR="0024132A" w:rsidRDefault="0024132A" w:rsidP="00B13235">
      <w:pPr>
        <w:rPr>
          <w:b/>
        </w:rPr>
      </w:pPr>
    </w:p>
    <w:p w:rsidR="0024132A" w:rsidRDefault="0024132A" w:rsidP="00B13235">
      <w:r>
        <w:rPr>
          <w:b/>
        </w:rPr>
        <w:t xml:space="preserve">2-ой ученик. </w:t>
      </w:r>
      <w:r>
        <w:t>Подождите, остановите, помогите!</w:t>
      </w:r>
    </w:p>
    <w:p w:rsidR="0024132A" w:rsidRDefault="0024132A" w:rsidP="00B13235"/>
    <w:p w:rsidR="0024132A" w:rsidRDefault="0024132A" w:rsidP="00B13235">
      <w:pPr>
        <w:rPr>
          <w:i/>
        </w:rPr>
      </w:pPr>
      <w:r>
        <w:rPr>
          <w:i/>
        </w:rPr>
        <w:t>Водитель открывает двери, мальчик проскакивает в салон, бежит на первые места к первому ученику, они начинают громко приветствовать друг друга, есть конфеты и бросать фантики на пол.</w:t>
      </w:r>
      <w:r w:rsidR="00635D58">
        <w:rPr>
          <w:i/>
        </w:rPr>
        <w:t xml:space="preserve"> </w:t>
      </w:r>
      <w:r w:rsidR="005948E3">
        <w:rPr>
          <w:i/>
        </w:rPr>
        <w:t>(Обсуждение ситуации).</w:t>
      </w:r>
    </w:p>
    <w:p w:rsidR="0024132A" w:rsidRDefault="0024132A" w:rsidP="00B13235">
      <w:pPr>
        <w:rPr>
          <w:i/>
        </w:rPr>
      </w:pPr>
    </w:p>
    <w:p w:rsidR="0024132A" w:rsidRPr="0024132A" w:rsidRDefault="0024132A" w:rsidP="00B13235">
      <w:pPr>
        <w:rPr>
          <w:i/>
        </w:rPr>
      </w:pPr>
      <w:r>
        <w:rPr>
          <w:i/>
        </w:rPr>
        <w:t xml:space="preserve"> </w:t>
      </w:r>
    </w:p>
    <w:p w:rsidR="0024132A" w:rsidRDefault="0024132A" w:rsidP="00B13235">
      <w:r w:rsidRPr="007D1B20">
        <w:rPr>
          <w:b/>
        </w:rPr>
        <w:t>Водитель.</w:t>
      </w:r>
      <w:r>
        <w:t xml:space="preserve"> Ну, вот, ребята, мы и стали пассажирами, и все находятся в салоне автобуса.</w:t>
      </w:r>
    </w:p>
    <w:p w:rsidR="005948E3" w:rsidRDefault="0024132A" w:rsidP="005948E3">
      <w:pPr>
        <w:rPr>
          <w:i/>
        </w:rPr>
      </w:pPr>
      <w:r w:rsidRPr="0024132A">
        <w:rPr>
          <w:b/>
        </w:rPr>
        <w:t>1-ый ученик</w:t>
      </w:r>
      <w:r>
        <w:rPr>
          <w:b/>
        </w:rPr>
        <w:t xml:space="preserve">. </w:t>
      </w:r>
      <w:r>
        <w:rPr>
          <w:i/>
        </w:rPr>
        <w:t xml:space="preserve">(Высовываясь из окошка, кричит) </w:t>
      </w:r>
      <w:r>
        <w:t xml:space="preserve">Эй, Антошка! </w:t>
      </w:r>
      <w:r w:rsidR="00EB4D09">
        <w:t>Привет, как дела? Ну, пока, до вечера!</w:t>
      </w:r>
      <w:r w:rsidR="005948E3" w:rsidRPr="005948E3">
        <w:rPr>
          <w:i/>
        </w:rPr>
        <w:t xml:space="preserve"> </w:t>
      </w:r>
      <w:r w:rsidR="005948E3">
        <w:rPr>
          <w:i/>
        </w:rPr>
        <w:t>(Обсуждение ситуации).</w:t>
      </w:r>
    </w:p>
    <w:p w:rsidR="0024132A" w:rsidRDefault="0024132A" w:rsidP="00B13235"/>
    <w:p w:rsidR="00EB4D09" w:rsidRDefault="00EB4D09" w:rsidP="00B13235">
      <w:r w:rsidRPr="007D1B20">
        <w:rPr>
          <w:b/>
        </w:rPr>
        <w:t>Водитель.</w:t>
      </w:r>
      <w:r>
        <w:t xml:space="preserve"> Пока автобус едет, мы с вами поговорим о правилах поведения в общественном транспорте. Назовите мне все виды транспорта, которые относятся </w:t>
      </w:r>
      <w:proofErr w:type="gramStart"/>
      <w:r>
        <w:t>к</w:t>
      </w:r>
      <w:proofErr w:type="gramEnd"/>
      <w:r>
        <w:t xml:space="preserve"> общественным.</w:t>
      </w:r>
    </w:p>
    <w:p w:rsidR="00EB4D09" w:rsidRDefault="00EB4D09" w:rsidP="00B13235">
      <w:r w:rsidRPr="00B13235">
        <w:rPr>
          <w:b/>
        </w:rPr>
        <w:t>Дети.</w:t>
      </w:r>
      <w:r>
        <w:t xml:space="preserve"> Автобус, троллейбус, трамвай, электричка.</w:t>
      </w:r>
    </w:p>
    <w:p w:rsidR="00EB4D09" w:rsidRDefault="00EB4D09" w:rsidP="00B13235">
      <w:r w:rsidRPr="007D1B20">
        <w:rPr>
          <w:b/>
        </w:rPr>
        <w:t>Водитель.</w:t>
      </w:r>
      <w:r>
        <w:t xml:space="preserve"> А почему он так называется?</w:t>
      </w:r>
    </w:p>
    <w:p w:rsidR="00EB4D09" w:rsidRDefault="00EB4D09" w:rsidP="00B13235">
      <w:r w:rsidRPr="00B13235">
        <w:rPr>
          <w:b/>
        </w:rPr>
        <w:t>Дети.</w:t>
      </w:r>
      <w:r w:rsidR="00BA2B0E">
        <w:t xml:space="preserve"> Потому что в нем едет много людей.</w:t>
      </w:r>
    </w:p>
    <w:p w:rsidR="00BA2B0E" w:rsidRDefault="00BA2B0E" w:rsidP="00BA2B0E">
      <w:pPr>
        <w:jc w:val="center"/>
      </w:pPr>
    </w:p>
    <w:p w:rsidR="00BA2B0E" w:rsidRDefault="00BA2B0E" w:rsidP="00BA2B0E">
      <w:pPr>
        <w:rPr>
          <w:b/>
        </w:rPr>
      </w:pPr>
      <w:r>
        <w:rPr>
          <w:b/>
        </w:rPr>
        <w:t>Ребенок.</w:t>
      </w:r>
    </w:p>
    <w:p w:rsidR="00BA2B0E" w:rsidRPr="005948E3" w:rsidRDefault="00BA2B0E" w:rsidP="00BA2B0E">
      <w:pPr>
        <w:jc w:val="center"/>
      </w:pPr>
      <w:r w:rsidRPr="005948E3">
        <w:t>Мальчик сидел у окошка трамвая,</w:t>
      </w:r>
    </w:p>
    <w:p w:rsidR="00BA2B0E" w:rsidRPr="005948E3" w:rsidRDefault="00BA2B0E" w:rsidP="00BA2B0E">
      <w:pPr>
        <w:jc w:val="center"/>
      </w:pPr>
      <w:r w:rsidRPr="005948E3">
        <w:t>По сторонам из окошка зевая.</w:t>
      </w:r>
    </w:p>
    <w:p w:rsidR="00BA2B0E" w:rsidRPr="005948E3" w:rsidRDefault="00BA2B0E" w:rsidP="00BA2B0E">
      <w:pPr>
        <w:jc w:val="center"/>
      </w:pPr>
      <w:r w:rsidRPr="005948E3">
        <w:t>Рядом стоял, возвращаясь</w:t>
      </w:r>
      <w:r w:rsidR="005948E3" w:rsidRPr="005948E3">
        <w:t>,</w:t>
      </w:r>
      <w:r w:rsidRPr="005948E3">
        <w:t xml:space="preserve"> домой, </w:t>
      </w:r>
    </w:p>
    <w:p w:rsidR="00BA2B0E" w:rsidRPr="005948E3" w:rsidRDefault="00612113" w:rsidP="00BA2B0E">
      <w:pPr>
        <w:jc w:val="center"/>
      </w:pPr>
      <w:r>
        <w:rPr>
          <w:noProof/>
        </w:rPr>
        <w:lastRenderedPageBreak/>
        <w:pict>
          <v:roundrect id="_x0000_s1086" style="position:absolute;left:0;text-align:left;margin-left:-14.25pt;margin-top:-5.45pt;width:554.25pt;height:782.5pt;z-index:-251609088" arcsize="10923f" strokecolor="#002060" strokeweight="4.5pt"/>
        </w:pict>
      </w:r>
      <w:r w:rsidR="00BA2B0E" w:rsidRPr="005948E3">
        <w:t>С папкой в руках гражданин молодой.</w:t>
      </w:r>
    </w:p>
    <w:p w:rsidR="00BA2B0E" w:rsidRPr="005948E3" w:rsidRDefault="00BA2B0E" w:rsidP="00BA2B0E">
      <w:pPr>
        <w:jc w:val="center"/>
      </w:pPr>
      <w:r w:rsidRPr="005948E3">
        <w:t>Мальчик, заметив такую картину,</w:t>
      </w:r>
    </w:p>
    <w:p w:rsidR="00BA2B0E" w:rsidRPr="005948E3" w:rsidRDefault="00BA2B0E" w:rsidP="00BA2B0E">
      <w:pPr>
        <w:jc w:val="center"/>
      </w:pPr>
      <w:r w:rsidRPr="005948E3">
        <w:t>Место свое уступил гражданину.</w:t>
      </w:r>
    </w:p>
    <w:p w:rsidR="00A12F88" w:rsidRPr="005948E3" w:rsidRDefault="00BA2B0E" w:rsidP="00BA2B0E">
      <w:pPr>
        <w:jc w:val="center"/>
      </w:pPr>
      <w:r w:rsidRPr="005948E3">
        <w:t xml:space="preserve">Долго не стал </w:t>
      </w:r>
      <w:r w:rsidR="00A12F88" w:rsidRPr="005948E3">
        <w:t>гражданин возражать:</w:t>
      </w:r>
    </w:p>
    <w:p w:rsidR="00A12F88" w:rsidRPr="005948E3" w:rsidRDefault="00A12F88" w:rsidP="00BA2B0E">
      <w:pPr>
        <w:jc w:val="center"/>
      </w:pPr>
      <w:r w:rsidRPr="005948E3">
        <w:t>Старших положено всем уважать.</w:t>
      </w:r>
    </w:p>
    <w:p w:rsidR="00A12F88" w:rsidRPr="005948E3" w:rsidRDefault="00A12F88" w:rsidP="00BA2B0E">
      <w:pPr>
        <w:jc w:val="center"/>
      </w:pPr>
      <w:r w:rsidRPr="005948E3">
        <w:t>Было в трамвае и людно и тесно</w:t>
      </w:r>
    </w:p>
    <w:p w:rsidR="00A12F88" w:rsidRPr="005948E3" w:rsidRDefault="00A12F88" w:rsidP="00BA2B0E">
      <w:pPr>
        <w:jc w:val="center"/>
      </w:pPr>
      <w:r w:rsidRPr="005948E3">
        <w:t>И гражданин уступил свое место.</w:t>
      </w:r>
    </w:p>
    <w:p w:rsidR="00A12F88" w:rsidRPr="005948E3" w:rsidRDefault="00A12F88" w:rsidP="00BA2B0E">
      <w:pPr>
        <w:jc w:val="center"/>
      </w:pPr>
      <w:r w:rsidRPr="005948E3">
        <w:t xml:space="preserve">Он усадил пожилого мужчину, </w:t>
      </w:r>
    </w:p>
    <w:p w:rsidR="00A12F88" w:rsidRPr="005948E3" w:rsidRDefault="00A12F88" w:rsidP="00BA2B0E">
      <w:pPr>
        <w:jc w:val="center"/>
      </w:pPr>
      <w:r w:rsidRPr="005948E3">
        <w:t>Сунув под лавку его же корзину.</w:t>
      </w:r>
    </w:p>
    <w:p w:rsidR="00A12F88" w:rsidRPr="005948E3" w:rsidRDefault="00A12F88" w:rsidP="00BA2B0E">
      <w:pPr>
        <w:jc w:val="center"/>
      </w:pPr>
      <w:r w:rsidRPr="005948E3">
        <w:t>Только</w:t>
      </w:r>
      <w:r w:rsidR="005948E3" w:rsidRPr="005948E3">
        <w:t xml:space="preserve"> не</w:t>
      </w:r>
      <w:r w:rsidRPr="005948E3">
        <w:t>долго сидел и мужчина,</w:t>
      </w:r>
    </w:p>
    <w:p w:rsidR="00A12F88" w:rsidRPr="005948E3" w:rsidRDefault="00A12F88" w:rsidP="00BA2B0E">
      <w:pPr>
        <w:jc w:val="center"/>
      </w:pPr>
      <w:r w:rsidRPr="005948E3">
        <w:t>Важной была и на это причина:</w:t>
      </w:r>
    </w:p>
    <w:p w:rsidR="00A12F88" w:rsidRPr="005948E3" w:rsidRDefault="00A12F88" w:rsidP="00BA2B0E">
      <w:pPr>
        <w:jc w:val="center"/>
      </w:pPr>
      <w:r w:rsidRPr="005948E3">
        <w:t>Как не уважить по</w:t>
      </w:r>
      <w:r w:rsidR="00646629" w:rsidRPr="005948E3">
        <w:t>чтенного старца?</w:t>
      </w:r>
    </w:p>
    <w:p w:rsidR="00646629" w:rsidRPr="005948E3" w:rsidRDefault="00646629" w:rsidP="00BA2B0E">
      <w:pPr>
        <w:jc w:val="center"/>
      </w:pPr>
      <w:r w:rsidRPr="005948E3">
        <w:t>Мог ли на месте мужчина остаться?</w:t>
      </w:r>
    </w:p>
    <w:p w:rsidR="00646629" w:rsidRPr="005948E3" w:rsidRDefault="00646629" w:rsidP="00BA2B0E">
      <w:pPr>
        <w:jc w:val="center"/>
      </w:pPr>
      <w:r w:rsidRPr="005948E3">
        <w:t>Старец, довольный, в окошко глядит,</w:t>
      </w:r>
    </w:p>
    <w:p w:rsidR="00646629" w:rsidRPr="005948E3" w:rsidRDefault="00646629" w:rsidP="00BA2B0E">
      <w:pPr>
        <w:jc w:val="center"/>
      </w:pPr>
      <w:r w:rsidRPr="005948E3">
        <w:t>Мимо него новый город летит,</w:t>
      </w:r>
    </w:p>
    <w:p w:rsidR="00646629" w:rsidRPr="005948E3" w:rsidRDefault="00646629" w:rsidP="00BA2B0E">
      <w:pPr>
        <w:jc w:val="center"/>
      </w:pPr>
      <w:r w:rsidRPr="005948E3">
        <w:t>Все изменилось в погоде, в природе,</w:t>
      </w:r>
    </w:p>
    <w:p w:rsidR="00646629" w:rsidRDefault="00646629" w:rsidP="00BA2B0E">
      <w:pPr>
        <w:jc w:val="center"/>
      </w:pPr>
      <w:r w:rsidRPr="005948E3">
        <w:t xml:space="preserve">А уваженье осталось в народе.  </w:t>
      </w:r>
    </w:p>
    <w:p w:rsidR="005948E3" w:rsidRPr="005948E3" w:rsidRDefault="005948E3" w:rsidP="00BA2B0E">
      <w:pPr>
        <w:jc w:val="center"/>
      </w:pPr>
    </w:p>
    <w:p w:rsidR="00BA2B0E" w:rsidRDefault="00A12F88" w:rsidP="005948E3">
      <w:pPr>
        <w:rPr>
          <w:b/>
        </w:rPr>
      </w:pPr>
      <w:r>
        <w:rPr>
          <w:b/>
        </w:rPr>
        <w:t xml:space="preserve"> </w:t>
      </w:r>
      <w:r w:rsidR="00BA2B0E">
        <w:rPr>
          <w:b/>
        </w:rPr>
        <w:t xml:space="preserve">  </w:t>
      </w:r>
      <w:r w:rsidR="005948E3" w:rsidRPr="007D1B20">
        <w:rPr>
          <w:b/>
        </w:rPr>
        <w:t>Водитель.</w:t>
      </w:r>
      <w:r w:rsidR="005948E3">
        <w:t xml:space="preserve"> Вот</w:t>
      </w:r>
      <w:r w:rsidR="00FB039C">
        <w:t xml:space="preserve"> мы</w:t>
      </w:r>
      <w:r w:rsidR="005948E3">
        <w:t xml:space="preserve"> и пог</w:t>
      </w:r>
      <w:r w:rsidR="00FB039C">
        <w:t>оворили</w:t>
      </w:r>
      <w:r w:rsidR="005948E3">
        <w:t xml:space="preserve"> о том, как вести себя в общественном транспорте. </w:t>
      </w:r>
      <w:r w:rsidR="00FB039C">
        <w:t>А теперь р</w:t>
      </w:r>
      <w:r w:rsidR="005948E3">
        <w:t xml:space="preserve">аспределите правила в две колонки: </w:t>
      </w:r>
      <w:r w:rsidR="005948E3" w:rsidRPr="00FB039C">
        <w:rPr>
          <w:b/>
        </w:rPr>
        <w:t>«Пассажирам разрешается», «Пассажирам запрещается».</w:t>
      </w:r>
    </w:p>
    <w:p w:rsidR="00FB039C" w:rsidRPr="00FB039C" w:rsidRDefault="00FB039C" w:rsidP="005948E3">
      <w:pPr>
        <w:rPr>
          <w:b/>
        </w:rPr>
      </w:pPr>
    </w:p>
    <w:p w:rsidR="005948E3" w:rsidRDefault="005948E3" w:rsidP="00FB039C">
      <w:pPr>
        <w:pStyle w:val="a6"/>
        <w:numPr>
          <w:ilvl w:val="0"/>
          <w:numId w:val="2"/>
        </w:numPr>
      </w:pPr>
      <w:r>
        <w:t>Заходить в переднюю дверь пожилым, больным, детям</w:t>
      </w:r>
      <w:r w:rsidR="00FB039C">
        <w:t>, остальным – в заднюю дверь.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Заскакивать на ходу.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Оставлять передние сиденья пожилым, инвалидам, детям.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Высовываться в окно.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Держаться за поручни или ручки на сиденьях.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Толкаться.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При посадке продвигаться вперед.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Громко разговаривать, шумно себя вести.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Иметь проездной билет или купить одноразовый.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Стоять на подножках.</w:t>
      </w:r>
    </w:p>
    <w:p w:rsidR="00FB039C" w:rsidRDefault="00FB039C" w:rsidP="00FB039C">
      <w:pPr>
        <w:pStyle w:val="a6"/>
        <w:numPr>
          <w:ilvl w:val="0"/>
          <w:numId w:val="2"/>
        </w:numPr>
      </w:pPr>
      <w:r>
        <w:t>Сорить.</w:t>
      </w:r>
    </w:p>
    <w:p w:rsidR="00FB039C" w:rsidRDefault="00FB039C" w:rsidP="00FB039C"/>
    <w:p w:rsidR="00FB039C" w:rsidRDefault="00FB039C" w:rsidP="00FB039C">
      <w:r w:rsidRPr="00FB039C">
        <w:rPr>
          <w:b/>
        </w:rPr>
        <w:t>1-ый ученик</w:t>
      </w:r>
      <w:r>
        <w:rPr>
          <w:b/>
        </w:rPr>
        <w:t>.</w:t>
      </w:r>
      <w:r>
        <w:t xml:space="preserve"> Научили же нас дети!</w:t>
      </w:r>
    </w:p>
    <w:p w:rsidR="00FB039C" w:rsidRDefault="00FB039C" w:rsidP="00FB039C">
      <w:r>
        <w:t xml:space="preserve">                        Будем делать, как они!</w:t>
      </w:r>
    </w:p>
    <w:p w:rsidR="00FB039C" w:rsidRDefault="00FB039C" w:rsidP="00FB039C">
      <w:r>
        <w:t xml:space="preserve">                        Нет места – постоим,</w:t>
      </w:r>
    </w:p>
    <w:p w:rsidR="00FB039C" w:rsidRDefault="00FB039C" w:rsidP="00FB039C">
      <w:r>
        <w:t xml:space="preserve">                        А уступят – поблагодарим.</w:t>
      </w:r>
    </w:p>
    <w:p w:rsidR="00FB039C" w:rsidRDefault="00FB039C" w:rsidP="00FB039C">
      <w:r w:rsidRPr="00FB039C">
        <w:rPr>
          <w:b/>
        </w:rPr>
        <w:t>2-ой ученик.</w:t>
      </w:r>
      <w:r>
        <w:t xml:space="preserve"> Проездной билет предъявим.</w:t>
      </w:r>
    </w:p>
    <w:p w:rsidR="00FB039C" w:rsidRDefault="00FB039C" w:rsidP="00FB039C">
      <w:r>
        <w:t xml:space="preserve">                       Скоро, скоро остановка.</w:t>
      </w:r>
    </w:p>
    <w:p w:rsidR="00FB039C" w:rsidRDefault="00FB039C" w:rsidP="00FB039C">
      <w:r>
        <w:t xml:space="preserve">                       </w:t>
      </w:r>
      <w:r w:rsidR="007A15E2">
        <w:t>Мы идем к передней двери.</w:t>
      </w:r>
    </w:p>
    <w:p w:rsidR="007A15E2" w:rsidRDefault="007A15E2" w:rsidP="00FB039C">
      <w:r>
        <w:t xml:space="preserve">                       Пассажиров мы обходим.</w:t>
      </w:r>
    </w:p>
    <w:p w:rsidR="007A15E2" w:rsidRDefault="007A15E2" w:rsidP="00FB039C">
      <w:r>
        <w:t xml:space="preserve">                       Извините, ой простите,</w:t>
      </w:r>
    </w:p>
    <w:p w:rsidR="007A15E2" w:rsidRDefault="007A15E2" w:rsidP="00FB039C">
      <w:r>
        <w:t xml:space="preserve">                       Вы выходите сейчас?</w:t>
      </w:r>
    </w:p>
    <w:p w:rsidR="007A15E2" w:rsidRDefault="007A15E2" w:rsidP="00FB039C">
      <w:pPr>
        <w:rPr>
          <w:i/>
        </w:rPr>
      </w:pPr>
    </w:p>
    <w:p w:rsidR="007A15E2" w:rsidRDefault="007A15E2" w:rsidP="00FB039C">
      <w:pPr>
        <w:rPr>
          <w:i/>
        </w:rPr>
      </w:pPr>
      <w:r>
        <w:rPr>
          <w:i/>
        </w:rPr>
        <w:t>Оба извиняются, подбирают фантики, усаживают маму с ребенком, старика, бабушку.</w:t>
      </w:r>
    </w:p>
    <w:p w:rsidR="007A15E2" w:rsidRDefault="007A15E2" w:rsidP="00FB039C">
      <w:pPr>
        <w:rPr>
          <w:i/>
        </w:rPr>
      </w:pPr>
    </w:p>
    <w:p w:rsidR="007A15E2" w:rsidRDefault="007A15E2" w:rsidP="00FB039C">
      <w:r w:rsidRPr="007D1B20">
        <w:rPr>
          <w:b/>
        </w:rPr>
        <w:t>Водитель.</w:t>
      </w:r>
      <w:r>
        <w:t xml:space="preserve"> Ну вот, ребята, мы приехали в страну Правил дорожного движения. Я на вас надеюсь, и думаю, что теперь вы во всех видах транспорта будете выполнять правила поведения пассажиров. </w:t>
      </w:r>
    </w:p>
    <w:p w:rsidR="00635D58" w:rsidRDefault="00635D58" w:rsidP="00FB039C"/>
    <w:p w:rsidR="007A15E2" w:rsidRDefault="007A15E2" w:rsidP="00FB039C"/>
    <w:p w:rsidR="007A15E2" w:rsidRDefault="007A15E2" w:rsidP="00FB039C">
      <w:pPr>
        <w:rPr>
          <w:i/>
        </w:rPr>
      </w:pPr>
      <w:r w:rsidRPr="007A15E2">
        <w:rPr>
          <w:i/>
        </w:rPr>
        <w:t>Появляется кот</w:t>
      </w:r>
      <w:r>
        <w:rPr>
          <w:i/>
        </w:rPr>
        <w:t>.</w:t>
      </w:r>
    </w:p>
    <w:p w:rsidR="007A15E2" w:rsidRDefault="007A15E2" w:rsidP="00FB039C">
      <w:pPr>
        <w:rPr>
          <w:i/>
        </w:rPr>
      </w:pPr>
    </w:p>
    <w:p w:rsidR="007A15E2" w:rsidRDefault="001E1D4B" w:rsidP="00FB039C">
      <w:r>
        <w:rPr>
          <w:b/>
        </w:rPr>
        <w:t xml:space="preserve">   </w:t>
      </w:r>
      <w:r w:rsidR="007A15E2">
        <w:rPr>
          <w:b/>
        </w:rPr>
        <w:t xml:space="preserve">Королева. </w:t>
      </w:r>
      <w:r w:rsidR="007A15E2">
        <w:t>Кто ты?</w:t>
      </w:r>
    </w:p>
    <w:p w:rsidR="007A15E2" w:rsidRDefault="0026615D" w:rsidP="00FB039C">
      <w:r>
        <w:rPr>
          <w:b/>
        </w:rPr>
        <w:t xml:space="preserve">    </w:t>
      </w:r>
      <w:r w:rsidR="001E1D4B">
        <w:rPr>
          <w:b/>
        </w:rPr>
        <w:t xml:space="preserve">   </w:t>
      </w:r>
      <w:r w:rsidR="007A15E2" w:rsidRPr="007A15E2">
        <w:rPr>
          <w:b/>
        </w:rPr>
        <w:t>Кот.</w:t>
      </w:r>
      <w:r w:rsidR="007A15E2">
        <w:t xml:space="preserve"> Я ученик светофорных наук.</w:t>
      </w:r>
    </w:p>
    <w:p w:rsidR="00452813" w:rsidRDefault="0026615D" w:rsidP="00FB039C">
      <w:r>
        <w:rPr>
          <w:b/>
        </w:rPr>
        <w:t xml:space="preserve">       </w:t>
      </w:r>
      <w:r w:rsidR="001E1D4B">
        <w:rPr>
          <w:b/>
        </w:rPr>
        <w:t xml:space="preserve">       </w:t>
      </w:r>
      <w:r w:rsidR="00452813">
        <w:rPr>
          <w:b/>
        </w:rPr>
        <w:t>Королева.</w:t>
      </w:r>
      <w:r w:rsidR="00452813">
        <w:t xml:space="preserve"> Кот, а ты знаешь правила дорожного движения?</w:t>
      </w:r>
    </w:p>
    <w:p w:rsidR="00452813" w:rsidRDefault="00612113" w:rsidP="00FB039C">
      <w:r w:rsidRPr="00612113">
        <w:rPr>
          <w:b/>
          <w:noProof/>
        </w:rPr>
        <w:lastRenderedPageBreak/>
        <w:pict>
          <v:roundrect id="_x0000_s1087" style="position:absolute;margin-left:-14.25pt;margin-top:-9.5pt;width:552.2pt;height:787.25pt;z-index:-251608064" arcsize="10923f" strokecolor="#002060" strokeweight="4.5pt"/>
        </w:pict>
      </w:r>
      <w:r w:rsidR="0026615D">
        <w:rPr>
          <w:b/>
        </w:rPr>
        <w:t xml:space="preserve">             </w:t>
      </w:r>
      <w:r w:rsidR="00452813" w:rsidRPr="007A15E2">
        <w:rPr>
          <w:b/>
        </w:rPr>
        <w:t>Кот.</w:t>
      </w:r>
      <w:r w:rsidR="00452813">
        <w:t xml:space="preserve"> А зачем мне их знать? Я и без них прекрасно обойдусь.</w:t>
      </w:r>
    </w:p>
    <w:p w:rsidR="00452813" w:rsidRDefault="007F1EC2" w:rsidP="00FB039C">
      <w:r>
        <w:rPr>
          <w:b/>
        </w:rPr>
        <w:t xml:space="preserve">          </w:t>
      </w:r>
      <w:r w:rsidR="00452813">
        <w:rPr>
          <w:b/>
        </w:rPr>
        <w:t>Королева.</w:t>
      </w:r>
      <w:r w:rsidR="00452813">
        <w:t xml:space="preserve"> Ну что же, сейчас проверим. Скажи, пожалуйста, как надо переходить улицу?</w:t>
      </w:r>
    </w:p>
    <w:p w:rsidR="00452813" w:rsidRDefault="007F1EC2" w:rsidP="00FB039C">
      <w:r>
        <w:rPr>
          <w:b/>
        </w:rPr>
        <w:t xml:space="preserve">       </w:t>
      </w:r>
      <w:r w:rsidR="00452813" w:rsidRPr="007A15E2">
        <w:rPr>
          <w:b/>
        </w:rPr>
        <w:t>Кот.</w:t>
      </w:r>
      <w:r w:rsidR="00452813">
        <w:t xml:space="preserve"> Как? На четырех лапах.</w:t>
      </w:r>
    </w:p>
    <w:p w:rsidR="00452813" w:rsidRDefault="007F1EC2" w:rsidP="00FB039C">
      <w:r>
        <w:rPr>
          <w:b/>
        </w:rPr>
        <w:t xml:space="preserve">    </w:t>
      </w:r>
      <w:r w:rsidR="00452813">
        <w:rPr>
          <w:b/>
        </w:rPr>
        <w:t>Королева.</w:t>
      </w:r>
      <w:r w:rsidR="00452813">
        <w:t xml:space="preserve"> Ребята, правильно ли ответил кот?</w:t>
      </w:r>
    </w:p>
    <w:p w:rsidR="00452813" w:rsidRDefault="007F1EC2" w:rsidP="00FB039C">
      <w:r>
        <w:rPr>
          <w:b/>
        </w:rPr>
        <w:t xml:space="preserve">    </w:t>
      </w:r>
      <w:r w:rsidR="00452813" w:rsidRPr="00452813">
        <w:rPr>
          <w:b/>
        </w:rPr>
        <w:t>Дети.</w:t>
      </w:r>
      <w:r w:rsidR="00452813">
        <w:t xml:space="preserve"> Нет!</w:t>
      </w:r>
    </w:p>
    <w:p w:rsidR="00452813" w:rsidRDefault="00452813" w:rsidP="00FB039C">
      <w:r>
        <w:rPr>
          <w:b/>
        </w:rPr>
        <w:t>Королева.</w:t>
      </w:r>
      <w:r>
        <w:t xml:space="preserve"> А как надо? </w:t>
      </w:r>
    </w:p>
    <w:p w:rsidR="00452813" w:rsidRDefault="00452813" w:rsidP="00FB039C">
      <w:r w:rsidRPr="00452813">
        <w:rPr>
          <w:b/>
        </w:rPr>
        <w:t>Ребенок.</w:t>
      </w:r>
      <w:r>
        <w:t xml:space="preserve"> Пешеход! Пешеход!</w:t>
      </w:r>
    </w:p>
    <w:p w:rsidR="00452813" w:rsidRDefault="00452813" w:rsidP="00FB039C">
      <w:r>
        <w:t xml:space="preserve">                 Помни ты про переход!</w:t>
      </w:r>
    </w:p>
    <w:p w:rsidR="00452813" w:rsidRDefault="00452813" w:rsidP="00FB039C">
      <w:r>
        <w:t xml:space="preserve">                 Подземный, надземный,</w:t>
      </w:r>
    </w:p>
    <w:p w:rsidR="00452813" w:rsidRDefault="00452813" w:rsidP="00FB039C">
      <w:r>
        <w:t xml:space="preserve">                 </w:t>
      </w:r>
      <w:proofErr w:type="gramStart"/>
      <w:r>
        <w:t>Похожий</w:t>
      </w:r>
      <w:proofErr w:type="gramEnd"/>
      <w:r>
        <w:t xml:space="preserve"> на зебру.</w:t>
      </w:r>
    </w:p>
    <w:p w:rsidR="00452813" w:rsidRDefault="00452813" w:rsidP="00FB039C">
      <w:r>
        <w:t xml:space="preserve">                 Знай, что только переход</w:t>
      </w:r>
    </w:p>
    <w:p w:rsidR="00452813" w:rsidRDefault="00452813" w:rsidP="00FB039C">
      <w:r>
        <w:t xml:space="preserve">                 От машин тебя спасет.</w:t>
      </w:r>
    </w:p>
    <w:p w:rsidR="00452813" w:rsidRDefault="00452813" w:rsidP="00FB039C">
      <w:r>
        <w:rPr>
          <w:b/>
        </w:rPr>
        <w:t>Королева.</w:t>
      </w:r>
      <w:r>
        <w:t xml:space="preserve"> Правильно. А тебе, кот, второй вопрос: </w:t>
      </w:r>
      <w:r w:rsidR="00705A8D">
        <w:t>как</w:t>
      </w:r>
      <w:r>
        <w:t xml:space="preserve"> следует себя вести, если ты вышел из автобуса и тебе надо перейти на другую сторону улицы?</w:t>
      </w:r>
    </w:p>
    <w:p w:rsidR="00452813" w:rsidRDefault="00452813" w:rsidP="00FB039C">
      <w:r w:rsidRPr="00452813">
        <w:rPr>
          <w:b/>
        </w:rPr>
        <w:t xml:space="preserve">Кот. </w:t>
      </w:r>
      <w:r>
        <w:t>Надо обойти автобус. А еще проще – пролезть между колесами.</w:t>
      </w:r>
    </w:p>
    <w:p w:rsidR="00452813" w:rsidRDefault="00452813" w:rsidP="00FB039C">
      <w:r>
        <w:rPr>
          <w:b/>
        </w:rPr>
        <w:t>Королева.</w:t>
      </w:r>
      <w:r>
        <w:t xml:space="preserve"> Ребята, поможем коту, он совсем запутался.</w:t>
      </w:r>
    </w:p>
    <w:p w:rsidR="000A4884" w:rsidRDefault="000A4884" w:rsidP="00FB039C">
      <w:r w:rsidRPr="000A4884">
        <w:rPr>
          <w:b/>
        </w:rPr>
        <w:t>Дети.</w:t>
      </w:r>
      <w:r>
        <w:t xml:space="preserve"> Надо подождать, пока автобус отойдет. А если рядом обозначен переход, надо переходить только по нему.</w:t>
      </w:r>
    </w:p>
    <w:p w:rsidR="000A4884" w:rsidRDefault="000A4884" w:rsidP="00FB039C">
      <w:r>
        <w:rPr>
          <w:b/>
        </w:rPr>
        <w:t>Королева.</w:t>
      </w:r>
      <w:r>
        <w:t xml:space="preserve"> Теперь, кот, ответь на последний вопрос: можно ли играть на проезжей части? </w:t>
      </w:r>
    </w:p>
    <w:p w:rsidR="000A4884" w:rsidRDefault="000A4884" w:rsidP="00FB039C">
      <w:r w:rsidRPr="000A4884">
        <w:rPr>
          <w:b/>
        </w:rPr>
        <w:t>Кот.</w:t>
      </w:r>
      <w:r>
        <w:t xml:space="preserve"> Смотря во что. Вот в шахматы, например, нельзя.</w:t>
      </w:r>
    </w:p>
    <w:p w:rsidR="000A4884" w:rsidRDefault="000A4884" w:rsidP="00FB039C">
      <w:r>
        <w:rPr>
          <w:b/>
        </w:rPr>
        <w:t>Королева.</w:t>
      </w:r>
      <w:r>
        <w:t xml:space="preserve"> А почему?</w:t>
      </w:r>
    </w:p>
    <w:p w:rsidR="000A4884" w:rsidRDefault="000A4884" w:rsidP="00FB039C">
      <w:r w:rsidRPr="000A4884">
        <w:rPr>
          <w:b/>
        </w:rPr>
        <w:t>Кот.</w:t>
      </w:r>
      <w:r>
        <w:t xml:space="preserve"> Машины мне фигуры посбивают. А вот в мячик можно. Еще как!</w:t>
      </w:r>
    </w:p>
    <w:p w:rsidR="000A4884" w:rsidRDefault="000A4884" w:rsidP="00FB039C">
      <w:r>
        <w:rPr>
          <w:b/>
        </w:rPr>
        <w:t>Королева.</w:t>
      </w:r>
      <w:r>
        <w:t xml:space="preserve"> А вы, ребята, согласны с котом?</w:t>
      </w:r>
    </w:p>
    <w:p w:rsidR="000A4884" w:rsidRDefault="000A4884" w:rsidP="00FB039C">
      <w:r w:rsidRPr="000A4884">
        <w:rPr>
          <w:b/>
        </w:rPr>
        <w:t>Дети.</w:t>
      </w:r>
      <w:r>
        <w:t xml:space="preserve"> Нет!</w:t>
      </w:r>
    </w:p>
    <w:p w:rsidR="000A4884" w:rsidRDefault="000A4884" w:rsidP="00FB039C">
      <w:r w:rsidRPr="000A4884">
        <w:rPr>
          <w:b/>
        </w:rPr>
        <w:t>Ребенок.</w:t>
      </w:r>
      <w:r>
        <w:t xml:space="preserve"> Правил дорожных на свете немало.</w:t>
      </w:r>
    </w:p>
    <w:p w:rsidR="000A4884" w:rsidRDefault="000A4884" w:rsidP="00FB039C">
      <w:r>
        <w:t xml:space="preserve">                 Все бы их выучить нам не мешало,</w:t>
      </w:r>
    </w:p>
    <w:p w:rsidR="000A4884" w:rsidRDefault="000A4884" w:rsidP="00FB039C">
      <w:r>
        <w:t xml:space="preserve">                 Но основное из правил движения</w:t>
      </w:r>
    </w:p>
    <w:p w:rsidR="000A4884" w:rsidRDefault="000A4884" w:rsidP="00FB039C">
      <w:r>
        <w:t xml:space="preserve">                 Знать как таблицу должны умножения.</w:t>
      </w:r>
    </w:p>
    <w:p w:rsidR="000A4884" w:rsidRDefault="000A4884" w:rsidP="00FB039C"/>
    <w:p w:rsidR="000A4884" w:rsidRDefault="000A4884" w:rsidP="000A4884">
      <w:r w:rsidRPr="000A4884">
        <w:rPr>
          <w:b/>
        </w:rPr>
        <w:t>Все.</w:t>
      </w:r>
      <w:r>
        <w:rPr>
          <w:b/>
        </w:rPr>
        <w:t xml:space="preserve"> </w:t>
      </w:r>
      <w:r>
        <w:t>На мостовой – не играть,</w:t>
      </w:r>
      <w:r w:rsidRPr="000A4884">
        <w:t xml:space="preserve"> </w:t>
      </w:r>
      <w:r w:rsidR="00A236A9">
        <w:t>н</w:t>
      </w:r>
      <w:r>
        <w:t>е кататься</w:t>
      </w:r>
      <w:r w:rsidR="00A236A9">
        <w:t>,</w:t>
      </w:r>
    </w:p>
    <w:p w:rsidR="00A236A9" w:rsidRDefault="00A236A9" w:rsidP="000A4884">
      <w:r>
        <w:t xml:space="preserve">        Если хочешь здоровым остаться!</w:t>
      </w:r>
    </w:p>
    <w:p w:rsidR="00A236A9" w:rsidRDefault="00A236A9" w:rsidP="000A4884">
      <w:r w:rsidRPr="00A236A9">
        <w:rPr>
          <w:b/>
        </w:rPr>
        <w:t>Кот.</w:t>
      </w:r>
      <w:r>
        <w:t xml:space="preserve"> Спасибо, вы многое знаете и меня научили. Мне с вами интересно. Я понял, что плохо не знать правила дорожного движения.</w:t>
      </w:r>
    </w:p>
    <w:p w:rsidR="00A236A9" w:rsidRDefault="00A236A9" w:rsidP="000A4884">
      <w:r>
        <w:rPr>
          <w:b/>
        </w:rPr>
        <w:t>Королева.</w:t>
      </w:r>
      <w:r>
        <w:t xml:space="preserve"> Ребята, посмотрите, что это такое?  (</w:t>
      </w:r>
      <w:r w:rsidRPr="00A236A9">
        <w:rPr>
          <w:i/>
        </w:rPr>
        <w:t>Показывает на светофор</w:t>
      </w:r>
      <w:r>
        <w:t>).</w:t>
      </w:r>
    </w:p>
    <w:p w:rsidR="00D13830" w:rsidRDefault="00D13830" w:rsidP="000A4884">
      <w:r w:rsidRPr="00D13830">
        <w:rPr>
          <w:b/>
        </w:rPr>
        <w:t>Ребенок.</w:t>
      </w:r>
      <w:r>
        <w:t xml:space="preserve"> С виду </w:t>
      </w:r>
      <w:proofErr w:type="gramStart"/>
      <w:r>
        <w:t>грозный</w:t>
      </w:r>
      <w:proofErr w:type="gramEnd"/>
      <w:r>
        <w:t xml:space="preserve"> и серьезный,</w:t>
      </w:r>
    </w:p>
    <w:p w:rsidR="00D13830" w:rsidRDefault="00D13830" w:rsidP="000A4884">
      <w:r>
        <w:t xml:space="preserve">                 Очень важный светофор</w:t>
      </w:r>
    </w:p>
    <w:p w:rsidR="00D13830" w:rsidRDefault="00D13830" w:rsidP="000A4884">
      <w:r>
        <w:t xml:space="preserve">                 С перекрестка, с перекрестка</w:t>
      </w:r>
    </w:p>
    <w:p w:rsidR="00D13830" w:rsidRDefault="00D13830" w:rsidP="000A4884">
      <w:r>
        <w:t xml:space="preserve">                 На меня глядит в упор.</w:t>
      </w:r>
    </w:p>
    <w:p w:rsidR="00D13830" w:rsidRDefault="00D13830" w:rsidP="000A4884">
      <w:r>
        <w:t xml:space="preserve">                 Все, что хочет он сказать,</w:t>
      </w:r>
    </w:p>
    <w:p w:rsidR="00D13830" w:rsidRDefault="00D13830" w:rsidP="000A4884">
      <w:r>
        <w:t xml:space="preserve">                 </w:t>
      </w:r>
      <w:r w:rsidR="00836771">
        <w:t>Я умею, я умею по глазам его читать!</w:t>
      </w:r>
    </w:p>
    <w:p w:rsidR="00836771" w:rsidRDefault="00836771" w:rsidP="000A4884">
      <w:r>
        <w:t xml:space="preserve">                 Различать ты должен ясно-</w:t>
      </w:r>
    </w:p>
    <w:p w:rsidR="00836771" w:rsidRDefault="00836771" w:rsidP="000A4884">
      <w:r>
        <w:t xml:space="preserve">                 Цвет зеленый, желтый, красный.</w:t>
      </w:r>
    </w:p>
    <w:p w:rsidR="00836771" w:rsidRDefault="00836771" w:rsidP="000A4884"/>
    <w:p w:rsidR="00836771" w:rsidRPr="00D13830" w:rsidRDefault="00836771" w:rsidP="000A4884"/>
    <w:p w:rsidR="00D13830" w:rsidRDefault="00836771" w:rsidP="000A4884">
      <w:r>
        <w:rPr>
          <w:b/>
        </w:rPr>
        <w:t>Королева.</w:t>
      </w:r>
      <w:r>
        <w:t xml:space="preserve"> Ребята, но наш светофор заколдован, он не горит. А чтобы его расколдовать мы должны рассказать все, что мы знаем о светофоре.</w:t>
      </w:r>
    </w:p>
    <w:p w:rsidR="00836771" w:rsidRDefault="00836771" w:rsidP="000A4884"/>
    <w:p w:rsidR="00836771" w:rsidRDefault="00836771" w:rsidP="000A4884">
      <w:pPr>
        <w:rPr>
          <w:b/>
          <w:bCs/>
        </w:rPr>
      </w:pPr>
      <w:r>
        <w:rPr>
          <w:b/>
          <w:bCs/>
        </w:rPr>
        <w:t>1-ый ребенок.</w:t>
      </w:r>
    </w:p>
    <w:p w:rsidR="00836771" w:rsidRDefault="00612113" w:rsidP="000A4884">
      <w:pPr>
        <w:rPr>
          <w:b/>
          <w:bCs/>
        </w:rPr>
      </w:pPr>
      <w:r w:rsidRPr="00612113">
        <w:rPr>
          <w:bCs/>
          <w:noProof/>
        </w:rPr>
        <w:pict>
          <v:rect id="_x0000_s1088" style="position:absolute;margin-left:-.55pt;margin-top:4.9pt;width:529.15pt;height:56.2pt;z-index:-251607040" fillcolor="#b6dde8 [1304]"/>
        </w:pict>
      </w:r>
    </w:p>
    <w:p w:rsidR="00D13830" w:rsidRPr="00836771" w:rsidRDefault="001E1D4B" w:rsidP="00836771">
      <w:r>
        <w:rPr>
          <w:bCs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151130</wp:posOffset>
            </wp:positionV>
            <wp:extent cx="793115" cy="1035050"/>
            <wp:effectExtent l="0" t="0" r="0" b="0"/>
            <wp:wrapNone/>
            <wp:docPr id="7" name="Рисунок 4" descr="raznoe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4" descr="raznoe150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830" w:rsidRPr="00836771">
        <w:rPr>
          <w:bCs/>
        </w:rPr>
        <w:t>Светофор</w:t>
      </w:r>
      <w:r w:rsidR="00D13830" w:rsidRPr="00836771">
        <w:t xml:space="preserve"> – </w:t>
      </w:r>
      <w:r w:rsidR="00D13830" w:rsidRPr="00836771">
        <w:rPr>
          <w:bCs/>
        </w:rPr>
        <w:t>это сигнальное электрическое устройство:</w:t>
      </w:r>
    </w:p>
    <w:p w:rsidR="00D13830" w:rsidRDefault="00D13830" w:rsidP="00836771">
      <w:pPr>
        <w:rPr>
          <w:bCs/>
        </w:rPr>
      </w:pPr>
      <w:r w:rsidRPr="00836771">
        <w:rPr>
          <w:bCs/>
        </w:rPr>
        <w:t>фонарь с красными, жёлтыми и зелёными стёклами для регулирования движения на улицах, дорогах.</w:t>
      </w:r>
    </w:p>
    <w:p w:rsidR="001E1D4B" w:rsidRPr="00836771" w:rsidRDefault="001E1D4B" w:rsidP="00836771">
      <w:pPr>
        <w:rPr>
          <w:bCs/>
        </w:rPr>
      </w:pPr>
    </w:p>
    <w:p w:rsidR="00D13830" w:rsidRDefault="00D13830" w:rsidP="00D13830">
      <w:pPr>
        <w:rPr>
          <w:b/>
          <w:bCs/>
        </w:rPr>
      </w:pPr>
    </w:p>
    <w:p w:rsidR="00836771" w:rsidRDefault="00836771" w:rsidP="00D13830">
      <w:pPr>
        <w:rPr>
          <w:b/>
          <w:bCs/>
        </w:rPr>
      </w:pPr>
    </w:p>
    <w:p w:rsidR="00836771" w:rsidRDefault="00836771" w:rsidP="00D13830">
      <w:pPr>
        <w:rPr>
          <w:b/>
          <w:bCs/>
        </w:rPr>
      </w:pPr>
    </w:p>
    <w:p w:rsidR="00836771" w:rsidRDefault="00612113" w:rsidP="00D13830">
      <w:pPr>
        <w:rPr>
          <w:b/>
          <w:bCs/>
        </w:rPr>
      </w:pPr>
      <w:r>
        <w:rPr>
          <w:b/>
          <w:bCs/>
          <w:noProof/>
        </w:rPr>
        <w:lastRenderedPageBreak/>
        <w:pict>
          <v:roundrect id="_x0000_s1090" style="position:absolute;margin-left:-15.6pt;margin-top:-.7pt;width:556.3pt;height:773pt;z-index:-251606016" arcsize="10923f" strokecolor="#002060" strokeweight="4.5pt"/>
        </w:pict>
      </w:r>
    </w:p>
    <w:p w:rsidR="00836771" w:rsidRDefault="00836771" w:rsidP="00D13830">
      <w:pPr>
        <w:rPr>
          <w:b/>
          <w:bCs/>
        </w:rPr>
      </w:pPr>
    </w:p>
    <w:p w:rsidR="00836771" w:rsidRDefault="007F1EC2" w:rsidP="00D13830">
      <w:pPr>
        <w:rPr>
          <w:b/>
          <w:bCs/>
        </w:rPr>
      </w:pPr>
      <w:r>
        <w:rPr>
          <w:b/>
          <w:bCs/>
        </w:rPr>
        <w:t xml:space="preserve">        </w:t>
      </w:r>
      <w:r w:rsidR="00836771">
        <w:rPr>
          <w:b/>
          <w:bCs/>
        </w:rPr>
        <w:t>2-ой ребенок.</w:t>
      </w:r>
    </w:p>
    <w:p w:rsidR="00836771" w:rsidRDefault="00836771" w:rsidP="00D13830">
      <w:pPr>
        <w:rPr>
          <w:b/>
          <w:bCs/>
        </w:rPr>
      </w:pPr>
    </w:p>
    <w:p w:rsidR="00D13830" w:rsidRPr="00D13830" w:rsidRDefault="007F1EC2" w:rsidP="00D13830">
      <w:r>
        <w:t xml:space="preserve"> </w:t>
      </w:r>
      <w:r w:rsidR="00D13830" w:rsidRPr="00D13830">
        <w:object w:dxaOrig="7191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6pt;height:269.65pt" o:ole="">
            <v:imagedata r:id="rId11" o:title=""/>
          </v:shape>
          <o:OLEObject Type="Embed" ProgID="PowerPoint.Slide.12" ShapeID="_x0000_i1025" DrawAspect="Content" ObjectID="_1425979002" r:id="rId12"/>
        </w:object>
      </w:r>
    </w:p>
    <w:p w:rsidR="00A236A9" w:rsidRDefault="00A236A9" w:rsidP="00D13830"/>
    <w:p w:rsidR="00836771" w:rsidRPr="00836771" w:rsidRDefault="00836771" w:rsidP="00D13830">
      <w:pPr>
        <w:rPr>
          <w:b/>
        </w:rPr>
      </w:pPr>
      <w:r w:rsidRPr="00836771">
        <w:rPr>
          <w:b/>
        </w:rPr>
        <w:t>3-ий ребенок.</w:t>
      </w:r>
    </w:p>
    <w:p w:rsidR="00836771" w:rsidRDefault="00836771" w:rsidP="00D13830"/>
    <w:p w:rsidR="00836771" w:rsidRPr="00A236A9" w:rsidRDefault="00836771" w:rsidP="00D13830"/>
    <w:p w:rsidR="000A4884" w:rsidRDefault="00763031" w:rsidP="00FB039C">
      <w:r w:rsidRPr="00D13830">
        <w:object w:dxaOrig="7191" w:dyaOrig="5393">
          <v:shape id="_x0000_i1026" type="#_x0000_t75" style="width:523.7pt;height:4in" o:ole="">
            <v:imagedata r:id="rId13" o:title=""/>
          </v:shape>
          <o:OLEObject Type="Embed" ProgID="PowerPoint.Slide.12" ShapeID="_x0000_i1026" DrawAspect="Content" ObjectID="_1425979003" r:id="rId14"/>
        </w:object>
      </w:r>
    </w:p>
    <w:p w:rsidR="000A4884" w:rsidRDefault="000A4884" w:rsidP="00FB039C">
      <w:r>
        <w:t xml:space="preserve">        </w:t>
      </w:r>
    </w:p>
    <w:p w:rsidR="00877E95" w:rsidRDefault="00836771" w:rsidP="00FB039C">
      <w:r w:rsidRPr="00836771">
        <w:rPr>
          <w:b/>
        </w:rPr>
        <w:t>Светофор.</w:t>
      </w:r>
      <w:r>
        <w:t xml:space="preserve"> Ребята, какие вы молодцы</w:t>
      </w:r>
      <w:r w:rsidR="00877E95">
        <w:t>. Вы освободили</w:t>
      </w:r>
      <w:r>
        <w:t xml:space="preserve"> меня </w:t>
      </w:r>
      <w:r w:rsidR="00877E95">
        <w:t xml:space="preserve">от колдовства </w:t>
      </w:r>
      <w:proofErr w:type="gramStart"/>
      <w:r w:rsidR="00877E95">
        <w:t>Помехи-Неумехи</w:t>
      </w:r>
      <w:proofErr w:type="gramEnd"/>
      <w:r w:rsidR="00877E95">
        <w:t>. И теперь на наших улицах снова будет порядок. А теперь я предлагаю поиграть в мою игру.</w:t>
      </w:r>
      <w:r w:rsidR="000A4884">
        <w:t xml:space="preserve">  </w:t>
      </w:r>
    </w:p>
    <w:p w:rsidR="00877E95" w:rsidRDefault="00877E95" w:rsidP="00FB039C"/>
    <w:p w:rsidR="00877E95" w:rsidRDefault="00877E95" w:rsidP="00FB039C"/>
    <w:p w:rsidR="00877E95" w:rsidRDefault="00877E95" w:rsidP="00FB039C"/>
    <w:p w:rsidR="00877E95" w:rsidRDefault="00612113" w:rsidP="00FB039C">
      <w:r>
        <w:rPr>
          <w:noProof/>
        </w:rPr>
        <w:lastRenderedPageBreak/>
        <w:pict>
          <v:roundrect id="_x0000_s1091" style="position:absolute;margin-left:-17pt;margin-top:6.1pt;width:557pt;height:764.15pt;z-index:-251604992" arcsize="10923f" strokecolor="#002060" strokeweight="4.5pt"/>
        </w:pict>
      </w:r>
    </w:p>
    <w:p w:rsidR="00877E95" w:rsidRDefault="00877E95" w:rsidP="00FB039C"/>
    <w:p w:rsidR="00877E95" w:rsidRDefault="007F1EC2" w:rsidP="00877E95">
      <w:pPr>
        <w:rPr>
          <w:b/>
          <w:u w:val="single"/>
        </w:rPr>
      </w:pPr>
      <w:r>
        <w:rPr>
          <w:b/>
          <w:u w:val="single"/>
        </w:rPr>
        <w:t xml:space="preserve">        </w:t>
      </w:r>
      <w:r w:rsidR="00877E95">
        <w:rPr>
          <w:b/>
          <w:u w:val="single"/>
        </w:rPr>
        <w:t>Игра «Светофор».</w:t>
      </w:r>
    </w:p>
    <w:p w:rsidR="00877E95" w:rsidRDefault="00877E95" w:rsidP="00877E95">
      <w:r>
        <w:t xml:space="preserve">Зрительный зал делится на две команды. Когда Светофор зажигает </w:t>
      </w:r>
      <w:r>
        <w:rPr>
          <w:b/>
          <w:color w:val="008000"/>
        </w:rPr>
        <w:t>зеленый свет</w:t>
      </w:r>
      <w:r>
        <w:t xml:space="preserve">, ребята </w:t>
      </w:r>
      <w:r>
        <w:rPr>
          <w:b/>
        </w:rPr>
        <w:t xml:space="preserve">должны </w:t>
      </w:r>
      <w:proofErr w:type="gramStart"/>
      <w:r>
        <w:rPr>
          <w:b/>
        </w:rPr>
        <w:t>топотать</w:t>
      </w:r>
      <w:proofErr w:type="gramEnd"/>
      <w:r>
        <w:rPr>
          <w:b/>
        </w:rPr>
        <w:t xml:space="preserve"> ногами</w:t>
      </w:r>
      <w:r>
        <w:t xml:space="preserve">, будто идут, когда горит </w:t>
      </w:r>
      <w:r>
        <w:rPr>
          <w:b/>
          <w:color w:val="FFCC00"/>
        </w:rPr>
        <w:t>желтый свет</w:t>
      </w:r>
      <w:r>
        <w:rPr>
          <w:b/>
        </w:rPr>
        <w:t xml:space="preserve"> </w:t>
      </w:r>
      <w:r>
        <w:t xml:space="preserve">- дети </w:t>
      </w:r>
      <w:r>
        <w:rPr>
          <w:b/>
        </w:rPr>
        <w:t>хлопают в ладоши</w:t>
      </w:r>
      <w:r>
        <w:t xml:space="preserve">, при </w:t>
      </w:r>
      <w:r>
        <w:rPr>
          <w:b/>
          <w:color w:val="FF0000"/>
        </w:rPr>
        <w:t>красном свете</w:t>
      </w:r>
      <w:r>
        <w:t xml:space="preserve"> в зале </w:t>
      </w:r>
      <w:r>
        <w:rPr>
          <w:b/>
        </w:rPr>
        <w:t>должна быть тишина.</w:t>
      </w:r>
      <w:r>
        <w:t xml:space="preserve"> Выигрывает та команда, ребята которой окажутся более внимательными. </w:t>
      </w:r>
    </w:p>
    <w:p w:rsidR="000A4884" w:rsidRDefault="000A4884" w:rsidP="00FB039C">
      <w:r>
        <w:t xml:space="preserve">              </w:t>
      </w:r>
    </w:p>
    <w:p w:rsidR="00877E95" w:rsidRDefault="00763031" w:rsidP="00877E95">
      <w:pPr>
        <w:ind w:left="1440" w:hanging="1440"/>
      </w:pPr>
      <w:r w:rsidRPr="00763031">
        <w:rPr>
          <w:b/>
        </w:rPr>
        <w:t>Светофор.</w:t>
      </w:r>
      <w:r>
        <w:t xml:space="preserve"> </w:t>
      </w:r>
      <w:r w:rsidR="00877E95">
        <w:t>На перекрестке</w:t>
      </w:r>
      <w:r>
        <w:t xml:space="preserve"> также</w:t>
      </w:r>
      <w:r w:rsidR="00877E95">
        <w:t xml:space="preserve"> можно увидеть постового милиционера – регулировщика. Он управляет дорожным движением, изменяя положение корпуса тела и выполняя руками определенные жесты.</w:t>
      </w:r>
    </w:p>
    <w:p w:rsidR="00763031" w:rsidRDefault="00763031" w:rsidP="00877E95">
      <w:pPr>
        <w:ind w:left="1440" w:hanging="1440"/>
      </w:pPr>
    </w:p>
    <w:p w:rsidR="00877E95" w:rsidRDefault="00763031" w:rsidP="00877E95">
      <w:r w:rsidRPr="00763031">
        <w:rPr>
          <w:b/>
        </w:rPr>
        <w:t>Ребенок.</w:t>
      </w:r>
      <w:r w:rsidR="00877E95">
        <w:tab/>
        <w:t>Посмотрите: постовой</w:t>
      </w:r>
    </w:p>
    <w:p w:rsidR="00877E95" w:rsidRDefault="00763031" w:rsidP="00877E95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69850</wp:posOffset>
            </wp:positionV>
            <wp:extent cx="1740535" cy="2044065"/>
            <wp:effectExtent l="19050" t="0" r="0" b="0"/>
            <wp:wrapNone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9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77E95">
        <w:tab/>
      </w:r>
      <w:r w:rsidR="00877E95">
        <w:tab/>
        <w:t>Встал на нашей мостовой</w:t>
      </w:r>
    </w:p>
    <w:p w:rsidR="00877E95" w:rsidRDefault="00877E95" w:rsidP="00877E95">
      <w:r>
        <w:tab/>
      </w:r>
      <w:r>
        <w:tab/>
        <w:t>Быстро руку потянул</w:t>
      </w:r>
    </w:p>
    <w:p w:rsidR="00877E95" w:rsidRDefault="00877E95" w:rsidP="0087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50"/>
        </w:tabs>
      </w:pPr>
      <w:r>
        <w:tab/>
      </w:r>
      <w:r>
        <w:tab/>
        <w:t>Ловко палочкой взмахнул.</w:t>
      </w:r>
      <w:r>
        <w:tab/>
      </w:r>
    </w:p>
    <w:p w:rsidR="00877E95" w:rsidRDefault="00877E95" w:rsidP="00877E95">
      <w:r>
        <w:tab/>
      </w:r>
      <w:r>
        <w:tab/>
        <w:t>Вы видали, вы видали,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77E95" w:rsidRDefault="00877E95" w:rsidP="00877E95">
      <w:r>
        <w:tab/>
      </w:r>
      <w:r>
        <w:tab/>
        <w:t>Все машины сразу встали!</w:t>
      </w:r>
    </w:p>
    <w:p w:rsidR="00877E95" w:rsidRDefault="00877E95" w:rsidP="00877E95">
      <w:r>
        <w:tab/>
      </w:r>
      <w:r>
        <w:tab/>
        <w:t>Дружно встали в три ряда</w:t>
      </w:r>
      <w:r w:rsidRPr="00877E95">
        <w:rPr>
          <w:noProof/>
        </w:rPr>
        <w:t xml:space="preserve"> </w:t>
      </w:r>
    </w:p>
    <w:p w:rsidR="00877E95" w:rsidRDefault="00877E95" w:rsidP="00877E95">
      <w:r>
        <w:tab/>
      </w:r>
      <w:r>
        <w:tab/>
        <w:t>И не едут никуда</w:t>
      </w:r>
    </w:p>
    <w:p w:rsidR="00877E95" w:rsidRDefault="00877E95" w:rsidP="00877E95">
      <w:r>
        <w:tab/>
      </w:r>
      <w:r>
        <w:tab/>
        <w:t>Не волнуется народ</w:t>
      </w:r>
    </w:p>
    <w:p w:rsidR="00877E95" w:rsidRDefault="00877E95" w:rsidP="00877E95">
      <w:r>
        <w:tab/>
      </w:r>
      <w:r>
        <w:tab/>
        <w:t>Через улицу идет.</w:t>
      </w:r>
    </w:p>
    <w:p w:rsidR="00877E95" w:rsidRDefault="00877E95" w:rsidP="00877E95">
      <w:r>
        <w:tab/>
      </w:r>
      <w:r>
        <w:tab/>
        <w:t>И стоит на мостовой</w:t>
      </w:r>
    </w:p>
    <w:p w:rsidR="00877E95" w:rsidRDefault="00877E95" w:rsidP="00877E95">
      <w:r>
        <w:tab/>
      </w:r>
      <w:r>
        <w:tab/>
        <w:t>Как волшебник, постовой.</w:t>
      </w:r>
    </w:p>
    <w:p w:rsidR="00877E95" w:rsidRDefault="00877E95" w:rsidP="00877E95">
      <w:r>
        <w:tab/>
      </w:r>
      <w:r>
        <w:tab/>
        <w:t>Все машины одному подчиняются ему.</w:t>
      </w:r>
    </w:p>
    <w:p w:rsidR="00877E95" w:rsidRDefault="00877E95" w:rsidP="00877E95">
      <w:pPr>
        <w:rPr>
          <w:b/>
        </w:rPr>
      </w:pPr>
    </w:p>
    <w:p w:rsidR="00877E95" w:rsidRDefault="00877E95" w:rsidP="00877E95">
      <w:pPr>
        <w:rPr>
          <w:b/>
        </w:rPr>
      </w:pPr>
      <w:r>
        <w:rPr>
          <w:b/>
        </w:rPr>
        <w:t>В зал входит постовой.</w:t>
      </w:r>
    </w:p>
    <w:p w:rsidR="00877E95" w:rsidRDefault="00877E95" w:rsidP="00877E95"/>
    <w:p w:rsidR="00877E95" w:rsidRDefault="00877E95" w:rsidP="00877E95">
      <w:pPr>
        <w:ind w:left="1410" w:hanging="1410"/>
      </w:pPr>
      <w:r>
        <w:rPr>
          <w:b/>
        </w:rPr>
        <w:t>Постовой.</w:t>
      </w:r>
      <w:r>
        <w:rPr>
          <w:b/>
        </w:rPr>
        <w:tab/>
      </w:r>
      <w:r>
        <w:t xml:space="preserve">Здравствуйте, ребята! Сегодня я расскажу вам, как я управляю дорожным движением. Когда регулировщик обращен к водителям и пешеходам грудью или спиной, руки вытянуты в стороны или опущены - движение всем транспортным средствам и пешеходам запрещено. Такое положение регулировщика соответствует </w:t>
      </w:r>
      <w:r>
        <w:rPr>
          <w:b/>
          <w:color w:val="FF0000"/>
        </w:rPr>
        <w:t>красному сигналу светофора.</w:t>
      </w:r>
      <w:r>
        <w:rPr>
          <w:b/>
          <w:color w:val="FF0000"/>
        </w:rPr>
        <w:tab/>
      </w:r>
      <w:r>
        <w:t xml:space="preserve"> </w:t>
      </w:r>
    </w:p>
    <w:p w:rsidR="00877E95" w:rsidRDefault="00877E95" w:rsidP="00877E95">
      <w:pPr>
        <w:ind w:left="1410" w:firstLine="6"/>
        <w:rPr>
          <w:b/>
          <w:color w:val="FFCC00"/>
        </w:rPr>
      </w:pPr>
      <w:r>
        <w:t xml:space="preserve">Если регулировщик поднял руку вверх, это равносильно </w:t>
      </w:r>
      <w:r>
        <w:rPr>
          <w:b/>
          <w:color w:val="FFCC00"/>
        </w:rPr>
        <w:t>желтому сигналу светофора.</w:t>
      </w:r>
    </w:p>
    <w:p w:rsidR="00877E95" w:rsidRDefault="00877E95" w:rsidP="00877E95">
      <w:pPr>
        <w:ind w:left="1410" w:firstLine="6"/>
        <w:rPr>
          <w:b/>
          <w:color w:val="008000"/>
        </w:rPr>
      </w:pPr>
      <w:r>
        <w:rPr>
          <w:color w:val="000000"/>
        </w:rPr>
        <w:t>Регулировщик обращен к водителям и пешеходам боком, руки вытянуты в стороны или опущены – автотранспорту разрешается движение прямо и поворот направо, пешеходам разрешается переходить проезжую часть. Это соответствует</w:t>
      </w:r>
      <w:r>
        <w:rPr>
          <w:b/>
          <w:color w:val="000000"/>
        </w:rPr>
        <w:t xml:space="preserve"> </w:t>
      </w:r>
      <w:r>
        <w:rPr>
          <w:b/>
          <w:color w:val="008000"/>
        </w:rPr>
        <w:t>зеленому сигналу светофора.</w:t>
      </w:r>
    </w:p>
    <w:p w:rsidR="00877E95" w:rsidRDefault="00877E95" w:rsidP="00877E95">
      <w:pPr>
        <w:ind w:left="1410" w:firstLine="6"/>
      </w:pPr>
      <w:r>
        <w:t>Регулировщик может подавать и другие сигналы жестами рук, понятные всем участникам движения. Милицейский жезл – верный помощник регулировщика. Он похож на волшебную палочку: его взмаху подвластны все машины на улице.</w:t>
      </w:r>
    </w:p>
    <w:p w:rsidR="00877E95" w:rsidRDefault="00877E95" w:rsidP="00FB039C"/>
    <w:p w:rsidR="00763031" w:rsidRDefault="00763031" w:rsidP="00FB039C">
      <w:r>
        <w:rPr>
          <w:b/>
        </w:rPr>
        <w:t>Королева.</w:t>
      </w:r>
      <w:r>
        <w:t xml:space="preserve"> Спасибо вам большое за ваш интересный и поучительный рассказ.</w:t>
      </w:r>
    </w:p>
    <w:p w:rsidR="00763031" w:rsidRDefault="00763031" w:rsidP="00FB039C">
      <w:r w:rsidRPr="00763031">
        <w:rPr>
          <w:b/>
        </w:rPr>
        <w:t>Кот.</w:t>
      </w:r>
      <w:r>
        <w:rPr>
          <w:b/>
        </w:rPr>
        <w:t xml:space="preserve"> </w:t>
      </w:r>
      <w:r w:rsidRPr="00763031">
        <w:t>Я открою вам тайну</w:t>
      </w:r>
      <w:r>
        <w:t xml:space="preserve">. Я знаю, как спасти дорожные знаки. Если ребята их угадают, они избавятся от чар </w:t>
      </w:r>
      <w:proofErr w:type="gramStart"/>
      <w:r>
        <w:t>Помехи-Неумехи</w:t>
      </w:r>
      <w:proofErr w:type="gramEnd"/>
      <w:r>
        <w:t>.</w:t>
      </w:r>
    </w:p>
    <w:p w:rsidR="00763031" w:rsidRDefault="00763031" w:rsidP="00FB039C">
      <w:r>
        <w:rPr>
          <w:b/>
        </w:rPr>
        <w:t>Королева.</w:t>
      </w:r>
      <w:r>
        <w:t xml:space="preserve"> Ребята, готовы помочь?</w:t>
      </w:r>
    </w:p>
    <w:p w:rsidR="00763031" w:rsidRDefault="00763031" w:rsidP="00FB039C">
      <w:r w:rsidRPr="00763031">
        <w:rPr>
          <w:b/>
        </w:rPr>
        <w:t>Дети.</w:t>
      </w:r>
      <w:r>
        <w:t xml:space="preserve"> Да!</w:t>
      </w:r>
    </w:p>
    <w:p w:rsidR="001649E2" w:rsidRDefault="001649E2" w:rsidP="00FB039C"/>
    <w:p w:rsidR="001649E2" w:rsidRDefault="001649E2" w:rsidP="001649E2">
      <w:pPr>
        <w:shd w:val="clear" w:color="auto" w:fill="FFFFFF"/>
        <w:spacing w:before="62" w:line="360" w:lineRule="auto"/>
        <w:ind w:right="1742"/>
        <w:jc w:val="center"/>
        <w:rPr>
          <w:b/>
          <w:i/>
          <w:sz w:val="32"/>
          <w:szCs w:val="32"/>
        </w:rPr>
      </w:pPr>
    </w:p>
    <w:p w:rsidR="001649E2" w:rsidRDefault="001649E2" w:rsidP="007F1EC2">
      <w:pPr>
        <w:shd w:val="clear" w:color="auto" w:fill="FFFFFF"/>
        <w:spacing w:before="62" w:line="360" w:lineRule="auto"/>
        <w:ind w:right="1742"/>
        <w:rPr>
          <w:b/>
          <w:i/>
          <w:sz w:val="32"/>
          <w:szCs w:val="32"/>
        </w:rPr>
      </w:pPr>
    </w:p>
    <w:p w:rsidR="007F1EC2" w:rsidRDefault="007F1EC2" w:rsidP="007F1EC2">
      <w:pPr>
        <w:shd w:val="clear" w:color="auto" w:fill="FFFFFF"/>
        <w:spacing w:before="62" w:line="360" w:lineRule="auto"/>
        <w:ind w:right="1742"/>
        <w:rPr>
          <w:b/>
          <w:i/>
          <w:sz w:val="32"/>
          <w:szCs w:val="32"/>
        </w:rPr>
      </w:pPr>
    </w:p>
    <w:p w:rsidR="007F1EC2" w:rsidRDefault="00612113" w:rsidP="007F1EC2">
      <w:pPr>
        <w:shd w:val="clear" w:color="auto" w:fill="FFFFFF"/>
        <w:spacing w:before="62" w:line="360" w:lineRule="auto"/>
        <w:ind w:right="1742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oundrect id="_x0000_s1092" style="position:absolute;margin-left:-14.25pt;margin-top:-2.05pt;width:554.25pt;height:774.35pt;z-index:-251603968" arcsize="10923f" strokecolor="#002060" strokeweight="4.5pt"/>
        </w:pict>
      </w:r>
    </w:p>
    <w:p w:rsidR="001649E2" w:rsidRDefault="001649E2" w:rsidP="001649E2">
      <w:pPr>
        <w:shd w:val="clear" w:color="auto" w:fill="FFFFFF"/>
        <w:spacing w:before="62" w:line="360" w:lineRule="auto"/>
        <w:ind w:right="1742"/>
        <w:jc w:val="center"/>
        <w:rPr>
          <w:b/>
          <w:sz w:val="32"/>
          <w:szCs w:val="32"/>
        </w:rPr>
      </w:pPr>
      <w:r w:rsidRPr="00D0501C">
        <w:rPr>
          <w:b/>
          <w:i/>
          <w:sz w:val="32"/>
          <w:szCs w:val="32"/>
        </w:rPr>
        <w:t xml:space="preserve">Игра </w:t>
      </w:r>
      <w:r w:rsidRPr="00D0501C">
        <w:rPr>
          <w:b/>
          <w:sz w:val="32"/>
          <w:szCs w:val="32"/>
        </w:rPr>
        <w:t>«Дорожные знаки»</w:t>
      </w:r>
    </w:p>
    <w:p w:rsidR="001649E2" w:rsidRPr="001649E2" w:rsidRDefault="00612113" w:rsidP="001649E2">
      <w:pPr>
        <w:shd w:val="clear" w:color="auto" w:fill="FFFFFF"/>
        <w:spacing w:before="62" w:line="360" w:lineRule="auto"/>
        <w:ind w:right="1742"/>
        <w:jc w:val="center"/>
        <w:rPr>
          <w:b/>
          <w:sz w:val="32"/>
          <w:szCs w:val="32"/>
        </w:rPr>
      </w:pPr>
      <w:r w:rsidRPr="0061211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99pt;margin-top:17.35pt;width:260.15pt;height:185.8pt;z-index:251675648;mso-wrap-style:none" strokeweight="2.25pt">
            <v:textbox style="mso-fit-shape-to-text:t">
              <w:txbxContent>
                <w:p w:rsidR="001649E2" w:rsidRPr="00C458C4" w:rsidRDefault="001649E2" w:rsidP="0026615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88005" cy="2242820"/>
                        <wp:effectExtent l="19050" t="0" r="0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8005" cy="2242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49E2" w:rsidRDefault="001649E2" w:rsidP="001649E2">
      <w:pPr>
        <w:shd w:val="clear" w:color="auto" w:fill="FFFFFF"/>
        <w:spacing w:line="360" w:lineRule="auto"/>
        <w:ind w:right="24" w:firstLine="708"/>
        <w:jc w:val="both"/>
        <w:rPr>
          <w:i/>
          <w:sz w:val="28"/>
          <w:szCs w:val="28"/>
        </w:rPr>
      </w:pPr>
    </w:p>
    <w:p w:rsidR="001649E2" w:rsidRDefault="001649E2" w:rsidP="001649E2">
      <w:pPr>
        <w:shd w:val="clear" w:color="auto" w:fill="FFFFFF"/>
        <w:spacing w:line="360" w:lineRule="auto"/>
        <w:ind w:right="24" w:firstLine="708"/>
        <w:jc w:val="both"/>
        <w:rPr>
          <w:i/>
          <w:sz w:val="28"/>
          <w:szCs w:val="28"/>
        </w:rPr>
      </w:pPr>
    </w:p>
    <w:p w:rsidR="001649E2" w:rsidRDefault="001649E2" w:rsidP="001649E2">
      <w:pPr>
        <w:shd w:val="clear" w:color="auto" w:fill="FFFFFF"/>
        <w:spacing w:line="360" w:lineRule="auto"/>
        <w:ind w:right="24" w:firstLine="708"/>
        <w:jc w:val="both"/>
        <w:rPr>
          <w:i/>
          <w:sz w:val="28"/>
          <w:szCs w:val="28"/>
        </w:rPr>
      </w:pPr>
    </w:p>
    <w:p w:rsidR="001649E2" w:rsidRDefault="001649E2" w:rsidP="001649E2">
      <w:pPr>
        <w:shd w:val="clear" w:color="auto" w:fill="FFFFFF"/>
        <w:spacing w:line="360" w:lineRule="auto"/>
        <w:ind w:right="24" w:firstLine="708"/>
        <w:jc w:val="both"/>
        <w:rPr>
          <w:i/>
          <w:sz w:val="28"/>
          <w:szCs w:val="28"/>
        </w:rPr>
      </w:pPr>
    </w:p>
    <w:p w:rsidR="001649E2" w:rsidRPr="00803252" w:rsidRDefault="001649E2" w:rsidP="001649E2">
      <w:pPr>
        <w:shd w:val="clear" w:color="auto" w:fill="FFFFFF"/>
        <w:spacing w:line="360" w:lineRule="auto"/>
        <w:ind w:right="24" w:firstLine="708"/>
        <w:jc w:val="both"/>
        <w:rPr>
          <w:i/>
          <w:sz w:val="28"/>
          <w:szCs w:val="28"/>
        </w:rPr>
      </w:pPr>
    </w:p>
    <w:p w:rsidR="001649E2" w:rsidRDefault="001649E2" w:rsidP="001649E2">
      <w:pPr>
        <w:shd w:val="clear" w:color="auto" w:fill="FFFFFF"/>
        <w:spacing w:before="62" w:line="365" w:lineRule="exact"/>
        <w:ind w:right="1742"/>
        <w:rPr>
          <w:rFonts w:ascii="Courier New" w:hAnsi="Courier New" w:cs="Courier New"/>
        </w:rPr>
      </w:pPr>
    </w:p>
    <w:p w:rsidR="001649E2" w:rsidRDefault="001649E2" w:rsidP="001649E2">
      <w:pPr>
        <w:shd w:val="clear" w:color="auto" w:fill="FFFFFF"/>
        <w:spacing w:before="62" w:line="365" w:lineRule="exact"/>
        <w:ind w:right="1742"/>
        <w:rPr>
          <w:rFonts w:ascii="Courier New" w:hAnsi="Courier New" w:cs="Courier New"/>
        </w:rPr>
      </w:pPr>
    </w:p>
    <w:p w:rsidR="001649E2" w:rsidRDefault="001649E2" w:rsidP="001649E2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26615D" w:rsidRDefault="0026615D" w:rsidP="001649E2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1649E2" w:rsidRDefault="001649E2" w:rsidP="001649E2">
      <w:pPr>
        <w:spacing w:line="360" w:lineRule="auto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игры</w:t>
      </w:r>
    </w:p>
    <w:p w:rsidR="0026615D" w:rsidRPr="00803252" w:rsidRDefault="0026615D" w:rsidP="001649E2">
      <w:pPr>
        <w:spacing w:line="360" w:lineRule="auto"/>
        <w:ind w:firstLine="142"/>
        <w:jc w:val="center"/>
        <w:rPr>
          <w:b/>
          <w:sz w:val="28"/>
          <w:szCs w:val="28"/>
        </w:rPr>
      </w:pPr>
    </w:p>
    <w:p w:rsidR="001649E2" w:rsidRPr="0080325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 xml:space="preserve">В игре принимает участие три команды: «Зелёные», «Жёлтые», «Красные» по 5 человек. </w:t>
      </w:r>
    </w:p>
    <w:p w:rsidR="001649E2" w:rsidRPr="0080325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>Капитан каждой команды в порядке очерёдности называет любой номер квадрата.</w:t>
      </w:r>
    </w:p>
    <w:p w:rsidR="001649E2" w:rsidRPr="0080325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>Зачитывается вопрос, соответствующий выбранному номеру.</w:t>
      </w:r>
    </w:p>
    <w:p w:rsidR="001649E2" w:rsidRPr="0080325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 xml:space="preserve">Все участники обсуждают ответ в своих командах и приходят к единому решению. </w:t>
      </w:r>
    </w:p>
    <w:p w:rsidR="001649E2" w:rsidRPr="0080325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>Готовность команды к ответу демонстрирует капитан, поднятием соответствующего сигнала - флажка.</w:t>
      </w:r>
    </w:p>
    <w:p w:rsidR="001649E2" w:rsidRDefault="001649E2" w:rsidP="001649E2">
      <w:pPr>
        <w:numPr>
          <w:ilvl w:val="0"/>
          <w:numId w:val="3"/>
        </w:numPr>
        <w:tabs>
          <w:tab w:val="clear" w:pos="675"/>
          <w:tab w:val="left" w:pos="36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>В случае неверного ответа, право голоса переходит к командам соперников.</w:t>
      </w:r>
    </w:p>
    <w:p w:rsidR="001649E2" w:rsidRDefault="001649E2" w:rsidP="001649E2">
      <w:pPr>
        <w:numPr>
          <w:ilvl w:val="0"/>
          <w:numId w:val="3"/>
        </w:numPr>
        <w:tabs>
          <w:tab w:val="clear" w:pos="675"/>
          <w:tab w:val="left" w:pos="360"/>
          <w:tab w:val="num" w:pos="426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803252">
        <w:rPr>
          <w:sz w:val="28"/>
          <w:szCs w:val="28"/>
        </w:rPr>
        <w:t xml:space="preserve">За каждый правильный ответ команда получает 10 баллов. </w:t>
      </w:r>
    </w:p>
    <w:p w:rsidR="001649E2" w:rsidRDefault="001649E2" w:rsidP="001649E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26615D" w:rsidRDefault="0026615D" w:rsidP="001649E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649E2" w:rsidRPr="00C97CD2" w:rsidRDefault="001649E2" w:rsidP="001649E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1649E2" w:rsidRPr="001649E2" w:rsidRDefault="001649E2" w:rsidP="001649E2">
      <w:pPr>
        <w:shd w:val="clear" w:color="auto" w:fill="FFFFFF"/>
        <w:spacing w:line="360" w:lineRule="auto"/>
        <w:ind w:right="24"/>
        <w:jc w:val="center"/>
        <w:rPr>
          <w:b/>
          <w:i/>
          <w:sz w:val="44"/>
          <w:szCs w:val="44"/>
          <w:u w:val="single"/>
        </w:rPr>
      </w:pPr>
      <w:r w:rsidRPr="001649E2">
        <w:rPr>
          <w:b/>
          <w:i/>
          <w:sz w:val="44"/>
          <w:szCs w:val="44"/>
          <w:u w:val="single"/>
        </w:rPr>
        <w:t>Вопросы:</w:t>
      </w:r>
    </w:p>
    <w:p w:rsidR="001649E2" w:rsidRPr="00E067AA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612113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noProof/>
          <w:sz w:val="16"/>
          <w:szCs w:val="16"/>
        </w:rPr>
        <w:lastRenderedPageBreak/>
        <w:pict>
          <v:roundrect id="_x0000_s1093" style="position:absolute;margin-left:-19pt;margin-top:-2.05pt;width:563.1pt;height:780.45pt;z-index:-251602944" arcsize="10923f" strokecolor="#002060" strokeweight="4.5pt"/>
        </w:pict>
      </w: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tbl>
      <w:tblPr>
        <w:tblStyle w:val="a7"/>
        <w:tblpPr w:leftFromText="180" w:rightFromText="180" w:vertAnchor="text" w:horzAnchor="margin" w:tblpY="80"/>
        <w:tblW w:w="0" w:type="auto"/>
        <w:tblLook w:val="01E0"/>
      </w:tblPr>
      <w:tblGrid>
        <w:gridCol w:w="4636"/>
      </w:tblGrid>
      <w:tr w:rsidR="0058239A" w:rsidRPr="00C97CD2" w:rsidTr="0014784B">
        <w:trPr>
          <w:trHeight w:val="1985"/>
        </w:trPr>
        <w:tc>
          <w:tcPr>
            <w:tcW w:w="4636" w:type="dxa"/>
          </w:tcPr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sz w:val="28"/>
                <w:szCs w:val="28"/>
              </w:rPr>
              <w:t xml:space="preserve"> - Что обозначает этот знак? </w:t>
            </w:r>
          </w:p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- О чём он говорит?</w:t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63500</wp:posOffset>
                  </wp:positionV>
                  <wp:extent cx="1264285" cy="1271270"/>
                  <wp:effectExtent l="0" t="0" r="0" b="0"/>
                  <wp:wrapNone/>
                  <wp:docPr id="72" name="Рисунок 72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271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15B29">
              <w:rPr>
                <w:rFonts w:ascii="Arial Narrow" w:hAnsi="Arial Narrow" w:cs="Courier New"/>
                <w:b/>
                <w:bCs/>
              </w:rPr>
              <w:br/>
            </w:r>
            <w:r>
              <w:rPr>
                <w:rFonts w:ascii="Arial Narrow" w:hAnsi="Arial Narrow" w:cs="Courier New"/>
                <w:b/>
                <w:bCs/>
              </w:rPr>
              <w:t xml:space="preserve">  </w:t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b/>
                <w:i/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b/>
                <w:i/>
                <w:sz w:val="28"/>
                <w:szCs w:val="28"/>
              </w:rPr>
              <w:t xml:space="preserve">«Дорога </w:t>
            </w:r>
            <w:proofErr w:type="gramStart"/>
            <w:r w:rsidRPr="00C97CD2">
              <w:rPr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58239A" w:rsidRPr="00C97CD2" w:rsidRDefault="0058239A" w:rsidP="0014784B">
            <w:pPr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 xml:space="preserve"> односторонним движением».</w:t>
            </w:r>
          </w:p>
          <w:p w:rsidR="0058239A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Знак говорит водителям автомобилей и велосипедистам, что на этом участке дороги можно двигаться только в одном направлении. Разворачиваться и ехать в обратном направлении, навстречу движению, нельзя. Это может привести к дорожному происшествию.</w:t>
            </w:r>
          </w:p>
          <w:p w:rsidR="0058239A" w:rsidRPr="00C97CD2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69"/>
        <w:tblW w:w="0" w:type="auto"/>
        <w:tblLook w:val="01E0"/>
      </w:tblPr>
      <w:tblGrid>
        <w:gridCol w:w="4630"/>
      </w:tblGrid>
      <w:tr w:rsidR="0058239A" w:rsidRPr="00E738E7" w:rsidTr="0014784B">
        <w:trPr>
          <w:trHeight w:val="1904"/>
        </w:trPr>
        <w:tc>
          <w:tcPr>
            <w:tcW w:w="4630" w:type="dxa"/>
          </w:tcPr>
          <w:p w:rsidR="0058239A" w:rsidRPr="00C97CD2" w:rsidRDefault="0058239A" w:rsidP="0014784B">
            <w:pPr>
              <w:ind w:right="24"/>
              <w:rPr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sz w:val="28"/>
                <w:szCs w:val="28"/>
              </w:rPr>
              <w:t xml:space="preserve">- Что обозначает этот знак? </w:t>
            </w:r>
          </w:p>
          <w:p w:rsidR="0058239A" w:rsidRPr="00C97CD2" w:rsidRDefault="0058239A" w:rsidP="0014784B">
            <w:pPr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97CD2">
              <w:rPr>
                <w:sz w:val="28"/>
                <w:szCs w:val="28"/>
              </w:rPr>
              <w:t>- Где он устанавливается?</w:t>
            </w:r>
          </w:p>
          <w:p w:rsidR="0058239A" w:rsidRPr="001B4344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63500</wp:posOffset>
                  </wp:positionV>
                  <wp:extent cx="1350645" cy="1171575"/>
                  <wp:effectExtent l="19050" t="0" r="1905" b="0"/>
                  <wp:wrapNone/>
                  <wp:docPr id="73" name="Рисунок 7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 w:rsidRPr="00B15B29">
              <w:rPr>
                <w:rFonts w:ascii="Arial Narrow" w:hAnsi="Arial Narrow" w:cs="Courier New"/>
                <w:b/>
                <w:bCs/>
              </w:rPr>
              <w:br/>
            </w:r>
            <w:r>
              <w:rPr>
                <w:rFonts w:ascii="Arial Narrow" w:hAnsi="Arial Narrow" w:cs="Courier New"/>
                <w:b/>
                <w:bCs/>
              </w:rPr>
              <w:t xml:space="preserve">  </w:t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E738E7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b/>
                <w:i/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7CD2">
              <w:rPr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 xml:space="preserve">«Двустороннее </w:t>
            </w:r>
          </w:p>
          <w:p w:rsidR="0058239A" w:rsidRPr="00C97CD2" w:rsidRDefault="0058239A" w:rsidP="0014784B">
            <w:pPr>
              <w:tabs>
                <w:tab w:val="center" w:pos="2195"/>
              </w:tabs>
              <w:ind w:right="2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C97CD2">
              <w:rPr>
                <w:b/>
                <w:i/>
                <w:sz w:val="28"/>
                <w:szCs w:val="28"/>
              </w:rPr>
              <w:t xml:space="preserve"> движение».</w:t>
            </w:r>
            <w:r w:rsidRPr="00C97CD2">
              <w:rPr>
                <w:b/>
                <w:i/>
                <w:sz w:val="28"/>
                <w:szCs w:val="28"/>
              </w:rPr>
              <w:tab/>
            </w:r>
          </w:p>
          <w:p w:rsidR="0058239A" w:rsidRPr="00C97CD2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</w:rPr>
              <w:t xml:space="preserve"> </w:t>
            </w:r>
            <w:r w:rsidRPr="00C97CD2">
              <w:rPr>
                <w:sz w:val="28"/>
                <w:szCs w:val="28"/>
              </w:rPr>
              <w:t xml:space="preserve">Такой знак устанавливают на участке улицы или дороги со встречным движением, которому ранее предшествовал участок дороги с односторонним движением. Водители и велосипедисты должны проезжать этот опасный участок дороги с особой осторожностью, снизив скорость. </w:t>
            </w:r>
          </w:p>
          <w:p w:rsidR="0058239A" w:rsidRPr="00E738E7" w:rsidRDefault="0058239A" w:rsidP="0014784B">
            <w:pPr>
              <w:ind w:right="24"/>
              <w:jc w:val="both"/>
              <w:rPr>
                <w:i/>
              </w:rPr>
            </w:pPr>
          </w:p>
        </w:tc>
      </w:tr>
    </w:tbl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Pr="00E33FAA" w:rsidRDefault="001649E2" w:rsidP="001649E2">
      <w:pPr>
        <w:shd w:val="clear" w:color="auto" w:fill="FFFFFF"/>
        <w:ind w:right="24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tbl>
      <w:tblPr>
        <w:tblStyle w:val="a7"/>
        <w:tblpPr w:leftFromText="180" w:rightFromText="180" w:vertAnchor="text" w:horzAnchor="margin" w:tblpY="161"/>
        <w:tblW w:w="0" w:type="auto"/>
        <w:tblLook w:val="01E0"/>
      </w:tblPr>
      <w:tblGrid>
        <w:gridCol w:w="4630"/>
      </w:tblGrid>
      <w:tr w:rsidR="0058239A" w:rsidRPr="00C97CD2" w:rsidTr="0014784B">
        <w:trPr>
          <w:trHeight w:val="1904"/>
        </w:trPr>
        <w:tc>
          <w:tcPr>
            <w:tcW w:w="4630" w:type="dxa"/>
          </w:tcPr>
          <w:p w:rsidR="0058239A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- Что обозначает этот знак?</w:t>
            </w:r>
          </w:p>
          <w:p w:rsidR="0058239A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C97CD2">
              <w:rPr>
                <w:b/>
                <w:bCs/>
                <w:sz w:val="28"/>
                <w:szCs w:val="28"/>
              </w:rPr>
              <w:t>- О чём он говорит водителям</w:t>
            </w:r>
          </w:p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и пешеходам?</w:t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87630</wp:posOffset>
                  </wp:positionV>
                  <wp:extent cx="1248410" cy="1255395"/>
                  <wp:effectExtent l="19050" t="0" r="8890" b="0"/>
                  <wp:wrapNone/>
                  <wp:docPr id="74" name="Рисунок 74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55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>«Место стоянки».</w:t>
            </w:r>
          </w:p>
          <w:p w:rsidR="0058239A" w:rsidRPr="00C97CD2" w:rsidRDefault="0058239A" w:rsidP="0014784B">
            <w:pPr>
              <w:ind w:right="24"/>
              <w:jc w:val="both"/>
              <w:rPr>
                <w:i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Это знак указывает на место стоянки транспортных средств. Пешеходам нельзя заходить на эту площадку, так как в любую минуту к стоянке может подъехать автомобиль.</w:t>
            </w:r>
          </w:p>
          <w:p w:rsidR="0058239A" w:rsidRDefault="0058239A" w:rsidP="0014784B">
            <w:pPr>
              <w:ind w:right="24"/>
              <w:jc w:val="both"/>
            </w:pPr>
          </w:p>
          <w:p w:rsidR="0058239A" w:rsidRPr="00C97CD2" w:rsidRDefault="0058239A" w:rsidP="0014784B">
            <w:pPr>
              <w:ind w:right="24"/>
              <w:jc w:val="both"/>
              <w:rPr>
                <w:sz w:val="14"/>
                <w:szCs w:val="14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161"/>
        <w:tblW w:w="0" w:type="auto"/>
        <w:tblLook w:val="01E0"/>
      </w:tblPr>
      <w:tblGrid>
        <w:gridCol w:w="4630"/>
      </w:tblGrid>
      <w:tr w:rsidR="0058239A" w:rsidRPr="00C97CD2" w:rsidTr="0014784B">
        <w:trPr>
          <w:trHeight w:val="1904"/>
        </w:trPr>
        <w:tc>
          <w:tcPr>
            <w:tcW w:w="4630" w:type="dxa"/>
          </w:tcPr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sz w:val="28"/>
                <w:szCs w:val="28"/>
              </w:rPr>
              <w:t xml:space="preserve"> - Что обозначает этот знак? </w:t>
            </w:r>
          </w:p>
          <w:p w:rsidR="0058239A" w:rsidRPr="00C97CD2" w:rsidRDefault="0058239A" w:rsidP="0014784B">
            <w:pPr>
              <w:ind w:left="720"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b/>
                <w:bCs/>
                <w:sz w:val="28"/>
                <w:szCs w:val="28"/>
              </w:rPr>
              <w:t>- Когда и где он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устанавливается?</w:t>
            </w:r>
          </w:p>
          <w:p w:rsidR="0058239A" w:rsidRPr="002514E7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i/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815975</wp:posOffset>
                  </wp:positionH>
                  <wp:positionV relativeFrom="paragraph">
                    <wp:posOffset>64135</wp:posOffset>
                  </wp:positionV>
                  <wp:extent cx="1275715" cy="1282065"/>
                  <wp:effectExtent l="19050" t="0" r="635" b="0"/>
                  <wp:wrapNone/>
                  <wp:docPr id="75" name="Рисунок 7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28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>«Проход закрыт».</w:t>
            </w:r>
          </w:p>
          <w:p w:rsidR="0058239A" w:rsidRPr="00C97CD2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</w:rPr>
              <w:t xml:space="preserve"> </w:t>
            </w:r>
            <w:r w:rsidRPr="00C97CD2">
              <w:rPr>
                <w:sz w:val="28"/>
                <w:szCs w:val="28"/>
              </w:rPr>
              <w:t xml:space="preserve">Этот знак запрещает движение пешеходов. Его устанавливают, как правило, в местах, где ведутся какие-либо дорожно-ремонтные работы, около строительных площадок, то есть там, где может возникнуть опасность для жизни пешеходов. </w:t>
            </w:r>
          </w:p>
        </w:tc>
      </w:tr>
    </w:tbl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612113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  <w:r w:rsidRPr="00612113">
        <w:rPr>
          <w:noProof/>
          <w:spacing w:val="-1"/>
        </w:rPr>
        <w:lastRenderedPageBreak/>
        <w:pict>
          <v:roundrect id="_x0000_s1094" style="position:absolute;left:0;text-align:left;margin-left:-19pt;margin-top:-5.8pt;width:559.7pt;height:773.35pt;z-index:-251601920" arcsize="10923f" strokecolor="#002060" strokeweight="4.5pt"/>
        </w:pict>
      </w:r>
    </w:p>
    <w:p w:rsidR="0026615D" w:rsidRDefault="0026615D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26615D" w:rsidRDefault="0026615D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1649E2" w:rsidRDefault="001649E2" w:rsidP="001649E2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CA0EB7" w:rsidRDefault="00CA0EB7" w:rsidP="008D53C4">
      <w:pPr>
        <w:shd w:val="clear" w:color="auto" w:fill="FFFFFF"/>
        <w:spacing w:line="40" w:lineRule="atLeast"/>
        <w:ind w:right="420"/>
        <w:rPr>
          <w:spacing w:val="-1"/>
          <w:w w:val="101"/>
        </w:rPr>
      </w:pPr>
    </w:p>
    <w:p w:rsidR="008D53C4" w:rsidRDefault="008D53C4" w:rsidP="00602EF3">
      <w:pPr>
        <w:tabs>
          <w:tab w:val="left" w:pos="426"/>
        </w:tabs>
        <w:rPr>
          <w:rFonts w:ascii="Courier New" w:hAnsi="Courier New" w:cs="Courier New"/>
          <w:b/>
          <w:i/>
          <w:noProof/>
          <w:sz w:val="16"/>
          <w:szCs w:val="16"/>
        </w:rPr>
      </w:pPr>
    </w:p>
    <w:tbl>
      <w:tblPr>
        <w:tblStyle w:val="a7"/>
        <w:tblpPr w:leftFromText="180" w:rightFromText="180" w:vertAnchor="text" w:horzAnchor="margin" w:tblpY="83"/>
        <w:tblW w:w="0" w:type="auto"/>
        <w:tblLook w:val="01E0"/>
      </w:tblPr>
      <w:tblGrid>
        <w:gridCol w:w="4630"/>
      </w:tblGrid>
      <w:tr w:rsidR="0058239A" w:rsidRPr="00E738E7" w:rsidTr="0014784B">
        <w:trPr>
          <w:trHeight w:val="1904"/>
        </w:trPr>
        <w:tc>
          <w:tcPr>
            <w:tcW w:w="4630" w:type="dxa"/>
          </w:tcPr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sz w:val="28"/>
                <w:szCs w:val="28"/>
              </w:rPr>
              <w:t xml:space="preserve">- Что обозначает этот знак? </w:t>
            </w:r>
          </w:p>
          <w:p w:rsidR="0058239A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C97CD2">
              <w:rPr>
                <w:b/>
                <w:bCs/>
                <w:sz w:val="28"/>
                <w:szCs w:val="28"/>
              </w:rPr>
              <w:t xml:space="preserve">- Какие действия </w:t>
            </w:r>
            <w:proofErr w:type="gramStart"/>
            <w:r w:rsidRPr="00C97CD2">
              <w:rPr>
                <w:b/>
                <w:bCs/>
                <w:sz w:val="28"/>
                <w:szCs w:val="28"/>
              </w:rPr>
              <w:t>должен</w:t>
            </w:r>
            <w:proofErr w:type="gramEnd"/>
            <w:r w:rsidRPr="00C97CD2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предпринять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водитель?</w:t>
            </w: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5080</wp:posOffset>
                  </wp:positionV>
                  <wp:extent cx="1256030" cy="1256030"/>
                  <wp:effectExtent l="19050" t="0" r="1270" b="0"/>
                  <wp:wrapNone/>
                  <wp:docPr id="76" name="Рисунок 7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56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b/>
                <w:bCs/>
                <w:i/>
                <w:iCs/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 xml:space="preserve"> «</w:t>
            </w:r>
            <w:r w:rsidRPr="00C97CD2">
              <w:rPr>
                <w:b/>
                <w:bCs/>
                <w:i/>
                <w:iCs/>
                <w:sz w:val="28"/>
                <w:szCs w:val="28"/>
              </w:rPr>
              <w:t xml:space="preserve">Движение </w:t>
            </w:r>
            <w:proofErr w:type="gramStart"/>
            <w:r w:rsidRPr="00C97CD2">
              <w:rPr>
                <w:b/>
                <w:bCs/>
                <w:i/>
                <w:iCs/>
                <w:sz w:val="28"/>
                <w:szCs w:val="28"/>
              </w:rPr>
              <w:t>без</w:t>
            </w:r>
            <w:proofErr w:type="gramEnd"/>
            <w:r w:rsidRPr="00C97CD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8239A" w:rsidRPr="00C97CD2" w:rsidRDefault="0058239A" w:rsidP="0014784B">
            <w:pPr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i/>
                <w:iCs/>
                <w:sz w:val="28"/>
                <w:szCs w:val="28"/>
              </w:rPr>
              <w:t xml:space="preserve"> остановки запрещено</w:t>
            </w:r>
            <w:r w:rsidRPr="00C97CD2">
              <w:rPr>
                <w:b/>
                <w:i/>
                <w:sz w:val="28"/>
                <w:szCs w:val="28"/>
              </w:rPr>
              <w:t>».</w:t>
            </w:r>
          </w:p>
          <w:p w:rsidR="0058239A" w:rsidRPr="00C97CD2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 xml:space="preserve">Знак окрашен в красный цвет. Его устанавливают перед перекрёстками улиц и дорог с большим движением. </w:t>
            </w:r>
          </w:p>
          <w:p w:rsidR="0058239A" w:rsidRPr="00E738E7" w:rsidRDefault="0058239A" w:rsidP="0014784B">
            <w:pPr>
              <w:ind w:right="24"/>
              <w:jc w:val="both"/>
            </w:pPr>
            <w:r w:rsidRPr="00C97CD2">
              <w:rPr>
                <w:sz w:val="28"/>
                <w:szCs w:val="28"/>
              </w:rPr>
              <w:t>Увидев этот знак, водители автомобилей и велосипедисты должны остановиться и пропустить транспортные средства в поперечном направлении. После этого можно начать движение через перекрёсток.</w:t>
            </w:r>
          </w:p>
        </w:tc>
      </w:tr>
    </w:tbl>
    <w:tbl>
      <w:tblPr>
        <w:tblStyle w:val="a7"/>
        <w:tblpPr w:leftFromText="180" w:rightFromText="180" w:vertAnchor="text" w:horzAnchor="margin" w:tblpXSpec="right" w:tblpY="82"/>
        <w:tblW w:w="0" w:type="auto"/>
        <w:tblLook w:val="01E0"/>
      </w:tblPr>
      <w:tblGrid>
        <w:gridCol w:w="4630"/>
      </w:tblGrid>
      <w:tr w:rsidR="0058239A" w:rsidRPr="00E738E7" w:rsidTr="0014784B">
        <w:trPr>
          <w:trHeight w:val="1904"/>
        </w:trPr>
        <w:tc>
          <w:tcPr>
            <w:tcW w:w="4630" w:type="dxa"/>
          </w:tcPr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sz w:val="28"/>
                <w:szCs w:val="28"/>
              </w:rPr>
              <w:t xml:space="preserve"> - Что обозначает этот знак? </w:t>
            </w:r>
          </w:p>
          <w:p w:rsidR="0058239A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 xml:space="preserve">- Как должен поступить </w:t>
            </w:r>
          </w:p>
          <w:p w:rsidR="0058239A" w:rsidRPr="00C97CD2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C97CD2">
              <w:rPr>
                <w:b/>
                <w:bCs/>
                <w:sz w:val="28"/>
                <w:szCs w:val="28"/>
              </w:rPr>
              <w:t>водитель 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7CD2">
              <w:rPr>
                <w:b/>
                <w:bCs/>
                <w:sz w:val="28"/>
                <w:szCs w:val="28"/>
              </w:rPr>
              <w:t>велосипедист?</w:t>
            </w: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i/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120015</wp:posOffset>
                  </wp:positionV>
                  <wp:extent cx="1257300" cy="1090295"/>
                  <wp:effectExtent l="19050" t="0" r="0" b="0"/>
                  <wp:wrapNone/>
                  <wp:docPr id="77" name="Рисунок 7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0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C97CD2" w:rsidRDefault="0058239A" w:rsidP="0014784B">
            <w:pPr>
              <w:ind w:right="24"/>
              <w:rPr>
                <w:b/>
                <w:bCs/>
                <w:i/>
                <w:iCs/>
                <w:sz w:val="28"/>
                <w:szCs w:val="28"/>
              </w:rPr>
            </w:pPr>
            <w:r w:rsidRPr="00C97CD2">
              <w:rPr>
                <w:i/>
                <w:sz w:val="28"/>
                <w:szCs w:val="28"/>
                <w:u w:val="single"/>
              </w:rPr>
              <w:t>Верный ответ</w:t>
            </w:r>
            <w:r w:rsidRPr="00C97CD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CD2">
              <w:rPr>
                <w:b/>
                <w:i/>
                <w:sz w:val="28"/>
                <w:szCs w:val="28"/>
              </w:rPr>
              <w:t xml:space="preserve"> </w:t>
            </w:r>
            <w:r w:rsidRPr="00C97CD2">
              <w:rPr>
                <w:b/>
                <w:sz w:val="28"/>
                <w:szCs w:val="28"/>
              </w:rPr>
              <w:t>«</w:t>
            </w:r>
            <w:r w:rsidRPr="00C97CD2">
              <w:rPr>
                <w:b/>
                <w:bCs/>
                <w:i/>
                <w:iCs/>
                <w:sz w:val="28"/>
                <w:szCs w:val="28"/>
              </w:rPr>
              <w:t xml:space="preserve">Пересечение </w:t>
            </w:r>
            <w:proofErr w:type="gramStart"/>
            <w:r w:rsidRPr="00C97CD2">
              <w:rPr>
                <w:b/>
                <w:bCs/>
                <w:i/>
                <w:iCs/>
                <w:sz w:val="28"/>
                <w:szCs w:val="28"/>
              </w:rPr>
              <w:t>с</w:t>
            </w:r>
            <w:proofErr w:type="gramEnd"/>
            <w:r w:rsidRPr="00C97CD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8239A" w:rsidRPr="00C97CD2" w:rsidRDefault="0058239A" w:rsidP="0014784B">
            <w:pPr>
              <w:ind w:right="24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C97CD2">
              <w:rPr>
                <w:b/>
                <w:bCs/>
                <w:i/>
                <w:iCs/>
                <w:sz w:val="28"/>
                <w:szCs w:val="28"/>
              </w:rPr>
              <w:t>трамвайной линией</w:t>
            </w:r>
            <w:r w:rsidRPr="00C97CD2">
              <w:rPr>
                <w:b/>
                <w:sz w:val="28"/>
                <w:szCs w:val="28"/>
              </w:rPr>
              <w:t>».</w:t>
            </w:r>
          </w:p>
          <w:p w:rsidR="0058239A" w:rsidRPr="00C97CD2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C97CD2">
              <w:rPr>
                <w:sz w:val="28"/>
                <w:szCs w:val="28"/>
              </w:rPr>
              <w:t>В некоторых городах дорогу часто пересекают трамвайные линии. Они опасны для водителей и пешеходов. Пешеходы, велосипедисты и водители автомашин должны полностью убедиться в том, что нет приближающегося трамвая, и только после этого можно пересекать трамвайные пути.</w:t>
            </w:r>
          </w:p>
          <w:p w:rsidR="0058239A" w:rsidRPr="00E738E7" w:rsidRDefault="0058239A" w:rsidP="0014784B">
            <w:pPr>
              <w:ind w:right="24"/>
              <w:jc w:val="both"/>
            </w:pPr>
          </w:p>
        </w:tc>
      </w:tr>
    </w:tbl>
    <w:p w:rsidR="008D53C4" w:rsidRDefault="008D53C4" w:rsidP="0058239A">
      <w:pPr>
        <w:tabs>
          <w:tab w:val="left" w:pos="426"/>
        </w:tabs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58239A">
      <w:pPr>
        <w:tabs>
          <w:tab w:val="left" w:pos="426"/>
        </w:tabs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right"/>
        <w:rPr>
          <w:rFonts w:ascii="Courier New" w:hAnsi="Courier New" w:cs="Courier New"/>
          <w:b/>
          <w:i/>
          <w:noProof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tbl>
      <w:tblPr>
        <w:tblStyle w:val="a7"/>
        <w:tblpPr w:leftFromText="180" w:rightFromText="180" w:vertAnchor="text" w:horzAnchor="margin" w:tblpY="-26"/>
        <w:tblW w:w="0" w:type="auto"/>
        <w:tblLook w:val="01E0"/>
      </w:tblPr>
      <w:tblGrid>
        <w:gridCol w:w="4630"/>
      </w:tblGrid>
      <w:tr w:rsidR="0058239A" w:rsidRPr="00823183" w:rsidTr="0014784B">
        <w:trPr>
          <w:trHeight w:val="1904"/>
        </w:trPr>
        <w:tc>
          <w:tcPr>
            <w:tcW w:w="4630" w:type="dxa"/>
          </w:tcPr>
          <w:p w:rsidR="0058239A" w:rsidRPr="00823183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 </w:t>
            </w:r>
            <w:r w:rsidRPr="00823183">
              <w:rPr>
                <w:b/>
                <w:bCs/>
                <w:sz w:val="28"/>
                <w:szCs w:val="28"/>
              </w:rPr>
              <w:t xml:space="preserve">- Что обозначают эти знаки? </w:t>
            </w:r>
          </w:p>
          <w:p w:rsidR="0058239A" w:rsidRPr="00AD1C63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sz w:val="28"/>
                <w:szCs w:val="28"/>
              </w:rPr>
              <w:t>- Где их можно встретить?</w:t>
            </w:r>
          </w:p>
          <w:p w:rsidR="0058239A" w:rsidRPr="002514E7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Courier New" w:hAnsi="Courier New" w:cs="Courier New"/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1376680</wp:posOffset>
                  </wp:positionH>
                  <wp:positionV relativeFrom="paragraph">
                    <wp:posOffset>89535</wp:posOffset>
                  </wp:positionV>
                  <wp:extent cx="1139190" cy="986790"/>
                  <wp:effectExtent l="19050" t="0" r="3810" b="0"/>
                  <wp:wrapNone/>
                  <wp:docPr id="79" name="Рисунок 7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986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66675</wp:posOffset>
                  </wp:positionV>
                  <wp:extent cx="1188720" cy="1029970"/>
                  <wp:effectExtent l="19050" t="0" r="0" b="0"/>
                  <wp:wrapNone/>
                  <wp:docPr id="78" name="Рисунок 7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29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823183" w:rsidRDefault="0058239A" w:rsidP="0014784B">
            <w:pPr>
              <w:ind w:right="24"/>
              <w:rPr>
                <w:i/>
                <w:sz w:val="28"/>
                <w:szCs w:val="28"/>
              </w:rPr>
            </w:pPr>
            <w:r w:rsidRPr="00823183">
              <w:rPr>
                <w:i/>
                <w:sz w:val="28"/>
                <w:szCs w:val="28"/>
                <w:u w:val="single"/>
              </w:rPr>
              <w:t>Верный ответ</w:t>
            </w:r>
            <w:r w:rsidRPr="008231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23183">
              <w:rPr>
                <w:b/>
                <w:sz w:val="28"/>
                <w:szCs w:val="28"/>
              </w:rPr>
              <w:t>«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>Крутой подъём</w:t>
            </w:r>
            <w:r w:rsidRPr="00823183">
              <w:rPr>
                <w:b/>
                <w:sz w:val="28"/>
                <w:szCs w:val="28"/>
              </w:rPr>
              <w:t>», «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>Крутой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>спуск</w:t>
            </w:r>
            <w:r w:rsidRPr="00823183">
              <w:rPr>
                <w:b/>
                <w:sz w:val="28"/>
                <w:szCs w:val="28"/>
              </w:rPr>
              <w:t>».</w:t>
            </w:r>
          </w:p>
          <w:p w:rsidR="0058239A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 xml:space="preserve">На дорогах встречаются крутые подъёмы и спуски. </w:t>
            </w:r>
            <w:proofErr w:type="gramStart"/>
            <w:r w:rsidRPr="00823183">
              <w:rPr>
                <w:sz w:val="28"/>
                <w:szCs w:val="28"/>
              </w:rPr>
              <w:t>О</w:t>
            </w:r>
            <w:proofErr w:type="gramEnd"/>
            <w:r w:rsidRPr="00823183">
              <w:rPr>
                <w:sz w:val="28"/>
                <w:szCs w:val="28"/>
              </w:rPr>
              <w:t xml:space="preserve"> их появлении на пути водителей автомобилей и велосипедистов устанавливают эти знаки. В этих местах надо ехать с особой осторожностью. </w:t>
            </w:r>
          </w:p>
          <w:p w:rsidR="0058239A" w:rsidRPr="00823183" w:rsidRDefault="0058239A" w:rsidP="0014784B">
            <w:pPr>
              <w:ind w:right="24"/>
              <w:jc w:val="both"/>
              <w:rPr>
                <w:sz w:val="18"/>
                <w:szCs w:val="1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-26"/>
        <w:tblW w:w="0" w:type="auto"/>
        <w:tblLook w:val="01E0"/>
      </w:tblPr>
      <w:tblGrid>
        <w:gridCol w:w="4630"/>
      </w:tblGrid>
      <w:tr w:rsidR="0058239A" w:rsidRPr="00E738E7" w:rsidTr="0014784B">
        <w:trPr>
          <w:trHeight w:val="1904"/>
        </w:trPr>
        <w:tc>
          <w:tcPr>
            <w:tcW w:w="4630" w:type="dxa"/>
          </w:tcPr>
          <w:p w:rsidR="0058239A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 </w:t>
            </w:r>
            <w:r w:rsidRPr="00823183">
              <w:rPr>
                <w:b/>
                <w:bCs/>
                <w:sz w:val="28"/>
                <w:szCs w:val="28"/>
              </w:rPr>
              <w:t xml:space="preserve">- Какое название имеет это </w:t>
            </w:r>
          </w:p>
          <w:p w:rsidR="0058239A" w:rsidRPr="00823183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sz w:val="28"/>
                <w:szCs w:val="28"/>
              </w:rPr>
              <w:t xml:space="preserve">знак? </w:t>
            </w:r>
          </w:p>
          <w:p w:rsidR="0058239A" w:rsidRPr="00823183" w:rsidRDefault="0058239A" w:rsidP="0014784B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sz w:val="28"/>
                <w:szCs w:val="28"/>
              </w:rPr>
              <w:t>- О чём он говорит?</w:t>
            </w:r>
          </w:p>
          <w:p w:rsidR="0058239A" w:rsidRPr="00AD1C63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 Narrow" w:hAnsi="Arial Narrow" w:cs="Courier New"/>
                <w:b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64770</wp:posOffset>
                  </wp:positionV>
                  <wp:extent cx="1016635" cy="1256665"/>
                  <wp:effectExtent l="19050" t="0" r="0" b="0"/>
                  <wp:wrapNone/>
                  <wp:docPr id="80" name="Рисунок 8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256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Courier New"/>
                <w:b/>
                <w:bCs/>
              </w:rPr>
              <w:t xml:space="preserve"> </w:t>
            </w:r>
          </w:p>
          <w:p w:rsidR="0058239A" w:rsidRPr="002514E7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E067A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14784B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Pr="00B15B29" w:rsidRDefault="0058239A" w:rsidP="0014784B">
            <w:pPr>
              <w:ind w:right="24"/>
              <w:rPr>
                <w:sz w:val="16"/>
                <w:szCs w:val="16"/>
              </w:rPr>
            </w:pPr>
          </w:p>
          <w:p w:rsidR="0058239A" w:rsidRPr="00823183" w:rsidRDefault="0058239A" w:rsidP="0014784B">
            <w:pPr>
              <w:ind w:right="2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23183">
              <w:rPr>
                <w:i/>
                <w:sz w:val="28"/>
                <w:szCs w:val="28"/>
                <w:u w:val="single"/>
              </w:rPr>
              <w:t>Верный ответ</w:t>
            </w:r>
            <w:r w:rsidRPr="0082318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823183">
              <w:rPr>
                <w:b/>
                <w:sz w:val="28"/>
                <w:szCs w:val="28"/>
              </w:rPr>
              <w:t>«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 xml:space="preserve">Пункт первой </w:t>
            </w:r>
          </w:p>
          <w:p w:rsidR="0058239A" w:rsidRPr="00823183" w:rsidRDefault="0058239A" w:rsidP="0014784B">
            <w:pPr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 xml:space="preserve"> медицинской помощи</w:t>
            </w:r>
            <w:r w:rsidRPr="00823183">
              <w:rPr>
                <w:b/>
                <w:sz w:val="28"/>
                <w:szCs w:val="28"/>
              </w:rPr>
              <w:t>».</w:t>
            </w:r>
          </w:p>
          <w:p w:rsidR="0058239A" w:rsidRPr="00823183" w:rsidRDefault="0058239A" w:rsidP="0014784B">
            <w:pPr>
              <w:ind w:right="24"/>
              <w:jc w:val="both"/>
              <w:rPr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>Это знак оповещает водителей и пассажиров о том, что неподалёку от дороги находится пункт неотложной помощи.</w:t>
            </w:r>
          </w:p>
          <w:p w:rsidR="0058239A" w:rsidRPr="00E738E7" w:rsidRDefault="0058239A" w:rsidP="0014784B">
            <w:pPr>
              <w:ind w:right="24"/>
              <w:jc w:val="both"/>
            </w:pPr>
          </w:p>
        </w:tc>
      </w:tr>
    </w:tbl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  <w:r>
        <w:rPr>
          <w:rFonts w:ascii="Courier New" w:hAnsi="Courier New" w:cs="Courier New"/>
          <w:b/>
          <w:i/>
          <w:sz w:val="16"/>
          <w:szCs w:val="16"/>
        </w:rPr>
        <w:t xml:space="preserve">                          </w:t>
      </w:r>
    </w:p>
    <w:p w:rsidR="008D53C4" w:rsidRDefault="008D53C4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8D53C4" w:rsidRDefault="008D53C4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602EF3" w:rsidRDefault="00602EF3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C62B2B" w:rsidRDefault="00C62B2B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C62B2B" w:rsidRDefault="00C62B2B" w:rsidP="00CA0EB7">
      <w:pPr>
        <w:tabs>
          <w:tab w:val="left" w:pos="426"/>
        </w:tabs>
        <w:jc w:val="both"/>
        <w:rPr>
          <w:rFonts w:ascii="Courier New" w:hAnsi="Courier New" w:cs="Courier New"/>
          <w:b/>
          <w:i/>
          <w:sz w:val="16"/>
          <w:szCs w:val="16"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612113" w:rsidP="00CA0EB7">
      <w:pPr>
        <w:tabs>
          <w:tab w:val="left" w:pos="426"/>
        </w:tabs>
        <w:jc w:val="both"/>
        <w:rPr>
          <w:b/>
        </w:rPr>
      </w:pPr>
      <w:r>
        <w:rPr>
          <w:b/>
          <w:noProof/>
        </w:rPr>
        <w:lastRenderedPageBreak/>
        <w:pict>
          <v:roundrect id="_x0000_s1112" style="position:absolute;left:0;text-align:left;margin-left:-14.95pt;margin-top:-7.7pt;width:548.85pt;height:784.75pt;z-index:-251576320" arcsize="10923f" strokecolor="#002060" strokeweight="4.5pt"/>
        </w:pict>
      </w: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   </w:t>
      </w:r>
    </w:p>
    <w:tbl>
      <w:tblPr>
        <w:tblStyle w:val="a7"/>
        <w:tblpPr w:leftFromText="180" w:rightFromText="180" w:vertAnchor="text" w:horzAnchor="margin" w:tblpX="392" w:tblpY="11"/>
        <w:tblW w:w="9201" w:type="dxa"/>
        <w:tblLook w:val="01E0"/>
      </w:tblPr>
      <w:tblGrid>
        <w:gridCol w:w="9201"/>
      </w:tblGrid>
      <w:tr w:rsidR="0058239A" w:rsidRPr="00C458C4" w:rsidTr="0058239A">
        <w:trPr>
          <w:trHeight w:val="1936"/>
        </w:trPr>
        <w:tc>
          <w:tcPr>
            <w:tcW w:w="9201" w:type="dxa"/>
          </w:tcPr>
          <w:p w:rsidR="0058239A" w:rsidRPr="00823183" w:rsidRDefault="0058239A" w:rsidP="0058239A">
            <w:pPr>
              <w:ind w:right="24"/>
              <w:rPr>
                <w:b/>
                <w:bCs/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  </w:t>
            </w:r>
            <w:r w:rsidRPr="00823183">
              <w:rPr>
                <w:b/>
                <w:bCs/>
                <w:sz w:val="28"/>
                <w:szCs w:val="28"/>
              </w:rPr>
              <w:t xml:space="preserve">- Какое общее название имеют эти знаки? </w:t>
            </w:r>
          </w:p>
          <w:p w:rsidR="0058239A" w:rsidRPr="00823183" w:rsidRDefault="0058239A" w:rsidP="0058239A">
            <w:pPr>
              <w:ind w:right="2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3183">
              <w:rPr>
                <w:b/>
                <w:bCs/>
                <w:sz w:val="28"/>
                <w:szCs w:val="28"/>
              </w:rPr>
              <w:t>- Что они показывают?</w:t>
            </w:r>
          </w:p>
          <w:p w:rsidR="0058239A" w:rsidRPr="00AD1C63" w:rsidRDefault="0058239A" w:rsidP="0058239A">
            <w:pPr>
              <w:ind w:right="24"/>
              <w:rPr>
                <w:rFonts w:ascii="Arial Narrow" w:hAnsi="Arial Narrow" w:cs="Courier New"/>
                <w:b/>
                <w:bCs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4618355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5" name="Рисунок 8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6" name="Рисунок 8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2789555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2" name="Рисунок 8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1875155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4" name="Рисунок 8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3" name="Рисунок 8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"/>
                <w:szCs w:val="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88900</wp:posOffset>
                  </wp:positionV>
                  <wp:extent cx="800100" cy="800100"/>
                  <wp:effectExtent l="19050" t="0" r="0" b="0"/>
                  <wp:wrapNone/>
                  <wp:docPr id="81" name="Рисунок 81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239A" w:rsidRPr="002514E7" w:rsidRDefault="0058239A" w:rsidP="0058239A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58239A">
            <w:pPr>
              <w:ind w:right="24"/>
              <w:rPr>
                <w:rFonts w:ascii="Arial Narrow" w:hAnsi="Arial Narrow" w:cs="Courier New"/>
                <w:b/>
                <w:bCs/>
              </w:rPr>
            </w:pPr>
          </w:p>
          <w:p w:rsidR="0058239A" w:rsidRDefault="0058239A" w:rsidP="0058239A">
            <w:pPr>
              <w:ind w:right="24"/>
              <w:rPr>
                <w:rFonts w:ascii="Arial Narrow" w:hAnsi="Arial Narrow" w:cs="Courier New"/>
                <w:b/>
                <w:bCs/>
                <w:sz w:val="44"/>
                <w:szCs w:val="44"/>
              </w:rPr>
            </w:pPr>
          </w:p>
          <w:p w:rsidR="0058239A" w:rsidRPr="00BB581D" w:rsidRDefault="0058239A" w:rsidP="0058239A">
            <w:pPr>
              <w:ind w:right="24"/>
              <w:rPr>
                <w:rFonts w:ascii="Arial Narrow" w:hAnsi="Arial Narrow" w:cs="Courier New"/>
                <w:b/>
                <w:bCs/>
                <w:sz w:val="44"/>
                <w:szCs w:val="44"/>
              </w:rPr>
            </w:pPr>
          </w:p>
          <w:p w:rsidR="0058239A" w:rsidRPr="00B15B29" w:rsidRDefault="0058239A" w:rsidP="0058239A">
            <w:pPr>
              <w:ind w:right="24"/>
              <w:rPr>
                <w:sz w:val="16"/>
                <w:szCs w:val="16"/>
              </w:rPr>
            </w:pPr>
          </w:p>
          <w:p w:rsidR="0058239A" w:rsidRPr="00823183" w:rsidRDefault="0058239A" w:rsidP="0058239A">
            <w:pPr>
              <w:ind w:right="24"/>
              <w:jc w:val="both"/>
              <w:rPr>
                <w:sz w:val="28"/>
                <w:szCs w:val="28"/>
              </w:rPr>
            </w:pPr>
            <w:r w:rsidRPr="00823183">
              <w:rPr>
                <w:i/>
                <w:sz w:val="28"/>
                <w:szCs w:val="28"/>
                <w:u w:val="single"/>
              </w:rPr>
              <w:t>Верный ответ</w:t>
            </w:r>
            <w:r w:rsidRPr="008231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23183">
              <w:rPr>
                <w:b/>
                <w:sz w:val="28"/>
                <w:szCs w:val="28"/>
              </w:rPr>
              <w:t>«</w:t>
            </w:r>
            <w:r w:rsidRPr="00823183">
              <w:rPr>
                <w:b/>
                <w:bCs/>
                <w:i/>
                <w:iCs/>
                <w:sz w:val="28"/>
                <w:szCs w:val="28"/>
              </w:rPr>
              <w:t>Обязательное направление движения</w:t>
            </w:r>
            <w:r w:rsidRPr="00823183">
              <w:rPr>
                <w:sz w:val="28"/>
                <w:szCs w:val="28"/>
              </w:rPr>
              <w:t xml:space="preserve">». </w:t>
            </w:r>
          </w:p>
          <w:p w:rsidR="0058239A" w:rsidRPr="00823183" w:rsidRDefault="0058239A" w:rsidP="0058239A">
            <w:pPr>
              <w:ind w:right="24"/>
              <w:jc w:val="both"/>
              <w:rPr>
                <w:sz w:val="28"/>
                <w:szCs w:val="28"/>
              </w:rPr>
            </w:pPr>
            <w:r w:rsidRPr="00823183">
              <w:rPr>
                <w:sz w:val="28"/>
                <w:szCs w:val="28"/>
              </w:rPr>
              <w:t>Эти знаки показывают направление движения автомобилям и велосипедистам, которые</w:t>
            </w:r>
            <w:r>
              <w:rPr>
                <w:sz w:val="28"/>
                <w:szCs w:val="28"/>
              </w:rPr>
              <w:t xml:space="preserve"> </w:t>
            </w:r>
            <w:r w:rsidRPr="00823183">
              <w:rPr>
                <w:sz w:val="28"/>
                <w:szCs w:val="28"/>
              </w:rPr>
              <w:t>должны продолжать движение только в ту сторону, куда указывает стрелка.</w:t>
            </w:r>
          </w:p>
          <w:p w:rsidR="0058239A" w:rsidRPr="00C458C4" w:rsidRDefault="0058239A" w:rsidP="0058239A">
            <w:pPr>
              <w:ind w:right="24"/>
              <w:jc w:val="both"/>
              <w:rPr>
                <w:sz w:val="8"/>
                <w:szCs w:val="8"/>
              </w:rPr>
            </w:pPr>
          </w:p>
        </w:tc>
      </w:tr>
    </w:tbl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58239A" w:rsidRDefault="0058239A" w:rsidP="00CA0EB7">
      <w:pPr>
        <w:tabs>
          <w:tab w:val="left" w:pos="426"/>
        </w:tabs>
        <w:jc w:val="both"/>
        <w:rPr>
          <w:b/>
        </w:rPr>
      </w:pPr>
    </w:p>
    <w:p w:rsidR="00CA0EB7" w:rsidRDefault="00C62B2B" w:rsidP="00CA0EB7">
      <w:pPr>
        <w:tabs>
          <w:tab w:val="left" w:pos="426"/>
        </w:tabs>
        <w:jc w:val="both"/>
      </w:pPr>
      <w:r w:rsidRPr="00C62B2B">
        <w:rPr>
          <w:b/>
        </w:rPr>
        <w:t>Дорожные знаки</w:t>
      </w:r>
      <w:r w:rsidR="00CA0EB7" w:rsidRPr="00C62B2B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9114155</wp:posOffset>
            </wp:positionV>
            <wp:extent cx="2017395" cy="1445260"/>
            <wp:effectExtent l="19050" t="0" r="1905" b="0"/>
            <wp:wrapNone/>
            <wp:docPr id="54" name="Рисунок 54" descr="File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ile004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9959" t="3915" r="56035" b="7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. Спасибо, друзья, что вы выручили нас.</w:t>
      </w:r>
    </w:p>
    <w:p w:rsidR="00C62B2B" w:rsidRDefault="00C62B2B" w:rsidP="00C62B2B">
      <w:pPr>
        <w:tabs>
          <w:tab w:val="left" w:pos="426"/>
        </w:tabs>
        <w:jc w:val="center"/>
      </w:pPr>
      <w:r>
        <w:t>Мы рады, очень рады,</w:t>
      </w:r>
    </w:p>
    <w:p w:rsidR="00C62B2B" w:rsidRDefault="00C62B2B" w:rsidP="00C62B2B">
      <w:pPr>
        <w:tabs>
          <w:tab w:val="left" w:pos="426"/>
        </w:tabs>
        <w:jc w:val="center"/>
      </w:pPr>
      <w:r>
        <w:t>Что вы спасли всех нас.</w:t>
      </w:r>
    </w:p>
    <w:p w:rsidR="00C62B2B" w:rsidRDefault="00C62B2B" w:rsidP="00C62B2B">
      <w:pPr>
        <w:tabs>
          <w:tab w:val="left" w:pos="426"/>
        </w:tabs>
        <w:jc w:val="center"/>
      </w:pPr>
      <w:r>
        <w:t>Веселый танец дружбы</w:t>
      </w:r>
    </w:p>
    <w:p w:rsidR="00C62B2B" w:rsidRDefault="00C62B2B" w:rsidP="00C62B2B">
      <w:pPr>
        <w:tabs>
          <w:tab w:val="left" w:pos="426"/>
        </w:tabs>
        <w:jc w:val="center"/>
      </w:pPr>
      <w:r>
        <w:t>Станцуем мы сейчас!</w:t>
      </w:r>
    </w:p>
    <w:p w:rsidR="0026615D" w:rsidRDefault="0026615D" w:rsidP="00C62B2B">
      <w:pPr>
        <w:tabs>
          <w:tab w:val="left" w:pos="426"/>
        </w:tabs>
        <w:jc w:val="center"/>
      </w:pPr>
    </w:p>
    <w:p w:rsidR="00C62B2B" w:rsidRDefault="00C62B2B" w:rsidP="00C62B2B">
      <w:pPr>
        <w:tabs>
          <w:tab w:val="left" w:pos="426"/>
        </w:tabs>
        <w:jc w:val="center"/>
        <w:rPr>
          <w:i/>
        </w:rPr>
      </w:pPr>
      <w:r>
        <w:rPr>
          <w:i/>
        </w:rPr>
        <w:t>Все танцуют веселый танец.</w:t>
      </w:r>
    </w:p>
    <w:p w:rsidR="0026615D" w:rsidRDefault="0026615D" w:rsidP="00C62B2B">
      <w:pPr>
        <w:tabs>
          <w:tab w:val="left" w:pos="426"/>
        </w:tabs>
        <w:jc w:val="center"/>
        <w:rPr>
          <w:i/>
        </w:rPr>
      </w:pPr>
    </w:p>
    <w:p w:rsidR="00C62B2B" w:rsidRDefault="00612113" w:rsidP="00C62B2B">
      <w:pPr>
        <w:tabs>
          <w:tab w:val="left" w:pos="426"/>
        </w:tabs>
      </w:pPr>
      <w:r w:rsidRPr="00612113">
        <w:rPr>
          <w:b/>
          <w:noProof/>
        </w:rPr>
        <w:pict>
          <v:group id="_x0000_s1115" style="position:absolute;margin-left:224.15pt;margin-top:66.55pt;width:225pt;height:216.3pt;z-index:-251558912" coordorigin="3861,1403" coordsize="4320,4724" o:regroupid="3">
            <v:oval id="_x0000_s1116" style="position:absolute;left:5918;top:1604;width:309;height:266" strokeweight="3pt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117" type="#_x0000_t116" style="position:absolute;left:5369;top:1644;width:1407;height:925;rotation:270" strokeweight="4.5pt">
              <v:stroke linestyle="thickThin"/>
            </v:shape>
            <v:oval id="_x0000_s1118" style="position:absolute;left:3861;top:2107;width:4320;height:4020" strokeweight="5pt">
              <v:stroke linestyle="thickThin"/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19" type="#_x0000_t144" style="position:absolute;left:4270;top:2408;width:3497;height:3317" fillcolor="#ff9" strokeweight="1.5pt">
              <v:fill color2="yellow"/>
              <v:shadow opacity="52429f" offset="3pt"/>
              <v:textpath style="font-family:&quot;Arial&quot;;font-style:italic" fitshape="t" trim="t" string="* Победителю  игры *"/>
            </v:shape>
            <v:shape id="_x0000_s1120" type="#_x0000_t75" style="position:absolute;left:5044;top:3391;width:1919;height:2262">
              <v:imagedata r:id="rId33" o:title="Копия Untitled-6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21" type="#_x0000_t145" style="position:absolute;left:4270;top:2509;width:3497;height:3316;rotation:-592102fd" fillcolor="red" strokeweight="1pt">
              <v:fill color2="yellow"/>
              <v:shadow opacity="52429f" offset="3pt"/>
              <v:textpath style="font-family:&quot;Arial&quot;;font-weight:bold" fitshape="t" trim="t" string="Дорожные   знаки   "/>
            </v:shape>
            <v:shape id="_x0000_s1122" type="#_x0000_t75" style="position:absolute;left:6892;top:3544;width:781;height:662;rotation:334352fd">
              <v:imagedata r:id="rId34" o:title="1"/>
            </v:shape>
            <v:shape id="_x0000_s1123" type="#_x0000_t75" style="position:absolute;left:5507;top:2638;width:771;height:654;rotation:-1124246fd">
              <v:imagedata r:id="rId35" o:title="1"/>
            </v:shape>
            <v:shape id="_x0000_s1124" type="#_x0000_t75" style="position:absolute;left:6432;top:2939;width:618;height:603;rotation:1966785fd">
              <v:imagedata r:id="rId36" o:title="4"/>
            </v:shape>
            <v:shape id="_x0000_s1125" type="#_x0000_t75" style="position:absolute;left:4890;top:2939;width:572;height:692;rotation:-1239754fd">
              <v:imagedata r:id="rId37" o:title="6"/>
            </v:shape>
            <v:shape id="_x0000_s1126" type="#_x0000_t75" style="position:absolute;left:4835;top:4625;width:613;height:603;rotation:2140284fd">
              <v:imagedata r:id="rId38" o:title="5"/>
            </v:shape>
            <v:shape id="_x0000_s1127" type="#_x0000_t75" style="position:absolute;left:4581;top:3693;width:767;height:754">
              <v:imagedata r:id="rId39" o:title="3"/>
            </v:shape>
          </v:group>
        </w:pict>
      </w:r>
      <w:r w:rsidR="00C62B2B" w:rsidRPr="00C62B2B">
        <w:rPr>
          <w:b/>
        </w:rPr>
        <w:t>Королева.</w:t>
      </w:r>
      <w:r w:rsidR="00C62B2B">
        <w:t xml:space="preserve"> Мы совершили сегодня хорошее дело – спасли от </w:t>
      </w:r>
      <w:proofErr w:type="gramStart"/>
      <w:r w:rsidR="00C62B2B">
        <w:t>Помехи-Неумехи</w:t>
      </w:r>
      <w:proofErr w:type="gramEnd"/>
      <w:r w:rsidR="00C62B2B">
        <w:t xml:space="preserve"> жителей страны Правил дорожного движения. На улицах этой страны не будет больше беспорядка. Светофор и знаки дорожного движения – наши надежные друзья. В школе вы, ребята, постоянно будете узнавать что-то новое о правилах дорожного движения. Спасибо вам всем!</w:t>
      </w:r>
      <w:r w:rsidR="00635D58">
        <w:t xml:space="preserve"> И на прощанье я х</w:t>
      </w:r>
      <w:r w:rsidR="00436DC8">
        <w:t>отела бы вручить всем ребятам медали.</w:t>
      </w:r>
    </w:p>
    <w:p w:rsidR="00436DC8" w:rsidRDefault="00612113" w:rsidP="00C62B2B">
      <w:pPr>
        <w:tabs>
          <w:tab w:val="left" w:pos="426"/>
        </w:tabs>
      </w:pPr>
      <w:r w:rsidRPr="00612113">
        <w:rPr>
          <w:b/>
          <w:noProof/>
        </w:rPr>
        <w:pict>
          <v:oval id="_x0000_s1128" style="position:absolute;margin-left:332.15pt;margin-top:5pt;width:18pt;height:14.95pt;z-index:251758592" o:regroupid="3" fillcolor="yellow" strokeweight="4.5pt">
            <v:stroke linestyle="thinThick"/>
          </v:oval>
        </w:pict>
      </w:r>
    </w:p>
    <w:p w:rsidR="00436DC8" w:rsidRDefault="00436DC8" w:rsidP="00C62B2B">
      <w:pPr>
        <w:tabs>
          <w:tab w:val="left" w:pos="426"/>
        </w:tabs>
      </w:pPr>
    </w:p>
    <w:p w:rsidR="00436DC8" w:rsidRDefault="00612113" w:rsidP="00C62B2B">
      <w:pPr>
        <w:tabs>
          <w:tab w:val="left" w:pos="426"/>
        </w:tabs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192" type="#_x0000_t174" style="position:absolute;margin-left:269.7pt;margin-top:2.2pt;width:129.7pt;height:58.8pt;z-index:251764736" adj="14400" fillcolor="#06c" strokecolor="#9cf" strokeweight="1.5pt">
            <v:shadow on="t" color="#900"/>
            <v:textpath style="font-family:&quot;Impact&quot;;font-size:18pt;v-text-kern:t" trim="t" fitpath="t" string="Знаток ПДД"/>
          </v:shape>
        </w:pict>
      </w:r>
      <w:r w:rsidRPr="00612113">
        <w:rPr>
          <w:i/>
          <w:noProof/>
        </w:rPr>
        <w:pict>
          <v:oval id="_x0000_s1161" style="position:absolute;margin-left:224.15pt;margin-top:2.2pt;width:225pt;height:184.05pt;z-index:251754496" fillcolor="yellow"/>
        </w:pict>
      </w:r>
    </w:p>
    <w:p w:rsidR="00436DC8" w:rsidRDefault="00436DC8" w:rsidP="00C62B2B">
      <w:pPr>
        <w:tabs>
          <w:tab w:val="left" w:pos="426"/>
        </w:tabs>
      </w:pPr>
    </w:p>
    <w:p w:rsidR="00436DC8" w:rsidRDefault="005117C5" w:rsidP="00C62B2B">
      <w:pPr>
        <w:tabs>
          <w:tab w:val="left" w:pos="426"/>
        </w:tabs>
      </w:pPr>
      <w:r>
        <w:rPr>
          <w:noProof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22860</wp:posOffset>
            </wp:positionV>
            <wp:extent cx="689610" cy="819150"/>
            <wp:effectExtent l="0" t="0" r="0" b="0"/>
            <wp:wrapNone/>
            <wp:docPr id="58" name="Рисунок 13" descr="raznoe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2" descr="raznoe150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DC8" w:rsidRDefault="00300C71" w:rsidP="00C62B2B">
      <w:pPr>
        <w:tabs>
          <w:tab w:val="left" w:pos="426"/>
        </w:tabs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169545</wp:posOffset>
            </wp:positionV>
            <wp:extent cx="603250" cy="465455"/>
            <wp:effectExtent l="19050" t="0" r="6350" b="0"/>
            <wp:wrapNone/>
            <wp:docPr id="5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3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117C5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166370</wp:posOffset>
            </wp:positionV>
            <wp:extent cx="568960" cy="431165"/>
            <wp:effectExtent l="19050" t="0" r="2540" b="0"/>
            <wp:wrapNone/>
            <wp:docPr id="6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7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436DC8" w:rsidRDefault="005117C5" w:rsidP="00C62B2B">
      <w:pPr>
        <w:tabs>
          <w:tab w:val="left" w:pos="426"/>
        </w:tabs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3489145</wp:posOffset>
            </wp:positionH>
            <wp:positionV relativeFrom="paragraph">
              <wp:posOffset>75685</wp:posOffset>
            </wp:positionV>
            <wp:extent cx="1645848" cy="1035170"/>
            <wp:effectExtent l="19050" t="0" r="0" b="0"/>
            <wp:wrapNone/>
            <wp:docPr id="57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5" name="Picture 17"/>
                    <pic:cNvPicPr>
                      <a:picLocks noGrp="1"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8" cy="103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140970</wp:posOffset>
            </wp:positionV>
            <wp:extent cx="541655" cy="465455"/>
            <wp:effectExtent l="19050" t="0" r="0" b="0"/>
            <wp:wrapNone/>
            <wp:docPr id="62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9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6DC8" w:rsidRDefault="005117C5" w:rsidP="00C62B2B">
      <w:pPr>
        <w:tabs>
          <w:tab w:val="left" w:pos="426"/>
        </w:tabs>
      </w:pPr>
      <w:r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35560</wp:posOffset>
            </wp:positionV>
            <wp:extent cx="636270" cy="396240"/>
            <wp:effectExtent l="19050" t="0" r="0" b="0"/>
            <wp:wrapNone/>
            <wp:docPr id="60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8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436DC8" w:rsidRDefault="00436DC8" w:rsidP="00C62B2B">
      <w:pPr>
        <w:tabs>
          <w:tab w:val="left" w:pos="426"/>
        </w:tabs>
      </w:pPr>
    </w:p>
    <w:p w:rsidR="0026615D" w:rsidRDefault="0026615D" w:rsidP="00C62B2B">
      <w:pPr>
        <w:tabs>
          <w:tab w:val="left" w:pos="426"/>
        </w:tabs>
      </w:pPr>
    </w:p>
    <w:p w:rsidR="0026615D" w:rsidRPr="005117C5" w:rsidRDefault="0026615D" w:rsidP="005117C5">
      <w:pPr>
        <w:tabs>
          <w:tab w:val="left" w:pos="426"/>
        </w:tabs>
        <w:jc w:val="center"/>
        <w:rPr>
          <w:b/>
          <w:i/>
        </w:rPr>
      </w:pPr>
      <w:r w:rsidRPr="005117C5">
        <w:rPr>
          <w:b/>
          <w:i/>
        </w:rPr>
        <w:t xml:space="preserve">Все вместе поют песню «Если с другом вышел в путь» (музыка В. </w:t>
      </w:r>
      <w:proofErr w:type="spellStart"/>
      <w:r w:rsidRPr="005117C5">
        <w:rPr>
          <w:b/>
          <w:i/>
        </w:rPr>
        <w:t>Шаинского</w:t>
      </w:r>
      <w:proofErr w:type="spellEnd"/>
      <w:r w:rsidRPr="005117C5">
        <w:rPr>
          <w:b/>
          <w:i/>
        </w:rPr>
        <w:t>).</w:t>
      </w:r>
    </w:p>
    <w:p w:rsidR="00436DC8" w:rsidRDefault="00436DC8" w:rsidP="00C62B2B">
      <w:pPr>
        <w:tabs>
          <w:tab w:val="left" w:pos="426"/>
        </w:tabs>
        <w:rPr>
          <w:i/>
        </w:rPr>
      </w:pPr>
    </w:p>
    <w:p w:rsidR="00436DC8" w:rsidRDefault="00436DC8" w:rsidP="00C62B2B">
      <w:pPr>
        <w:tabs>
          <w:tab w:val="left" w:pos="426"/>
        </w:tabs>
        <w:rPr>
          <w:i/>
        </w:rPr>
      </w:pPr>
    </w:p>
    <w:p w:rsidR="00436DC8" w:rsidRDefault="00436DC8" w:rsidP="00C62B2B">
      <w:pPr>
        <w:tabs>
          <w:tab w:val="left" w:pos="426"/>
        </w:tabs>
        <w:rPr>
          <w:i/>
        </w:rPr>
      </w:pPr>
    </w:p>
    <w:sectPr w:rsidR="00436DC8" w:rsidSect="00C20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c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066E"/>
    <w:multiLevelType w:val="hybridMultilevel"/>
    <w:tmpl w:val="718EE470"/>
    <w:lvl w:ilvl="0" w:tplc="8D60434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1A013A"/>
    <w:multiLevelType w:val="hybridMultilevel"/>
    <w:tmpl w:val="578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D5C81"/>
    <w:multiLevelType w:val="hybridMultilevel"/>
    <w:tmpl w:val="34D2ABC0"/>
    <w:lvl w:ilvl="0" w:tplc="81E6C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C1B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C7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2E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88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EB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60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C0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CE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02F5"/>
    <w:rsid w:val="00016113"/>
    <w:rsid w:val="000222D1"/>
    <w:rsid w:val="0004779D"/>
    <w:rsid w:val="000A4884"/>
    <w:rsid w:val="000F58E2"/>
    <w:rsid w:val="001419D4"/>
    <w:rsid w:val="001649E2"/>
    <w:rsid w:val="001E1D4B"/>
    <w:rsid w:val="0024132A"/>
    <w:rsid w:val="0026615D"/>
    <w:rsid w:val="00300C71"/>
    <w:rsid w:val="00302DDB"/>
    <w:rsid w:val="0034364C"/>
    <w:rsid w:val="00436DC8"/>
    <w:rsid w:val="00452813"/>
    <w:rsid w:val="005117C5"/>
    <w:rsid w:val="0058239A"/>
    <w:rsid w:val="005948E3"/>
    <w:rsid w:val="00602EF3"/>
    <w:rsid w:val="00612113"/>
    <w:rsid w:val="00635D58"/>
    <w:rsid w:val="00646629"/>
    <w:rsid w:val="0070519C"/>
    <w:rsid w:val="00705A8D"/>
    <w:rsid w:val="007257FA"/>
    <w:rsid w:val="007506D7"/>
    <w:rsid w:val="00763031"/>
    <w:rsid w:val="007749E5"/>
    <w:rsid w:val="007A15E2"/>
    <w:rsid w:val="007D1B20"/>
    <w:rsid w:val="007E484D"/>
    <w:rsid w:val="007F1EC2"/>
    <w:rsid w:val="00836771"/>
    <w:rsid w:val="00877E95"/>
    <w:rsid w:val="00883066"/>
    <w:rsid w:val="008D53C4"/>
    <w:rsid w:val="00971DB2"/>
    <w:rsid w:val="009B7804"/>
    <w:rsid w:val="009E574D"/>
    <w:rsid w:val="00A12F88"/>
    <w:rsid w:val="00A236A9"/>
    <w:rsid w:val="00A574FF"/>
    <w:rsid w:val="00AD3367"/>
    <w:rsid w:val="00AD79B3"/>
    <w:rsid w:val="00B13235"/>
    <w:rsid w:val="00B268EE"/>
    <w:rsid w:val="00BA2B0E"/>
    <w:rsid w:val="00BE5D47"/>
    <w:rsid w:val="00C202F5"/>
    <w:rsid w:val="00C54FCC"/>
    <w:rsid w:val="00C62B2B"/>
    <w:rsid w:val="00C75964"/>
    <w:rsid w:val="00C942E7"/>
    <w:rsid w:val="00CA0EB7"/>
    <w:rsid w:val="00CA5348"/>
    <w:rsid w:val="00D13830"/>
    <w:rsid w:val="00DA4026"/>
    <w:rsid w:val="00DA7283"/>
    <w:rsid w:val="00E349F8"/>
    <w:rsid w:val="00EB4D09"/>
    <w:rsid w:val="00F27DFE"/>
    <w:rsid w:val="00FB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D33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20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8E3"/>
    <w:pPr>
      <w:ind w:left="720"/>
      <w:contextualSpacing/>
    </w:pPr>
  </w:style>
  <w:style w:type="table" w:styleId="a7">
    <w:name w:val="Table Grid"/>
    <w:basedOn w:val="a1"/>
    <w:rsid w:val="001649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3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8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7" Type="http://schemas.openxmlformats.org/officeDocument/2006/relationships/image" Target="media/image3.jpeg"/><Relationship Id="rId12" Type="http://schemas.openxmlformats.org/officeDocument/2006/relationships/package" Target="embeddings/______Microsoft_Office_PowerPoint1.sldx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6.gi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package" Target="embeddings/______Microsoft_Office_PowerPoint2.sldx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2010-02-28T07:47:00Z</dcterms:created>
  <dcterms:modified xsi:type="dcterms:W3CDTF">2013-03-28T08:30:00Z</dcterms:modified>
</cp:coreProperties>
</file>