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5A" w:rsidRPr="00507ECB" w:rsidRDefault="00BA265A" w:rsidP="00BA265A">
      <w:pPr>
        <w:rPr>
          <w:rFonts w:ascii="Times New Roman" w:hAnsi="Times New Roman" w:cs="Times New Roman"/>
          <w:b/>
        </w:rPr>
      </w:pPr>
      <w:r w:rsidRPr="00507ECB">
        <w:rPr>
          <w:rFonts w:ascii="Times New Roman" w:hAnsi="Times New Roman" w:cs="Times New Roman"/>
          <w:b/>
        </w:rPr>
        <w:t>Классный час на тему «Права и обязанности гражданина».</w:t>
      </w:r>
    </w:p>
    <w:p w:rsidR="00BA265A" w:rsidRPr="00507ECB" w:rsidRDefault="00BA265A" w:rsidP="00BA265A">
      <w:pPr>
        <w:rPr>
          <w:rFonts w:ascii="Times New Roman" w:hAnsi="Times New Roman" w:cs="Times New Roman"/>
          <w:b/>
        </w:rPr>
      </w:pPr>
      <w:r w:rsidRPr="00507ECB">
        <w:rPr>
          <w:rFonts w:ascii="Times New Roman" w:hAnsi="Times New Roman" w:cs="Times New Roman"/>
          <w:b/>
        </w:rPr>
        <w:t>Класс: 4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  <w:b/>
        </w:rPr>
        <w:t>Цели:</w:t>
      </w:r>
      <w:r w:rsidRPr="00507ECB">
        <w:rPr>
          <w:rFonts w:ascii="Times New Roman" w:hAnsi="Times New Roman" w:cs="Times New Roman"/>
        </w:rPr>
        <w:t xml:space="preserve"> обобщить знания об основных правах ребенка; способствовать формированию уважения к правам других людей: показать единство прав и обязанностей, объяснить необходимость  существования и знания законов; развивать чувство ответственности за свои поступки, стремление к самосовершенствованию.</w:t>
      </w:r>
    </w:p>
    <w:p w:rsidR="00BA265A" w:rsidRPr="00507ECB" w:rsidRDefault="00BA265A" w:rsidP="00BA265A">
      <w:pPr>
        <w:rPr>
          <w:rFonts w:ascii="Times New Roman" w:hAnsi="Times New Roman" w:cs="Times New Roman"/>
          <w:b/>
        </w:rPr>
      </w:pPr>
      <w:r w:rsidRPr="00507ECB">
        <w:rPr>
          <w:rFonts w:ascii="Times New Roman" w:hAnsi="Times New Roman" w:cs="Times New Roman"/>
          <w:b/>
        </w:rPr>
        <w:t>Ход классного часа: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- Каждый из нас в разные моменты жизни бывает то учеником, то сыном, то другом, то зрителем.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- А кто мы по отношению к своему государству, к своему Отечеству? Вот сегодня на занятии мы и поговорим о правах и обязанностях гражданина.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Вопрос: Где указаны права и обязанности человека, гражданина?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Ответ:</w:t>
      </w:r>
    </w:p>
    <w:p w:rsidR="00BA265A" w:rsidRPr="00507ECB" w:rsidRDefault="00BA265A" w:rsidP="00BA265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Всеобщая декларация прав человека;</w:t>
      </w:r>
    </w:p>
    <w:p w:rsidR="00BA265A" w:rsidRPr="00507ECB" w:rsidRDefault="00BA265A" w:rsidP="00BA265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Декларация прав ребёнка;</w:t>
      </w:r>
    </w:p>
    <w:p w:rsidR="00BA265A" w:rsidRPr="00507ECB" w:rsidRDefault="00BA265A" w:rsidP="00BA265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Конвенция о правах ребёнка;</w:t>
      </w:r>
    </w:p>
    <w:p w:rsidR="00BA265A" w:rsidRPr="00507ECB" w:rsidRDefault="00BA265A" w:rsidP="00BA265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Семейный кодекс РФ;</w:t>
      </w:r>
    </w:p>
    <w:p w:rsidR="00BA265A" w:rsidRPr="00507ECB" w:rsidRDefault="00BA265A" w:rsidP="00BA265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Конституция РФ.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- Мы уже беседовали о правах человека. Все права человека записаны во Всеобщей декларации прав человека. Вспомним некоторые наиболее важные статьи из этой книги: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  <w:b/>
        </w:rPr>
        <w:t>Статья 2.</w:t>
      </w:r>
      <w:r w:rsidRPr="00507ECB">
        <w:rPr>
          <w:rFonts w:ascii="Times New Roman" w:hAnsi="Times New Roman" w:cs="Times New Roman"/>
        </w:rPr>
        <w:t xml:space="preserve"> Каждый человек должен обладать всеми правами, записанными в этой декларации.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  <w:b/>
        </w:rPr>
        <w:t>Статья 12.</w:t>
      </w:r>
      <w:r w:rsidRPr="00507ECB">
        <w:rPr>
          <w:rFonts w:ascii="Times New Roman" w:hAnsi="Times New Roman" w:cs="Times New Roman"/>
        </w:rPr>
        <w:t xml:space="preserve"> Каждый человек имеет право на неприкосновенность жилища, на защиту от вмешательства в личную жизнь, на защиту от посягательств на честь и репутацию.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  <w:b/>
        </w:rPr>
        <w:t>Статья 3.</w:t>
      </w:r>
      <w:r w:rsidRPr="00507ECB">
        <w:rPr>
          <w:rFonts w:ascii="Times New Roman" w:hAnsi="Times New Roman" w:cs="Times New Roman"/>
        </w:rPr>
        <w:t xml:space="preserve"> Каждый человек имеет право на личную неприкосновенность, жизнь и свободу.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  <w:b/>
        </w:rPr>
        <w:t>Статья 9.</w:t>
      </w:r>
      <w:r w:rsidRPr="00507ECB">
        <w:rPr>
          <w:rFonts w:ascii="Times New Roman" w:hAnsi="Times New Roman" w:cs="Times New Roman"/>
        </w:rPr>
        <w:t xml:space="preserve"> Никто не может быть произвольно арестован, задержан или изгнан.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  <w:b/>
        </w:rPr>
        <w:t>Статья 5.</w:t>
      </w:r>
      <w:r w:rsidRPr="00507ECB">
        <w:rPr>
          <w:rFonts w:ascii="Times New Roman" w:hAnsi="Times New Roman" w:cs="Times New Roman"/>
        </w:rPr>
        <w:t xml:space="preserve"> Никто не должен подвергаться пыткам или жестокому обращению.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ab/>
        <w:t>- Прослушайте отрывок из сказки А. Н. Толстого «Приключения Буратино». Подумайте, какие права человека нарушены в этой ситуации?</w:t>
      </w:r>
    </w:p>
    <w:p w:rsidR="00BA265A" w:rsidRPr="00507ECB" w:rsidRDefault="00BA265A" w:rsidP="00BA265A">
      <w:pPr>
        <w:rPr>
          <w:rFonts w:ascii="Times New Roman" w:hAnsi="Times New Roman" w:cs="Times New Roman"/>
          <w:i/>
        </w:rPr>
      </w:pPr>
      <w:r w:rsidRPr="00507ECB">
        <w:rPr>
          <w:rFonts w:ascii="Times New Roman" w:hAnsi="Times New Roman" w:cs="Times New Roman"/>
          <w:i/>
        </w:rPr>
        <w:t>«Буратино пошел быстрее. Кто-то позади него тоже пошел быстрее.</w:t>
      </w:r>
    </w:p>
    <w:p w:rsidR="00BA265A" w:rsidRPr="00507ECB" w:rsidRDefault="00BA265A" w:rsidP="00BA265A">
      <w:pPr>
        <w:rPr>
          <w:rFonts w:ascii="Times New Roman" w:hAnsi="Times New Roman" w:cs="Times New Roman"/>
          <w:i/>
        </w:rPr>
      </w:pPr>
      <w:r w:rsidRPr="00507ECB">
        <w:rPr>
          <w:rFonts w:ascii="Times New Roman" w:hAnsi="Times New Roman" w:cs="Times New Roman"/>
          <w:i/>
        </w:rPr>
        <w:tab/>
        <w:t>Он припустился бегом. Кто-то бежал за ним вслед бесшумными скачками.</w:t>
      </w:r>
    </w:p>
    <w:p w:rsidR="00BA265A" w:rsidRPr="00507ECB" w:rsidRDefault="00BA265A" w:rsidP="00BA265A">
      <w:pPr>
        <w:rPr>
          <w:rFonts w:ascii="Times New Roman" w:hAnsi="Times New Roman" w:cs="Times New Roman"/>
          <w:i/>
        </w:rPr>
      </w:pPr>
      <w:r w:rsidRPr="00507ECB">
        <w:rPr>
          <w:rFonts w:ascii="Times New Roman" w:hAnsi="Times New Roman" w:cs="Times New Roman"/>
          <w:i/>
        </w:rPr>
        <w:tab/>
        <w:t>Он обернулся.</w:t>
      </w:r>
    </w:p>
    <w:p w:rsidR="00BA265A" w:rsidRPr="00507ECB" w:rsidRDefault="00BA265A" w:rsidP="00BA265A">
      <w:pPr>
        <w:rPr>
          <w:rFonts w:ascii="Times New Roman" w:hAnsi="Times New Roman" w:cs="Times New Roman"/>
          <w:i/>
        </w:rPr>
      </w:pPr>
      <w:r w:rsidRPr="00507ECB">
        <w:rPr>
          <w:rFonts w:ascii="Times New Roman" w:hAnsi="Times New Roman" w:cs="Times New Roman"/>
          <w:i/>
        </w:rPr>
        <w:tab/>
        <w:t>Его догоняли двое, - на головах были надеты мешки с прорезанными дырками для глаз.</w:t>
      </w:r>
    </w:p>
    <w:p w:rsidR="00BA265A" w:rsidRPr="00507ECB" w:rsidRDefault="00BA265A" w:rsidP="00BA265A">
      <w:pPr>
        <w:rPr>
          <w:rFonts w:ascii="Times New Roman" w:hAnsi="Times New Roman" w:cs="Times New Roman"/>
          <w:i/>
        </w:rPr>
      </w:pPr>
      <w:r w:rsidRPr="00507ECB">
        <w:rPr>
          <w:rFonts w:ascii="Times New Roman" w:hAnsi="Times New Roman" w:cs="Times New Roman"/>
          <w:i/>
        </w:rPr>
        <w:tab/>
        <w:t>Один, пониже ростом, размахивал ножом, другой, повыше, держал пистолет, у которого дуло расширялось, как воронка…</w:t>
      </w:r>
    </w:p>
    <w:p w:rsidR="00BA265A" w:rsidRPr="00507ECB" w:rsidRDefault="00BA265A" w:rsidP="00BA265A">
      <w:pPr>
        <w:rPr>
          <w:rFonts w:ascii="Times New Roman" w:hAnsi="Times New Roman" w:cs="Times New Roman"/>
          <w:i/>
        </w:rPr>
      </w:pPr>
      <w:r w:rsidRPr="00507ECB">
        <w:rPr>
          <w:rFonts w:ascii="Times New Roman" w:hAnsi="Times New Roman" w:cs="Times New Roman"/>
          <w:i/>
        </w:rPr>
        <w:lastRenderedPageBreak/>
        <w:tab/>
        <w:t>- Ай-яй! – закричал Буратино и как заяц пустился к черному лесу.</w:t>
      </w:r>
    </w:p>
    <w:p w:rsidR="00BA265A" w:rsidRPr="00507ECB" w:rsidRDefault="00BA265A" w:rsidP="00BA265A">
      <w:pPr>
        <w:rPr>
          <w:rFonts w:ascii="Times New Roman" w:hAnsi="Times New Roman" w:cs="Times New Roman"/>
          <w:i/>
        </w:rPr>
      </w:pPr>
      <w:r w:rsidRPr="00507ECB">
        <w:rPr>
          <w:rFonts w:ascii="Times New Roman" w:hAnsi="Times New Roman" w:cs="Times New Roman"/>
          <w:i/>
        </w:rPr>
        <w:tab/>
        <w:t>- Стой! Стой! – кричали разбойники.</w:t>
      </w:r>
    </w:p>
    <w:p w:rsidR="00BA265A" w:rsidRPr="00507ECB" w:rsidRDefault="00BA265A" w:rsidP="00BA265A">
      <w:pPr>
        <w:rPr>
          <w:rFonts w:ascii="Times New Roman" w:hAnsi="Times New Roman" w:cs="Times New Roman"/>
          <w:i/>
        </w:rPr>
      </w:pPr>
      <w:r w:rsidRPr="00507ECB">
        <w:rPr>
          <w:rFonts w:ascii="Times New Roman" w:hAnsi="Times New Roman" w:cs="Times New Roman"/>
          <w:i/>
        </w:rPr>
        <w:tab/>
        <w:t>Буратино, хотя и был отчаянно перепуган, все же догадался, - сунул в рот четыре золотые монеты и свернул с дороги к изгороди, заросшей ежевикой… Но тут двое разбойников схватили его.</w:t>
      </w:r>
    </w:p>
    <w:p w:rsidR="00BA265A" w:rsidRPr="00507ECB" w:rsidRDefault="00BA265A" w:rsidP="00BA265A">
      <w:pPr>
        <w:rPr>
          <w:rFonts w:ascii="Times New Roman" w:hAnsi="Times New Roman" w:cs="Times New Roman"/>
          <w:i/>
        </w:rPr>
      </w:pPr>
      <w:r w:rsidRPr="00507ECB">
        <w:rPr>
          <w:rFonts w:ascii="Times New Roman" w:hAnsi="Times New Roman" w:cs="Times New Roman"/>
          <w:i/>
        </w:rPr>
        <w:tab/>
        <w:t>- Кошелек или жизнь!</w:t>
      </w:r>
    </w:p>
    <w:p w:rsidR="00BA265A" w:rsidRPr="00507ECB" w:rsidRDefault="00BA265A" w:rsidP="00BA265A">
      <w:pPr>
        <w:rPr>
          <w:rFonts w:ascii="Times New Roman" w:hAnsi="Times New Roman" w:cs="Times New Roman"/>
          <w:i/>
        </w:rPr>
      </w:pPr>
      <w:r w:rsidRPr="00507ECB">
        <w:rPr>
          <w:rFonts w:ascii="Times New Roman" w:hAnsi="Times New Roman" w:cs="Times New Roman"/>
          <w:i/>
        </w:rPr>
        <w:tab/>
        <w:t>Буратино, будто не понимая, чего от него хотят, часто дышал носом. Разбойники трясли его за шиворот, один грозил пистолетом, другой обшаривал карманы.</w:t>
      </w:r>
    </w:p>
    <w:p w:rsidR="00BA265A" w:rsidRPr="00507ECB" w:rsidRDefault="00BA265A" w:rsidP="00BA265A">
      <w:pPr>
        <w:rPr>
          <w:rFonts w:ascii="Times New Roman" w:hAnsi="Times New Roman" w:cs="Times New Roman"/>
          <w:i/>
        </w:rPr>
      </w:pPr>
      <w:r w:rsidRPr="00507ECB">
        <w:rPr>
          <w:rFonts w:ascii="Times New Roman" w:hAnsi="Times New Roman" w:cs="Times New Roman"/>
          <w:i/>
        </w:rPr>
        <w:tab/>
        <w:t>- Где твои деньги? – рычал высокий…</w:t>
      </w:r>
    </w:p>
    <w:p w:rsidR="00BA265A" w:rsidRPr="00507ECB" w:rsidRDefault="00BA265A" w:rsidP="00BA265A">
      <w:pPr>
        <w:rPr>
          <w:rFonts w:ascii="Times New Roman" w:hAnsi="Times New Roman" w:cs="Times New Roman"/>
          <w:i/>
        </w:rPr>
      </w:pPr>
      <w:r w:rsidRPr="00507ECB">
        <w:rPr>
          <w:rFonts w:ascii="Times New Roman" w:hAnsi="Times New Roman" w:cs="Times New Roman"/>
          <w:i/>
        </w:rPr>
        <w:tab/>
        <w:t>…Буратино в отчаянии упал носом в песок и притворился мертвым. Разбойники подскочили.</w:t>
      </w:r>
    </w:p>
    <w:p w:rsidR="00BA265A" w:rsidRPr="00507ECB" w:rsidRDefault="00BA265A" w:rsidP="00BA265A">
      <w:pPr>
        <w:rPr>
          <w:rFonts w:ascii="Times New Roman" w:hAnsi="Times New Roman" w:cs="Times New Roman"/>
          <w:i/>
        </w:rPr>
      </w:pPr>
      <w:r w:rsidRPr="00507ECB">
        <w:rPr>
          <w:rFonts w:ascii="Times New Roman" w:hAnsi="Times New Roman" w:cs="Times New Roman"/>
          <w:i/>
        </w:rPr>
        <w:tab/>
        <w:t>- Ага, теперь о т нас не уйдешь!..</w:t>
      </w:r>
    </w:p>
    <w:p w:rsidR="00BA265A" w:rsidRPr="00507ECB" w:rsidRDefault="00BA265A" w:rsidP="00BA265A">
      <w:pPr>
        <w:rPr>
          <w:rFonts w:ascii="Times New Roman" w:hAnsi="Times New Roman" w:cs="Times New Roman"/>
          <w:i/>
        </w:rPr>
      </w:pPr>
      <w:r w:rsidRPr="00507ECB">
        <w:rPr>
          <w:rFonts w:ascii="Times New Roman" w:hAnsi="Times New Roman" w:cs="Times New Roman"/>
          <w:i/>
        </w:rPr>
        <w:tab/>
        <w:t>Трудно вообразить, чего они только не делали, чтобы заставить Буратино открыть рот…  Наконец разбойники решили его повесить вниз головой. Привязали к дереву веревку, и Буратино повис на дубовой ветке…»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Ученики отвечают, что нарушены статьи 3 и 17, в которых записано, что каждый человек имеет право на личную неприкосновенность, жизнь и свободу; каждый человек имеет право владеть имуществом; никого нельзя произвольно лишить его имущества.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- А есть ли какие-нибудь права у детей? (Да)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- И они записаны в специальном документе, который называется Декларация прав ребенка. Эту Декларацию создала и приняла Организация Объединенных Наций (ООН)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 xml:space="preserve"> Вот некоторые положения из данного документа:</w:t>
      </w:r>
    </w:p>
    <w:p w:rsidR="00BA265A" w:rsidRPr="00507ECB" w:rsidRDefault="00BA265A" w:rsidP="00BA265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В каждом ребенке необходимо воспитывать чувство дружбы и взаимопонимания между народами.</w:t>
      </w:r>
    </w:p>
    <w:p w:rsidR="00BA265A" w:rsidRPr="00507ECB" w:rsidRDefault="00BA265A" w:rsidP="00BA265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Ни один ребенок не может быть продан или куплен.</w:t>
      </w:r>
    </w:p>
    <w:p w:rsidR="00BA265A" w:rsidRPr="00507ECB" w:rsidRDefault="00BA265A" w:rsidP="00BA265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Каждый ребенок имеет право на бесплатное и обязательное образование.</w:t>
      </w:r>
    </w:p>
    <w:p w:rsidR="00BA265A" w:rsidRPr="00507ECB" w:rsidRDefault="00BA265A" w:rsidP="00BA265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Ни один малолетний ребенок не может быть разлучен со своей матерью, кроме исключительных случаев.</w:t>
      </w:r>
    </w:p>
    <w:p w:rsidR="00BA265A" w:rsidRPr="00507ECB" w:rsidRDefault="00BA265A" w:rsidP="00BA265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Каждый ребенок нуждается в любви и внимании.</w:t>
      </w:r>
    </w:p>
    <w:p w:rsidR="00BA265A" w:rsidRPr="00507ECB" w:rsidRDefault="00BA265A" w:rsidP="00BA265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Каждый ребенок со дня своего рождения имеет права на гражданство и собственное имя.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- Да вы, ребята, и сами подготовили стихотворения, которые очень хорошо иллюстрируют некоторые  положения из данного документа (ученики выходят, рассказывают стихотворения, показывают рисунки к каждому стихотворению):</w:t>
      </w:r>
    </w:p>
    <w:p w:rsidR="00BA265A" w:rsidRDefault="00BA265A" w:rsidP="00BA265A">
      <w:pPr>
        <w:rPr>
          <w:rFonts w:ascii="Times New Roman" w:hAnsi="Times New Roman" w:cs="Times New Roman"/>
        </w:rPr>
      </w:pPr>
    </w:p>
    <w:p w:rsidR="00BA265A" w:rsidRPr="00507ECB" w:rsidRDefault="00BA265A" w:rsidP="00BA265A">
      <w:pPr>
        <w:rPr>
          <w:rFonts w:ascii="Times New Roman" w:hAnsi="Times New Roman" w:cs="Times New Roman"/>
        </w:rPr>
      </w:pPr>
      <w:bookmarkStart w:id="0" w:name="_GoBack"/>
      <w:bookmarkEnd w:id="0"/>
      <w:r w:rsidRPr="00507ECB">
        <w:rPr>
          <w:rFonts w:ascii="Times New Roman" w:hAnsi="Times New Roman" w:cs="Times New Roman"/>
        </w:rPr>
        <w:lastRenderedPageBreak/>
        <w:t>Петь, рисовать и танцевать,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 xml:space="preserve">Уроки в школе посещать, 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Свои таланты развивать –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Это разрешается.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Посмотри на этот знак: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Человек поднял флаг,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Выражает свое мненье –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Это разрешается.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Эта грань обозначает: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Мать с ребенком разлучают –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Это запрещается.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Здесь ремень вокруг дитя,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Как лента, извивается…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Бить, наказывать-  всегда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Запрещается!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Вот ребенок груз несет,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Тащит, надрывается.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В детстве тяжкая работа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Запрещается!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Этот черный человек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Пред белым преклоняется.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Быть над слабым господином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Строго запрещается!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Другого за руку держать,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lastRenderedPageBreak/>
        <w:t>Не за цвет кожи уважать,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Под общим солнцем в мире жить,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Со всеми расами дружить –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Это разрешается!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- Еще один документ, в котором говорится о правах ребенка, называется Конвенция о правах ребенка. Этот документ был принят 20 ноября 1989 года. Он вступил в силу 2 сентября 1990 года.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- Для чего необходимо знать свои права?  Существуют государственные органы, защищающие права гражданина: суд, прокуратура, адвокатура, милиция и др. Зачем же тогда каждому человеку изучать права, законы? Не стоит надеяться на кого-то, нужно самому знать и отстаивать свои права. Сейчас ваши одноклассники разыграют ситуации, которые мы обсудим.</w:t>
      </w:r>
    </w:p>
    <w:p w:rsidR="00BA265A" w:rsidRPr="00507ECB" w:rsidRDefault="00BA265A" w:rsidP="00BA265A">
      <w:pPr>
        <w:rPr>
          <w:rFonts w:ascii="Times New Roman" w:hAnsi="Times New Roman" w:cs="Times New Roman"/>
          <w:b/>
          <w:i/>
        </w:rPr>
      </w:pPr>
      <w:r w:rsidRPr="00507ECB">
        <w:rPr>
          <w:rFonts w:ascii="Times New Roman" w:hAnsi="Times New Roman" w:cs="Times New Roman"/>
          <w:b/>
          <w:i/>
        </w:rPr>
        <w:t>Ситуация 1.</w:t>
      </w:r>
    </w:p>
    <w:p w:rsidR="00BA265A" w:rsidRPr="00507ECB" w:rsidRDefault="00BA265A" w:rsidP="00BA265A">
      <w:pPr>
        <w:rPr>
          <w:rFonts w:ascii="Times New Roman" w:hAnsi="Times New Roman" w:cs="Times New Roman"/>
          <w:i/>
        </w:rPr>
      </w:pPr>
      <w:r w:rsidRPr="00507ECB">
        <w:rPr>
          <w:rFonts w:ascii="Times New Roman" w:hAnsi="Times New Roman" w:cs="Times New Roman"/>
          <w:i/>
        </w:rPr>
        <w:t>- Вася, ты сегодня дежурный, останься, пожалуйста, вымой доску и полей цветы.</w:t>
      </w:r>
    </w:p>
    <w:p w:rsidR="00BA265A" w:rsidRPr="00507ECB" w:rsidRDefault="00BA265A" w:rsidP="00BA265A">
      <w:pPr>
        <w:rPr>
          <w:rFonts w:ascii="Times New Roman" w:hAnsi="Times New Roman" w:cs="Times New Roman"/>
          <w:i/>
        </w:rPr>
      </w:pPr>
      <w:r w:rsidRPr="00507ECB">
        <w:rPr>
          <w:rFonts w:ascii="Times New Roman" w:hAnsi="Times New Roman" w:cs="Times New Roman"/>
          <w:i/>
        </w:rPr>
        <w:t>- Саша, ты не имеешь права заставлять меня работать! Конвенцией о правах ребенка запрещен труд детей.</w:t>
      </w:r>
    </w:p>
    <w:p w:rsidR="00BA265A" w:rsidRPr="00507ECB" w:rsidRDefault="00BA265A" w:rsidP="00BA265A">
      <w:pPr>
        <w:rPr>
          <w:rFonts w:ascii="Times New Roman" w:hAnsi="Times New Roman" w:cs="Times New Roman"/>
          <w:b/>
          <w:i/>
        </w:rPr>
      </w:pPr>
      <w:r w:rsidRPr="00507ECB">
        <w:rPr>
          <w:rFonts w:ascii="Times New Roman" w:hAnsi="Times New Roman" w:cs="Times New Roman"/>
          <w:b/>
          <w:i/>
        </w:rPr>
        <w:t>Ситуация 2.</w:t>
      </w:r>
    </w:p>
    <w:p w:rsidR="00BA265A" w:rsidRPr="00507ECB" w:rsidRDefault="00BA265A" w:rsidP="00BA265A">
      <w:pPr>
        <w:rPr>
          <w:rFonts w:ascii="Times New Roman" w:hAnsi="Times New Roman" w:cs="Times New Roman"/>
          <w:i/>
        </w:rPr>
      </w:pPr>
      <w:r w:rsidRPr="00507ECB">
        <w:rPr>
          <w:rFonts w:ascii="Times New Roman" w:hAnsi="Times New Roman" w:cs="Times New Roman"/>
          <w:i/>
        </w:rPr>
        <w:t>- Вера, я мыла-мыла доску, а ты ее разрисовала!</w:t>
      </w:r>
    </w:p>
    <w:p w:rsidR="00BA265A" w:rsidRPr="00507ECB" w:rsidRDefault="00BA265A" w:rsidP="00BA265A">
      <w:pPr>
        <w:rPr>
          <w:rFonts w:ascii="Times New Roman" w:hAnsi="Times New Roman" w:cs="Times New Roman"/>
          <w:i/>
        </w:rPr>
      </w:pPr>
      <w:r w:rsidRPr="00507ECB">
        <w:rPr>
          <w:rFonts w:ascii="Times New Roman" w:hAnsi="Times New Roman" w:cs="Times New Roman"/>
          <w:i/>
        </w:rPr>
        <w:t>- Ну а что тут плохого? Я имею право на занятие любимым делом!</w:t>
      </w:r>
    </w:p>
    <w:p w:rsidR="00BA265A" w:rsidRPr="00507ECB" w:rsidRDefault="00BA265A" w:rsidP="00BA265A">
      <w:pPr>
        <w:rPr>
          <w:rFonts w:ascii="Times New Roman" w:hAnsi="Times New Roman" w:cs="Times New Roman"/>
          <w:b/>
          <w:i/>
        </w:rPr>
      </w:pPr>
      <w:r w:rsidRPr="00507ECB">
        <w:rPr>
          <w:rFonts w:ascii="Times New Roman" w:hAnsi="Times New Roman" w:cs="Times New Roman"/>
          <w:b/>
          <w:i/>
        </w:rPr>
        <w:t>Ситуация 3.</w:t>
      </w:r>
    </w:p>
    <w:p w:rsidR="00BA265A" w:rsidRPr="00507ECB" w:rsidRDefault="00BA265A" w:rsidP="00BA265A">
      <w:pPr>
        <w:rPr>
          <w:rFonts w:ascii="Times New Roman" w:hAnsi="Times New Roman" w:cs="Times New Roman"/>
          <w:i/>
        </w:rPr>
      </w:pPr>
      <w:r w:rsidRPr="00507ECB">
        <w:rPr>
          <w:rFonts w:ascii="Times New Roman" w:hAnsi="Times New Roman" w:cs="Times New Roman"/>
          <w:i/>
        </w:rPr>
        <w:t>- Ваня, ты уже  который раз не готов к истории!</w:t>
      </w:r>
    </w:p>
    <w:p w:rsidR="00BA265A" w:rsidRPr="00507ECB" w:rsidRDefault="00BA265A" w:rsidP="00BA265A">
      <w:pPr>
        <w:rPr>
          <w:rFonts w:ascii="Times New Roman" w:hAnsi="Times New Roman" w:cs="Times New Roman"/>
          <w:i/>
        </w:rPr>
      </w:pPr>
      <w:r w:rsidRPr="00507ECB">
        <w:rPr>
          <w:rFonts w:ascii="Times New Roman" w:hAnsi="Times New Roman" w:cs="Times New Roman"/>
          <w:i/>
        </w:rPr>
        <w:t>- Вчера было воскресенье. Я имею полное право на отдых!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Дети, которые участвовали в сценках, хорошо усвоили свои права, но забыли о том, что у каждого есть обязанности</w:t>
      </w:r>
      <w:r w:rsidRPr="00507ECB">
        <w:rPr>
          <w:rFonts w:ascii="Times New Roman" w:hAnsi="Times New Roman" w:cs="Times New Roman"/>
          <w:i/>
        </w:rPr>
        <w:t xml:space="preserve">. </w:t>
      </w:r>
      <w:r w:rsidRPr="00507ECB">
        <w:rPr>
          <w:rFonts w:ascii="Times New Roman" w:hAnsi="Times New Roman" w:cs="Times New Roman"/>
        </w:rPr>
        <w:t>У ученика – готовиться к урокам, у дежурных – выполнять посильную работу: мыть доску, поливать цветы, вытирать пыль, подметать пол.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 xml:space="preserve">- У нас есть много прав и свобод. Они указаны в специальных документах – Кодексах (Трудовом, Семейном, Гражданском, Земельном и  др.). 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- Как вы понимаете выражение: «Свобода моих кулаков заканчивается возле носа моего соседа?»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- У нас много прав и свобод, но они не должны нарушать права и свободы других людей. Немецкий поэт М. Клаудиус говорил об этом так: «Свобода заключается в праве делать все, что не вредит другим людям».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- Каждый человек, кроме прав, имеет и определенные обязанности. Об этом говорится в статье 29 Всеобщей декларации прав человека.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- Какие обязанности у вас в семье?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- Какие обязанности у вас как у учеников?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- Где перечислены ваши обязанности как учеников? (В Уставе школы)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lastRenderedPageBreak/>
        <w:t>Чтобы не забывать о правилах поведения в школе, предлагаю повторить их, опираясь на условные знаки, похожие на дорожные. Давайте сформулируем их.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- Вы должны знать, что ваш возраст не освобождает вас от обязанности отвечать за свои поступки. Послушайте реальную историю, которая произошла с мальчиком примерно вашего возраста.</w:t>
      </w:r>
    </w:p>
    <w:p w:rsidR="00BA265A" w:rsidRPr="00507ECB" w:rsidRDefault="00BA265A" w:rsidP="00BA265A">
      <w:pPr>
        <w:rPr>
          <w:rFonts w:ascii="Times New Roman" w:hAnsi="Times New Roman" w:cs="Times New Roman"/>
          <w:i/>
        </w:rPr>
      </w:pPr>
      <w:r w:rsidRPr="00507ECB">
        <w:rPr>
          <w:rFonts w:ascii="Times New Roman" w:hAnsi="Times New Roman" w:cs="Times New Roman"/>
          <w:i/>
        </w:rPr>
        <w:t>Витя любил поохотиться на воробьев. Для этого у него была отличная рогатка. Много раз он ловил на себе неодобрительные взгляды прохожих, но он спокойно воспринимал любые замечания и продолжал стрелять в птиц.</w:t>
      </w:r>
    </w:p>
    <w:p w:rsidR="00BA265A" w:rsidRPr="00507ECB" w:rsidRDefault="00BA265A" w:rsidP="00BA265A">
      <w:pPr>
        <w:rPr>
          <w:rFonts w:ascii="Times New Roman" w:hAnsi="Times New Roman" w:cs="Times New Roman"/>
          <w:i/>
        </w:rPr>
      </w:pPr>
      <w:r w:rsidRPr="00507ECB">
        <w:rPr>
          <w:rFonts w:ascii="Times New Roman" w:hAnsi="Times New Roman" w:cs="Times New Roman"/>
          <w:i/>
        </w:rPr>
        <w:t>Однажды камень, пущенный из рогатки, пролетел мимо воробья и попал в лицо проходящего мимо человека. Срочная операция не помогла – глаз пришлось удалить.</w:t>
      </w:r>
    </w:p>
    <w:p w:rsidR="00BA265A" w:rsidRPr="00507ECB" w:rsidRDefault="00BA265A" w:rsidP="00BA265A">
      <w:pPr>
        <w:rPr>
          <w:rFonts w:ascii="Times New Roman" w:hAnsi="Times New Roman" w:cs="Times New Roman"/>
          <w:i/>
        </w:rPr>
      </w:pPr>
      <w:r w:rsidRPr="00507ECB">
        <w:rPr>
          <w:rFonts w:ascii="Times New Roman" w:hAnsi="Times New Roman" w:cs="Times New Roman"/>
          <w:i/>
        </w:rPr>
        <w:t>Состоялся суд. Виктор не достиг возраста уголовной ответственности. Иначе он был бы осужден к лишению свободы за нанесение тяжкого телесного повреждения. Мальчика отправили в спецшколу для несовершеннолетних правонарушителей, а родители Виктора выплачивали пострадавшему значительную сумму денег за нанесенный вред. Когда Витя выйдет из спецшколы и начнет работать, то платить пострадавшему он будет уже сам, причем на протяжении всей жизни этого человека.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Каждый из вас, возможно, был свидетелем незначительных на первый взгляд шалостей, которые затрагивали бы интересы других людей. Скажите, на ком лежит в этом случае ответственность? (На родителях)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- Давайте подумаем и закончим высказывание французского писателя и философа Вольтера: «Законы нужны не только для того, чтобы устрашать граждан, но и для того, чтобы…» (помогать им)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В народе говорят: «Совесть – лучший закон для человека».  Как вы понимаете это выражение? С детства родители и другие взрослые объясняют ребенку, что такое хорошо, а как поступать не следует. Поэтому когда человек поступает неправильно, его мучает совесть. Она как бы подсказывает человеку, что так поступать нельзя. Почему же все-таки люди совершают плохие поступки, забывают о правилах поведения, об обязанностях? Что управляет нашими поступками?  Говорят, что основную роль в поведении человека играют три качества. Кроссворд поможет вам определить их.</w:t>
      </w:r>
    </w:p>
    <w:p w:rsidR="00BA265A" w:rsidRPr="00507ECB" w:rsidRDefault="00BA265A" w:rsidP="00BA265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Это качество помогает предвидеть последствия своих поступков, не позволяет сделать глупость. (Ум)</w:t>
      </w:r>
    </w:p>
    <w:p w:rsidR="00BA265A" w:rsidRPr="00507ECB" w:rsidRDefault="00BA265A" w:rsidP="00BA265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В нем сливаются разные качества. О нем говорят: покладистый, железный, слабый, сильный… Именно он делает человека неповторимым, своеобразным. (Характер)</w:t>
      </w:r>
    </w:p>
    <w:p w:rsidR="00BA265A" w:rsidRPr="00507ECB" w:rsidRDefault="00BA265A" w:rsidP="00BA265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Слабым характер бывает у того, у кого отсутствует это качество. Если его нет, то человек не умеет владеть собой, не может сделать усилие. (Воля)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- Итак, какие же это три важных качества, которые влияют на наши поступки? (Ум, характер, воля)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Французский писатель Ф. Ларошфуко писал: «Предательства совершаются чаще всего не по обдуманному намерению, а по слабости характера».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 xml:space="preserve">- Воля не появляется у человека сразу, он воспитывает ее в себе постепенно. Воспитывает сам, сознательно, упорно, изо дня в день, в учебе, в спорте, в домашних делах. Например, каждый из вас хочет хорошо учиться, но одного желания мало. Нужно научиться давать себе приказы: «Не </w:t>
      </w:r>
      <w:r w:rsidRPr="00507ECB">
        <w:rPr>
          <w:rFonts w:ascii="Times New Roman" w:hAnsi="Times New Roman" w:cs="Times New Roman"/>
        </w:rPr>
        <w:lastRenderedPageBreak/>
        <w:t>отвлекаюсь, слушаю только учителя», «Не пойду играть, пока не решу задачу», «Сделаю по дому все, что велела мама». Ваша воля окрепнет в малых делах, и вы станете целеустремленным, дисциплинированным, выдержанным человеком.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- Поступать плохо проще, чем хорошо, но умный человек предвидит последствия своих поступков, человек с сильной волей владеет собой и, если понимает, что поступит неправильно, может сказать «НЕТ!» в первую очередь самому себе.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>Подведение итогов занятия: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 xml:space="preserve">- О чем мы беседовали сегодня? (О правах и обязанностях гражданина, ребенка) 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 xml:space="preserve">- Каким должен быть человек, чтобы не вступать в конфликт с законом и со своей совестью? 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</w:p>
    <w:p w:rsidR="00BA265A" w:rsidRPr="00507ECB" w:rsidRDefault="00BA265A" w:rsidP="00BA265A">
      <w:pPr>
        <w:rPr>
          <w:rFonts w:ascii="Times New Roman" w:hAnsi="Times New Roman" w:cs="Times New Roman"/>
        </w:rPr>
      </w:pPr>
    </w:p>
    <w:p w:rsidR="00BA265A" w:rsidRPr="00507ECB" w:rsidRDefault="00BA265A" w:rsidP="00BA265A">
      <w:pPr>
        <w:rPr>
          <w:rFonts w:ascii="Times New Roman" w:hAnsi="Times New Roman" w:cs="Times New Roman"/>
        </w:rPr>
      </w:pPr>
    </w:p>
    <w:p w:rsidR="00BA265A" w:rsidRPr="00507ECB" w:rsidRDefault="00BA265A" w:rsidP="00BA265A">
      <w:pPr>
        <w:rPr>
          <w:rFonts w:ascii="Times New Roman" w:hAnsi="Times New Roman" w:cs="Times New Roman"/>
        </w:rPr>
      </w:pPr>
    </w:p>
    <w:p w:rsidR="00BA265A" w:rsidRPr="00507ECB" w:rsidRDefault="00BA265A" w:rsidP="00BA265A">
      <w:pPr>
        <w:rPr>
          <w:rFonts w:ascii="Times New Roman" w:hAnsi="Times New Roman" w:cs="Times New Roman"/>
        </w:rPr>
      </w:pPr>
    </w:p>
    <w:p w:rsidR="00BA265A" w:rsidRPr="00507ECB" w:rsidRDefault="00BA265A" w:rsidP="00BA265A">
      <w:pPr>
        <w:rPr>
          <w:rFonts w:ascii="Times New Roman" w:hAnsi="Times New Roman" w:cs="Times New Roman"/>
        </w:rPr>
      </w:pPr>
      <w:r w:rsidRPr="00507ECB">
        <w:rPr>
          <w:rFonts w:ascii="Times New Roman" w:hAnsi="Times New Roman" w:cs="Times New Roman"/>
        </w:rPr>
        <w:t xml:space="preserve"> </w:t>
      </w:r>
    </w:p>
    <w:p w:rsidR="00BA265A" w:rsidRPr="00507ECB" w:rsidRDefault="00BA265A" w:rsidP="00BA265A">
      <w:pPr>
        <w:rPr>
          <w:rFonts w:ascii="Times New Roman" w:hAnsi="Times New Roman" w:cs="Times New Roman"/>
        </w:rPr>
      </w:pPr>
    </w:p>
    <w:p w:rsidR="003F3C79" w:rsidRDefault="00BA265A"/>
    <w:sectPr w:rsidR="003F3C79" w:rsidSect="0053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7150A"/>
    <w:multiLevelType w:val="hybridMultilevel"/>
    <w:tmpl w:val="547CAD02"/>
    <w:lvl w:ilvl="0" w:tplc="05922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A04618"/>
    <w:multiLevelType w:val="hybridMultilevel"/>
    <w:tmpl w:val="0D6E9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80E1A"/>
    <w:multiLevelType w:val="hybridMultilevel"/>
    <w:tmpl w:val="7D0A8D9A"/>
    <w:lvl w:ilvl="0" w:tplc="6922C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265A"/>
    <w:rsid w:val="00031346"/>
    <w:rsid w:val="003B0C20"/>
    <w:rsid w:val="00972C5D"/>
    <w:rsid w:val="00BA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1502</Words>
  <Characters>8564</Characters>
  <Application>Microsoft Office Word</Application>
  <DocSecurity>0</DocSecurity>
  <Lines>71</Lines>
  <Paragraphs>20</Paragraphs>
  <ScaleCrop>false</ScaleCrop>
  <Company>DG Win&amp;Soft</Company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PC12</cp:lastModifiedBy>
  <cp:revision>2</cp:revision>
  <dcterms:created xsi:type="dcterms:W3CDTF">2012-01-16T10:33:00Z</dcterms:created>
  <dcterms:modified xsi:type="dcterms:W3CDTF">2012-01-16T10:33:00Z</dcterms:modified>
</cp:coreProperties>
</file>