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B8" w:rsidRDefault="00DF5CB8" w:rsidP="00DF5CB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155E">
        <w:rPr>
          <w:rFonts w:ascii="Times New Roman" w:eastAsia="Times New Roman" w:hAnsi="Times New Roman" w:cs="Times New Roman"/>
          <w:sz w:val="24"/>
          <w:szCs w:val="24"/>
        </w:rPr>
        <w:t xml:space="preserve">Методическая разработка познавательно-игровой  программы для учащихся начальной  школы </w:t>
      </w:r>
      <w:r w:rsidRPr="00DF5CB8">
        <w:rPr>
          <w:rFonts w:ascii="Times New Roman" w:eastAsia="Times New Roman" w:hAnsi="Times New Roman" w:cs="Times New Roman"/>
          <w:sz w:val="24"/>
          <w:szCs w:val="24"/>
        </w:rPr>
        <w:t>«Как на Руси отмечали Новый год»</w:t>
      </w:r>
    </w:p>
    <w:p w:rsidR="00DF5CB8" w:rsidRDefault="00DF5CB8" w:rsidP="00DF5CB8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5CB8">
        <w:rPr>
          <w:rFonts w:ascii="Times New Roman" w:eastAsia="Times New Roman" w:hAnsi="Times New Roman" w:cs="Times New Roman"/>
          <w:i/>
          <w:sz w:val="24"/>
          <w:szCs w:val="24"/>
        </w:rPr>
        <w:t xml:space="preserve">С.В. Резник, учитель начальных классов ГБОУ СОШ № 420 </w:t>
      </w:r>
    </w:p>
    <w:p w:rsidR="00DF5CB8" w:rsidRPr="00DF5CB8" w:rsidRDefault="00DF5CB8" w:rsidP="00DF5CB8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5CB8">
        <w:rPr>
          <w:rFonts w:ascii="Times New Roman" w:eastAsia="Times New Roman" w:hAnsi="Times New Roman" w:cs="Times New Roman"/>
          <w:i/>
          <w:sz w:val="24"/>
          <w:szCs w:val="24"/>
        </w:rPr>
        <w:t>Колпинского района Санкт-Петербурга,</w:t>
      </w:r>
    </w:p>
    <w:p w:rsidR="00DF5CB8" w:rsidRDefault="00DF5CB8" w:rsidP="00DF5CB8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5CB8">
        <w:rPr>
          <w:rFonts w:ascii="Times New Roman" w:eastAsia="Times New Roman" w:hAnsi="Times New Roman" w:cs="Times New Roman"/>
          <w:i/>
          <w:sz w:val="24"/>
          <w:szCs w:val="24"/>
        </w:rPr>
        <w:t xml:space="preserve">Т.В. Василенко, учитель истории ГБОУ СОШ № 420 </w:t>
      </w:r>
    </w:p>
    <w:p w:rsidR="00DF5CB8" w:rsidRPr="00DF5CB8" w:rsidRDefault="00DF5CB8" w:rsidP="00DF5CB8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5CB8">
        <w:rPr>
          <w:rFonts w:ascii="Times New Roman" w:eastAsia="Times New Roman" w:hAnsi="Times New Roman" w:cs="Times New Roman"/>
          <w:i/>
          <w:sz w:val="24"/>
          <w:szCs w:val="24"/>
        </w:rPr>
        <w:t>Колпинского района Санкт-Петербурга</w:t>
      </w:r>
    </w:p>
    <w:p w:rsidR="00D01D18" w:rsidRPr="008874D2" w:rsidRDefault="00DF5CB8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667F34" w:rsidRPr="008874D2" w:rsidRDefault="001A4FA7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Внеклассное мероприятие</w:t>
      </w:r>
      <w:r w:rsidR="00FE21C8" w:rsidRPr="008874D2">
        <w:rPr>
          <w:rFonts w:ascii="Times New Roman" w:eastAsia="Times New Roman" w:hAnsi="Times New Roman" w:cs="Times New Roman"/>
          <w:sz w:val="24"/>
          <w:szCs w:val="24"/>
        </w:rPr>
        <w:t xml:space="preserve"> в форме театрализованного представления</w:t>
      </w:r>
      <w:r w:rsidRPr="008874D2">
        <w:rPr>
          <w:rFonts w:ascii="Times New Roman" w:eastAsia="Times New Roman" w:hAnsi="Times New Roman" w:cs="Times New Roman"/>
          <w:sz w:val="24"/>
          <w:szCs w:val="24"/>
        </w:rPr>
        <w:t xml:space="preserve">  рассчитано</w:t>
      </w:r>
      <w:r w:rsidR="00667F34" w:rsidRPr="008874D2">
        <w:rPr>
          <w:rFonts w:ascii="Times New Roman" w:eastAsia="Times New Roman" w:hAnsi="Times New Roman" w:cs="Times New Roman"/>
          <w:sz w:val="24"/>
          <w:szCs w:val="24"/>
        </w:rPr>
        <w:t xml:space="preserve"> на учащихся младших классов.</w:t>
      </w:r>
    </w:p>
    <w:p w:rsidR="00667F34" w:rsidRPr="008874D2" w:rsidRDefault="00552149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4D2">
        <w:rPr>
          <w:rFonts w:ascii="Times New Roman" w:hAnsi="Times New Roman" w:cs="Times New Roman"/>
          <w:sz w:val="24"/>
          <w:szCs w:val="24"/>
        </w:rPr>
        <w:t>Театрализованные представления помогают детям лучше познакомиться с традициями и обрядами нашего народа, воспитывают чувство патриотизма и любви к своей Родине.</w:t>
      </w:r>
    </w:p>
    <w:p w:rsidR="000E6BBC" w:rsidRPr="008874D2" w:rsidRDefault="003744E3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 xml:space="preserve">Данная работа это итог проектной деятельности учащихся 4-ого класса по теме «Народные праздники». </w:t>
      </w:r>
      <w:r w:rsidR="000E6BBC" w:rsidRPr="008874D2">
        <w:rPr>
          <w:rFonts w:ascii="Times New Roman" w:eastAsia="Times New Roman" w:hAnsi="Times New Roman" w:cs="Times New Roman"/>
          <w:sz w:val="24"/>
          <w:szCs w:val="24"/>
        </w:rPr>
        <w:t xml:space="preserve">В 3-ем классе мы </w:t>
      </w:r>
      <w:r w:rsidR="00A065BA" w:rsidRPr="008874D2">
        <w:rPr>
          <w:rFonts w:ascii="Times New Roman" w:eastAsia="Times New Roman" w:hAnsi="Times New Roman" w:cs="Times New Roman"/>
          <w:sz w:val="24"/>
          <w:szCs w:val="24"/>
        </w:rPr>
        <w:t xml:space="preserve">с ребятами </w:t>
      </w:r>
      <w:r w:rsidR="000E6BBC" w:rsidRPr="008874D2">
        <w:rPr>
          <w:rFonts w:ascii="Times New Roman" w:eastAsia="Times New Roman" w:hAnsi="Times New Roman" w:cs="Times New Roman"/>
          <w:sz w:val="24"/>
          <w:szCs w:val="24"/>
        </w:rPr>
        <w:t xml:space="preserve">подготовили и провели познавательно-игровую программу «Как отмечают Новый год в других странах». В </w:t>
      </w:r>
      <w:r w:rsidRPr="008874D2">
        <w:rPr>
          <w:rFonts w:ascii="Times New Roman" w:eastAsia="Times New Roman" w:hAnsi="Times New Roman" w:cs="Times New Roman"/>
          <w:sz w:val="24"/>
          <w:szCs w:val="24"/>
        </w:rPr>
        <w:t xml:space="preserve">4-ом классе </w:t>
      </w:r>
      <w:r w:rsidR="00667F34" w:rsidRPr="008874D2">
        <w:rPr>
          <w:rFonts w:ascii="Times New Roman" w:eastAsia="Times New Roman" w:hAnsi="Times New Roman" w:cs="Times New Roman"/>
          <w:sz w:val="24"/>
          <w:szCs w:val="24"/>
        </w:rPr>
        <w:t>ученики моего класса</w:t>
      </w:r>
      <w:r w:rsidR="000E6BBC" w:rsidRPr="008874D2">
        <w:rPr>
          <w:rFonts w:ascii="Times New Roman" w:eastAsia="Times New Roman" w:hAnsi="Times New Roman" w:cs="Times New Roman"/>
          <w:sz w:val="24"/>
          <w:szCs w:val="24"/>
        </w:rPr>
        <w:t xml:space="preserve"> решили узнать о традициях   и обычаях встречи Нового года на Руси. Ребята получили задание найти интересный материал о том, как  и когда на Руси отмечали Новый год.</w:t>
      </w:r>
      <w:r w:rsidR="00667F34" w:rsidRPr="008874D2">
        <w:rPr>
          <w:rFonts w:ascii="Times New Roman" w:eastAsia="Times New Roman" w:hAnsi="Times New Roman" w:cs="Times New Roman"/>
          <w:sz w:val="24"/>
          <w:szCs w:val="24"/>
        </w:rPr>
        <w:t xml:space="preserve"> Материал, который собрали ребята, был использован при составлении сценария.  </w:t>
      </w:r>
      <w:r w:rsidR="000E6BBC" w:rsidRPr="008874D2">
        <w:rPr>
          <w:rFonts w:ascii="Times New Roman" w:eastAsia="Times New Roman" w:hAnsi="Times New Roman" w:cs="Times New Roman"/>
          <w:sz w:val="24"/>
          <w:szCs w:val="24"/>
        </w:rPr>
        <w:t>На переменах разучивали хороводы, народные танцы, игры.</w:t>
      </w:r>
      <w:r w:rsidR="00667F34" w:rsidRPr="008874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6BBC" w:rsidRPr="008874D2">
        <w:rPr>
          <w:rFonts w:ascii="Times New Roman" w:eastAsia="Times New Roman" w:hAnsi="Times New Roman" w:cs="Times New Roman"/>
          <w:sz w:val="24"/>
          <w:szCs w:val="24"/>
        </w:rPr>
        <w:t>На уроках технологии и после уроков готовили костюмы, реквизит, декорации.</w:t>
      </w:r>
    </w:p>
    <w:p w:rsidR="002C592A" w:rsidRPr="008874D2" w:rsidRDefault="003129DA" w:rsidP="008874D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74D2">
        <w:rPr>
          <w:rFonts w:ascii="Times New Roman" w:hAnsi="Times New Roman" w:cs="Times New Roman"/>
          <w:b/>
          <w:sz w:val="24"/>
          <w:szCs w:val="24"/>
        </w:rPr>
        <w:t>Цели</w:t>
      </w:r>
      <w:r w:rsidR="003370CC" w:rsidRPr="008874D2">
        <w:rPr>
          <w:rFonts w:ascii="Times New Roman" w:hAnsi="Times New Roman" w:cs="Times New Roman"/>
          <w:b/>
          <w:sz w:val="24"/>
          <w:szCs w:val="24"/>
        </w:rPr>
        <w:t>.</w:t>
      </w:r>
      <w:r w:rsidRPr="008874D2">
        <w:rPr>
          <w:rFonts w:ascii="Times New Roman" w:hAnsi="Times New Roman" w:cs="Times New Roman"/>
          <w:sz w:val="24"/>
          <w:szCs w:val="24"/>
        </w:rPr>
        <w:t xml:space="preserve"> </w:t>
      </w:r>
      <w:r w:rsidR="00E64DAD" w:rsidRPr="008874D2">
        <w:rPr>
          <w:rFonts w:ascii="Times New Roman" w:hAnsi="Times New Roman" w:cs="Times New Roman"/>
          <w:sz w:val="24"/>
          <w:szCs w:val="24"/>
        </w:rPr>
        <w:t xml:space="preserve"> </w:t>
      </w:r>
      <w:r w:rsidR="002C592A" w:rsidRPr="008874D2">
        <w:rPr>
          <w:rFonts w:ascii="Times New Roman" w:hAnsi="Times New Roman" w:cs="Times New Roman"/>
          <w:sz w:val="24"/>
          <w:szCs w:val="24"/>
        </w:rPr>
        <w:t>Духовно обогатить личность ребёнка через знакомство с историческими истоками культуры</w:t>
      </w:r>
      <w:r w:rsidR="00A94D9D" w:rsidRPr="008874D2">
        <w:rPr>
          <w:rFonts w:ascii="Times New Roman" w:hAnsi="Times New Roman" w:cs="Times New Roman"/>
          <w:sz w:val="24"/>
          <w:szCs w:val="24"/>
        </w:rPr>
        <w:t xml:space="preserve"> </w:t>
      </w:r>
      <w:r w:rsidR="002C592A" w:rsidRPr="008874D2">
        <w:rPr>
          <w:rFonts w:ascii="Times New Roman" w:hAnsi="Times New Roman" w:cs="Times New Roman"/>
          <w:sz w:val="24"/>
          <w:szCs w:val="24"/>
        </w:rPr>
        <w:t xml:space="preserve"> русского народа, с его традициями, обычаями.</w:t>
      </w:r>
      <w:r w:rsidR="00467420" w:rsidRPr="00887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CB8" w:rsidRPr="008874D2" w:rsidRDefault="00DF5CB8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5230" w:rsidRPr="008874D2" w:rsidRDefault="003370C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>Ход  мероприятия.</w:t>
      </w:r>
    </w:p>
    <w:p w:rsidR="003370CC" w:rsidRPr="008874D2" w:rsidRDefault="00A13391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i/>
          <w:sz w:val="24"/>
          <w:szCs w:val="24"/>
        </w:rPr>
        <w:t xml:space="preserve">Зал оформлен к Новому году. В углу стоит наряженная ёлка. </w:t>
      </w:r>
      <w:r w:rsidR="003370CC" w:rsidRPr="008874D2">
        <w:rPr>
          <w:rFonts w:ascii="Times New Roman" w:eastAsia="Times New Roman" w:hAnsi="Times New Roman" w:cs="Times New Roman"/>
          <w:i/>
          <w:sz w:val="24"/>
          <w:szCs w:val="24"/>
        </w:rPr>
        <w:t>Детей разделили на команды по 6человек. Команды сидят за столами.</w:t>
      </w:r>
    </w:p>
    <w:p w:rsidR="00A13391" w:rsidRPr="008874D2" w:rsidRDefault="00A13391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>Учитель.</w:t>
      </w:r>
      <w:r w:rsidRPr="008874D2">
        <w:rPr>
          <w:rFonts w:ascii="Times New Roman" w:eastAsia="Times New Roman" w:hAnsi="Times New Roman" w:cs="Times New Roman"/>
          <w:sz w:val="24"/>
          <w:szCs w:val="24"/>
        </w:rPr>
        <w:t xml:space="preserve"> Здравствуйте, уважаемые гости! Через несколько дней наступит Новый год. У Деда Мороза в эти дни </w:t>
      </w:r>
      <w:r w:rsidR="001573AC" w:rsidRPr="008874D2">
        <w:rPr>
          <w:rFonts w:ascii="Times New Roman" w:eastAsia="Times New Roman" w:hAnsi="Times New Roman" w:cs="Times New Roman"/>
          <w:sz w:val="24"/>
          <w:szCs w:val="24"/>
        </w:rPr>
        <w:t xml:space="preserve">много дел: нужно приготовить подарки, проверить, все ли ребята хорошо себя вели и заслужили подарки. </w:t>
      </w:r>
      <w:r w:rsidRPr="008874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AC" w:rsidRPr="008874D2">
        <w:rPr>
          <w:rFonts w:ascii="Times New Roman" w:eastAsia="Times New Roman" w:hAnsi="Times New Roman" w:cs="Times New Roman"/>
          <w:sz w:val="24"/>
          <w:szCs w:val="24"/>
        </w:rPr>
        <w:t xml:space="preserve">Дедушка </w:t>
      </w:r>
      <w:r w:rsidRPr="008874D2">
        <w:rPr>
          <w:rFonts w:ascii="Times New Roman" w:eastAsia="Times New Roman" w:hAnsi="Times New Roman" w:cs="Times New Roman"/>
          <w:sz w:val="24"/>
          <w:szCs w:val="24"/>
        </w:rPr>
        <w:t xml:space="preserve"> не смог прийти к нам на праздник и </w:t>
      </w:r>
      <w:r w:rsidR="001573AC" w:rsidRPr="008874D2">
        <w:rPr>
          <w:rFonts w:ascii="Times New Roman" w:eastAsia="Times New Roman" w:hAnsi="Times New Roman" w:cs="Times New Roman"/>
          <w:sz w:val="24"/>
          <w:szCs w:val="24"/>
        </w:rPr>
        <w:t xml:space="preserve">прислал </w:t>
      </w:r>
      <w:r w:rsidRPr="008874D2">
        <w:rPr>
          <w:rFonts w:ascii="Times New Roman" w:eastAsia="Times New Roman" w:hAnsi="Times New Roman" w:cs="Times New Roman"/>
          <w:sz w:val="24"/>
          <w:szCs w:val="24"/>
        </w:rPr>
        <w:t>видео</w:t>
      </w:r>
      <w:r w:rsidR="001573AC" w:rsidRPr="008874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4D2">
        <w:rPr>
          <w:rFonts w:ascii="Times New Roman" w:eastAsia="Times New Roman" w:hAnsi="Times New Roman" w:cs="Times New Roman"/>
          <w:sz w:val="24"/>
          <w:szCs w:val="24"/>
        </w:rPr>
        <w:t>обращение.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i/>
          <w:sz w:val="24"/>
          <w:szCs w:val="24"/>
        </w:rPr>
        <w:t>На экране появляется Дед Мороз.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Всем, кто видит меня и кто слышит,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Шлю я свой новогодний привет.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Вся природа зимою уж дышит,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И прекраснее праздника нет!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Я весь год вам готовил подарки,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Чтоб потом не забыть никого.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Как гирлянды засветятся ярко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В руки вам из мешка моего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Полетят вдруг подарки на счастье.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Будут радость</w:t>
      </w:r>
      <w:r w:rsidR="00D01D18" w:rsidRPr="008874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74D2">
        <w:rPr>
          <w:rFonts w:ascii="Times New Roman" w:eastAsia="Times New Roman" w:hAnsi="Times New Roman" w:cs="Times New Roman"/>
          <w:sz w:val="24"/>
          <w:szCs w:val="24"/>
        </w:rPr>
        <w:t xml:space="preserve"> веселье дарить.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Но пока есть минута в запасе,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Вас хотел бы, ребята спросить: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Может кто-то сейчас мне расскажет,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Сколько лет прихожу  к вам домой?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Кто-то знает и кто-то подскажет: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А всегда Новый год был зимой?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Вам на эти вопросы ответят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И расскажут всё чудо-часы.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Они знают все сказки на свете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И всю правду, о чём не спроси.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Поудобней садитесь, ребята,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Начинают часы свой рассказ: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На Руси как встречали когда-то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Этот праздник задолго до нас.</w:t>
      </w:r>
    </w:p>
    <w:p w:rsidR="00246D82" w:rsidRPr="008874D2" w:rsidRDefault="00850CDE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Песня "Тик-так" (муз. Муз А. Варламова, сл. </w:t>
      </w:r>
      <w:r w:rsidR="00A13391" w:rsidRPr="008874D2">
        <w:rPr>
          <w:rFonts w:ascii="Times New Roman" w:eastAsia="Times New Roman" w:hAnsi="Times New Roman" w:cs="Times New Roman"/>
          <w:b/>
          <w:sz w:val="24"/>
          <w:szCs w:val="24"/>
        </w:rPr>
        <w:t>Р. Паниной).</w:t>
      </w:r>
    </w:p>
    <w:p w:rsidR="00246D82" w:rsidRPr="008874D2" w:rsidRDefault="00A065BA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Выходят 2 </w:t>
      </w:r>
      <w:r w:rsidR="003744E3" w:rsidRPr="008874D2">
        <w:rPr>
          <w:rFonts w:ascii="Times New Roman" w:eastAsia="Times New Roman" w:hAnsi="Times New Roman" w:cs="Times New Roman"/>
          <w:b/>
          <w:i/>
          <w:sz w:val="24"/>
          <w:szCs w:val="24"/>
        </w:rPr>
        <w:t>ученика</w:t>
      </w:r>
      <w:r w:rsidRPr="008874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костюмах «Часы»</w:t>
      </w:r>
    </w:p>
    <w:p w:rsidR="00246D82" w:rsidRPr="008874D2" w:rsidRDefault="00C25A5C" w:rsidP="00305411">
      <w:pPr>
        <w:pStyle w:val="a3"/>
        <w:numPr>
          <w:ilvl w:val="0"/>
          <w:numId w:val="28"/>
        </w:numPr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Мы начинаем свой рассказ,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И вот специально, лишь для вас,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Назад мы стрелки повернем</w:t>
      </w:r>
    </w:p>
    <w:p w:rsidR="006D5626" w:rsidRPr="008874D2" w:rsidRDefault="003744E3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И что на праздник предки ели.</w:t>
      </w:r>
    </w:p>
    <w:p w:rsidR="00246D82" w:rsidRPr="008874D2" w:rsidRDefault="00C25A5C" w:rsidP="00305411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И время прошлое вернем.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Уйдем назад мы не на год,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А лет, так скажем, на пятьсот.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И в те далекие века</w:t>
      </w:r>
    </w:p>
    <w:p w:rsidR="00246D82" w:rsidRPr="008874D2" w:rsidRDefault="00C25A5C" w:rsidP="00305411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Узнаем мы, как и когда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Встречали люди Новый Год,</w:t>
      </w:r>
    </w:p>
    <w:p w:rsidR="00246D82" w:rsidRPr="008874D2" w:rsidRDefault="00C25A5C" w:rsidP="00305411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И как водили хоровод,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Какие песни хором пели,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>Появляются ребята в</w:t>
      </w:r>
      <w:r w:rsidR="00A065BA" w:rsidRPr="008874D2">
        <w:rPr>
          <w:rFonts w:ascii="Times New Roman" w:eastAsia="Times New Roman" w:hAnsi="Times New Roman" w:cs="Times New Roman"/>
          <w:b/>
          <w:sz w:val="24"/>
          <w:szCs w:val="24"/>
        </w:rPr>
        <w:t xml:space="preserve"> русских</w:t>
      </w: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 xml:space="preserve"> народных костюмах.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74D2">
        <w:rPr>
          <w:rFonts w:ascii="Times New Roman" w:eastAsia="Calibri" w:hAnsi="Times New Roman" w:cs="Times New Roman"/>
          <w:b/>
          <w:sz w:val="24"/>
          <w:szCs w:val="24"/>
        </w:rPr>
        <w:t>1 ученик.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D2">
        <w:rPr>
          <w:rFonts w:ascii="Times New Roman" w:eastAsia="Calibri" w:hAnsi="Times New Roman" w:cs="Times New Roman"/>
          <w:sz w:val="24"/>
          <w:szCs w:val="24"/>
        </w:rPr>
        <w:t xml:space="preserve"> Чем дальше в будущее входим,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D2">
        <w:rPr>
          <w:rFonts w:ascii="Times New Roman" w:eastAsia="Calibri" w:hAnsi="Times New Roman" w:cs="Times New Roman"/>
          <w:sz w:val="24"/>
          <w:szCs w:val="24"/>
        </w:rPr>
        <w:t>Тем больше прошлым дорожим.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D2">
        <w:rPr>
          <w:rFonts w:ascii="Times New Roman" w:eastAsia="Calibri" w:hAnsi="Times New Roman" w:cs="Times New Roman"/>
          <w:sz w:val="24"/>
          <w:szCs w:val="24"/>
        </w:rPr>
        <w:t>И в старом красоту находим,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D2">
        <w:rPr>
          <w:rFonts w:ascii="Times New Roman" w:eastAsia="Calibri" w:hAnsi="Times New Roman" w:cs="Times New Roman"/>
          <w:sz w:val="24"/>
          <w:szCs w:val="24"/>
        </w:rPr>
        <w:t>Хоть новому принадлежим.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 xml:space="preserve"> 2 ученик.</w:t>
      </w:r>
      <w:r w:rsidRPr="008874D2">
        <w:rPr>
          <w:rFonts w:ascii="Times New Roman" w:eastAsia="Times New Roman" w:hAnsi="Times New Roman" w:cs="Times New Roman"/>
          <w:sz w:val="24"/>
          <w:szCs w:val="24"/>
        </w:rPr>
        <w:t xml:space="preserve"> Начало празднования нового года следует искать в глубокой древности. Первобытные люди не считали лет и не задумывались, какой год у них на дворе: просто тёплое лето сменялось дождливой осенью, за ней приходила снежная зима, а после долгих холодов звенели ручьи. Одни народы считали, сколько они встретили вёсен, другие — сколько смогли пережить суровых зим.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>3 ученик.</w:t>
      </w:r>
      <w:r w:rsidRPr="008874D2">
        <w:rPr>
          <w:rFonts w:ascii="Times New Roman" w:eastAsia="Times New Roman" w:hAnsi="Times New Roman" w:cs="Times New Roman"/>
          <w:sz w:val="24"/>
          <w:szCs w:val="24"/>
        </w:rPr>
        <w:t xml:space="preserve"> В глубокой древности на Руси было принято отмечать наступление нового года весной. Считалось, что после долгой зимней спячки весной рождается год, а зимой он умирает. Славянским Новым Годом была Масленица, она отмечалась 22 марта, в день весеннего солнцестояния. С  10 века по 15 век Новый год на Руси стали отмечать 1 марта. Символом рождения нового года служило вишневое деревце - его ветки приносили 1 марта в дома.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>4 ученик.</w:t>
      </w:r>
      <w:r w:rsidRPr="008874D2">
        <w:rPr>
          <w:rFonts w:ascii="Times New Roman" w:eastAsia="Times New Roman" w:hAnsi="Times New Roman" w:cs="Times New Roman"/>
          <w:sz w:val="24"/>
          <w:szCs w:val="24"/>
        </w:rPr>
        <w:t xml:space="preserve"> Люди радовались солнцу, наступающей весне, оживлению жизни. Жгли обрядовые костры. Костры приманивали на землю небесное тепло, помогали пробуждению матери сырой земли. В кострах сжигали все старые вещи, через них прыгали - кто через костёр прыгнет, будет счастливым, здоровым и сильным целый год! Вокруг изб  водили хороводы. Песнями и плясками встречали на Руси новый год.</w:t>
      </w:r>
    </w:p>
    <w:p w:rsidR="00246D82" w:rsidRPr="008874D2" w:rsidRDefault="006D5626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>Танец</w:t>
      </w:r>
      <w:r w:rsidR="00C25A5C" w:rsidRPr="008874D2">
        <w:rPr>
          <w:rFonts w:ascii="Times New Roman" w:eastAsia="Times New Roman" w:hAnsi="Times New Roman" w:cs="Times New Roman"/>
          <w:b/>
          <w:sz w:val="24"/>
          <w:szCs w:val="24"/>
        </w:rPr>
        <w:t xml:space="preserve"> "Как у наших,  у ворот"</w:t>
      </w:r>
      <w:r w:rsidR="00850CDE" w:rsidRPr="008874D2">
        <w:rPr>
          <w:rFonts w:ascii="Times New Roman" w:eastAsia="Times New Roman" w:hAnsi="Times New Roman" w:cs="Times New Roman"/>
          <w:b/>
          <w:sz w:val="24"/>
          <w:szCs w:val="24"/>
        </w:rPr>
        <w:t xml:space="preserve"> (русская народная песня)</w:t>
      </w:r>
      <w:r w:rsidR="00C25A5C" w:rsidRPr="008874D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50CDE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>6 ученик.</w:t>
      </w:r>
      <w:r w:rsidRPr="008874D2">
        <w:rPr>
          <w:rFonts w:ascii="Times New Roman" w:eastAsia="Times New Roman" w:hAnsi="Times New Roman" w:cs="Times New Roman"/>
          <w:sz w:val="24"/>
          <w:szCs w:val="24"/>
        </w:rPr>
        <w:t xml:space="preserve"> Чтобы закликать весну, выпекали из теста «жаворонков», «куликов», дети забирались с ними на крыши сараев, на деревья и призывали теплую раннюю весну. Давайте попробуем вылепить </w:t>
      </w:r>
      <w:r w:rsidR="00850CDE" w:rsidRPr="008874D2">
        <w:rPr>
          <w:rFonts w:ascii="Times New Roman" w:eastAsia="Times New Roman" w:hAnsi="Times New Roman" w:cs="Times New Roman"/>
          <w:sz w:val="24"/>
          <w:szCs w:val="24"/>
        </w:rPr>
        <w:t xml:space="preserve"> "жаворонков" из солёного теста.</w:t>
      </w:r>
    </w:p>
    <w:p w:rsidR="00850CDE" w:rsidRPr="008874D2" w:rsidRDefault="00850CDE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>Группа ребят проводит мастер-класс для гостей ( на каждый стол ставится поднос с комочками солёного теста</w:t>
      </w:r>
      <w:r w:rsidR="00A64C74" w:rsidRPr="008874D2">
        <w:rPr>
          <w:rFonts w:ascii="Times New Roman" w:eastAsia="Times New Roman" w:hAnsi="Times New Roman" w:cs="Times New Roman"/>
          <w:b/>
          <w:sz w:val="24"/>
          <w:szCs w:val="24"/>
        </w:rPr>
        <w:t xml:space="preserve"> (по количеству детей за столом)</w:t>
      </w: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>, сухим горохом, одноразовыми тарелками, салфетками для рук):</w:t>
      </w:r>
    </w:p>
    <w:p w:rsidR="006D5626" w:rsidRPr="008874D2" w:rsidRDefault="006D5626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50CDE" w:rsidRPr="008874D2">
        <w:rPr>
          <w:rFonts w:ascii="Times New Roman" w:eastAsia="Times New Roman" w:hAnsi="Times New Roman" w:cs="Times New Roman"/>
          <w:sz w:val="24"/>
          <w:szCs w:val="24"/>
        </w:rPr>
        <w:t xml:space="preserve"> Разделите комочек солёного теста на две части. Из одной части с</w:t>
      </w:r>
      <w:r w:rsidR="00C25A5C" w:rsidRPr="008874D2">
        <w:rPr>
          <w:rFonts w:ascii="Times New Roman" w:eastAsia="Times New Roman" w:hAnsi="Times New Roman" w:cs="Times New Roman"/>
          <w:sz w:val="24"/>
          <w:szCs w:val="24"/>
        </w:rPr>
        <w:t>ката</w:t>
      </w:r>
      <w:r w:rsidR="00850CDE" w:rsidRPr="008874D2">
        <w:rPr>
          <w:rFonts w:ascii="Times New Roman" w:eastAsia="Times New Roman" w:hAnsi="Times New Roman" w:cs="Times New Roman"/>
          <w:sz w:val="24"/>
          <w:szCs w:val="24"/>
        </w:rPr>
        <w:t xml:space="preserve">йте </w:t>
      </w:r>
      <w:r w:rsidR="00C25A5C" w:rsidRPr="008874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4C74" w:rsidRPr="008874D2">
        <w:rPr>
          <w:rFonts w:ascii="Times New Roman" w:eastAsia="Times New Roman" w:hAnsi="Times New Roman" w:cs="Times New Roman"/>
          <w:sz w:val="24"/>
          <w:szCs w:val="24"/>
        </w:rPr>
        <w:t xml:space="preserve">в виде колбаски </w:t>
      </w:r>
      <w:r w:rsidR="00C25A5C" w:rsidRPr="008874D2">
        <w:rPr>
          <w:rFonts w:ascii="Times New Roman" w:eastAsia="Times New Roman" w:hAnsi="Times New Roman" w:cs="Times New Roman"/>
          <w:sz w:val="24"/>
          <w:szCs w:val="24"/>
        </w:rPr>
        <w:t xml:space="preserve"> и свя</w:t>
      </w:r>
      <w:r w:rsidR="00A64C74" w:rsidRPr="008874D2">
        <w:rPr>
          <w:rFonts w:ascii="Times New Roman" w:eastAsia="Times New Roman" w:hAnsi="Times New Roman" w:cs="Times New Roman"/>
          <w:sz w:val="24"/>
          <w:szCs w:val="24"/>
        </w:rPr>
        <w:t xml:space="preserve">жите её жгутом, приплюснете хвост.  Вторую часть теста тоже разделите пополам: из одного комочка </w:t>
      </w:r>
      <w:r w:rsidR="00C25A5C" w:rsidRPr="008874D2">
        <w:rPr>
          <w:rFonts w:ascii="Times New Roman" w:eastAsia="Times New Roman" w:hAnsi="Times New Roman" w:cs="Times New Roman"/>
          <w:sz w:val="24"/>
          <w:szCs w:val="24"/>
        </w:rPr>
        <w:t xml:space="preserve"> ската</w:t>
      </w:r>
      <w:r w:rsidR="00A64C74" w:rsidRPr="008874D2">
        <w:rPr>
          <w:rFonts w:ascii="Times New Roman" w:eastAsia="Times New Roman" w:hAnsi="Times New Roman" w:cs="Times New Roman"/>
          <w:sz w:val="24"/>
          <w:szCs w:val="24"/>
        </w:rPr>
        <w:t xml:space="preserve">йте голову, вылепите клюв, а другого комочка </w:t>
      </w:r>
      <w:r w:rsidR="00C25A5C" w:rsidRPr="008874D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64C74" w:rsidRPr="008874D2">
        <w:rPr>
          <w:rFonts w:ascii="Times New Roman" w:eastAsia="Times New Roman" w:hAnsi="Times New Roman" w:cs="Times New Roman"/>
          <w:sz w:val="24"/>
          <w:szCs w:val="24"/>
        </w:rPr>
        <w:t xml:space="preserve">лепите 2 крыла. </w:t>
      </w:r>
      <w:r w:rsidR="00C25A5C" w:rsidRPr="008874D2">
        <w:rPr>
          <w:rFonts w:ascii="Times New Roman" w:eastAsia="Times New Roman" w:hAnsi="Times New Roman" w:cs="Times New Roman"/>
          <w:sz w:val="24"/>
          <w:szCs w:val="24"/>
        </w:rPr>
        <w:t xml:space="preserve"> Вместо глаз </w:t>
      </w:r>
      <w:r w:rsidR="00A64C74" w:rsidRPr="008874D2">
        <w:rPr>
          <w:rFonts w:ascii="Times New Roman" w:eastAsia="Times New Roman" w:hAnsi="Times New Roman" w:cs="Times New Roman"/>
          <w:sz w:val="24"/>
          <w:szCs w:val="24"/>
        </w:rPr>
        <w:t xml:space="preserve">вставьте </w:t>
      </w:r>
      <w:r w:rsidR="00C25A5C" w:rsidRPr="008874D2">
        <w:rPr>
          <w:rFonts w:ascii="Times New Roman" w:eastAsia="Times New Roman" w:hAnsi="Times New Roman" w:cs="Times New Roman"/>
          <w:sz w:val="24"/>
          <w:szCs w:val="24"/>
        </w:rPr>
        <w:t>горох.</w:t>
      </w:r>
      <w:r w:rsidR="00A64C74" w:rsidRPr="008874D2">
        <w:rPr>
          <w:rFonts w:ascii="Times New Roman" w:eastAsia="Times New Roman" w:hAnsi="Times New Roman" w:cs="Times New Roman"/>
          <w:sz w:val="24"/>
          <w:szCs w:val="24"/>
        </w:rPr>
        <w:t xml:space="preserve">  «Жаворонок» готов! Теперь можно и весну кликать!</w:t>
      </w:r>
    </w:p>
    <w:p w:rsidR="00A64C74" w:rsidRPr="008874D2" w:rsidRDefault="00A64C74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i/>
          <w:sz w:val="24"/>
          <w:szCs w:val="24"/>
        </w:rPr>
        <w:t>Выходит групп</w:t>
      </w:r>
      <w:r w:rsidR="003370CC" w:rsidRPr="008874D2">
        <w:rPr>
          <w:rFonts w:ascii="Times New Roman" w:eastAsia="Times New Roman" w:hAnsi="Times New Roman" w:cs="Times New Roman"/>
          <w:b/>
          <w:i/>
          <w:sz w:val="24"/>
          <w:szCs w:val="24"/>
        </w:rPr>
        <w:t>а ребят с «жаворонками» в руках.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>1-ый  ребёнок.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Благослави, мати, зиму провожати,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Зиму провожати, весну заклинати.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Пусть весна уходит впрок,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Весну пустит на порог!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 xml:space="preserve">2-ой  ребёнок. 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Чувиль, чувиль, жавороночек,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Прилети к огням, принеси ты нам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Весну-красну, красно солнышко,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Тёпло летушко, зелёный покос.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>3-ий  ребёнок.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Жаворонки, прилетите,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Красну весну принесите.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Принесите весну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На своём хвосту,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На сохе, на бороне,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На овсяном снопе.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>4-ый  ребёнок.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Птичка-ключница,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Прилети к нам из-за моря,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Принеси нам два ключа,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Два ключа золотые.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Отомкни весну тёплую,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Замкни зиму холодную.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>7 ученик.</w:t>
      </w:r>
      <w:r w:rsidRPr="008874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4C74" w:rsidRPr="008874D2">
        <w:rPr>
          <w:rFonts w:ascii="Times New Roman" w:eastAsia="Times New Roman" w:hAnsi="Times New Roman" w:cs="Times New Roman"/>
          <w:sz w:val="24"/>
          <w:szCs w:val="24"/>
        </w:rPr>
        <w:t>Вечером н</w:t>
      </w:r>
      <w:r w:rsidRPr="008874D2">
        <w:rPr>
          <w:rFonts w:ascii="Times New Roman" w:eastAsia="Times New Roman" w:hAnsi="Times New Roman" w:cs="Times New Roman"/>
          <w:sz w:val="24"/>
          <w:szCs w:val="24"/>
        </w:rPr>
        <w:t>а посиделках пели, танцевали, играли. Давайте поиграем в народную игру "Гори, гори, ясно!"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Колокольцы, бубенцы-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Выходите, удальцы!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Поиграйте, не ленитесь,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Колокольчиком звените!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>Игра "Гори, гори ясно".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i/>
          <w:sz w:val="24"/>
          <w:szCs w:val="24"/>
        </w:rPr>
        <w:t xml:space="preserve">Дети встают парами, в колонну, друг за другом. Впереди стоит ведущий с колокольчиком. </w:t>
      </w:r>
    </w:p>
    <w:p w:rsidR="00246D82" w:rsidRPr="008874D2" w:rsidRDefault="0040590F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i/>
          <w:sz w:val="24"/>
          <w:szCs w:val="24"/>
        </w:rPr>
        <w:t>Все поют: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Гори, гори ясно,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Чтобы не погасло.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Колокольчика звенят: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Диги-дон, диги-дон,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Выбегай из круга вон!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i/>
          <w:sz w:val="24"/>
          <w:szCs w:val="24"/>
        </w:rPr>
        <w:t xml:space="preserve">На последнем слове последняя пара бежит вперёд, кто первым схватит колокольчик, тот и ведущий. 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 xml:space="preserve">8 ученик. </w:t>
      </w:r>
      <w:r w:rsidRPr="008874D2">
        <w:rPr>
          <w:rFonts w:ascii="Times New Roman" w:eastAsia="Times New Roman" w:hAnsi="Times New Roman" w:cs="Times New Roman"/>
          <w:sz w:val="24"/>
          <w:szCs w:val="24"/>
        </w:rPr>
        <w:t xml:space="preserve">С 15-ого века Новый год на Руси стали отмечать 1-ого сентября. Сентябрь – месяц, когда собирали урожай. Вся семья собиралась вместе за столом, устраивался пир. На столе обязательно должны были быть овсяная каша, яйца, творог, мед, вино из ягод, оленина или говядина. Чашу с вином пускали по кругу, славили богов. 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>9 ученик.</w:t>
      </w:r>
      <w:r w:rsidRPr="008874D2">
        <w:rPr>
          <w:rFonts w:ascii="Times New Roman" w:eastAsia="Times New Roman" w:hAnsi="Times New Roman" w:cs="Times New Roman"/>
          <w:sz w:val="24"/>
          <w:szCs w:val="24"/>
        </w:rPr>
        <w:t xml:space="preserve"> В полночь раздавался пушечный выстрел, начинали торжественно звонить колокола, люди поздравляли друг друга, троекратно целовались и желали друг другу всяческих благ в Новом году. В честь праздника принято было украшать лентами берёзку - самое любимое на Руси дерево. Затем водили игры,  хороводы.</w:t>
      </w:r>
    </w:p>
    <w:p w:rsidR="0040590F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>Хоровод "Во поле берёзка стояла"</w:t>
      </w:r>
      <w:r w:rsidR="0040590F" w:rsidRPr="008874D2">
        <w:rPr>
          <w:rFonts w:ascii="Times New Roman" w:eastAsia="Times New Roman" w:hAnsi="Times New Roman" w:cs="Times New Roman"/>
          <w:b/>
          <w:sz w:val="24"/>
          <w:szCs w:val="24"/>
        </w:rPr>
        <w:t xml:space="preserve"> (русская народная песня).</w:t>
      </w:r>
    </w:p>
    <w:p w:rsidR="00246D82" w:rsidRPr="008874D2" w:rsidRDefault="0040590F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Ведущий. </w:t>
      </w:r>
      <w:r w:rsidR="00C25A5C" w:rsidRPr="008874D2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 xml:space="preserve">Давайте разучим ещё одну русскую народную игру </w:t>
      </w:r>
      <w:r w:rsidR="00C25A5C" w:rsidRPr="008874D2">
        <w:rPr>
          <w:rFonts w:ascii="Times New Roman" w:eastAsia="Times New Roman" w:hAnsi="Times New Roman" w:cs="Times New Roman"/>
          <w:b/>
          <w:sz w:val="24"/>
          <w:szCs w:val="24"/>
        </w:rPr>
        <w:t>«Заплети косу».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i/>
          <w:sz w:val="24"/>
          <w:szCs w:val="24"/>
        </w:rPr>
        <w:t xml:space="preserve">На вершину высокого шеста привязывают 6 длинных лент. Соревнуются 2 команды из трёх человек. Каждый </w:t>
      </w:r>
      <w:r w:rsidR="006D5626" w:rsidRPr="008874D2">
        <w:rPr>
          <w:rFonts w:ascii="Times New Roman" w:eastAsia="Times New Roman" w:hAnsi="Times New Roman" w:cs="Times New Roman"/>
          <w:i/>
          <w:sz w:val="24"/>
          <w:szCs w:val="24"/>
        </w:rPr>
        <w:t xml:space="preserve">участник </w:t>
      </w:r>
      <w:r w:rsidRPr="008874D2">
        <w:rPr>
          <w:rFonts w:ascii="Times New Roman" w:eastAsia="Times New Roman" w:hAnsi="Times New Roman" w:cs="Times New Roman"/>
          <w:i/>
          <w:sz w:val="24"/>
          <w:szCs w:val="24"/>
        </w:rPr>
        <w:t>команды берёт в руку одну ленту, выпускать её из руки нельзя. Задача команды - заплести из своих лент длинную красивую косу.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>10 ученик.</w:t>
      </w:r>
      <w:r w:rsidRPr="008874D2">
        <w:rPr>
          <w:rFonts w:ascii="Times New Roman" w:eastAsia="Times New Roman" w:hAnsi="Times New Roman" w:cs="Times New Roman"/>
          <w:sz w:val="24"/>
          <w:szCs w:val="24"/>
        </w:rPr>
        <w:t xml:space="preserve"> С 1700 года запрещено было отмечать Новый год 1 сентября.  Царь Петр издал указ отмечать Новый год с Рождества Христова. Россиянам было велено ставить у своих ворот украшения из ветвей елей и можжевельника. 1 января нужно поздравлять всех с праздником. Вечером, когда на Красной площади огненные потехи начнутся, каждый должен был на своем дворе выстрелить по 3 раза из пушек или ружей и выпустить несколько ракет. 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>11 ученик.</w:t>
      </w:r>
      <w:r w:rsidRPr="008874D2">
        <w:rPr>
          <w:rFonts w:ascii="Times New Roman" w:eastAsia="Times New Roman" w:hAnsi="Times New Roman" w:cs="Times New Roman"/>
          <w:sz w:val="24"/>
          <w:szCs w:val="24"/>
        </w:rPr>
        <w:t xml:space="preserve"> 1 января 1700 года сам царь Петр первый пустил ракету, которая, возвестила народу о наступление нового года, а вслед за нею, согласно царскому указу, началась потеха и по </w:t>
      </w:r>
      <w:r w:rsidRPr="008874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всей </w:t>
      </w:r>
      <w:r w:rsidR="006D5626" w:rsidRPr="008874D2">
        <w:rPr>
          <w:rFonts w:ascii="Times New Roman" w:eastAsia="Times New Roman" w:hAnsi="Times New Roman" w:cs="Times New Roman"/>
          <w:sz w:val="24"/>
          <w:szCs w:val="24"/>
        </w:rPr>
        <w:t>Москве</w:t>
      </w:r>
      <w:r w:rsidRPr="008874D2">
        <w:rPr>
          <w:rFonts w:ascii="Times New Roman" w:eastAsia="Times New Roman" w:hAnsi="Times New Roman" w:cs="Times New Roman"/>
          <w:sz w:val="24"/>
          <w:szCs w:val="24"/>
        </w:rPr>
        <w:t>... В темном небе вспыхивали разноцветные огни фейерверка. Люди веселились, пели, танцевали, поздравляли друг друга и дарили новогодние подарки. Устраивались новогодние балы-карнавалы. Петр I следил за тем, чтобы этот праздник был у нас не хуже и не беднее, чем в других европейских странах.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>Танец "На балу"</w:t>
      </w:r>
      <w:r w:rsidR="000F595E" w:rsidRPr="008874D2">
        <w:rPr>
          <w:rFonts w:ascii="Times New Roman" w:eastAsia="Times New Roman" w:hAnsi="Times New Roman" w:cs="Times New Roman"/>
          <w:b/>
          <w:sz w:val="24"/>
          <w:szCs w:val="24"/>
        </w:rPr>
        <w:t xml:space="preserve"> («Волшебный бал» муз. А. Варламова)</w:t>
      </w: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>12 ученик.</w:t>
      </w:r>
      <w:r w:rsidRPr="008874D2">
        <w:rPr>
          <w:rFonts w:ascii="Times New Roman" w:eastAsia="Times New Roman" w:hAnsi="Times New Roman" w:cs="Times New Roman"/>
          <w:sz w:val="24"/>
          <w:szCs w:val="24"/>
        </w:rPr>
        <w:t xml:space="preserve"> Новые новогодние обычаи прижились у славян довольно быстро, потому что раньше в ту пору был другой праздник —</w:t>
      </w:r>
      <w:r w:rsidR="006D5626" w:rsidRPr="008874D2">
        <w:rPr>
          <w:rFonts w:ascii="Times New Roman" w:eastAsia="Times New Roman" w:hAnsi="Times New Roman" w:cs="Times New Roman"/>
          <w:sz w:val="24"/>
          <w:szCs w:val="24"/>
        </w:rPr>
        <w:t xml:space="preserve"> Коляда или Святки. Коляда — от </w:t>
      </w:r>
      <w:r w:rsidRPr="008874D2">
        <w:rPr>
          <w:rFonts w:ascii="Times New Roman" w:eastAsia="Times New Roman" w:hAnsi="Times New Roman" w:cs="Times New Roman"/>
          <w:sz w:val="24"/>
          <w:szCs w:val="24"/>
        </w:rPr>
        <w:t>уменьшительно-ласкательного «коло», обозначающего солнце-младенца. Коляда (коледа) был у древних славян праздником народившегося солнца, днем рождения солнечного года. Коляду справляли с 25 декабря по 6 января.</w:t>
      </w:r>
    </w:p>
    <w:p w:rsidR="00903B7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 xml:space="preserve">13 ученик. </w:t>
      </w:r>
      <w:r w:rsidRPr="008874D2">
        <w:rPr>
          <w:rFonts w:ascii="Times New Roman" w:eastAsia="Times New Roman" w:hAnsi="Times New Roman" w:cs="Times New Roman"/>
          <w:sz w:val="24"/>
          <w:szCs w:val="24"/>
        </w:rPr>
        <w:t>В ночь на Коляду жгли костры (зажигали древним способом священный огонь, который горел 12 дней), вокруг плясали, с приговорками с гор скатывали горящее колесо.  По мнению наших предков, танцы вокруг костра и прыжки через пламя помогали призвать солнце для того, чтобы согреть скованную снегами и морозами землю.</w:t>
      </w:r>
    </w:p>
    <w:p w:rsidR="00246D82" w:rsidRPr="008874D2" w:rsidRDefault="0040590F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 xml:space="preserve">Сценка «У костра». </w:t>
      </w:r>
      <w:r w:rsidR="00C25A5C" w:rsidRPr="008874D2">
        <w:rPr>
          <w:rFonts w:ascii="Times New Roman" w:eastAsia="Times New Roman" w:hAnsi="Times New Roman" w:cs="Times New Roman"/>
          <w:i/>
          <w:sz w:val="24"/>
          <w:szCs w:val="24"/>
        </w:rPr>
        <w:t>Мальчики</w:t>
      </w:r>
      <w:r w:rsidRPr="008874D2">
        <w:rPr>
          <w:rFonts w:ascii="Times New Roman" w:eastAsia="Times New Roman" w:hAnsi="Times New Roman" w:cs="Times New Roman"/>
          <w:i/>
          <w:sz w:val="24"/>
          <w:szCs w:val="24"/>
        </w:rPr>
        <w:t xml:space="preserve">, соревнуясь в ловкости друг перед другом, </w:t>
      </w:r>
      <w:r w:rsidR="00C25A5C" w:rsidRPr="008874D2">
        <w:rPr>
          <w:rFonts w:ascii="Times New Roman" w:eastAsia="Times New Roman" w:hAnsi="Times New Roman" w:cs="Times New Roman"/>
          <w:i/>
          <w:sz w:val="24"/>
          <w:szCs w:val="24"/>
        </w:rPr>
        <w:t xml:space="preserve"> прыгают через "костёр"</w:t>
      </w:r>
      <w:r w:rsidRPr="008874D2">
        <w:rPr>
          <w:rFonts w:ascii="Times New Roman" w:eastAsia="Times New Roman" w:hAnsi="Times New Roman" w:cs="Times New Roman"/>
          <w:i/>
          <w:sz w:val="24"/>
          <w:szCs w:val="24"/>
        </w:rPr>
        <w:t xml:space="preserve"> под русскую народную мелодию «Полянка». 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>14 ученик.</w:t>
      </w:r>
      <w:r w:rsidRPr="008874D2">
        <w:rPr>
          <w:rFonts w:ascii="Times New Roman" w:eastAsia="Times New Roman" w:hAnsi="Times New Roman" w:cs="Times New Roman"/>
          <w:sz w:val="24"/>
          <w:szCs w:val="24"/>
        </w:rPr>
        <w:t xml:space="preserve"> Особая часть праздника - Колядки – новогодние песни. </w:t>
      </w:r>
      <w:r w:rsidR="006D5626" w:rsidRPr="008874D2">
        <w:rPr>
          <w:rFonts w:ascii="Times New Roman" w:eastAsia="Times New Roman" w:hAnsi="Times New Roman" w:cs="Times New Roman"/>
          <w:sz w:val="24"/>
          <w:szCs w:val="24"/>
        </w:rPr>
        <w:t xml:space="preserve">С древних времён </w:t>
      </w:r>
      <w:r w:rsidRPr="008874D2">
        <w:rPr>
          <w:rFonts w:ascii="Times New Roman" w:eastAsia="Times New Roman" w:hAnsi="Times New Roman" w:cs="Times New Roman"/>
          <w:sz w:val="24"/>
          <w:szCs w:val="24"/>
        </w:rPr>
        <w:t xml:space="preserve"> это были  восхваления Коляды, а позже превратились в форму поздравлений и шуточных песен.  Дети колядовали обычно днём, а взрослые – вечером. На колядки можно было переодеваться. Это называлось «ряженье». Наряжались,  кто,  как мог – ведьмами,  кикиморами,  зверями. 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>15 ученик (одетый "козлом").</w:t>
      </w:r>
      <w:r w:rsidRPr="008874D2">
        <w:rPr>
          <w:rFonts w:ascii="Times New Roman" w:eastAsia="Times New Roman" w:hAnsi="Times New Roman" w:cs="Times New Roman"/>
          <w:sz w:val="24"/>
          <w:szCs w:val="24"/>
        </w:rPr>
        <w:t xml:space="preserve"> Обязательно на Колядках присутствовала "коза" – переодетый парень. Коза – символ плодородия. Персонаж в маске всегда держал</w:t>
      </w:r>
      <w:r w:rsidR="006D5626" w:rsidRPr="008874D2">
        <w:rPr>
          <w:rFonts w:ascii="Times New Roman" w:eastAsia="Times New Roman" w:hAnsi="Times New Roman" w:cs="Times New Roman"/>
          <w:sz w:val="24"/>
          <w:szCs w:val="24"/>
        </w:rPr>
        <w:t xml:space="preserve"> ветку растения. Ряженый козлом парень шёл впереди, </w:t>
      </w:r>
      <w:r w:rsidRPr="008874D2">
        <w:rPr>
          <w:rFonts w:ascii="Times New Roman" w:eastAsia="Times New Roman" w:hAnsi="Times New Roman" w:cs="Times New Roman"/>
          <w:sz w:val="24"/>
          <w:szCs w:val="24"/>
        </w:rPr>
        <w:t>плясал и пел, восхваляя хозяев. В чудодейственную силу его благословения верили безоговорочно.</w:t>
      </w:r>
    </w:p>
    <w:p w:rsidR="00406F01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Где коза ходит,</w:t>
      </w:r>
    </w:p>
    <w:p w:rsidR="00406F01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Там жито родит.</w:t>
      </w:r>
    </w:p>
    <w:p w:rsidR="00406F01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Где коза хвостом,</w:t>
      </w:r>
    </w:p>
    <w:p w:rsidR="00406F01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Там жито кустом,</w:t>
      </w:r>
    </w:p>
    <w:p w:rsidR="00406F01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Где коза ногою,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Там жито копною.</w:t>
      </w:r>
    </w:p>
    <w:p w:rsidR="00246D82" w:rsidRPr="00305411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Проводится </w:t>
      </w:r>
      <w:r w:rsidR="00902C73" w:rsidRPr="008874D2">
        <w:rPr>
          <w:rFonts w:ascii="Times New Roman" w:eastAsia="Times New Roman" w:hAnsi="Times New Roman" w:cs="Times New Roman"/>
          <w:b/>
          <w:sz w:val="24"/>
          <w:szCs w:val="24"/>
        </w:rPr>
        <w:t xml:space="preserve">русская народная </w:t>
      </w: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 xml:space="preserve"> игра </w:t>
      </w:r>
      <w:r w:rsidR="00305411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>Шёл козел по лесу…</w:t>
      </w:r>
      <w:r w:rsidR="00305411">
        <w:rPr>
          <w:rFonts w:ascii="Times New Roman" w:eastAsia="Times New Roman" w:hAnsi="Times New Roman" w:cs="Times New Roman"/>
          <w:b/>
          <w:sz w:val="24"/>
          <w:szCs w:val="24"/>
        </w:rPr>
        <w:t>"</w:t>
      </w:r>
    </w:p>
    <w:p w:rsidR="00406F01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Пошел козел по лесу, по лесу, по лесу.</w:t>
      </w:r>
    </w:p>
    <w:p w:rsidR="00406F01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Нашел себе принцессу, принцессу, принцессу.</w:t>
      </w:r>
    </w:p>
    <w:p w:rsidR="00406F01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Давай с тобой попрыгаем, попрыгаем, попрыгаем.</w:t>
      </w:r>
    </w:p>
    <w:p w:rsidR="00406F01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Да ножками подрыгаем, подрыгаем, подрыгаем.</w:t>
      </w:r>
    </w:p>
    <w:p w:rsidR="00406F01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И ручками помашем, помашем, помашем,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И весело попляшем, попляшем, попляшем.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 xml:space="preserve">16 ученик. </w:t>
      </w:r>
      <w:r w:rsidRPr="008874D2">
        <w:rPr>
          <w:rFonts w:ascii="Times New Roman" w:eastAsia="Times New Roman" w:hAnsi="Times New Roman" w:cs="Times New Roman"/>
          <w:sz w:val="24"/>
          <w:szCs w:val="24"/>
        </w:rPr>
        <w:t>Колядовщики ходили от дома к дому и желали хозяевам счастья, здоровья, благополучия, пели песни-колядки. И сейчас эти обряды можно увидеть на Святках.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>Сценка "Святки"</w:t>
      </w:r>
    </w:p>
    <w:p w:rsidR="00902C73" w:rsidRPr="008874D2" w:rsidRDefault="00902C73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i/>
          <w:sz w:val="24"/>
          <w:szCs w:val="24"/>
        </w:rPr>
        <w:t>Выходит группа ряженых в костюмах и масках.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>1 ряженый.</w:t>
      </w:r>
      <w:r w:rsidRPr="008874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Пришёл Новый год-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Выходи, народ!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Солнышко встречать,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Мороз прогонять!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>2 ряженый.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Будете нас дарить-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Будем вас хвалить.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А не будете дарить-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Будем вас корить.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>3 ряженый.</w:t>
      </w:r>
    </w:p>
    <w:p w:rsidR="00406F01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 xml:space="preserve"> Кто не даст лепешки </w:t>
      </w:r>
      <w:r w:rsidR="00406F01" w:rsidRPr="008874D2"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Завалим окошки</w:t>
      </w:r>
    </w:p>
    <w:p w:rsidR="00406F01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Кто не даст пирога </w:t>
      </w:r>
      <w:r w:rsidR="00406F01" w:rsidRPr="008874D2"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Сведем корову за рога. </w:t>
      </w:r>
    </w:p>
    <w:p w:rsidR="00902C73" w:rsidRPr="008874D2" w:rsidRDefault="00902C73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i/>
          <w:sz w:val="24"/>
          <w:szCs w:val="24"/>
        </w:rPr>
        <w:t>Выходят хозяин и хозяйка.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>Хозяин.</w:t>
      </w:r>
      <w:r w:rsidRPr="008874D2">
        <w:rPr>
          <w:rFonts w:ascii="Times New Roman" w:eastAsia="Times New Roman" w:hAnsi="Times New Roman" w:cs="Times New Roman"/>
          <w:sz w:val="24"/>
          <w:szCs w:val="24"/>
        </w:rPr>
        <w:t xml:space="preserve"> Пожалуйте, гости.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 xml:space="preserve"> Я вас дожидался. 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 xml:space="preserve">Дом мой  просторный, щи мои жирны. 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Сдобные лепешки не лезут в окошки.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>Хозяйка:</w:t>
      </w:r>
      <w:r w:rsidRPr="008874D2">
        <w:rPr>
          <w:rFonts w:ascii="Times New Roman" w:eastAsia="Times New Roman" w:hAnsi="Times New Roman" w:cs="Times New Roman"/>
          <w:sz w:val="24"/>
          <w:szCs w:val="24"/>
        </w:rPr>
        <w:t xml:space="preserve"> Сядь на место, сядь!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Расходитесь по домам,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Ничего я вам не дам.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 xml:space="preserve"> Не плясали и не пели, 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 xml:space="preserve">  Угощенья захотели?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>1 ряженный.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Дорогая хозяюшка, принимай гостей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Со всех волостей.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Мы будем петь, плясать, веселиться,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 xml:space="preserve">А за </w:t>
      </w:r>
      <w:r w:rsidR="00902C73" w:rsidRPr="008874D2">
        <w:rPr>
          <w:rFonts w:ascii="Times New Roman" w:eastAsia="Times New Roman" w:hAnsi="Times New Roman" w:cs="Times New Roman"/>
          <w:sz w:val="24"/>
          <w:szCs w:val="24"/>
        </w:rPr>
        <w:t>это тебе счастье будет валиться.</w:t>
      </w:r>
    </w:p>
    <w:p w:rsidR="00902C73" w:rsidRPr="008874D2" w:rsidRDefault="00902C73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>Все (поют колядки).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8874D2">
        <w:rPr>
          <w:rFonts w:ascii="Times New Roman" w:eastAsia="Times New Roman" w:hAnsi="Times New Roman" w:cs="Times New Roman"/>
          <w:sz w:val="24"/>
          <w:szCs w:val="24"/>
        </w:rPr>
        <w:t>Коляда, Коляда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На столе стоит еда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Каша овсяная,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Голова свиная.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2. Коляда, коляда,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Подавай пирога.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Дай блин, дай лепёшку,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Свиную ножку,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Всем понемножку.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Неси, не тряси-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Давай, не ломай!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3. Открывайте сундучок,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Доставайте пятачок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Либо гривенничек.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У доброго мужика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Родись рожь хороша: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Колоском густа,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Соломкой пуста!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 xml:space="preserve">4 ряженый </w:t>
      </w:r>
      <w:r w:rsidRPr="008874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 xml:space="preserve"> Колядки, что ни говори,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Примечательные.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А ребята-ложкари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Замечательные.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i/>
          <w:sz w:val="24"/>
          <w:szCs w:val="24"/>
        </w:rPr>
        <w:t>Исполняется народная песня "</w:t>
      </w:r>
      <w:r w:rsidR="00902C73" w:rsidRPr="008874D2">
        <w:rPr>
          <w:rFonts w:ascii="Times New Roman" w:eastAsia="Times New Roman" w:hAnsi="Times New Roman" w:cs="Times New Roman"/>
          <w:i/>
          <w:sz w:val="24"/>
          <w:szCs w:val="24"/>
        </w:rPr>
        <w:t>Светит месяц</w:t>
      </w:r>
      <w:r w:rsidRPr="008874D2">
        <w:rPr>
          <w:rFonts w:ascii="Times New Roman" w:eastAsia="Times New Roman" w:hAnsi="Times New Roman" w:cs="Times New Roman"/>
          <w:i/>
          <w:sz w:val="24"/>
          <w:szCs w:val="24"/>
        </w:rPr>
        <w:t>"</w:t>
      </w:r>
      <w:r w:rsidR="00902C73" w:rsidRPr="008874D2">
        <w:rPr>
          <w:rFonts w:ascii="Times New Roman" w:eastAsia="Times New Roman" w:hAnsi="Times New Roman" w:cs="Times New Roman"/>
          <w:i/>
          <w:sz w:val="24"/>
          <w:szCs w:val="24"/>
        </w:rPr>
        <w:t xml:space="preserve">,   ряженые играют на </w:t>
      </w:r>
      <w:r w:rsidRPr="008874D2">
        <w:rPr>
          <w:rFonts w:ascii="Times New Roman" w:eastAsia="Times New Roman" w:hAnsi="Times New Roman" w:cs="Times New Roman"/>
          <w:i/>
          <w:sz w:val="24"/>
          <w:szCs w:val="24"/>
        </w:rPr>
        <w:t>ложк</w:t>
      </w:r>
      <w:r w:rsidR="00902C73" w:rsidRPr="008874D2">
        <w:rPr>
          <w:rFonts w:ascii="Times New Roman" w:eastAsia="Times New Roman" w:hAnsi="Times New Roman" w:cs="Times New Roman"/>
          <w:i/>
          <w:sz w:val="24"/>
          <w:szCs w:val="24"/>
        </w:rPr>
        <w:t>ах</w:t>
      </w:r>
      <w:r w:rsidR="00D85230" w:rsidRPr="008874D2">
        <w:rPr>
          <w:rFonts w:ascii="Times New Roman" w:eastAsia="Times New Roman" w:hAnsi="Times New Roman" w:cs="Times New Roman"/>
          <w:i/>
          <w:sz w:val="24"/>
          <w:szCs w:val="24"/>
        </w:rPr>
        <w:t xml:space="preserve"> и бубнах</w:t>
      </w:r>
      <w:r w:rsidRPr="008874D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902C73" w:rsidRPr="008874D2">
        <w:rPr>
          <w:rFonts w:ascii="Times New Roman" w:eastAsia="Times New Roman" w:hAnsi="Times New Roman" w:cs="Times New Roman"/>
          <w:i/>
          <w:sz w:val="24"/>
          <w:szCs w:val="24"/>
        </w:rPr>
        <w:t xml:space="preserve"> Хозяин с хозяйкой пускаются в пляс.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 xml:space="preserve">Хозяин. 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Ах, спасибо вам, ребятки,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Что пришли в наш дом святки.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Мы с хозяюшкой вдвоём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Здесь поклон вам отдаём.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>Хозяйка.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 xml:space="preserve"> Начинаются зимние святки,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Подходите поближе, ребятки,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Бабка-Ёжка и вы,  чертенятки-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Все попробуйте кушанья сладки,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Кому клюква на меду,</w:t>
      </w:r>
    </w:p>
    <w:p w:rsidR="00246D82" w:rsidRPr="008874D2" w:rsidRDefault="000F595E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lastRenderedPageBreak/>
        <w:t>Кому пирог на еду (передаёт гостям корзинку с угощением).</w:t>
      </w:r>
    </w:p>
    <w:p w:rsidR="00886AEE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>17 ученик.</w:t>
      </w:r>
      <w:r w:rsidRPr="008874D2">
        <w:rPr>
          <w:rFonts w:ascii="Times New Roman" w:eastAsia="Times New Roman" w:hAnsi="Times New Roman" w:cs="Times New Roman"/>
          <w:sz w:val="24"/>
          <w:szCs w:val="24"/>
        </w:rPr>
        <w:t xml:space="preserve"> Колядующие «дарили» крестьянскому дому благополучие на весь год, а хозяева отдаривали их коз</w:t>
      </w:r>
      <w:r w:rsidR="000F595E" w:rsidRPr="008874D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874D2">
        <w:rPr>
          <w:rFonts w:ascii="Times New Roman" w:eastAsia="Times New Roman" w:hAnsi="Times New Roman" w:cs="Times New Roman"/>
          <w:sz w:val="24"/>
          <w:szCs w:val="24"/>
        </w:rPr>
        <w:t>льками, а также пирогами</w:t>
      </w:r>
      <w:r w:rsidR="00886AEE">
        <w:rPr>
          <w:rFonts w:ascii="Times New Roman" w:eastAsia="Times New Roman" w:hAnsi="Times New Roman" w:cs="Times New Roman"/>
          <w:sz w:val="24"/>
          <w:szCs w:val="24"/>
        </w:rPr>
        <w:t xml:space="preserve">, ватрушками, пивом, деньгами. 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Стоит сказать, что во многих местностях России главным даром считались именно хлебные изделия. Накануне Рождества козульки выпекали специально для, раздачи колядующим.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 xml:space="preserve">18  ученик. </w:t>
      </w:r>
      <w:r w:rsidRPr="008874D2">
        <w:rPr>
          <w:rFonts w:ascii="Times New Roman" w:eastAsia="Times New Roman" w:hAnsi="Times New Roman" w:cs="Times New Roman"/>
          <w:sz w:val="24"/>
          <w:szCs w:val="24"/>
        </w:rPr>
        <w:t xml:space="preserve">В зимние праздники древние славяне, как и мы,  украшали дома еловыми и сосновыми ветками. Хвойные деревья должны были колючими и острыми иглами отгонять  злых духов, чтобы те не испортили праздник. Наши древние предки верили, что в деревьях обитают еще и духи растительности и плодородия, от которых якобы зависит урожай хлебов, фруктов и овощей. Но могущественные духи были не только добрыми, но и злыми, и нужно было их задобрить подарками. </w:t>
      </w:r>
    </w:p>
    <w:p w:rsidR="00DD6A66" w:rsidRPr="008874D2" w:rsidRDefault="00DD6A66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>Ведущий.</w:t>
      </w:r>
      <w:r w:rsidRPr="008874D2">
        <w:rPr>
          <w:rFonts w:ascii="Times New Roman" w:eastAsia="Times New Roman" w:hAnsi="Times New Roman" w:cs="Times New Roman"/>
          <w:sz w:val="24"/>
          <w:szCs w:val="24"/>
        </w:rPr>
        <w:t xml:space="preserve"> Давайте и мы задобрим духов и нарядим наши ёлочки.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>Конкурс "Наряди ёлочку".</w:t>
      </w:r>
      <w:r w:rsidR="00902C73" w:rsidRPr="008874D2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стол каждой команды ставится по одной маленькой искусственной елочке и набор елочных украшений. Нужно быстро украсить елочку. Как вариант, можно предложить украсить елочку предметами, которые дети найдут в зале</w:t>
      </w:r>
      <w:r w:rsidR="00DD6A66" w:rsidRPr="008874D2">
        <w:rPr>
          <w:rFonts w:ascii="Times New Roman" w:eastAsia="Times New Roman" w:hAnsi="Times New Roman" w:cs="Times New Roman"/>
          <w:b/>
          <w:sz w:val="24"/>
          <w:szCs w:val="24"/>
        </w:rPr>
        <w:t>: бантики, заколки, резинки, шарфики и т.п.</w:t>
      </w:r>
    </w:p>
    <w:p w:rsidR="00DD6A66" w:rsidRPr="008874D2" w:rsidRDefault="00DD6A66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Ведущий. </w:t>
      </w:r>
      <w:r w:rsidRPr="008874D2">
        <w:rPr>
          <w:rFonts w:ascii="Times New Roman" w:eastAsia="Times New Roman" w:hAnsi="Times New Roman" w:cs="Times New Roman"/>
          <w:sz w:val="24"/>
          <w:szCs w:val="24"/>
        </w:rPr>
        <w:t>Ни один Новогодний праздник  не проходит без одного сказочного существа. А вот без кого, вы определите сами.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>Конкурс "Собери портрет".</w:t>
      </w:r>
      <w:r w:rsidR="00DD6A66" w:rsidRPr="008874D2">
        <w:rPr>
          <w:rFonts w:ascii="Times New Roman" w:eastAsia="Times New Roman" w:hAnsi="Times New Roman" w:cs="Times New Roman"/>
          <w:b/>
          <w:sz w:val="24"/>
          <w:szCs w:val="24"/>
        </w:rPr>
        <w:t xml:space="preserve"> Каждой команде предлагается набор из разрезанных картинок. Дети собирают портрет Деда Мороза.</w:t>
      </w:r>
    </w:p>
    <w:p w:rsidR="00305411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>19 ученик.</w:t>
      </w:r>
      <w:r w:rsidRPr="008874D2">
        <w:rPr>
          <w:rFonts w:ascii="Times New Roman" w:eastAsia="Times New Roman" w:hAnsi="Times New Roman" w:cs="Times New Roman"/>
          <w:sz w:val="24"/>
          <w:szCs w:val="24"/>
        </w:rPr>
        <w:t xml:space="preserve"> В древние времена русский народ рассказывал сказки и легенды о Морозе – сильном и злом старике, хозяине снежных полей и лесов, который приносил на землю холод, снег, метели. Его называли по-разному: Мороз, Морозко, Трескун. В те времена он редко дарил подарки, наоборот, люди, задабривая сурового духа,  дарили подарки ему, выставляли на окно: блины, кутью и кисель. Добрым Дедом Морозом, символом новогодних праздников, он ст</w:t>
      </w:r>
      <w:r w:rsidR="00305411">
        <w:rPr>
          <w:rFonts w:ascii="Times New Roman" w:eastAsia="Times New Roman" w:hAnsi="Times New Roman" w:cs="Times New Roman"/>
          <w:sz w:val="24"/>
          <w:szCs w:val="24"/>
        </w:rPr>
        <w:t xml:space="preserve">ал примерно 100-150 лет назад. 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С тех пор Дед Мороз стал главным героем нашего праздника. Его характер изменился: он подобрел и стал приносить детям подарки в новогоднюю ночь.</w:t>
      </w:r>
    </w:p>
    <w:p w:rsidR="00246D82" w:rsidRPr="008874D2" w:rsidRDefault="00DD6A66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 экране появляется </w:t>
      </w:r>
      <w:r w:rsidR="00C25A5C" w:rsidRPr="008874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Дед Мороз.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74D2">
        <w:rPr>
          <w:rFonts w:ascii="Times New Roman" w:eastAsia="Calibri" w:hAnsi="Times New Roman" w:cs="Times New Roman"/>
          <w:sz w:val="24"/>
          <w:szCs w:val="24"/>
        </w:rPr>
        <w:t>Часы закончили, увы,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D2">
        <w:rPr>
          <w:rFonts w:ascii="Times New Roman" w:eastAsia="Calibri" w:hAnsi="Times New Roman" w:cs="Times New Roman"/>
          <w:sz w:val="24"/>
          <w:szCs w:val="24"/>
        </w:rPr>
        <w:t>Свой интереснейший рассказ.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D2">
        <w:rPr>
          <w:rFonts w:ascii="Times New Roman" w:eastAsia="Calibri" w:hAnsi="Times New Roman" w:cs="Times New Roman"/>
          <w:sz w:val="24"/>
          <w:szCs w:val="24"/>
        </w:rPr>
        <w:t>От них узнали нынче вы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D2">
        <w:rPr>
          <w:rFonts w:ascii="Times New Roman" w:eastAsia="Calibri" w:hAnsi="Times New Roman" w:cs="Times New Roman"/>
          <w:sz w:val="24"/>
          <w:szCs w:val="24"/>
        </w:rPr>
        <w:t>Так много нового для вас.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D2">
        <w:rPr>
          <w:rFonts w:ascii="Times New Roman" w:eastAsia="Calibri" w:hAnsi="Times New Roman" w:cs="Times New Roman"/>
          <w:sz w:val="24"/>
          <w:szCs w:val="24"/>
        </w:rPr>
        <w:t>Спасибо скажем мы часам,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D2">
        <w:rPr>
          <w:rFonts w:ascii="Times New Roman" w:eastAsia="Calibri" w:hAnsi="Times New Roman" w:cs="Times New Roman"/>
          <w:sz w:val="24"/>
          <w:szCs w:val="24"/>
        </w:rPr>
        <w:t>Вы их послушали не зря.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D2">
        <w:rPr>
          <w:rFonts w:ascii="Times New Roman" w:eastAsia="Calibri" w:hAnsi="Times New Roman" w:cs="Times New Roman"/>
          <w:sz w:val="24"/>
          <w:szCs w:val="24"/>
        </w:rPr>
        <w:t>Осталось встретить праздник вам,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D2">
        <w:rPr>
          <w:rFonts w:ascii="Times New Roman" w:eastAsia="Calibri" w:hAnsi="Times New Roman" w:cs="Times New Roman"/>
          <w:sz w:val="24"/>
          <w:szCs w:val="24"/>
        </w:rPr>
        <w:t>А мне – поздравить вас!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D2">
        <w:rPr>
          <w:rFonts w:ascii="Times New Roman" w:eastAsia="Calibri" w:hAnsi="Times New Roman" w:cs="Times New Roman"/>
          <w:sz w:val="24"/>
          <w:szCs w:val="24"/>
        </w:rPr>
        <w:t>С наступающим Новым годом!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D2">
        <w:rPr>
          <w:rFonts w:ascii="Times New Roman" w:eastAsia="Calibri" w:hAnsi="Times New Roman" w:cs="Times New Roman"/>
          <w:b/>
          <w:sz w:val="24"/>
          <w:szCs w:val="24"/>
        </w:rPr>
        <w:t>Новогодн</w:t>
      </w:r>
      <w:r w:rsidR="00DD6A66" w:rsidRPr="008874D2">
        <w:rPr>
          <w:rFonts w:ascii="Times New Roman" w:eastAsia="Calibri" w:hAnsi="Times New Roman" w:cs="Times New Roman"/>
          <w:b/>
          <w:sz w:val="24"/>
          <w:szCs w:val="24"/>
        </w:rPr>
        <w:t xml:space="preserve">яя песня "Российский дед Мороз"  (муз. А. Варламова, сл. </w:t>
      </w:r>
      <w:r w:rsidR="00903B72" w:rsidRPr="008874D2">
        <w:rPr>
          <w:rFonts w:ascii="Times New Roman" w:eastAsia="Calibri" w:hAnsi="Times New Roman" w:cs="Times New Roman"/>
          <w:b/>
          <w:sz w:val="24"/>
          <w:szCs w:val="24"/>
        </w:rPr>
        <w:t>Р. Паниной)</w:t>
      </w:r>
      <w:r w:rsidRPr="008874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874D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>20  ученик.</w:t>
      </w:r>
      <w:r w:rsidRPr="008874D2">
        <w:rPr>
          <w:rFonts w:ascii="Times New Roman" w:eastAsia="Times New Roman" w:hAnsi="Times New Roman" w:cs="Times New Roman"/>
          <w:sz w:val="24"/>
          <w:szCs w:val="24"/>
        </w:rPr>
        <w:t xml:space="preserve"> Многие старые обряды — веселые карнавалы, проделки ряженых, катание на санях, полночные гадания и хороводы вокруг елки — хорошо вписались в ритуал встречи Нового года.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>21 ученик.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Предки хранили веками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Обычаи нашей страны.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И мы, принимая их знамя,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Бер</w:t>
      </w:r>
      <w:r w:rsidR="00DD6A66" w:rsidRPr="008874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74D2">
        <w:rPr>
          <w:rFonts w:ascii="Times New Roman" w:eastAsia="Times New Roman" w:hAnsi="Times New Roman" w:cs="Times New Roman"/>
          <w:sz w:val="24"/>
          <w:szCs w:val="24"/>
        </w:rPr>
        <w:t>чь их обряды должны.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>22 ученик.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Великим народ стать не сможет,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Не помня, не зная корней.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А нам память предков поможет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Гордиться Отчизной своей.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>Песня "О</w:t>
      </w:r>
      <w:r w:rsidR="00A13391" w:rsidRPr="008874D2">
        <w:rPr>
          <w:rFonts w:ascii="Times New Roman" w:eastAsia="Times New Roman" w:hAnsi="Times New Roman" w:cs="Times New Roman"/>
          <w:b/>
          <w:sz w:val="24"/>
          <w:szCs w:val="24"/>
        </w:rPr>
        <w:t>, моя Россия" (музыка и слова Алёны Стихаревой).</w:t>
      </w:r>
    </w:p>
    <w:p w:rsidR="00246D82" w:rsidRPr="008874D2" w:rsidRDefault="00C25A5C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6A66" w:rsidRPr="008874D2">
        <w:rPr>
          <w:rFonts w:ascii="Times New Roman" w:eastAsia="Times New Roman" w:hAnsi="Times New Roman" w:cs="Times New Roman"/>
          <w:b/>
          <w:sz w:val="24"/>
          <w:szCs w:val="24"/>
        </w:rPr>
        <w:t>Угощение "козу</w:t>
      </w:r>
      <w:r w:rsidRPr="008874D2">
        <w:rPr>
          <w:rFonts w:ascii="Times New Roman" w:eastAsia="Times New Roman" w:hAnsi="Times New Roman" w:cs="Times New Roman"/>
          <w:b/>
          <w:sz w:val="24"/>
          <w:szCs w:val="24"/>
        </w:rPr>
        <w:t>льками".</w:t>
      </w:r>
      <w:r w:rsidR="00A13391" w:rsidRPr="008874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3391" w:rsidRPr="008874D2">
        <w:rPr>
          <w:rFonts w:ascii="Times New Roman" w:eastAsia="Times New Roman" w:hAnsi="Times New Roman" w:cs="Times New Roman"/>
          <w:i/>
          <w:sz w:val="24"/>
          <w:szCs w:val="24"/>
        </w:rPr>
        <w:t>Ребята-артисты обходят гостей и угощают их печеньем.</w:t>
      </w:r>
    </w:p>
    <w:p w:rsidR="001573AC" w:rsidRPr="008874D2" w:rsidRDefault="008874D2" w:rsidP="008874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Библиография</w:t>
      </w:r>
      <w:r w:rsidR="001573AC" w:rsidRPr="008874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874D2" w:rsidRPr="008874D2" w:rsidRDefault="008874D2" w:rsidP="008874D2">
      <w:pPr>
        <w:pStyle w:val="a3"/>
        <w:numPr>
          <w:ilvl w:val="0"/>
          <w:numId w:val="24"/>
        </w:num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Панкеев И.А. Русские праздники. – М.: Яуза, 1998. – 256с.</w:t>
      </w:r>
    </w:p>
    <w:p w:rsidR="00A47342" w:rsidRPr="008874D2" w:rsidRDefault="00A47342" w:rsidP="008874D2">
      <w:pPr>
        <w:pStyle w:val="a3"/>
        <w:numPr>
          <w:ilvl w:val="0"/>
          <w:numId w:val="24"/>
        </w:num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Петров В.М., Гришина Г.Н., Короткова Л.Д. Весенние праздники, игры и забавы для детей. – М.: ТЦ «СФЕРА», 1998. – 144с.</w:t>
      </w:r>
    </w:p>
    <w:p w:rsidR="008874D2" w:rsidRPr="008874D2" w:rsidRDefault="008874D2" w:rsidP="008874D2">
      <w:pPr>
        <w:pStyle w:val="a3"/>
        <w:numPr>
          <w:ilvl w:val="0"/>
          <w:numId w:val="24"/>
        </w:num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Резник Ф.Э. Стихи «Обращение Деда Мороза», стихи «Часы», стихотворение «Предки хранили веками…»</w:t>
      </w:r>
    </w:p>
    <w:p w:rsidR="008874D2" w:rsidRPr="008874D2" w:rsidRDefault="008874D2" w:rsidP="008874D2">
      <w:pPr>
        <w:pStyle w:val="a3"/>
        <w:numPr>
          <w:ilvl w:val="0"/>
          <w:numId w:val="24"/>
        </w:num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Шмаков С.А. Нетрадиционные праздники в школе. – М.: Новая школа, 1997. – 336 с.</w:t>
      </w:r>
    </w:p>
    <w:p w:rsidR="008874D2" w:rsidRPr="008874D2" w:rsidRDefault="008874D2" w:rsidP="008874D2">
      <w:pPr>
        <w:pStyle w:val="a3"/>
        <w:numPr>
          <w:ilvl w:val="0"/>
          <w:numId w:val="24"/>
        </w:num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Литература и фантазия: Кн. Для воспитателей дет. Сада и родителей / Сост. Л.Е. Стрельцова. – М.: Просвещение, 1992. – 256с.</w:t>
      </w:r>
    </w:p>
    <w:p w:rsidR="00A47342" w:rsidRPr="008874D2" w:rsidRDefault="00A47342" w:rsidP="008874D2">
      <w:pPr>
        <w:pStyle w:val="a3"/>
        <w:numPr>
          <w:ilvl w:val="0"/>
          <w:numId w:val="24"/>
        </w:num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По фольклорным островам / ред.- сост. Л.И. Жук – Мн.: Красико-Принт, 2005. -128с. – (Праздник в школе)</w:t>
      </w:r>
    </w:p>
    <w:p w:rsidR="00F9155E" w:rsidRPr="008874D2" w:rsidRDefault="007369E1" w:rsidP="008874D2">
      <w:pPr>
        <w:pStyle w:val="a3"/>
        <w:numPr>
          <w:ilvl w:val="0"/>
          <w:numId w:val="24"/>
        </w:num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D2">
        <w:rPr>
          <w:rFonts w:ascii="Times New Roman" w:eastAsia="Times New Roman" w:hAnsi="Times New Roman" w:cs="Times New Roman"/>
          <w:sz w:val="24"/>
          <w:szCs w:val="24"/>
        </w:rPr>
        <w:t>Интернет ресурсы.</w:t>
      </w:r>
    </w:p>
    <w:sectPr w:rsidR="00F9155E" w:rsidRPr="008874D2" w:rsidSect="008874D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FA6" w:rsidRDefault="00224FA6" w:rsidP="00413985">
      <w:pPr>
        <w:spacing w:after="0" w:line="240" w:lineRule="auto"/>
      </w:pPr>
      <w:r>
        <w:separator/>
      </w:r>
    </w:p>
  </w:endnote>
  <w:endnote w:type="continuationSeparator" w:id="1">
    <w:p w:rsidR="00224FA6" w:rsidRDefault="00224FA6" w:rsidP="0041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FA6" w:rsidRDefault="00224FA6" w:rsidP="00413985">
      <w:pPr>
        <w:spacing w:after="0" w:line="240" w:lineRule="auto"/>
      </w:pPr>
      <w:r>
        <w:separator/>
      </w:r>
    </w:p>
  </w:footnote>
  <w:footnote w:type="continuationSeparator" w:id="1">
    <w:p w:rsidR="00224FA6" w:rsidRDefault="00224FA6" w:rsidP="00413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BA7"/>
    <w:multiLevelType w:val="hybridMultilevel"/>
    <w:tmpl w:val="48BCC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C59DD"/>
    <w:multiLevelType w:val="hybridMultilevel"/>
    <w:tmpl w:val="D034F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F39CA"/>
    <w:multiLevelType w:val="hybridMultilevel"/>
    <w:tmpl w:val="A5A07EAC"/>
    <w:lvl w:ilvl="0" w:tplc="68E48E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7C076B7"/>
    <w:multiLevelType w:val="hybridMultilevel"/>
    <w:tmpl w:val="EDC2D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D2C7D"/>
    <w:multiLevelType w:val="hybridMultilevel"/>
    <w:tmpl w:val="CF825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00A4C"/>
    <w:multiLevelType w:val="hybridMultilevel"/>
    <w:tmpl w:val="B6AECDAC"/>
    <w:lvl w:ilvl="0" w:tplc="66C2AC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13E06CA"/>
    <w:multiLevelType w:val="hybridMultilevel"/>
    <w:tmpl w:val="2AF0B0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CBE27F9"/>
    <w:multiLevelType w:val="multilevel"/>
    <w:tmpl w:val="7EB444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D76FA8"/>
    <w:multiLevelType w:val="hybridMultilevel"/>
    <w:tmpl w:val="ABB6F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31620"/>
    <w:multiLevelType w:val="hybridMultilevel"/>
    <w:tmpl w:val="F140C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F4FFA"/>
    <w:multiLevelType w:val="multilevel"/>
    <w:tmpl w:val="BC7EC5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0F4F6B"/>
    <w:multiLevelType w:val="hybridMultilevel"/>
    <w:tmpl w:val="D7FA453E"/>
    <w:lvl w:ilvl="0" w:tplc="D280FC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BEB689E"/>
    <w:multiLevelType w:val="hybridMultilevel"/>
    <w:tmpl w:val="7E761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23AD7"/>
    <w:multiLevelType w:val="multilevel"/>
    <w:tmpl w:val="1340EA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B92EA4"/>
    <w:multiLevelType w:val="hybridMultilevel"/>
    <w:tmpl w:val="6D688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61F56"/>
    <w:multiLevelType w:val="hybridMultilevel"/>
    <w:tmpl w:val="99FA8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F816B9"/>
    <w:multiLevelType w:val="hybridMultilevel"/>
    <w:tmpl w:val="ECA40B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F2C1568"/>
    <w:multiLevelType w:val="hybridMultilevel"/>
    <w:tmpl w:val="B33A27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4B13ED5"/>
    <w:multiLevelType w:val="hybridMultilevel"/>
    <w:tmpl w:val="4AA28130"/>
    <w:lvl w:ilvl="0" w:tplc="8338A2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8D70B5E"/>
    <w:multiLevelType w:val="hybridMultilevel"/>
    <w:tmpl w:val="B6AECDAC"/>
    <w:lvl w:ilvl="0" w:tplc="66C2AC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38959E8"/>
    <w:multiLevelType w:val="hybridMultilevel"/>
    <w:tmpl w:val="A142D356"/>
    <w:lvl w:ilvl="0" w:tplc="0419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1">
    <w:nsid w:val="650F4869"/>
    <w:multiLevelType w:val="hybridMultilevel"/>
    <w:tmpl w:val="3BDCD9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C5369CC"/>
    <w:multiLevelType w:val="hybridMultilevel"/>
    <w:tmpl w:val="19C4D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033898"/>
    <w:multiLevelType w:val="hybridMultilevel"/>
    <w:tmpl w:val="DA9AD46C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4">
    <w:nsid w:val="72BD7A61"/>
    <w:multiLevelType w:val="hybridMultilevel"/>
    <w:tmpl w:val="650AA754"/>
    <w:lvl w:ilvl="0" w:tplc="FEC6BD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37F3151"/>
    <w:multiLevelType w:val="hybridMultilevel"/>
    <w:tmpl w:val="7408B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5F35A5"/>
    <w:multiLevelType w:val="hybridMultilevel"/>
    <w:tmpl w:val="8836F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1032DE"/>
    <w:multiLevelType w:val="hybridMultilevel"/>
    <w:tmpl w:val="616E1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555C88"/>
    <w:multiLevelType w:val="hybridMultilevel"/>
    <w:tmpl w:val="50E61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12"/>
  </w:num>
  <w:num w:numId="5">
    <w:abstractNumId w:val="26"/>
  </w:num>
  <w:num w:numId="6">
    <w:abstractNumId w:val="14"/>
  </w:num>
  <w:num w:numId="7">
    <w:abstractNumId w:val="1"/>
  </w:num>
  <w:num w:numId="8">
    <w:abstractNumId w:val="28"/>
  </w:num>
  <w:num w:numId="9">
    <w:abstractNumId w:val="9"/>
  </w:num>
  <w:num w:numId="10">
    <w:abstractNumId w:val="15"/>
  </w:num>
  <w:num w:numId="11">
    <w:abstractNumId w:val="8"/>
  </w:num>
  <w:num w:numId="12">
    <w:abstractNumId w:val="22"/>
  </w:num>
  <w:num w:numId="13">
    <w:abstractNumId w:val="27"/>
  </w:num>
  <w:num w:numId="14">
    <w:abstractNumId w:val="16"/>
  </w:num>
  <w:num w:numId="15">
    <w:abstractNumId w:val="17"/>
  </w:num>
  <w:num w:numId="16">
    <w:abstractNumId w:val="4"/>
  </w:num>
  <w:num w:numId="17">
    <w:abstractNumId w:val="6"/>
  </w:num>
  <w:num w:numId="18">
    <w:abstractNumId w:val="25"/>
  </w:num>
  <w:num w:numId="19">
    <w:abstractNumId w:val="21"/>
  </w:num>
  <w:num w:numId="20">
    <w:abstractNumId w:val="23"/>
  </w:num>
  <w:num w:numId="21">
    <w:abstractNumId w:val="20"/>
  </w:num>
  <w:num w:numId="22">
    <w:abstractNumId w:val="19"/>
  </w:num>
  <w:num w:numId="23">
    <w:abstractNumId w:val="3"/>
  </w:num>
  <w:num w:numId="24">
    <w:abstractNumId w:val="24"/>
  </w:num>
  <w:num w:numId="25">
    <w:abstractNumId w:val="5"/>
  </w:num>
  <w:num w:numId="26">
    <w:abstractNumId w:val="2"/>
  </w:num>
  <w:num w:numId="27">
    <w:abstractNumId w:val="0"/>
  </w:num>
  <w:num w:numId="28">
    <w:abstractNumId w:val="11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6D82"/>
    <w:rsid w:val="000A21AC"/>
    <w:rsid w:val="000E6BBC"/>
    <w:rsid w:val="000F595E"/>
    <w:rsid w:val="001573AC"/>
    <w:rsid w:val="0017333C"/>
    <w:rsid w:val="001A4FA7"/>
    <w:rsid w:val="00224FA6"/>
    <w:rsid w:val="00246D82"/>
    <w:rsid w:val="002A6D94"/>
    <w:rsid w:val="002B7B49"/>
    <w:rsid w:val="002C592A"/>
    <w:rsid w:val="00305411"/>
    <w:rsid w:val="003129DA"/>
    <w:rsid w:val="003370CC"/>
    <w:rsid w:val="003744E3"/>
    <w:rsid w:val="003F6576"/>
    <w:rsid w:val="0040590F"/>
    <w:rsid w:val="00406F01"/>
    <w:rsid w:val="00413985"/>
    <w:rsid w:val="0041738E"/>
    <w:rsid w:val="00426EA0"/>
    <w:rsid w:val="00467420"/>
    <w:rsid w:val="004868BC"/>
    <w:rsid w:val="00490CDF"/>
    <w:rsid w:val="004B6228"/>
    <w:rsid w:val="00541BCE"/>
    <w:rsid w:val="00552149"/>
    <w:rsid w:val="00552C48"/>
    <w:rsid w:val="005A4CD3"/>
    <w:rsid w:val="00663501"/>
    <w:rsid w:val="00667F34"/>
    <w:rsid w:val="006A559D"/>
    <w:rsid w:val="006D39C7"/>
    <w:rsid w:val="006D5626"/>
    <w:rsid w:val="00726EBC"/>
    <w:rsid w:val="007369E1"/>
    <w:rsid w:val="007823A9"/>
    <w:rsid w:val="007B7958"/>
    <w:rsid w:val="008070B6"/>
    <w:rsid w:val="008105C0"/>
    <w:rsid w:val="00850CDE"/>
    <w:rsid w:val="00886AEE"/>
    <w:rsid w:val="008874D2"/>
    <w:rsid w:val="008C47B9"/>
    <w:rsid w:val="008D1C51"/>
    <w:rsid w:val="008E48D6"/>
    <w:rsid w:val="00902C73"/>
    <w:rsid w:val="00903B72"/>
    <w:rsid w:val="00985A24"/>
    <w:rsid w:val="009C012B"/>
    <w:rsid w:val="009C7DF1"/>
    <w:rsid w:val="00A01558"/>
    <w:rsid w:val="00A065BA"/>
    <w:rsid w:val="00A13391"/>
    <w:rsid w:val="00A47342"/>
    <w:rsid w:val="00A64C11"/>
    <w:rsid w:val="00A64C74"/>
    <w:rsid w:val="00A94D9D"/>
    <w:rsid w:val="00AD738A"/>
    <w:rsid w:val="00C25A5C"/>
    <w:rsid w:val="00CC0EE6"/>
    <w:rsid w:val="00D0039B"/>
    <w:rsid w:val="00D01D18"/>
    <w:rsid w:val="00D85230"/>
    <w:rsid w:val="00D93513"/>
    <w:rsid w:val="00DD6A66"/>
    <w:rsid w:val="00DF5CB8"/>
    <w:rsid w:val="00E31FC2"/>
    <w:rsid w:val="00E64DAD"/>
    <w:rsid w:val="00E72A6B"/>
    <w:rsid w:val="00EA5CF6"/>
    <w:rsid w:val="00F9155E"/>
    <w:rsid w:val="00FA2D4B"/>
    <w:rsid w:val="00FB1859"/>
    <w:rsid w:val="00FE21C8"/>
    <w:rsid w:val="00FF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A66"/>
    <w:pPr>
      <w:spacing w:after="0" w:line="240" w:lineRule="auto"/>
    </w:pPr>
  </w:style>
  <w:style w:type="character" w:customStyle="1" w:styleId="c3">
    <w:name w:val="c3"/>
    <w:basedOn w:val="a0"/>
    <w:rsid w:val="003129DA"/>
  </w:style>
  <w:style w:type="paragraph" w:styleId="a4">
    <w:name w:val="Normal (Web)"/>
    <w:basedOn w:val="a"/>
    <w:uiPriority w:val="99"/>
    <w:semiHidden/>
    <w:unhideWhenUsed/>
    <w:rsid w:val="00312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90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13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3985"/>
  </w:style>
  <w:style w:type="paragraph" w:styleId="a8">
    <w:name w:val="footer"/>
    <w:basedOn w:val="a"/>
    <w:link w:val="a9"/>
    <w:uiPriority w:val="99"/>
    <w:semiHidden/>
    <w:unhideWhenUsed/>
    <w:rsid w:val="00413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3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7812C-2E2E-442F-98CE-99E9EBA64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1</Pages>
  <Words>2275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01</cp:lastModifiedBy>
  <cp:revision>21</cp:revision>
  <cp:lastPrinted>2012-05-30T06:18:00Z</cp:lastPrinted>
  <dcterms:created xsi:type="dcterms:W3CDTF">2012-04-09T07:23:00Z</dcterms:created>
  <dcterms:modified xsi:type="dcterms:W3CDTF">2012-05-30T06:25:00Z</dcterms:modified>
</cp:coreProperties>
</file>