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A7" w:rsidRDefault="00500AA7">
      <w:pPr>
        <w:rPr>
          <w:sz w:val="28"/>
          <w:szCs w:val="28"/>
        </w:rPr>
      </w:pPr>
      <w:r>
        <w:rPr>
          <w:sz w:val="28"/>
          <w:szCs w:val="28"/>
        </w:rPr>
        <w:t xml:space="preserve">ПОНОМАРЕНКО    НАТАЛЬЯ   ВИКТОРОВНА   </w:t>
      </w:r>
    </w:p>
    <w:p w:rsidR="003B3E85" w:rsidRDefault="00500AA7" w:rsidP="00500AA7">
      <w:pPr>
        <w:rPr>
          <w:sz w:val="28"/>
          <w:szCs w:val="28"/>
        </w:rPr>
      </w:pPr>
      <w:r>
        <w:rPr>
          <w:sz w:val="28"/>
          <w:szCs w:val="28"/>
        </w:rPr>
        <w:t>Учитель начальных классов , МБОУ №16, п.Тульский, республика Адыгея</w:t>
      </w:r>
    </w:p>
    <w:p w:rsidR="00500AA7" w:rsidRDefault="00500AA7" w:rsidP="00500AA7">
      <w:pPr>
        <w:rPr>
          <w:sz w:val="28"/>
          <w:szCs w:val="28"/>
        </w:rPr>
      </w:pPr>
    </w:p>
    <w:p w:rsidR="00500AA7" w:rsidRDefault="00500AA7" w:rsidP="00500AA7">
      <w:pPr>
        <w:rPr>
          <w:sz w:val="28"/>
          <w:szCs w:val="28"/>
        </w:rPr>
      </w:pPr>
    </w:p>
    <w:p w:rsidR="00500AA7" w:rsidRDefault="00500AA7" w:rsidP="00500AA7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500AA7">
        <w:rPr>
          <w:color w:val="000000" w:themeColor="text1"/>
          <w:sz w:val="28"/>
          <w:szCs w:val="28"/>
        </w:rPr>
        <w:t>ЦЕНАРИЙ</w:t>
      </w:r>
      <w:r>
        <w:rPr>
          <w:sz w:val="28"/>
          <w:szCs w:val="28"/>
        </w:rPr>
        <w:t xml:space="preserve"> ВНЕКЛАССНОГО МЕРОПРИЯТИЯ-КВН «НЕ ДОПУСТИТЬ!»</w:t>
      </w:r>
    </w:p>
    <w:p w:rsidR="00500AA7" w:rsidRDefault="00500AA7" w:rsidP="00500AA7">
      <w:pPr>
        <w:rPr>
          <w:sz w:val="28"/>
          <w:szCs w:val="28"/>
        </w:rPr>
      </w:pPr>
    </w:p>
    <w:p w:rsidR="00500AA7" w:rsidRDefault="00500AA7" w:rsidP="00500AA7">
      <w:pPr>
        <w:rPr>
          <w:sz w:val="28"/>
          <w:szCs w:val="28"/>
        </w:rPr>
      </w:pPr>
      <w:r>
        <w:rPr>
          <w:sz w:val="28"/>
          <w:szCs w:val="28"/>
        </w:rPr>
        <w:t>На доске запись: Он мудрецом не слыл, он храбрецом не слыл,</w:t>
      </w:r>
    </w:p>
    <w:p w:rsidR="00500AA7" w:rsidRDefault="00500AA7" w:rsidP="00500A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ab/>
        <w:t>Но поклонись ему:  он человеком был.</w:t>
      </w:r>
    </w:p>
    <w:p w:rsidR="00500AA7" w:rsidRDefault="00500AA7" w:rsidP="00500AA7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ab/>
        <w:t>Р.Гамзатов</w:t>
      </w:r>
    </w:p>
    <w:p w:rsidR="00500AA7" w:rsidRDefault="00500AA7" w:rsidP="00500AA7">
      <w:pPr>
        <w:rPr>
          <w:sz w:val="28"/>
          <w:szCs w:val="28"/>
        </w:rPr>
      </w:pPr>
    </w:p>
    <w:p w:rsidR="00500AA7" w:rsidRDefault="00500AA7" w:rsidP="00500AA7">
      <w:pPr>
        <w:rPr>
          <w:sz w:val="28"/>
          <w:szCs w:val="28"/>
        </w:rPr>
      </w:pPr>
      <w:r>
        <w:rPr>
          <w:sz w:val="28"/>
          <w:szCs w:val="28"/>
        </w:rPr>
        <w:t>Учитель: В каждом человеке природа всходит либо злаками, либо сорной травой; пусть же он своевременно поливает первое и истребляет второе.</w:t>
      </w:r>
    </w:p>
    <w:p w:rsidR="00500AA7" w:rsidRDefault="00500AA7" w:rsidP="00500AA7">
      <w:pPr>
        <w:rPr>
          <w:sz w:val="28"/>
          <w:szCs w:val="28"/>
        </w:rPr>
      </w:pPr>
      <w:r>
        <w:rPr>
          <w:sz w:val="28"/>
          <w:szCs w:val="28"/>
        </w:rPr>
        <w:t xml:space="preserve">Б.ЯГА: Ох, невесело живем.                                                                                                                      </w:t>
      </w:r>
    </w:p>
    <w:p w:rsidR="00500AA7" w:rsidRDefault="00500AA7" w:rsidP="00500AA7">
      <w:pPr>
        <w:rPr>
          <w:sz w:val="28"/>
          <w:szCs w:val="28"/>
        </w:rPr>
      </w:pPr>
      <w:r>
        <w:rPr>
          <w:sz w:val="28"/>
          <w:szCs w:val="28"/>
        </w:rPr>
        <w:t>ШАПОКЛЯК: А мы с Ларискою вдвоем очень весело живем!Как выходим на разбой-все бегут скорей домой.</w:t>
      </w:r>
    </w:p>
    <w:p w:rsidR="00500AA7" w:rsidRDefault="00500AA7" w:rsidP="00500AA7">
      <w:pPr>
        <w:rPr>
          <w:sz w:val="28"/>
          <w:szCs w:val="28"/>
        </w:rPr>
      </w:pPr>
      <w:r>
        <w:rPr>
          <w:sz w:val="28"/>
          <w:szCs w:val="28"/>
        </w:rPr>
        <w:t>КИКИМОРА: По всей России объявляем: день правонарушений и безобразников сегодня отмечаем!</w:t>
      </w:r>
    </w:p>
    <w:p w:rsidR="00500AA7" w:rsidRDefault="00500AA7" w:rsidP="00500AA7">
      <w:pPr>
        <w:rPr>
          <w:sz w:val="28"/>
          <w:szCs w:val="28"/>
        </w:rPr>
      </w:pPr>
      <w:r>
        <w:rPr>
          <w:sz w:val="28"/>
          <w:szCs w:val="28"/>
        </w:rPr>
        <w:t>Учитель: Ребята, вы узнали этих дам? Кто это?Милые дамы, мы приглашаем вас в мир воспитанных людей.А чтобы наше путешествие не было утомительным, проведем его в виде соревнования. Сегодня вы увидете выступление 2-х команд.</w:t>
      </w:r>
    </w:p>
    <w:p w:rsidR="00500AA7" w:rsidRDefault="00500AA7" w:rsidP="00500AA7">
      <w:pPr>
        <w:rPr>
          <w:sz w:val="28"/>
          <w:szCs w:val="28"/>
        </w:rPr>
      </w:pPr>
      <w:r>
        <w:rPr>
          <w:sz w:val="28"/>
          <w:szCs w:val="28"/>
        </w:rPr>
        <w:t>1 конкурс: Представление команд.</w:t>
      </w:r>
    </w:p>
    <w:p w:rsidR="00500AA7" w:rsidRDefault="00500AA7" w:rsidP="00500AA7">
      <w:pPr>
        <w:rPr>
          <w:sz w:val="28"/>
          <w:szCs w:val="28"/>
        </w:rPr>
      </w:pPr>
      <w:r>
        <w:rPr>
          <w:sz w:val="28"/>
          <w:szCs w:val="28"/>
        </w:rPr>
        <w:t xml:space="preserve">Команда «КАРАПУЗЫ»: Мы-команда «Карапузы-славные ребята.Выступать мы будем так, чтоб вы были рады. Милые соперники, не вините нас, но сегодня будет наш победный час.  </w:t>
      </w:r>
    </w:p>
    <w:p w:rsidR="00500AA7" w:rsidRDefault="00500AA7" w:rsidP="00500AA7">
      <w:pPr>
        <w:rPr>
          <w:sz w:val="28"/>
          <w:szCs w:val="28"/>
        </w:rPr>
      </w:pPr>
      <w:r>
        <w:rPr>
          <w:sz w:val="28"/>
          <w:szCs w:val="28"/>
        </w:rPr>
        <w:t>Команда «ЧУДАКИ»:Дело было в январе-1 апреля.Мы сидели во дворе, все закоченели.Капитан сказал: «Играть!» И пришлось нам выступать.Мы не просто чудаки, чудаки-ученики.</w:t>
      </w:r>
    </w:p>
    <w:p w:rsidR="006D67DF" w:rsidRDefault="006D67DF" w:rsidP="00500A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конкурс: Разминка.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 xml:space="preserve">Нужно знать как дважды два все волшебные слова, в день, пожалуй, раз до ста говорить… (пожалуйста). 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Если вы друзей уважаете, при встрече спросите: как ….(поживаете).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Настя-славная девчонка.Настя ходит в 1 класс! Но давно уже от Насти я не слышу слова….(здравствуйте).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Встретил Витю я соседа. Встреча грустная была: на меня он, как торпеда , налетел из-за угла.Но представьте! Зря от Вити ждал я слова…(извините).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3 конкурс: Музыкальный (частушки).</w:t>
      </w:r>
    </w:p>
    <w:p w:rsidR="006D67DF" w:rsidRDefault="006D67DF" w:rsidP="006D6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1)Старших все мы уважаем,                       </w:t>
      </w:r>
      <w:r>
        <w:rPr>
          <w:sz w:val="28"/>
          <w:szCs w:val="28"/>
        </w:rPr>
        <w:tab/>
        <w:t>2)Все рубашки отутюжим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Девочек не обижаем.                                      И отгладим мы штаны,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 xml:space="preserve">С вами мы хотим дружить,                              Обходить мы будем лужи         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Этой дружбой дорожить.                                  И не станем драться мы.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 xml:space="preserve">3)Физкультурой занимайся,                         4)Руки с мылом надо мыть,        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 xml:space="preserve">Чтоб здоровье сохранять,                                Чтоб здоровенькими быть.   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 xml:space="preserve">И от лени постарайся                                         Чтоб микробам жизнь не дать,  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 xml:space="preserve">Побыстрее убежать.                                           Руки в рот не надо брать.     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 xml:space="preserve">5)Если вдруг стряслась беда,                          6)Мы отложим разговоры,   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 xml:space="preserve"> Помощь вызови тогда.                                       Дело не отложено,      </w:t>
      </w:r>
    </w:p>
    <w:p w:rsidR="006D67DF" w:rsidRDefault="006D67DF" w:rsidP="006D67DF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01,  02,  03-</w:t>
      </w:r>
      <w:r>
        <w:rPr>
          <w:sz w:val="28"/>
          <w:szCs w:val="28"/>
        </w:rPr>
        <w:tab/>
        <w:t>Все мы будем выполнять,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Быстро номер набери.                                         Как школьникам положено.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4 конкурс:Угадай, откуда предмет.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Доктор Айболит показывает предметы(градусник, жезл, указка).Дети отвечают. Кикимора, Баба Яга, Шапокляк появляются с сигаретами.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Доктор Айболит: Если хочешь долго жить, то скорей бросай курить! И без всяких докторов будешь весел и здоров!</w:t>
      </w:r>
      <w:r>
        <w:rPr>
          <w:sz w:val="28"/>
          <w:szCs w:val="28"/>
        </w:rPr>
        <w:tab/>
        <w:t>Хочешь в новом веке жить? Человек! Бросай курить!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5 конкурс: Домашнее задание.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Учитель: Команды покажут сказки по теме: «Мы за здоровый образ жизни!»</w:t>
      </w:r>
    </w:p>
    <w:p w:rsidR="006D67DF" w:rsidRDefault="006D67DF" w:rsidP="006D67DF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  <w:t>1 сказка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«Легенда про Машу, Сашу,  Аркашу , Дашу да корову Глашу».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Ведущий: В давние времена жила на селе одна семья.Жили лениво,пили вино и про работу забыли давно.Муж Саша, жена Маша, дочь Даша, сын Аркаша да коровушка Глаша не делали ничего. В огороде у них рос один сорняк да табак.И дошло до того, что курили они все до одного.Даже корову Глашу втянули в это дело, ну она и курила смело. Не мычит, не поет, молока совсем не дает.Решили они всей семьей корову продать.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КОРОВА: Ну-ка, народ, подайте сигарету,стаканчик налейте, кровь мою разогрейте.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МАША: Глафира, не стыдно тебе,ты же жила в приличной семье.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САША: Мычит во всю прыть. Как успокоить, чем пасть ей закрыть?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АРКАША: Ну че размычалась, о сигаретах она размечталась!Давала бы лучше ты молока, а то я сейчас намну тебе бока.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ДАША: Глафира ,подводишь нас, сейчас уж точно получишь ты в глаз.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КОРОВА: Вы лучше б кормили меня, и тогда давала бы я молока. А вы посмотрите: до чего сами дошли и меня до чего довели. Лучше здесь умру, чем курить ваш табак.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НАРОД: Хотите , поможем вашей беде? Секрет наш несложен: вредно курить, пить вино и лениться.Давайте стремиться жить веселей, чтобы не было средь нас таких вот друзей.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КИКИМОРА, ШАПОКЛЯК, БАБА ЯГА: Не испугаете нас!</w:t>
      </w:r>
    </w:p>
    <w:p w:rsidR="006D67DF" w:rsidRDefault="006D67DF" w:rsidP="006D67DF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2 сказка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«ПРИСЛУШАЙСЯ К СВОЕМУ СЕРДЦУ»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ДОКТОР АЙБОЛИТ: Степанов Петя, мой сосед, всюду с пачкой сигарет.Он курит, не стесняется, на взрослых огрызается.Учится плохо, стал часто болеть, не может урок до конца досидеть.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ПЕТЯ: Курил!Курю! Что вам за беда? Курит давно мой дед, а деду исполнилось70 лет.Мой папа, когда ему не везет, часто такую песню поет:(музыка) Давай закурим, товарищ, по одной. Давай закурим, товарищ мой!</w:t>
      </w:r>
      <w:r>
        <w:rPr>
          <w:sz w:val="28"/>
          <w:szCs w:val="28"/>
        </w:rPr>
        <w:tab/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ДОКТОР АЙБОЛИТ: Ночью приснился такой Пете сон, как будто увидел фильм ужасов он (жуткая музыка).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СЕРДЦЕ: Плохи, приятель, мои дела.Ноша такая мне тяжела.Трудно стало мне стучать.От боли хочется громко кричать.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ЛЕГКИЕ: И я задыхаюсь на каждом шагу.Нет, жить так дальше не могу.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ДОКТОР АЙБОЛИТ: Запомните: в табачном дыму обнаружено 30 природных ядов, способных вызвать рак!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ЛЕГКИЕ: Скажу по секрету: рак легких недавно здесь пробегал, новую жертву себе он искал.К СЧАСТЬЮ ОН НЕ ПРИМЕТИЛ НАС С ТОБОЙ.А что будет с нами лет через 5?Если б хотел наш хозяин жить-он бы немедленно бросил курить.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ДОКТОР АЙБОЛИТ:Запомните: раком легких курящие болеют в 15 раз больше, чем некурящие.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РАК: Новую жертву себе я ищу, я никого здесь не упущу.Там, где курят с охотой, найдется всегда мне работа.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ЖЕЛУДОК: Помогите!Караул!Погибаю!Молодым в расцвете сил умираю.Язва гонится за мной.Хозяин не любит меня, никотином губит меня.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(Язва сачком ловит Желудок, он убегает).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ДОКТОР АЙБОЛИТ: Чтобы язву победить, пора настала бросать курить.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(Мозг,опутанный сетью веревок,на концах которых-1-цы, 2-ки, 3-ки,выходит под траурную музыку).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МОЗГ: Я-бедный, несчастный, прокуренный Мозг.Хочу, чтобы кто-нибудь Пете помог.Стал плохо он соображать, и вот по контрольной двойка опять.Он бросить курить не может, ослаб, теперь в никотиновом царстве он раб!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(Слепцы под конвоем Атеросклероза и Никотиновой слепоты)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1СЛЕПЕЦ: Атеросклероз сосудов начинается.Руки, ноги гангреной поражаются.Курильщик легко инвалидом станет, если вовремя курить не перестанет!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АТЕРОСКЛЕРОЗ: Владычица идет, Царица мрака и никотина!Всем на колени немедленно стать!Царицу принято так встречать! Вот новые жертвы нашли мы для вас.Они, очевидно не любят жить.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ЦАРИЦА: За все! За все надо платить! Но мало рабов вы пригнали, мало!Еще поискать бы ,друзья, не мешало!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(Приводят Кикимору,Бабу Ягу, Шапокляк)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АТЕРОСКЛЕРОЗ:Эти девицы недавно курили, о долге и совести позабыли.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ЦАРИЦА: Мало! Мало! Еще хочу!Должна же работа быть палачу!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(Вытаскивают Петю под барабанную дробь.Никотин замахивается на него мечом)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ПЕТЯ: Я больше не буду курить! Пощадите!На помощь! Спасите и помогите!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ПЕТЯ(просыпается): Как хорошо,что это лишь сон!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ДОКТОР АЙБОЛИТ: Но в явь превратиться легко может он!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ПЕТЯ: Бросаю курить! Надоело так жить! Хватит никотином организм губить!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(С одной стороны –положительные герои, с другой- отрицательные)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ДОКТОР АЙБОЛИТ:  Представьте: Я-ВЕСЫ, а это чаши.На этой стороне весов-здоровье близких ваших, жизнь и здоровье планеты всей.А эта чаша весов тяжела, но в нашей жизни она не нужна!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ДЕВОЧКА1: Курят герои с киноэкранов.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ЖЕЛУДОК: Курят герои известных романов.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ДЕВОЧКА2: Курят медсестры, порой и врачи.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ВСЕ: Кто от куренья нас может спасти?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СЕРДЦЕ: Народная мудрость давно гласит: «КУРИТЬ-ЭТО ЗНАЧИТ ЗДОРОВЬЮ ВРЕДИТЬ!»                                                                                                                                              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 xml:space="preserve">ПЕТЯ: Министры в правительстве и депутаты!Пора покончить с зельем проклятым!  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ДОКТОР АЙБОЛИТ: Пусть каждый сидящий на миг помолчит, послушает, как его сердце стучит! Пусть ваше сердце даст вам совет: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ВСЕ: Стоит курить продолжать или нет?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БАБА ЯГА, КИКИМОРА, ШАПОКЛЯК: Мы не будем больше курить! Мы исправимся!</w:t>
      </w:r>
    </w:p>
    <w:p w:rsidR="006D67DF" w:rsidRDefault="006D67DF" w:rsidP="006D67DF">
      <w:pPr>
        <w:rPr>
          <w:sz w:val="28"/>
          <w:szCs w:val="28"/>
        </w:rPr>
      </w:pPr>
      <w:r>
        <w:rPr>
          <w:sz w:val="28"/>
          <w:szCs w:val="28"/>
        </w:rPr>
        <w:t>УЧИТЕЛЬ: Итак, ребята, из всего услышанного и увиденного можно сделать вывод,что сердце должно быть умным, а ум-сердечным.</w:t>
      </w:r>
    </w:p>
    <w:p w:rsidR="006D67DF" w:rsidRDefault="006D67DF" w:rsidP="006D67DF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НЕЛЬЗЯ</w:t>
      </w:r>
      <w:r>
        <w:rPr>
          <w:sz w:val="28"/>
          <w:szCs w:val="28"/>
        </w:rPr>
        <w:tab/>
        <w:t>ПОМНИ</w:t>
      </w:r>
    </w:p>
    <w:p w:rsidR="006D67DF" w:rsidRDefault="006D67DF" w:rsidP="006D67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бездельничать</w:t>
      </w:r>
      <w:r>
        <w:rPr>
          <w:sz w:val="28"/>
          <w:szCs w:val="28"/>
        </w:rPr>
        <w:tab/>
        <w:t xml:space="preserve">                                     ты рожден человеком</w:t>
      </w:r>
    </w:p>
    <w:p w:rsidR="006D67DF" w:rsidRDefault="006D67DF" w:rsidP="006D67DF">
      <w:pPr>
        <w:tabs>
          <w:tab w:val="left" w:pos="10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сквернословить</w:t>
      </w:r>
      <w:r>
        <w:rPr>
          <w:sz w:val="28"/>
          <w:szCs w:val="28"/>
        </w:rPr>
        <w:tab/>
        <w:t xml:space="preserve">                                   должен защищать слабых</w:t>
      </w:r>
    </w:p>
    <w:p w:rsidR="006D67DF" w:rsidRDefault="006D67DF" w:rsidP="006D67DF">
      <w:pPr>
        <w:tabs>
          <w:tab w:val="left" w:pos="1020"/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ab/>
        <w:t>курить</w:t>
      </w:r>
      <w:r>
        <w:rPr>
          <w:sz w:val="28"/>
          <w:szCs w:val="28"/>
        </w:rPr>
        <w:tab/>
        <w:t>надо помогать друг другу</w:t>
      </w:r>
    </w:p>
    <w:p w:rsidR="006D67DF" w:rsidRDefault="006D67DF" w:rsidP="006D67DF">
      <w:pPr>
        <w:tabs>
          <w:tab w:val="left" w:pos="1020"/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ab/>
        <w:t>обижать людей</w:t>
      </w:r>
      <w:r>
        <w:rPr>
          <w:sz w:val="28"/>
          <w:szCs w:val="28"/>
        </w:rPr>
        <w:tab/>
        <w:t xml:space="preserve">должен беречь свое здоровье                        </w:t>
      </w:r>
    </w:p>
    <w:p w:rsidR="006D67DF" w:rsidRPr="006D67DF" w:rsidRDefault="006D67DF" w:rsidP="006D67DF">
      <w:pPr>
        <w:tabs>
          <w:tab w:val="left" w:pos="1020"/>
          <w:tab w:val="left" w:pos="5130"/>
        </w:tabs>
        <w:rPr>
          <w:sz w:val="28"/>
          <w:szCs w:val="28"/>
        </w:rPr>
      </w:pPr>
    </w:p>
    <w:sectPr w:rsidR="006D67DF" w:rsidRPr="006D67DF" w:rsidSect="003B3E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8E2" w:rsidRDefault="009278E2" w:rsidP="00500AA7">
      <w:pPr>
        <w:spacing w:after="0" w:line="240" w:lineRule="auto"/>
      </w:pPr>
      <w:r>
        <w:separator/>
      </w:r>
    </w:p>
  </w:endnote>
  <w:endnote w:type="continuationSeparator" w:id="1">
    <w:p w:rsidR="009278E2" w:rsidRDefault="009278E2" w:rsidP="0050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159178"/>
      <w:docPartObj>
        <w:docPartGallery w:val="Page Numbers (Bottom of Page)"/>
        <w:docPartUnique/>
      </w:docPartObj>
    </w:sdtPr>
    <w:sdtContent>
      <w:p w:rsidR="00354A3E" w:rsidRDefault="00354A3E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54A3E" w:rsidRDefault="00354A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8E2" w:rsidRDefault="009278E2" w:rsidP="00500AA7">
      <w:pPr>
        <w:spacing w:after="0" w:line="240" w:lineRule="auto"/>
      </w:pPr>
      <w:r>
        <w:separator/>
      </w:r>
    </w:p>
  </w:footnote>
  <w:footnote w:type="continuationSeparator" w:id="1">
    <w:p w:rsidR="009278E2" w:rsidRDefault="009278E2" w:rsidP="00500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AA7"/>
    <w:rsid w:val="000F64F3"/>
    <w:rsid w:val="00354A3E"/>
    <w:rsid w:val="003B3E85"/>
    <w:rsid w:val="00500AA7"/>
    <w:rsid w:val="006D67DF"/>
    <w:rsid w:val="009278E2"/>
    <w:rsid w:val="00E6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AA7"/>
  </w:style>
  <w:style w:type="paragraph" w:styleId="a5">
    <w:name w:val="footer"/>
    <w:basedOn w:val="a"/>
    <w:link w:val="a6"/>
    <w:uiPriority w:val="99"/>
    <w:unhideWhenUsed/>
    <w:rsid w:val="0050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A418-7C8B-4FEF-A06B-6FAD904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2011-12-30T13:58:00Z</dcterms:created>
  <dcterms:modified xsi:type="dcterms:W3CDTF">2011-12-30T19:33:00Z</dcterms:modified>
</cp:coreProperties>
</file>