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09" w:rsidRPr="00E81545" w:rsidRDefault="0080238E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A51848" w:rsidRPr="00E81545">
        <w:rPr>
          <w:sz w:val="28"/>
          <w:szCs w:val="28"/>
          <w:lang w:val="ru-RU"/>
        </w:rPr>
        <w:t xml:space="preserve">  </w:t>
      </w:r>
      <w:r w:rsidR="00A51848" w:rsidRPr="00E81545">
        <w:rPr>
          <w:b/>
          <w:sz w:val="28"/>
          <w:szCs w:val="28"/>
          <w:lang w:val="ru-RU"/>
        </w:rPr>
        <w:t>Классный час «</w:t>
      </w:r>
      <w:r w:rsidR="00A73398">
        <w:rPr>
          <w:b/>
          <w:sz w:val="28"/>
          <w:szCs w:val="28"/>
          <w:lang w:val="ru-RU"/>
        </w:rPr>
        <w:t>И</w:t>
      </w:r>
      <w:r w:rsidR="00A51848" w:rsidRPr="00E81545">
        <w:rPr>
          <w:b/>
          <w:sz w:val="28"/>
          <w:szCs w:val="28"/>
          <w:lang w:val="ru-RU"/>
        </w:rPr>
        <w:t>скусство дарить подарки»</w:t>
      </w:r>
    </w:p>
    <w:p w:rsidR="00A51848" w:rsidRPr="00A51848" w:rsidRDefault="00A51848" w:rsidP="00A5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Цели классного часа: </w:t>
      </w:r>
    </w:p>
    <w:p w:rsidR="00A51848" w:rsidRPr="00A51848" w:rsidRDefault="00A51848" w:rsidP="00A51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518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воспитание культуры взаимоотношений, уважения к ровесникам, старшим и младшим, потребности хорошего тона;</w:t>
      </w:r>
    </w:p>
    <w:p w:rsidR="00A51848" w:rsidRPr="00A51848" w:rsidRDefault="00A51848" w:rsidP="00A51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518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умения правильно общаться с окружающими, анализировать речевую ситуацию; выбирать подарки для людей, разных по полу и возрасту; </w:t>
      </w:r>
    </w:p>
    <w:p w:rsidR="00A51848" w:rsidRPr="00A51848" w:rsidRDefault="00A51848" w:rsidP="00A51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518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способствовать усвоению норм нравстве</w:t>
      </w:r>
      <w:r w:rsidRPr="00E81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нного поведения, правил этикета, развивать творческие способности учащихся.</w:t>
      </w:r>
      <w:r w:rsidRPr="00E815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A51848" w:rsidRPr="00E81545" w:rsidRDefault="00A51848" w:rsidP="00A5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Оборудование: </w:t>
      </w:r>
      <w:r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br/>
      </w:r>
      <w:r w:rsidR="00A7339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</w:t>
      </w:r>
      <w:r w:rsidR="0084311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резентация «И</w:t>
      </w:r>
      <w:r w:rsidRPr="00E8154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скусство дарить подарки»,</w:t>
      </w:r>
      <w:r w:rsidR="0080238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E8154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оберточная бум</w:t>
      </w:r>
      <w:r w:rsidR="0080238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ага и подарочная лента, </w:t>
      </w:r>
      <w:proofErr w:type="spellStart"/>
      <w:r w:rsidR="0080238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степлер</w:t>
      </w:r>
      <w:proofErr w:type="spellEnd"/>
      <w:r w:rsidRPr="00E8154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  карточки для игры «Веселые подарки»</w:t>
      </w:r>
      <w:proofErr w:type="gramStart"/>
      <w:r w:rsidRPr="00E8154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,в</w:t>
      </w:r>
      <w:proofErr w:type="gramEnd"/>
      <w:r w:rsidRPr="00E8154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ыставка с оформленными подарками ,</w:t>
      </w:r>
      <w:r w:rsidR="001C11EB" w:rsidRPr="00E8154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букет цветов, шкатулка с пожеланиями гостям.</w:t>
      </w:r>
    </w:p>
    <w:p w:rsidR="00A51848" w:rsidRPr="00A51848" w:rsidRDefault="003765A3" w:rsidP="00A518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</w:t>
      </w:r>
      <w:r w:rsidR="00A51848"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 Организационный момент.</w:t>
      </w:r>
    </w:p>
    <w:p w:rsidR="00CD3086" w:rsidRPr="00267E9D" w:rsidRDefault="003765A3" w:rsidP="00CD3086">
      <w:pPr>
        <w:pStyle w:val="af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2</w:t>
      </w:r>
      <w:r w:rsidR="00A51848" w:rsidRPr="00267E9D">
        <w:rPr>
          <w:rFonts w:asciiTheme="majorHAnsi" w:hAnsiTheme="majorHAnsi"/>
          <w:b/>
          <w:bCs/>
          <w:sz w:val="28"/>
          <w:szCs w:val="28"/>
        </w:rPr>
        <w:t>. Постановка темы</w:t>
      </w:r>
      <w:proofErr w:type="gramStart"/>
      <w:r w:rsidR="00A51848" w:rsidRPr="00267E9D">
        <w:rPr>
          <w:rFonts w:asciiTheme="majorHAnsi" w:hAnsiTheme="majorHAnsi"/>
          <w:b/>
          <w:bCs/>
          <w:sz w:val="28"/>
          <w:szCs w:val="28"/>
        </w:rPr>
        <w:t xml:space="preserve"> .</w:t>
      </w:r>
      <w:proofErr w:type="gramEnd"/>
      <w:r w:rsidR="001C11EB" w:rsidRPr="00267E9D">
        <w:rPr>
          <w:rFonts w:asciiTheme="majorHAnsi" w:hAnsiTheme="majorHAnsi"/>
          <w:b/>
          <w:bCs/>
          <w:sz w:val="28"/>
          <w:szCs w:val="28"/>
        </w:rPr>
        <w:br/>
      </w:r>
      <w:r w:rsidR="00E81545" w:rsidRPr="00267E9D">
        <w:rPr>
          <w:rFonts w:asciiTheme="majorHAnsi" w:hAnsiTheme="majorHAnsi"/>
          <w:bCs/>
          <w:sz w:val="28"/>
          <w:szCs w:val="28"/>
        </w:rPr>
        <w:t>Просмотр отрывка из мультфильма «</w:t>
      </w:r>
      <w:proofErr w:type="spellStart"/>
      <w:r w:rsidR="00E81545" w:rsidRPr="00267E9D">
        <w:rPr>
          <w:rFonts w:asciiTheme="majorHAnsi" w:hAnsiTheme="majorHAnsi"/>
          <w:bCs/>
          <w:sz w:val="28"/>
          <w:szCs w:val="28"/>
        </w:rPr>
        <w:t>Винни-пух</w:t>
      </w:r>
      <w:proofErr w:type="spellEnd"/>
      <w:r w:rsidR="00E81545" w:rsidRPr="00267E9D">
        <w:rPr>
          <w:rFonts w:asciiTheme="majorHAnsi" w:hAnsiTheme="majorHAnsi"/>
          <w:bCs/>
          <w:sz w:val="28"/>
          <w:szCs w:val="28"/>
        </w:rPr>
        <w:t xml:space="preserve"> и день забот»</w:t>
      </w:r>
      <w:r w:rsidR="00CD3086" w:rsidRPr="00267E9D">
        <w:rPr>
          <w:rFonts w:asciiTheme="majorHAnsi" w:hAnsiTheme="majorHAnsi"/>
          <w:bCs/>
          <w:sz w:val="28"/>
          <w:szCs w:val="28"/>
        </w:rPr>
        <w:t>(с 13.54-17.10 мин.)</w:t>
      </w:r>
      <w:r w:rsidR="00CD3086" w:rsidRPr="00267E9D">
        <w:rPr>
          <w:rFonts w:asciiTheme="majorHAnsi" w:hAnsiTheme="majorHAnsi"/>
          <w:bCs/>
          <w:sz w:val="28"/>
          <w:szCs w:val="28"/>
        </w:rPr>
        <w:br/>
        <w:t>-Р</w:t>
      </w:r>
      <w:r w:rsidR="00A73398">
        <w:rPr>
          <w:rFonts w:asciiTheme="majorHAnsi" w:hAnsiTheme="majorHAnsi"/>
          <w:bCs/>
          <w:sz w:val="28"/>
          <w:szCs w:val="28"/>
        </w:rPr>
        <w:t>ебята ,</w:t>
      </w:r>
      <w:r w:rsidR="00E81545" w:rsidRPr="00267E9D">
        <w:rPr>
          <w:rFonts w:asciiTheme="majorHAnsi" w:hAnsiTheme="majorHAnsi"/>
          <w:bCs/>
          <w:sz w:val="28"/>
          <w:szCs w:val="28"/>
        </w:rPr>
        <w:t>догадались ли вы ,о чем пой</w:t>
      </w:r>
      <w:r w:rsidR="00CD3086" w:rsidRPr="00267E9D">
        <w:rPr>
          <w:rFonts w:asciiTheme="majorHAnsi" w:hAnsiTheme="majorHAnsi"/>
          <w:bCs/>
          <w:sz w:val="28"/>
          <w:szCs w:val="28"/>
        </w:rPr>
        <w:t>дет речь на нашем классном часе?</w:t>
      </w:r>
      <w:r w:rsidR="00CD3086" w:rsidRPr="00267E9D">
        <w:rPr>
          <w:rFonts w:asciiTheme="majorHAnsi" w:hAnsiTheme="majorHAnsi"/>
          <w:bCs/>
          <w:sz w:val="28"/>
          <w:szCs w:val="28"/>
        </w:rPr>
        <w:br/>
        <w:t>-Любите ли вы получать подарки?(ответы детей)</w:t>
      </w:r>
      <w:r w:rsidR="00CD3086" w:rsidRPr="00267E9D">
        <w:rPr>
          <w:rFonts w:asciiTheme="majorHAnsi" w:hAnsiTheme="majorHAnsi"/>
          <w:bCs/>
          <w:sz w:val="28"/>
          <w:szCs w:val="28"/>
        </w:rPr>
        <w:br/>
      </w:r>
      <w:r w:rsidR="00E81545" w:rsidRPr="00267E9D">
        <w:rPr>
          <w:rFonts w:asciiTheme="majorHAnsi" w:hAnsiTheme="majorHAnsi"/>
          <w:bCs/>
          <w:sz w:val="28"/>
          <w:szCs w:val="28"/>
        </w:rPr>
        <w:br/>
      </w:r>
      <w:r w:rsidR="00CD3086" w:rsidRPr="00267E9D">
        <w:rPr>
          <w:rFonts w:asciiTheme="majorHAnsi" w:hAnsiTheme="majorHAnsi"/>
          <w:sz w:val="28"/>
          <w:szCs w:val="28"/>
        </w:rPr>
        <w:t xml:space="preserve">- Какие подарки вам больше всего нравятся? </w:t>
      </w:r>
      <w:r w:rsidR="00CD3086" w:rsidRPr="00267E9D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CD3086" w:rsidRPr="00CD3086" w:rsidRDefault="00CD3086" w:rsidP="00CD30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</w:pPr>
      <w:r w:rsidRPr="00CD3086"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t>Учитель обобщает:</w:t>
      </w:r>
    </w:p>
    <w:p w:rsidR="00CD3086" w:rsidRPr="00CD3086" w:rsidRDefault="00CD3086" w:rsidP="00CD30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</w:pPr>
      <w:r w:rsidRPr="00CD3086"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t>- Я поняла, что больше всего вам нравятся игры, игрушки и подарки по интересам каждого.</w:t>
      </w:r>
      <w:r w:rsidRPr="00267E9D"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br/>
      </w:r>
    </w:p>
    <w:p w:rsidR="00CD3086" w:rsidRPr="00267E9D" w:rsidRDefault="00CD3086" w:rsidP="00A51848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iCs/>
          <w:sz w:val="28"/>
          <w:szCs w:val="28"/>
          <w:lang w:val="ru-RU"/>
        </w:rPr>
      </w:pPr>
      <w:r w:rsidRPr="00267E9D">
        <w:rPr>
          <w:rFonts w:asciiTheme="majorHAnsi" w:hAnsiTheme="majorHAnsi"/>
          <w:sz w:val="28"/>
          <w:szCs w:val="28"/>
          <w:lang w:val="ru-RU"/>
        </w:rPr>
        <w:t xml:space="preserve">-А вы сами выбираете подарки ? </w:t>
      </w:r>
      <w:proofErr w:type="gramStart"/>
      <w:r w:rsidRPr="00267E9D">
        <w:rPr>
          <w:rFonts w:asciiTheme="majorHAnsi" w:hAnsiTheme="majorHAnsi"/>
          <w:i/>
          <w:iCs/>
          <w:sz w:val="28"/>
          <w:szCs w:val="28"/>
          <w:lang w:val="ru-RU"/>
        </w:rPr>
        <w:br/>
        <w:t>-</w:t>
      </w:r>
      <w:proofErr w:type="gramEnd"/>
      <w:r w:rsidRPr="00267E9D">
        <w:rPr>
          <w:rFonts w:asciiTheme="majorHAnsi" w:hAnsiTheme="majorHAnsi"/>
          <w:iCs/>
          <w:sz w:val="28"/>
          <w:szCs w:val="28"/>
          <w:lang w:val="ru-RU"/>
        </w:rPr>
        <w:t>Умеете ли вы их  выбирать ?</w:t>
      </w:r>
      <w:r w:rsidRPr="00267E9D">
        <w:rPr>
          <w:rFonts w:asciiTheme="majorHAnsi" w:hAnsiTheme="majorHAnsi"/>
          <w:i/>
          <w:iCs/>
          <w:sz w:val="28"/>
          <w:szCs w:val="28"/>
          <w:lang w:val="ru-RU"/>
        </w:rPr>
        <w:t xml:space="preserve"> (ответы детей)</w:t>
      </w:r>
      <w:r w:rsidRPr="00267E9D">
        <w:rPr>
          <w:rFonts w:asciiTheme="majorHAnsi" w:hAnsiTheme="majorHAnsi"/>
          <w:i/>
          <w:iCs/>
          <w:sz w:val="28"/>
          <w:szCs w:val="28"/>
          <w:lang w:val="ru-RU"/>
        </w:rPr>
        <w:br/>
      </w:r>
    </w:p>
    <w:p w:rsidR="00A51848" w:rsidRDefault="00CD3086" w:rsidP="00A51848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ru-RU" w:eastAsia="ru-RU" w:bidi="ar-SA"/>
        </w:rPr>
      </w:pPr>
      <w:r w:rsidRPr="00267E9D">
        <w:rPr>
          <w:rFonts w:asciiTheme="majorHAnsi" w:hAnsiTheme="majorHAnsi"/>
          <w:iCs/>
          <w:sz w:val="28"/>
          <w:szCs w:val="28"/>
          <w:lang w:val="ru-RU"/>
        </w:rPr>
        <w:t>Выбор подарка может превратиться в невероятно увлекательное занятие</w:t>
      </w:r>
      <w:proofErr w:type="gramStart"/>
      <w:r w:rsidRPr="00267E9D">
        <w:rPr>
          <w:rFonts w:asciiTheme="majorHAnsi" w:hAnsiTheme="majorHAnsi"/>
          <w:iCs/>
          <w:sz w:val="28"/>
          <w:szCs w:val="28"/>
          <w:lang w:val="ru-RU"/>
        </w:rPr>
        <w:t xml:space="preserve"> </w:t>
      </w:r>
      <w:r w:rsidR="00267E9D">
        <w:rPr>
          <w:rFonts w:asciiTheme="majorHAnsi" w:hAnsiTheme="majorHAnsi"/>
          <w:iCs/>
          <w:sz w:val="28"/>
          <w:szCs w:val="28"/>
          <w:lang w:val="ru-RU"/>
        </w:rPr>
        <w:t>.</w:t>
      </w:r>
      <w:proofErr w:type="gramEnd"/>
      <w:r w:rsidR="00267E9D">
        <w:rPr>
          <w:rFonts w:asciiTheme="majorHAnsi" w:hAnsiTheme="majorHAnsi"/>
          <w:iCs/>
          <w:sz w:val="28"/>
          <w:szCs w:val="28"/>
          <w:lang w:val="ru-RU"/>
        </w:rPr>
        <w:t xml:space="preserve">Но надо помнить ,что самый маленький ,удачно выбранный подарок может доставить большое удовольствие ,и </w:t>
      </w:r>
      <w:r w:rsidR="00267E9D" w:rsidRPr="00A73398">
        <w:rPr>
          <w:rFonts w:asciiTheme="majorHAnsi" w:hAnsiTheme="majorHAnsi"/>
          <w:b/>
          <w:iCs/>
          <w:sz w:val="28"/>
          <w:szCs w:val="28"/>
          <w:lang w:val="ru-RU"/>
        </w:rPr>
        <w:t>иск</w:t>
      </w:r>
      <w:r w:rsidR="00A73398" w:rsidRPr="00A73398">
        <w:rPr>
          <w:rFonts w:asciiTheme="majorHAnsi" w:hAnsiTheme="majorHAnsi"/>
          <w:b/>
          <w:iCs/>
          <w:sz w:val="28"/>
          <w:szCs w:val="28"/>
          <w:lang w:val="ru-RU"/>
        </w:rPr>
        <w:t>усство</w:t>
      </w:r>
      <w:r w:rsidR="00A73398">
        <w:rPr>
          <w:rFonts w:asciiTheme="majorHAnsi" w:hAnsiTheme="majorHAnsi"/>
          <w:iCs/>
          <w:sz w:val="28"/>
          <w:szCs w:val="28"/>
          <w:lang w:val="ru-RU"/>
        </w:rPr>
        <w:t xml:space="preserve"> состоит в том ,чтобы мы ,</w:t>
      </w:r>
      <w:r w:rsidR="00267E9D">
        <w:rPr>
          <w:rFonts w:asciiTheme="majorHAnsi" w:hAnsiTheme="majorHAnsi"/>
          <w:iCs/>
          <w:sz w:val="28"/>
          <w:szCs w:val="28"/>
          <w:lang w:val="ru-RU"/>
        </w:rPr>
        <w:t>выбирая подарок ,ставили себя на место того ,кому мы  хотим дарить.</w:t>
      </w:r>
      <w:r w:rsidRPr="00267E9D">
        <w:rPr>
          <w:rFonts w:asciiTheme="majorHAnsi" w:hAnsiTheme="majorHAnsi"/>
          <w:iCs/>
          <w:sz w:val="28"/>
          <w:szCs w:val="28"/>
          <w:lang w:val="ru-RU"/>
        </w:rPr>
        <w:br/>
      </w:r>
    </w:p>
    <w:p w:rsidR="00267E9D" w:rsidRDefault="00267E9D" w:rsidP="00A51848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8"/>
          <w:szCs w:val="28"/>
          <w:lang w:val="ru-RU" w:eastAsia="ru-RU" w:bidi="ar-SA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val="ru-RU" w:eastAsia="ru-RU" w:bidi="ar-SA"/>
        </w:rPr>
        <w:lastRenderedPageBreak/>
        <w:t xml:space="preserve">       Слайд «Искусство дарить подарки»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val="ru-RU" w:eastAsia="ru-RU" w:bidi="ar-SA"/>
        </w:rPr>
        <w:br/>
      </w:r>
    </w:p>
    <w:p w:rsidR="00267E9D" w:rsidRPr="00267E9D" w:rsidRDefault="003765A3" w:rsidP="00267E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3</w:t>
      </w:r>
      <w:r w:rsidR="00267E9D" w:rsidRPr="00267E9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. Беседа по теме занятия.</w:t>
      </w:r>
    </w:p>
    <w:p w:rsidR="00267E9D" w:rsidRPr="00A51848" w:rsidRDefault="00267E9D" w:rsidP="00A51848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8"/>
          <w:szCs w:val="28"/>
          <w:lang w:val="ru-RU" w:eastAsia="ru-RU" w:bidi="ar-SA"/>
        </w:rPr>
      </w:pP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Дарить – это радость. Строит – строитель, учит – учитель, а дарит – даритель. В русском языке есть такое, непривычное для нас, слово «даритель». Так называют человека, который даром даёт другому человеку что-нибудь хорошее.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Например, у Сергея Михалкова в одном из стихотворений дядя Стёпа спасает тонущего ученика, то есть другими словами, он дарит ему жизнь. И в ответ на предложение попросить что угодно, он отвечает: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Мне не надо ничего,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задаром спас его.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Заметьте – задаром. А ведь в жизни бывает и так, как в ситуации, которую разыграют нам мальчики.</w:t>
      </w:r>
    </w:p>
    <w:p w:rsidR="00267E9D" w:rsidRPr="00267E9D" w:rsidRDefault="00267E9D" w:rsidP="00267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Сценка.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Петя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Сашка, я тебе на день рождения свисток подарю. А ты мне удочку. 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Саша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Сказал тоже, свисток! Свисток 20 рублей стоит, а удочка 100 рублей.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Петя.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 ладно. Я ещё две марки добавлю.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Саша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Зачем мне твои марки? Я про спорт собираю, а у тебя города…</w:t>
      </w:r>
    </w:p>
    <w:p w:rsidR="00267E9D" w:rsidRP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Как вы думаете, здесь идёт разговор о подарках? </w:t>
      </w:r>
      <w:r w:rsidRPr="00267E9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(ответы детей)</w:t>
      </w:r>
    </w:p>
    <w:p w:rsidR="00267E9D" w:rsidRDefault="00267E9D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даже не обмен, а настоящая торговля. Ничего общего с дарением подарков тут нет.</w:t>
      </w:r>
    </w:p>
    <w:p w:rsidR="00464CAE" w:rsidRPr="00464CAE" w:rsidRDefault="00464CAE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 «</w:t>
      </w:r>
      <w:r w:rsidR="00253EE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ервый подарок»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76600" cy="1737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AE" w:rsidRPr="00464CAE" w:rsidRDefault="00464CAE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64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Интересно, кто и когда сделал первый подарок? Вряд ли найдётся учёный, который бы ответил на этот вопрос. Наверное, это случилось очень давно, в трудное и суровое время, когда человек начинал заслуживать свое имя «человек». Ему нужно было не только выжить в бесконечной борьбе с вечным голодом, с дикими животными, с безжалостными болезнями, со страшным небом, посылающим то воду, то град, то огонь, то гром. Нужно было при всём этом </w:t>
      </w:r>
      <w:proofErr w:type="gramStart"/>
      <w:r w:rsidRPr="00464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ещё</w:t>
      </w:r>
      <w:proofErr w:type="gramEnd"/>
      <w:r w:rsidRPr="00464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становиться человеком: развивать ум, тренировать руку, учиться говорить, работать. И ещё очень важным умением нужно было овладеть нашему далёкому предку – умением жить в дружбе и согласии с другими.           </w:t>
      </w:r>
    </w:p>
    <w:p w:rsidR="0093370E" w:rsidRDefault="00464CAE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</w:t>
      </w:r>
      <w:r w:rsidR="009337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авайте поф</w:t>
      </w:r>
      <w:r w:rsidR="00A73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антазируем</w:t>
      </w:r>
      <w:proofErr w:type="gramStart"/>
      <w:r w:rsidR="00A73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9337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это могло быть ,какие это были подарки?</w:t>
      </w:r>
    </w:p>
    <w:p w:rsidR="00253EED" w:rsidRDefault="0093370E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Тогда древний человек</w:t>
      </w:r>
      <w:r w:rsidRPr="0093370E">
        <w:rPr>
          <w:i/>
          <w:iCs/>
          <w:lang w:val="ru-RU"/>
        </w:rPr>
        <w:t xml:space="preserve"> </w:t>
      </w:r>
      <w:r w:rsidRPr="0080238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сделал величайшее открытие, что </w:t>
      </w:r>
      <w:r w:rsidRPr="0080238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 w:eastAsia="ru-RU"/>
        </w:rPr>
        <w:t>давать, может быть, даже радостнее, чем брать</w:t>
      </w:r>
      <w:r w:rsidRPr="0080238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. Это в подарке главное.</w:t>
      </w:r>
    </w:p>
    <w:p w:rsidR="0093370E" w:rsidRDefault="0093370E" w:rsidP="00464CAE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  <w:lang w:val="ru-RU"/>
        </w:rPr>
      </w:pPr>
      <w:r w:rsidRPr="00253EED">
        <w:rPr>
          <w:rFonts w:asciiTheme="majorHAnsi" w:eastAsia="Times New Roman" w:hAnsiTheme="majorHAnsi" w:cs="Times New Roman"/>
          <w:i/>
          <w:iCs/>
          <w:sz w:val="28"/>
          <w:szCs w:val="28"/>
          <w:lang w:val="ru-RU" w:eastAsia="ru-RU"/>
        </w:rPr>
        <w:br/>
      </w:r>
      <w:r w:rsidR="00253EED" w:rsidRPr="00253EED">
        <w:rPr>
          <w:rFonts w:asciiTheme="majorHAnsi" w:hAnsiTheme="majorHAnsi"/>
          <w:sz w:val="28"/>
          <w:szCs w:val="28"/>
          <w:lang w:val="ru-RU"/>
        </w:rPr>
        <w:t>- А теперь давайте поговорим о том, какие бывают подарки, как их выбирать и дарить.</w:t>
      </w:r>
    </w:p>
    <w:p w:rsidR="00253EED" w:rsidRDefault="00253EED" w:rsidP="00464CAE">
      <w:pPr>
        <w:spacing w:before="100" w:beforeAutospacing="1" w:after="100" w:afterAutospacing="1" w:line="240" w:lineRule="auto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Слайд «Подарок </w:t>
      </w:r>
      <w:r w:rsidR="00A73398">
        <w:rPr>
          <w:rFonts w:asciiTheme="majorHAnsi" w:hAnsiTheme="majorHAnsi"/>
          <w:b/>
          <w:sz w:val="28"/>
          <w:szCs w:val="28"/>
          <w:lang w:val="ru-RU"/>
        </w:rPr>
        <w:t xml:space="preserve">- </w:t>
      </w:r>
      <w:r>
        <w:rPr>
          <w:rFonts w:asciiTheme="majorHAnsi" w:hAnsiTheme="majorHAnsi"/>
          <w:b/>
          <w:sz w:val="28"/>
          <w:szCs w:val="28"/>
          <w:lang w:val="ru-RU"/>
        </w:rPr>
        <w:t>дело тонкое»</w:t>
      </w:r>
    </w:p>
    <w:p w:rsidR="00A73398" w:rsidRPr="00720980" w:rsidRDefault="003765A3" w:rsidP="00464CAE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4.</w:t>
      </w:r>
      <w:r w:rsidR="00720980">
        <w:rPr>
          <w:rFonts w:asciiTheme="majorHAnsi" w:hAnsiTheme="majorHAnsi"/>
          <w:b/>
          <w:sz w:val="28"/>
          <w:szCs w:val="28"/>
          <w:lang w:val="ru-RU"/>
        </w:rPr>
        <w:t>Универсальные подарки:</w:t>
      </w:r>
      <w:r w:rsidR="00720980">
        <w:rPr>
          <w:rFonts w:asciiTheme="majorHAnsi" w:hAnsiTheme="majorHAnsi"/>
          <w:b/>
          <w:sz w:val="28"/>
          <w:szCs w:val="28"/>
          <w:lang w:val="ru-RU"/>
        </w:rPr>
        <w:br/>
      </w:r>
    </w:p>
    <w:p w:rsidR="0084311D" w:rsidRDefault="0084311D" w:rsidP="0084311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475C">
        <w:rPr>
          <w:rFonts w:ascii="Times New Roman" w:eastAsia="Times New Roman" w:hAnsi="Symbol" w:cs="Times New Roman"/>
          <w:sz w:val="28"/>
          <w:szCs w:val="28"/>
          <w:lang w:val="ru-RU" w:eastAsia="ru-RU" w:bidi="ar-SA"/>
        </w:rPr>
        <w:t>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D47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Книга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универсальный подарок.</w:t>
      </w:r>
    </w:p>
    <w:p w:rsidR="00660E0C" w:rsidRPr="00DD475C" w:rsidRDefault="00660E0C" w:rsidP="0084311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0E0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Подарки</w:t>
      </w:r>
      <w:proofErr w:type="gramStart"/>
      <w:r w:rsidRPr="00660E0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,</w:t>
      </w:r>
      <w:proofErr w:type="gramEnd"/>
      <w:r w:rsidRPr="00660E0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сделанные своими руками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60E0C" w:rsidRDefault="00720980" w:rsidP="00720980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 </w:t>
      </w:r>
      <w:r w:rsidRPr="00DD47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косметики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можно дарить только что-нибудь нейтральное, например душистую соль, пену для ванны, ароматическое масло или сумочку для косметики. 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  Приятно получить в подарок красивые варежки, шарф или поделку, выточенную из дерева, </w:t>
      </w:r>
    </w:p>
    <w:p w:rsidR="00720980" w:rsidRPr="00DD475C" w:rsidRDefault="00720980" w:rsidP="00720980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475C">
        <w:rPr>
          <w:rFonts w:ascii="Times New Roman" w:eastAsia="Times New Roman" w:hAnsi="Symbol" w:cs="Times New Roman"/>
          <w:b/>
          <w:sz w:val="28"/>
          <w:szCs w:val="28"/>
          <w:lang w:val="ru-RU" w:eastAsia="ru-RU" w:bidi="ar-SA"/>
        </w:rPr>
        <w:t></w:t>
      </w:r>
      <w:r w:rsidRPr="00DD47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Подарки «в хозяйство»: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скатерть с салфетками, постельное белье,  прихватки  и пр.</w:t>
      </w:r>
    </w:p>
    <w:p w:rsidR="00720980" w:rsidRPr="00DD475C" w:rsidRDefault="00720980" w:rsidP="00720980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475C">
        <w:rPr>
          <w:rFonts w:ascii="Times New Roman" w:eastAsia="Times New Roman" w:hAnsi="Symbol" w:cs="Times New Roman"/>
          <w:sz w:val="28"/>
          <w:szCs w:val="28"/>
          <w:lang w:val="ru-RU" w:eastAsia="ru-RU" w:bidi="ar-SA"/>
        </w:rPr>
        <w:t>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proofErr w:type="spellStart"/>
      <w:r w:rsidRPr="00DD47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Фоторамки</w:t>
      </w:r>
      <w:proofErr w:type="spellEnd"/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фотоальбомы – универсальны и всегда придутся по душе. Но если только вы не дарите их регулярно.</w:t>
      </w:r>
    </w:p>
    <w:p w:rsidR="00253EED" w:rsidRPr="00DD475C" w:rsidRDefault="00720980" w:rsidP="0084311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475C">
        <w:rPr>
          <w:rFonts w:ascii="Times New Roman" w:eastAsia="Times New Roman" w:hAnsi="Symbol" w:cs="Times New Roman"/>
          <w:sz w:val="28"/>
          <w:szCs w:val="28"/>
          <w:lang w:val="ru-RU" w:eastAsia="ru-RU" w:bidi="ar-SA"/>
        </w:rPr>
        <w:t>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DD47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Съедобные подарки</w:t>
      </w: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всегда придутся по вкусу: торт, хороший чай в наборе с чашкой, хороший кофе в зернах с </w:t>
      </w:r>
      <w:proofErr w:type="spellStart"/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туркой</w:t>
      </w:r>
      <w:proofErr w:type="spellEnd"/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корзина тропических фруктов.</w:t>
      </w:r>
      <w:r w:rsidR="0084311D"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84311D" w:rsidRPr="00DD475C">
        <w:rPr>
          <w:rFonts w:ascii="Times New Roman" w:eastAsia="Times New Roman" w:hAnsi="Symbol" w:cs="Times New Roman"/>
          <w:sz w:val="28"/>
          <w:szCs w:val="28"/>
          <w:lang w:val="ru-RU" w:eastAsia="ru-RU" w:bidi="ar-SA"/>
        </w:rPr>
        <w:t></w:t>
      </w:r>
      <w:r w:rsidR="0084311D"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самый популярный подарок - </w:t>
      </w:r>
      <w:r w:rsidR="0084311D" w:rsidRPr="00DD47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цветы,</w:t>
      </w:r>
      <w:r w:rsidR="0084311D"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срезанные или в корзине</w:t>
      </w:r>
      <w:proofErr w:type="gramStart"/>
      <w:r w:rsidR="0084311D"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="0084311D"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всегда радуют глаз и всегда кстати.</w:t>
      </w:r>
    </w:p>
    <w:p w:rsidR="0084311D" w:rsidRPr="00DD475C" w:rsidRDefault="00464CAE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D475C" w:rsidRPr="00246FCF" w:rsidRDefault="003765A3" w:rsidP="00246FC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65A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Цветы - спутник любого праздника.</w:t>
      </w:r>
      <w:r w:rsidR="00464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том</w:t>
      </w:r>
      <w:proofErr w:type="gramStart"/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023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="00DD475C"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как правильно выб</w:t>
      </w:r>
      <w:r w:rsidR="00246FCF"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рать </w:t>
      </w:r>
      <w:r w:rsidR="001760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и дарить </w:t>
      </w:r>
      <w:r w:rsidR="00246FCF"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цветы</w:t>
      </w:r>
      <w:r w:rsidR="008023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760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расскажу</w:t>
      </w:r>
      <w:r w:rsidR="00246F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т______________________________________________________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246FCF" w:rsidRDefault="00464CAE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Цветы для подарка нужно выбирать очень тщательно, учитывая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возраст, пол,  и положение того</w:t>
      </w:r>
      <w:proofErr w:type="gramStart"/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кому даришь.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Мальчикам и девочкам дарят цветы нежные и мелкие</w:t>
      </w:r>
      <w:proofErr w:type="gramStart"/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составленные в маленькие ,округлые ,разноцветные ,теплых радостных тонов букетики.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Они должны дополнять игрушку или коробку конфет.</w:t>
      </w:r>
      <w:r w:rsidR="00DD47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Взрослым дарят букеты на длинных стеблях. Женщинам вручают цветы от интенсивно красных до пастельных оттенков</w:t>
      </w:r>
      <w:r w:rsidR="00246F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это могут быть подарочные горшки с цветущими комнатными цветами. Это могут быть гвоздики, герберы</w:t>
      </w:r>
      <w:proofErr w:type="gramStart"/>
      <w:r w:rsidR="00246F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246F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розы. Мужчинам  обычно дарят цветы одного цвета и на длинных стеблях. </w:t>
      </w:r>
    </w:p>
    <w:p w:rsidR="008A2C8F" w:rsidRDefault="00464CAE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</w:t>
      </w:r>
      <w:r w:rsidR="00246FCF"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Как правильно подарить цветы?</w:t>
      </w:r>
      <w:r w:rsidR="003765A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Подарить красиво.</w:t>
      </w:r>
      <w:r w:rsidR="00246F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При вручении букет держат в левой руке и цветками вверх. Отдавая цветы, не забудьте поклониться и сказать соответствующие слова.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246F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Носить цветы следует в подароч</w:t>
      </w:r>
      <w:r w:rsidR="00AE3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бумаге или газете, чтобы уберечь от пыли</w:t>
      </w:r>
      <w:proofErr w:type="gramStart"/>
      <w:r w:rsidR="00AE3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AE3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мороза.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AE3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Обертку нужно снять перед вручением, если конечно она не является украшением букета.</w:t>
      </w:r>
    </w:p>
    <w:p w:rsidR="009B353F" w:rsidRDefault="00AE38CF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AE38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Чтобы цветы в воде стояли свежими как можно дольше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нужно соблюдать несколько правил.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(Беру букет цветов и проделываю действия)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(Беру букет цветов и проделываю действия…)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Прежде всего цветы нужно как можно быстрее поставить в воду, предварительно подрезав стебель не сантиметра 2 -3 ,чтобы цветок мог лучше пить. У каждого цветка нужно удалить листья, которые могут оказаться в воде</w:t>
      </w:r>
      <w:proofErr w:type="gramStart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Использовать только чистую воду.</w:t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Розам</w:t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герберам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 добавить лимонной кислоты (четверть чайной ложки на 1 литр воды.</w:t>
      </w:r>
      <w:proofErr w:type="gramStart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proofErr w:type="spellStart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одойде</w:t>
      </w:r>
      <w:proofErr w:type="spellEnd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обычный сахар (30 г. На 1 литр воды).</w:t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Ваза </w:t>
      </w:r>
      <w:proofErr w:type="spellStart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сцветами</w:t>
      </w:r>
      <w:proofErr w:type="spellEnd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должна стоять в светлом месте, но не под прямыми лучами солнца.</w:t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При соблюдении этих правил вы сможете любоваться цветами долгое время.</w:t>
      </w:r>
    </w:p>
    <w:p w:rsidR="003765A3" w:rsidRDefault="003765A3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6.</w:t>
      </w:r>
      <w:r w:rsidR="009B35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Ролевая игра «Подари букет цветов маме»</w:t>
      </w:r>
      <w:r w:rsidR="009B35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  <w:r w:rsidR="00AE3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Представим</w:t>
      </w:r>
      <w:proofErr w:type="gramStart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я ваша мама.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хочет подарить мне букет цветов</w:t>
      </w:r>
      <w:proofErr w:type="gramStart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9B35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соблюдая все правила 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(Вызываю 1-2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учеников.)</w:t>
      </w:r>
    </w:p>
    <w:p w:rsidR="0080238E" w:rsidRDefault="0080238E" w:rsidP="007A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765A3" w:rsidRDefault="0080238E" w:rsidP="007A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7.Работа в группах. «Составление памятки дарителя»</w:t>
      </w:r>
      <w:r w:rsidR="003765A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надо долго думать о подарке, подари то, что тебе не нужно.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Подарок надо выбирать заранее.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Прежде чем выбрать подарок  какому-либо человеку, подумай, что он любит и чем интересуется.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Положи подарок в карман и иди в гости.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При выборе подарка надо учитывать возраст и пол (мальчик или девочка, мужчина или женщина) человека, которому собираешься сделать подарок</w:t>
      </w:r>
      <w:r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Подарок надо готовить по секрету – он должен быть неожиданным.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Посоветуйся </w:t>
      </w:r>
      <w:proofErr w:type="gramStart"/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</w:t>
      </w:r>
      <w:r w:rsidR="00225CE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</w:t>
      </w:r>
      <w:proofErr w:type="gramEnd"/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взрослыми.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Попроси взрослых помочь тебе выбрать подарок для друга (или подруги).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Расскажи всем, какой подарок ты готовишь для товарища.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Подарок не должен быть очень дорогим. </w:t>
      </w:r>
    </w:p>
    <w:p w:rsidR="00230E26" w:rsidRPr="00F43955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Вручая подарок, расскажи, скольких трудов тебе стоило это сделать. </w:t>
      </w:r>
    </w:p>
    <w:p w:rsidR="007A33F9" w:rsidRPr="007A33F9" w:rsidRDefault="001760AA" w:rsidP="008058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Подар</w:t>
      </w:r>
      <w:r w:rsidR="00F43955"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</w:t>
      </w:r>
      <w:r w:rsidR="007A33F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 </w:t>
      </w:r>
      <w:r w:rsidR="00F43955"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должен быть красиво упакован.</w:t>
      </w:r>
      <w:r w:rsidR="00F43955"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  <w:t>13.</w:t>
      </w:r>
      <w:r w:rsidR="003765A3"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Подарив, не требуй ничего взамен и не напоминай о подарке</w:t>
      </w:r>
      <w:r w:rsidR="00F43955"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  <w:r w:rsidR="00F43955"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F43955" w:rsidRPr="00F4395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="00F43955" w:rsidRPr="00F43955">
        <w:rPr>
          <w:rFonts w:hAnsi="Symbol"/>
          <w:lang w:val="ru-RU"/>
        </w:rPr>
        <w:t xml:space="preserve"> </w:t>
      </w:r>
      <w:r w:rsidR="00F43955" w:rsidRPr="00F439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="00F43955"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Вручая подарок, не скрывайте своего огорчения по поводу утраты такой замечательной вещи. </w:t>
      </w:r>
      <w:r w:rsid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  15</w:t>
      </w:r>
      <w:r w:rsidR="00F43955"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 Расскажи, каких трудов, усилий, затрат стоил тебе подарок, перечисли и покажи все его достоинства. </w:t>
      </w:r>
      <w:r w:rsid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F43955"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16</w:t>
      </w:r>
      <w:r w:rsidR="00F43955" w:rsidRPr="00F439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 Всем знакомым, друзьям и гостям обязательно покажи подарок и объяви: «Это я Вовке подарил!» А то вдруг кто-нибудь подумает, что ты пришёл с пустыми руками, получится неудобно. </w:t>
      </w:r>
    </w:p>
    <w:p w:rsidR="007A33F9" w:rsidRPr="007A33F9" w:rsidRDefault="007A33F9" w:rsidP="007A3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559A" w:rsidRDefault="007A33F9" w:rsidP="007A3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Pr="007A33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«правильные правила»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вывешиваются на доске.)</w:t>
      </w:r>
    </w:p>
    <w:p w:rsidR="00F74985" w:rsidRDefault="00F74985" w:rsidP="007A3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4985" w:rsidRPr="00747638" w:rsidRDefault="00F74985" w:rsidP="00747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8</w:t>
      </w:r>
      <w:r w:rsidRPr="00A453A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Творческая мастерская. «Упаковка подарка»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начали подготовку к празднику мам. Сделали подарки.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Давайте сейчас упакуем его в подарочную бумагу и завяжем бант.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Это тоже своего рода – искусство. Придется постараться.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(Учитель показывает, как обернуть подарок и сделать бант.)</w:t>
      </w:r>
    </w:p>
    <w:p w:rsidR="00F74985" w:rsidRDefault="00F74985" w:rsidP="00F74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71700" cy="2743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85" w:rsidRDefault="00F74985" w:rsidP="00F749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559A" w:rsidRDefault="00747638" w:rsidP="0074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="00DD55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теперь я предлагаю поиграть в</w:t>
      </w:r>
      <w:r w:rsidR="00DD55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месте с нашими гостями.</w:t>
      </w:r>
      <w:r w:rsidR="00DD55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F7498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</w:t>
      </w:r>
      <w:r w:rsidR="00A453A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="00DD559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Игра «Веселые подарки»</w:t>
      </w:r>
      <w:r w:rsidR="00DD559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  <w:r w:rsidR="00DD559A" w:rsidRPr="00DD55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карточках </w:t>
      </w:r>
      <w:r w:rsidR="00DD55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="00DD559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DD55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глаголы и существительные (подарок + название).</w:t>
      </w:r>
    </w:p>
    <w:p w:rsidR="00A453AB" w:rsidRDefault="00DD559A" w:rsidP="00747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Игроки вытаскивают по две карточки</w:t>
      </w:r>
      <w:proofErr w:type="gramStart"/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они совпадут по значению – приз.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1.Платье-выглажу утюгом.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2.Брошь – прикреплю на платье.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3.Кот – возьму на руки и поглажу.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4.Карманный платок – положу в карман.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5.Мыло – захвачу с собой в баню.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6.Машина – сяду и поеду.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7.Орехи – разгрызу и съем.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8.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Скрипка – буду на ней играть.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9.Шляпа – надену на голову.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10.Колбаса – поджарю и съем.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11.Зеленый лук – положу в салат.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12.Ваза – поставлю на стол и буду любоваться.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13.Носовой платок – вытру нос.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14.Зонтик – прикроюсь от дождя.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15.Цветы – буду нюхать.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A453AB" w:rsidRPr="00747638"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t>16.Пироженое – полакомлюсь.</w:t>
      </w:r>
      <w:r w:rsidR="00A453AB" w:rsidRPr="00747638"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br/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17.Горчица – намажу на хлеб.</w:t>
      </w:r>
      <w:r w:rsidR="00A453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18.Кукла – голыш – вымою и положу спать.</w:t>
      </w:r>
      <w:proofErr w:type="gramEnd"/>
    </w:p>
    <w:p w:rsidR="00747638" w:rsidRPr="00747638" w:rsidRDefault="00747638" w:rsidP="0074763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</w:pPr>
      <w:r w:rsidRPr="00747638">
        <w:rPr>
          <w:rFonts w:asciiTheme="majorHAnsi" w:eastAsia="Times New Roman" w:hAnsiTheme="majorHAnsi" w:cs="Times New Roman"/>
          <w:b/>
          <w:sz w:val="28"/>
          <w:szCs w:val="28"/>
          <w:lang w:val="ru-RU" w:eastAsia="ru-RU" w:bidi="ar-SA"/>
        </w:rPr>
        <w:t>10.</w:t>
      </w:r>
      <w:r>
        <w:rPr>
          <w:rFonts w:asciiTheme="majorHAnsi" w:eastAsia="Times New Roman" w:hAnsiTheme="majorHAnsi" w:cs="Times New Roman"/>
          <w:b/>
          <w:sz w:val="28"/>
          <w:szCs w:val="28"/>
          <w:lang w:val="ru-RU" w:eastAsia="ru-RU" w:bidi="ar-SA"/>
        </w:rPr>
        <w:t>Рефлексия.</w:t>
      </w: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  <w:lang w:val="ru-RU" w:eastAsia="ru-RU" w:bidi="ar-SA"/>
        </w:rPr>
        <w:br/>
      </w:r>
      <w:r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t>-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t>Был ли п</w:t>
      </w:r>
      <w:r w:rsidR="00FE3763"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t>олезен для вас наш классный час?</w:t>
      </w:r>
      <w:r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  <w:br/>
        <w:t>-Что нового вы узнали?</w:t>
      </w:r>
    </w:p>
    <w:p w:rsidR="00747638" w:rsidRDefault="00747638" w:rsidP="00747638">
      <w:pPr>
        <w:spacing w:before="100" w:beforeAutospacing="1" w:after="100" w:afterAutospacing="1" w:line="240" w:lineRule="auto"/>
        <w:ind w:left="720"/>
        <w:rPr>
          <w:sz w:val="28"/>
          <w:szCs w:val="28"/>
          <w:lang w:val="ru-RU"/>
        </w:rPr>
      </w:pPr>
      <w:r w:rsidRPr="00747638">
        <w:rPr>
          <w:rFonts w:asciiTheme="majorHAnsi" w:hAnsiTheme="majorHAnsi"/>
          <w:sz w:val="28"/>
          <w:szCs w:val="28"/>
          <w:lang w:val="ru-RU"/>
        </w:rPr>
        <w:lastRenderedPageBreak/>
        <w:t>На следующем классном часе мы поговорим о том, как надо по правилам этикета принимать подарки</w:t>
      </w:r>
      <w:r w:rsidRPr="00747638">
        <w:rPr>
          <w:sz w:val="28"/>
          <w:szCs w:val="28"/>
          <w:lang w:val="ru-RU"/>
        </w:rPr>
        <w:t>.</w:t>
      </w:r>
    </w:p>
    <w:p w:rsidR="00747638" w:rsidRDefault="00747638" w:rsidP="00747638">
      <w:pPr>
        <w:spacing w:before="100" w:beforeAutospacing="1" w:after="100" w:afterAutospacing="1" w:line="240" w:lineRule="auto"/>
        <w:ind w:left="720"/>
        <w:rPr>
          <w:sz w:val="28"/>
          <w:szCs w:val="28"/>
          <w:lang w:val="ru-RU"/>
        </w:rPr>
      </w:pPr>
    </w:p>
    <w:p w:rsidR="00747638" w:rsidRDefault="00747638" w:rsidP="00747638">
      <w:pPr>
        <w:spacing w:before="100" w:beforeAutospacing="1" w:after="100" w:afterAutospacing="1" w:line="240" w:lineRule="auto"/>
        <w:ind w:left="720"/>
        <w:rPr>
          <w:rFonts w:asciiTheme="majorHAnsi" w:hAnsiTheme="majorHAnsi"/>
          <w:sz w:val="28"/>
          <w:szCs w:val="28"/>
          <w:lang w:val="ru-RU"/>
        </w:rPr>
      </w:pPr>
      <w:r w:rsidRPr="00747638">
        <w:rPr>
          <w:rFonts w:asciiTheme="majorHAnsi" w:hAnsiTheme="majorHAnsi"/>
          <w:sz w:val="28"/>
          <w:szCs w:val="28"/>
          <w:lang w:val="ru-RU"/>
        </w:rPr>
        <w:t>На память о нашей встрече всем гостям в преддверии праздника «День матери»</w:t>
      </w:r>
      <w:r>
        <w:rPr>
          <w:rFonts w:asciiTheme="majorHAnsi" w:hAnsiTheme="majorHAnsi"/>
          <w:sz w:val="28"/>
          <w:szCs w:val="28"/>
          <w:lang w:val="ru-RU"/>
        </w:rPr>
        <w:t xml:space="preserve"> мы хотим преподнести небольшой подарок – пожелание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которое Вы сами выберете себе .</w:t>
      </w:r>
    </w:p>
    <w:p w:rsidR="00747638" w:rsidRDefault="00747638" w:rsidP="00747638">
      <w:pPr>
        <w:spacing w:before="100" w:beforeAutospacing="1" w:after="100" w:afterAutospacing="1" w:line="240" w:lineRule="auto"/>
        <w:ind w:left="720"/>
        <w:rPr>
          <w:rFonts w:asciiTheme="majorHAnsi" w:hAnsiTheme="majorHAnsi"/>
          <w:sz w:val="28"/>
          <w:szCs w:val="28"/>
          <w:lang w:val="ru-RU"/>
        </w:rPr>
      </w:pPr>
    </w:p>
    <w:p w:rsidR="00747638" w:rsidRPr="00747638" w:rsidRDefault="00FE3763" w:rsidP="0074763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val="ru-RU" w:eastAsia="ru-RU" w:bidi="ar-SA"/>
        </w:rPr>
      </w:pPr>
      <w:r>
        <w:rPr>
          <w:rFonts w:asciiTheme="majorHAnsi" w:hAnsiTheme="majorHAnsi"/>
          <w:sz w:val="28"/>
          <w:szCs w:val="28"/>
          <w:lang w:val="ru-RU"/>
        </w:rPr>
        <w:t>Спасибо всем за приятную встречу.</w:t>
      </w:r>
    </w:p>
    <w:p w:rsidR="00F43955" w:rsidRPr="00DD559A" w:rsidRDefault="00F43955" w:rsidP="00A453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F43955" w:rsidRPr="00F43955" w:rsidRDefault="00F43955" w:rsidP="007A3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64CAE" w:rsidRPr="003765A3" w:rsidRDefault="00AE38CF" w:rsidP="0046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464C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</w:t>
      </w:r>
    </w:p>
    <w:p w:rsidR="00464CAE" w:rsidRPr="00267E9D" w:rsidRDefault="00464CAE" w:rsidP="0026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51848" w:rsidRPr="00A51848" w:rsidRDefault="00A51848" w:rsidP="00A5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51848" w:rsidRDefault="00A51848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Pr="00267E9D" w:rsidRDefault="0080238E" w:rsidP="0080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lastRenderedPageBreak/>
        <w:t>Сценка.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Петя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Сашка, я тебе на день рождения свисток подарю. А ты мне удочку. 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Саша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Сказал тоже, свисток! Свисток 20 рублей стоит, а удочка 100 рублей.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Петя.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 ладно. Я ещё две марки добавлю.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Саша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Зачем мне твои марки? Я про спорт собираю, а у тебя города…</w:t>
      </w: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Default="0080238E">
      <w:pPr>
        <w:rPr>
          <w:b/>
          <w:lang w:val="ru-RU"/>
        </w:rPr>
      </w:pPr>
    </w:p>
    <w:p w:rsidR="0080238E" w:rsidRPr="00267E9D" w:rsidRDefault="0080238E" w:rsidP="0080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Сценка.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Петя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Сашка, я тебе на день рождения свисток подарю. А ты мне удочку. 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Саша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Сказал тоже, свисток! Свисток 20 рублей стоит, а удочка 100 рублей.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Петя.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 ладно. Я ещё две марки добавлю.</w:t>
      </w:r>
    </w:p>
    <w:p w:rsidR="0080238E" w:rsidRPr="00267E9D" w:rsidRDefault="0080238E" w:rsidP="008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7E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Саша</w:t>
      </w:r>
      <w:r w:rsidRPr="00267E9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Зачем мне твои марки? Я про спорт собираю, а у тебя города…</w:t>
      </w:r>
    </w:p>
    <w:p w:rsidR="0080238E" w:rsidRDefault="0080238E">
      <w:pPr>
        <w:rPr>
          <w:b/>
          <w:lang w:val="ru-RU"/>
        </w:rPr>
      </w:pPr>
    </w:p>
    <w:p w:rsidR="008A2C8F" w:rsidRDefault="008A2C8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A2C8F" w:rsidRDefault="008A2C8F" w:rsidP="008A2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</w:t>
      </w:r>
      <w:r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ак правильно выбрать цветы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Цветы для подарка нужно выбирать очень тщательно, учитывая  возраст, пол,  и положение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кому даришь.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Мальчикам и девочкам дарят цветы нежные и мелкие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составленные в маленькие ,округлые ,разноцветные ,теплых радостных тонов букетики.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Они должны дополнять игрушку или коробку конфет.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Взрослым дарят букеты на длинных стеблях. Женщинам вручают цветы от интенсивно красных до пастельных оттенков, это могут быть подарочные горшки с цветущими комнатными цветами. Это могут быть гвоздики, герберы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розы. Мужчинам  обычно дарят цветы одного цвета и на длинных стеблях. </w:t>
      </w:r>
    </w:p>
    <w:p w:rsidR="008A2C8F" w:rsidRDefault="008A2C8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A2C8F" w:rsidRDefault="008A2C8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A2C8F" w:rsidRDefault="008A2C8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0238E" w:rsidRDefault="008A2C8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46FC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Как правильно подарить цветы?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Подарить красиво.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При вручении букет держат в левой руке и цветками вверх. Отдавая цветы, не забудьте поклониться и сказать соответствующие слова.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Носить цветы следует в подарочной бумаге или газете, чтобы уберечь от пыли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мороза.  Обертку нужно снять перед вручением, если конечно она не является украшением букета.</w:t>
      </w:r>
    </w:p>
    <w:p w:rsidR="008A2C8F" w:rsidRP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</w:p>
    <w:p w:rsidR="008A2C8F" w:rsidRP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1.Платье-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выглажу утюгом.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2.Брошь –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прикреплю на платье.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3.Кот –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возьму на руки и поглажу.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4.Карманный платок –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положу в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 </w:t>
      </w: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карман.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lastRenderedPageBreak/>
        <w:br/>
        <w:t>5.Мыло –</w:t>
      </w:r>
    </w:p>
    <w:p w:rsid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захвачу с собой в баню.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6.Машина –</w:t>
      </w:r>
    </w:p>
    <w:p w:rsidR="001760AA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сяду и поеду.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7.Орехи –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разгрызу и съем.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8.Скрипка –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буду на ней играть.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 xml:space="preserve">9.Шляпа – 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надену на голову</w:t>
      </w:r>
      <w:r w:rsidR="0080583D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10.Колбаса –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поджарю и съем.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lastRenderedPageBreak/>
        <w:br/>
        <w:t xml:space="preserve">11.Зеленый лук – 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положу в салат.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12.Ваза –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поставлю на стол и буду любоваться.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13.Носовой платок –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вытру нос.</w:t>
      </w: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14.Зонтик –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прикроюсь от дождя.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 xml:space="preserve">15.Цветы – 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буду нюхать</w:t>
      </w:r>
    </w:p>
    <w:p w:rsidR="0080583D" w:rsidRDefault="008A2C8F">
      <w:pPr>
        <w:rPr>
          <w:rFonts w:asciiTheme="majorHAnsi" w:eastAsia="Times New Roman" w:hAnsiTheme="majorHAnsi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</w:r>
      <w:r w:rsidRPr="008A2C8F">
        <w:rPr>
          <w:rFonts w:asciiTheme="majorHAnsi" w:eastAsia="Times New Roman" w:hAnsiTheme="majorHAnsi" w:cs="Times New Roman"/>
          <w:b/>
          <w:i/>
          <w:sz w:val="52"/>
          <w:szCs w:val="52"/>
          <w:lang w:val="ru-RU" w:eastAsia="ru-RU" w:bidi="ar-SA"/>
        </w:rPr>
        <w:t xml:space="preserve">16.Пироженое </w:t>
      </w:r>
    </w:p>
    <w:p w:rsidR="0080583D" w:rsidRDefault="008A2C8F">
      <w:pPr>
        <w:rPr>
          <w:rFonts w:asciiTheme="majorHAnsi" w:eastAsia="Times New Roman" w:hAnsiTheme="majorHAnsi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Theme="majorHAnsi" w:eastAsia="Times New Roman" w:hAnsiTheme="majorHAnsi" w:cs="Times New Roman"/>
          <w:b/>
          <w:i/>
          <w:sz w:val="52"/>
          <w:szCs w:val="52"/>
          <w:lang w:val="ru-RU" w:eastAsia="ru-RU" w:bidi="ar-SA"/>
        </w:rPr>
        <w:t>– полакомлюсь.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Theme="majorHAnsi" w:eastAsia="Times New Roman" w:hAnsiTheme="majorHAnsi" w:cs="Times New Roman"/>
          <w:b/>
          <w:i/>
          <w:sz w:val="52"/>
          <w:szCs w:val="52"/>
          <w:lang w:val="ru-RU" w:eastAsia="ru-RU" w:bidi="ar-SA"/>
        </w:rPr>
        <w:lastRenderedPageBreak/>
        <w:br/>
      </w: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17.Горчица – 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>намажу на хлеб.</w:t>
      </w:r>
    </w:p>
    <w:p w:rsidR="0080583D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br/>
        <w:t>18.Кукла – голыш –</w:t>
      </w:r>
    </w:p>
    <w:p w:rsidR="008A2C8F" w:rsidRPr="008A2C8F" w:rsidRDefault="008A2C8F">
      <w:pP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</w:pPr>
      <w:r w:rsidRPr="008A2C8F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 w:bidi="ar-SA"/>
        </w:rPr>
        <w:t xml:space="preserve"> вымою и положу спать.</w:t>
      </w:r>
    </w:p>
    <w:p w:rsidR="008A2C8F" w:rsidRPr="00A51848" w:rsidRDefault="008A2C8F">
      <w:pPr>
        <w:rPr>
          <w:b/>
          <w:lang w:val="ru-RU"/>
        </w:rPr>
      </w:pPr>
    </w:p>
    <w:sectPr w:rsidR="008A2C8F" w:rsidRPr="00A51848" w:rsidSect="00E0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533"/>
    <w:multiLevelType w:val="hybridMultilevel"/>
    <w:tmpl w:val="28522F02"/>
    <w:lvl w:ilvl="0" w:tplc="CEFC4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2F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ED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23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4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4D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CC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AE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D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95DCC"/>
    <w:multiLevelType w:val="hybridMultilevel"/>
    <w:tmpl w:val="28522F02"/>
    <w:lvl w:ilvl="0" w:tplc="CEFC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F9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FED5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A23F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FC48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D4DD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13CC1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FAEC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7ED79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4AC5CCA"/>
    <w:multiLevelType w:val="multilevel"/>
    <w:tmpl w:val="835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48"/>
    <w:rsid w:val="001760AA"/>
    <w:rsid w:val="001C11EB"/>
    <w:rsid w:val="00225CED"/>
    <w:rsid w:val="00230E26"/>
    <w:rsid w:val="00246FCF"/>
    <w:rsid w:val="00253EED"/>
    <w:rsid w:val="00267E9D"/>
    <w:rsid w:val="002E0F11"/>
    <w:rsid w:val="003765A3"/>
    <w:rsid w:val="00464CAE"/>
    <w:rsid w:val="0064330C"/>
    <w:rsid w:val="00660E0C"/>
    <w:rsid w:val="00720980"/>
    <w:rsid w:val="00747638"/>
    <w:rsid w:val="007A33F9"/>
    <w:rsid w:val="0080238E"/>
    <w:rsid w:val="0080583D"/>
    <w:rsid w:val="0084311D"/>
    <w:rsid w:val="008848F9"/>
    <w:rsid w:val="008A2C8F"/>
    <w:rsid w:val="0093370E"/>
    <w:rsid w:val="009B353F"/>
    <w:rsid w:val="00A453AB"/>
    <w:rsid w:val="00A51848"/>
    <w:rsid w:val="00A73398"/>
    <w:rsid w:val="00AE38CF"/>
    <w:rsid w:val="00CD3086"/>
    <w:rsid w:val="00DD475C"/>
    <w:rsid w:val="00DD559A"/>
    <w:rsid w:val="00E00E09"/>
    <w:rsid w:val="00E81545"/>
    <w:rsid w:val="00E82412"/>
    <w:rsid w:val="00F43955"/>
    <w:rsid w:val="00F74985"/>
    <w:rsid w:val="00F74E79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4E7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7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74E7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7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7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7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7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7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7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7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74E7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74E7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4E7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4E7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4E7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4E7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4E7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4E7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4E7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4E79"/>
    <w:rPr>
      <w:b/>
      <w:bCs/>
    </w:rPr>
  </w:style>
  <w:style w:type="character" w:styleId="a9">
    <w:name w:val="Emphasis"/>
    <w:uiPriority w:val="20"/>
    <w:qFormat/>
    <w:rsid w:val="00F74E7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4E7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4E79"/>
    <w:rPr>
      <w:sz w:val="20"/>
      <w:szCs w:val="20"/>
    </w:rPr>
  </w:style>
  <w:style w:type="paragraph" w:styleId="ac">
    <w:name w:val="List Paragraph"/>
    <w:basedOn w:val="a"/>
    <w:uiPriority w:val="34"/>
    <w:qFormat/>
    <w:rsid w:val="00F74E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4E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4E7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4E7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4E7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4E7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4E7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4E7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4E7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4E7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4E79"/>
    <w:pPr>
      <w:outlineLvl w:val="9"/>
    </w:pPr>
  </w:style>
  <w:style w:type="paragraph" w:styleId="af5">
    <w:name w:val="Normal (Web)"/>
    <w:basedOn w:val="a"/>
    <w:uiPriority w:val="99"/>
    <w:semiHidden/>
    <w:unhideWhenUsed/>
    <w:rsid w:val="00A5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64C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11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67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18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08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91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02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4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67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3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26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80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2010-11-13T05:09:00Z</dcterms:created>
  <dcterms:modified xsi:type="dcterms:W3CDTF">2010-11-13T16:00:00Z</dcterms:modified>
</cp:coreProperties>
</file>