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5B" w:rsidRPr="00C0315B" w:rsidRDefault="00C0315B" w:rsidP="00C0315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лассный час на тему:</w:t>
      </w:r>
    </w:p>
    <w:p w:rsidR="00C0315B" w:rsidRDefault="00C0315B" w:rsidP="00C0315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«ТОЛЕРАНТ</w:t>
      </w:r>
      <w:bookmarkStart w:id="0" w:name="_GoBack"/>
      <w:bookmarkEnd w:id="0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ПУТЬ К МИРУ»</w:t>
      </w:r>
    </w:p>
    <w:p w:rsidR="00C0315B" w:rsidRDefault="00C0315B" w:rsidP="00C0315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(4 класс)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Цели:</w:t>
      </w:r>
    </w:p>
    <w:p w:rsidR="00C0315B" w:rsidRPr="00C0315B" w:rsidRDefault="00C0315B" w:rsidP="00C031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сформировать у учащихся представление о толерантности (возник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новение понятия, значение слова)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C0315B" w:rsidRPr="00C0315B" w:rsidRDefault="00C0315B" w:rsidP="00C031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у учащихся толерантность мышления, уважение к своим правам и правам других людей;</w:t>
      </w:r>
    </w:p>
    <w:p w:rsidR="00C0315B" w:rsidRPr="00C0315B" w:rsidRDefault="00C0315B" w:rsidP="00C031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C0315B" w:rsidRPr="00C0315B" w:rsidRDefault="00C0315B" w:rsidP="00C031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у учащихся коммуникативные навыки: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C0315B" w:rsidRPr="00C0315B" w:rsidRDefault="00C0315B" w:rsidP="00C031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повышению уровня творческой активности учащихся.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" w:name="id.f0a728773f9e"/>
      <w:bookmarkEnd w:id="1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Оборудование: презентация;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листочки с надпис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 дл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составлени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схемы</w:t>
      </w:r>
      <w:r w:rsidR="00156F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пам</w:t>
      </w:r>
      <w:r w:rsidR="00156F94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="00156F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тка дл</w:t>
      </w:r>
      <w:r w:rsidR="00156F94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="00156F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работы в группах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аудиозапись песни «Солнечный круг»; 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фломастеры.</w:t>
      </w:r>
    </w:p>
    <w:p w:rsidR="00C0315B" w:rsidRPr="00C0315B" w:rsidRDefault="00C0315B" w:rsidP="00C0315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урока.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1. Вступление. Слово учителя.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Все мы разные: блондины и брюнеты , лю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 разных рас и национальностей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африканцы, азиаты, евреи, русские, армяне</w:t>
      </w:r>
      <w:proofErr w:type="gramStart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 люди имеют право достойно жить на планете и не страдать от презрения и оскорблений. Каждый из нас неповторим и значим. 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Уважать других со всеми их физическими и религиозными различиями, быть внимательными к другим, отмечать, в первую очередь, то, что нас объединяет, – вот об этом мы и поговорим сегодня на уроке.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Предположите, какова буд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 тема нашего классного часа? (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версии учащихся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Проверим ваши предположения.</w:t>
      </w:r>
    </w:p>
    <w:p w:rsidR="00EC6919" w:rsidRPr="00C0315B" w:rsidRDefault="00EC6919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C691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(С</w:t>
      </w:r>
      <w:r w:rsidRPr="00EC691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лайд 1</w:t>
      </w:r>
      <w:r w:rsidRPr="00C0315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)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Внимательно, вдумчиво прочитаем тему.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«Толерантность – путь к миру!».</w:t>
      </w:r>
    </w:p>
    <w:p w:rsidR="00EC6919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Сейчас на Земле насчитывается около трех тысяч народов. 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Российская Федерация - одна из огромнейших в мире многонациональных 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стран. Но разве мо</w:t>
      </w:r>
      <w:r w:rsidR="00EC6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жно представить Россию без людей разных</w:t>
      </w:r>
      <w:r w:rsidR="00802F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C6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национальностей?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Петр Багратион </w:t>
      </w:r>
    </w:p>
    <w:p w:rsidR="00EC6919" w:rsidRDefault="00EC6919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(Слайд 2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EC6919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российский генерал с грузинскими корнями, герой Отечественной войны 1812г.; 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EC6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Абрам Петрович Ганнибал</w:t>
      </w:r>
    </w:p>
    <w:p w:rsidR="00EC6919" w:rsidRDefault="00EC6919" w:rsidP="00EC691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лайд 3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генерал, прадед Пушкина по ма</w:t>
      </w:r>
      <w:r w:rsidR="00EC6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теринской линии - 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эфиоп; </w:t>
      </w:r>
    </w:p>
    <w:p w:rsidR="00EC6919" w:rsidRDefault="00EC6919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Владимир Иванович Даль</w:t>
      </w:r>
    </w:p>
    <w:p w:rsidR="00EC6919" w:rsidRDefault="00EC6919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лайд 4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EC6919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автор «Толкового словаря живого великорусского языка» - из обрусевших датчан; 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Константин</w:t>
      </w:r>
      <w:r w:rsidR="00EC6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Эдуардович Циолковский</w:t>
      </w:r>
    </w:p>
    <w:p w:rsidR="00EC6919" w:rsidRDefault="00EC6919" w:rsidP="00EC691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лайд 5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русский ученый – самоучка, основоположник современной космонавтики - из </w:t>
      </w:r>
      <w:proofErr w:type="gramStart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поляков</w:t>
      </w:r>
      <w:proofErr w:type="gramEnd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… 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EC6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Конечно есть и другие герои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нашей и</w:t>
      </w:r>
      <w:r w:rsidR="00EC6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стории нерусского происхождения</w:t>
      </w:r>
      <w:r w:rsidR="00EC6919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361192" w:rsidRDefault="00361192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«Мы разные – в этом наше богатство Мы вместе – в этом наша сила!»</w:t>
      </w:r>
    </w:p>
    <w:p w:rsidR="00361192" w:rsidRPr="00C0315B" w:rsidRDefault="00361192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(Слайд 6)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2. Введение и объяснение понятия толерантность. </w:t>
      </w:r>
      <w:r w:rsidRPr="00C0315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мы часто слышим с телеэкранов, от ведущих политиков слово “толерантность”.</w:t>
      </w:r>
    </w:p>
    <w:p w:rsidR="00C0315B" w:rsidRDefault="00012534" w:rsidP="00C031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зна</w:t>
      </w:r>
      <w:r w:rsidR="003611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ет, что обозначает это слово? (версии детей)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3611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Толерантность -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hyperlink r:id="rId6" w:history="1">
        <w:r w:rsidR="00C0315B" w:rsidRPr="00C031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терпимость</w:t>
        </w:r>
      </w:hyperlink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чужому образу жизни, поведению, обычаям, чувствам, мнениям, идеям, верованиям.</w:t>
      </w:r>
      <w:proofErr w:type="gramEnd"/>
    </w:p>
    <w:p w:rsidR="00361192" w:rsidRPr="00C0315B" w:rsidRDefault="00361192" w:rsidP="00361192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айд 7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Подберите б</w:t>
      </w:r>
      <w:r w:rsidR="003611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лижайшие синонимы к этому слову (</w:t>
      </w:r>
      <w:r w:rsidR="00361192" w:rsidRPr="00361192">
        <w:rPr>
          <w:rStyle w:val="c3"/>
          <w:rFonts w:ascii="Times New Roman" w:hAnsi="Times New Roman" w:cs="Times New Roman"/>
          <w:color w:val="444444"/>
          <w:sz w:val="28"/>
          <w:szCs w:val="28"/>
        </w:rPr>
        <w:t>терпимость, уважение, лояльность, чуткость, милосердие</w:t>
      </w:r>
      <w:r w:rsidR="00361192">
        <w:rPr>
          <w:rStyle w:val="c3"/>
          <w:rFonts w:ascii="Times New Roman" w:hAnsi="Times New Roman" w:cs="Times New Roman"/>
          <w:color w:val="444444"/>
          <w:sz w:val="28"/>
          <w:szCs w:val="28"/>
        </w:rPr>
        <w:t>)</w:t>
      </w:r>
      <w:r w:rsidR="00361192" w:rsidRPr="00361192">
        <w:rPr>
          <w:rStyle w:val="c3"/>
          <w:rFonts w:ascii="Times New Roman" w:hAnsi="Times New Roman" w:cs="Times New Roman"/>
          <w:color w:val="444444"/>
          <w:sz w:val="28"/>
          <w:szCs w:val="28"/>
        </w:rPr>
        <w:t>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наши дни ситуация в мире очень не спокойная.</w:t>
      </w:r>
    </w:p>
    <w:p w:rsidR="00877441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Можете те ли вы назвать события, угрожающие миру? </w:t>
      </w:r>
      <w:r w:rsidR="00802F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(Война, теракты)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802F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Множество людей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после этих событий стали беженцами. Они были </w:t>
      </w:r>
      <w:r w:rsidR="00877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вынуждены покинуть свою страну.</w:t>
      </w:r>
    </w:p>
    <w:p w:rsidR="00877441" w:rsidRPr="00C0315B" w:rsidRDefault="00877441" w:rsidP="00877441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айд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877441" w:rsidRDefault="00877441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в Россию приезжают беженцы из Казахстана, Узбекистана, Киргизии, Грузии, Афганистана, Ливана, Чечни, Дагестана.</w:t>
      </w:r>
      <w:proofErr w:type="gramEnd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Эти люди – мирные жители, и они не виноваты в проведении той политики, которая приводит к национальным войнам и розни.</w:t>
      </w:r>
    </w:p>
    <w:p w:rsidR="00C0315B" w:rsidRPr="00C0315B" w:rsidRDefault="00802F32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почему происходят войны? (версии детей</w:t>
      </w:r>
      <w:r w:rsidR="00877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конфликты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 смог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 договориться между собой, н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етерпимость друг к другу, ссоры, предрасс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удки, злость, зависть, деньги</w:t>
      </w:r>
      <w:r w:rsidRPr="00802F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желание обогащаться и устанавливать мировое господство, подчинять более слабые страны и наро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 и эксплуатировать зависимых</w:t>
      </w:r>
      <w:r w:rsidRPr="00802F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всегда было в истории. Но страдает простой, ни в чем неповинный народ. С какими трудностями сталкиваются сегодня беженцы?</w:t>
      </w:r>
      <w:r w:rsidR="00877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 н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егде жить, негде рабо</w:t>
      </w:r>
      <w:r w:rsidR="00877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тать,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равнодушие окружающих людей и унижение. 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должны проявлять милосердие!</w:t>
      </w:r>
    </w:p>
    <w:p w:rsid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вы понимаете смысл этого слова?</w:t>
      </w:r>
    </w:p>
    <w:p w:rsidR="00877441" w:rsidRPr="00C0315B" w:rsidRDefault="00877441" w:rsidP="00877441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айд 9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Милосердие – это сочувствие, любовь на деле, готовность делать</w:t>
      </w:r>
      <w:r w:rsidR="00877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добро каждому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C0315B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6E0BB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3. Работа в группах</w:t>
      </w:r>
    </w:p>
    <w:p w:rsidR="006E0BB6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Класс делим на 4 группы</w:t>
      </w:r>
      <w:r w:rsidRPr="006E0BB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каждой группе выдаютс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карточки</w:t>
      </w:r>
      <w:r w:rsidRPr="006E0BB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и пам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тки</w:t>
      </w:r>
      <w:r w:rsidRPr="006E0BB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тка:</w:t>
      </w:r>
    </w:p>
    <w:p w:rsidR="006E0BB6" w:rsidRPr="00C0315B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Правила работы в группе.</w:t>
      </w:r>
    </w:p>
    <w:p w:rsidR="006E0BB6" w:rsidRPr="00C0315B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1.Уважай собеседника. </w:t>
      </w:r>
    </w:p>
    <w:p w:rsidR="006E0BB6" w:rsidRPr="00C0315B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Старайся понять то, о чем говорят другие. </w:t>
      </w:r>
    </w:p>
    <w:p w:rsidR="006E0BB6" w:rsidRPr="00C0315B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Отстаивай свое мнение тактично. </w:t>
      </w:r>
    </w:p>
    <w:p w:rsidR="006E0BB6" w:rsidRPr="00C0315B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Ищи лучшие аргументы. </w:t>
      </w:r>
    </w:p>
    <w:p w:rsidR="006E0BB6" w:rsidRPr="00C0315B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Будь справедливым, готовым признать правоту </w:t>
      </w:r>
      <w:proofErr w:type="gramStart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другого</w:t>
      </w:r>
      <w:proofErr w:type="gramEnd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6E0BB6" w:rsidRPr="00C0315B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Стремись учитывать интересы других. </w:t>
      </w:r>
    </w:p>
    <w:p w:rsidR="00156F94" w:rsidRDefault="00156F94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Задание:</w:t>
      </w:r>
    </w:p>
    <w:p w:rsidR="006E0BB6" w:rsidRPr="00C0315B" w:rsidRDefault="006E0BB6" w:rsidP="006E0BB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Решить и прикрепить на доску то</w:t>
      </w:r>
      <w:r w:rsidRPr="006E0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относитс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толерантности</w:t>
      </w:r>
      <w:r w:rsidRPr="006E0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Соблюдайте правила толерантного взаимоотношения, работая в группе.</w:t>
      </w:r>
    </w:p>
    <w:p w:rsidR="00C0315B" w:rsidRPr="00C0315B" w:rsidRDefault="00156F94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(Анализ ситуации)</w:t>
      </w:r>
    </w:p>
    <w:p w:rsidR="00C0315B" w:rsidRPr="00C0315B" w:rsidRDefault="00156F94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6F9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>4</w:t>
      </w:r>
      <w:r w:rsidR="00C0315B" w:rsidRPr="00C0315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. Тестирование. </w:t>
      </w:r>
      <w:r w:rsidR="00C0315B" w:rsidRPr="00C0315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хотите ли вы, определить, насколько вы толерантны. Если вы выбираете первый ответ, загибайте палец.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Миша плохо одет…</w:t>
      </w:r>
    </w:p>
    <w:p w:rsidR="00C0315B" w:rsidRPr="00C0315B" w:rsidRDefault="00C0315B" w:rsidP="00C0315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неважно.</w:t>
      </w:r>
    </w:p>
    <w:p w:rsidR="00C0315B" w:rsidRPr="00C0315B" w:rsidRDefault="00C0315B" w:rsidP="00C0315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подсмеиваешься над ним.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Петя питается не так, как ты, по причине своей религии…</w:t>
      </w:r>
    </w:p>
    <w:p w:rsidR="00C0315B" w:rsidRPr="00C0315B" w:rsidRDefault="00C0315B" w:rsidP="00C0315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просишь, чтобы он объяснил это.</w:t>
      </w:r>
    </w:p>
    <w:p w:rsidR="00C0315B" w:rsidRPr="00C0315B" w:rsidRDefault="00C0315B" w:rsidP="00C0315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говоришь, что он выглядит смешно.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Цвет кожи у Джо отличается </w:t>
      </w:r>
      <w:proofErr w:type="gramStart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proofErr w:type="gramEnd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твоего…</w:t>
      </w:r>
    </w:p>
    <w:p w:rsidR="00C0315B" w:rsidRPr="00C0315B" w:rsidRDefault="00C0315B" w:rsidP="00C0315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стремишься лучше узнать его.</w:t>
      </w:r>
    </w:p>
    <w:p w:rsidR="00C0315B" w:rsidRPr="00C0315B" w:rsidRDefault="00C0315B" w:rsidP="00C0315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высказываешь по этому поводу обидные замечания.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Пожилая женщина медленно идет…</w:t>
      </w:r>
    </w:p>
    <w:p w:rsidR="00C0315B" w:rsidRPr="00C0315B" w:rsidRDefault="00C0315B" w:rsidP="00C0315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помогаешь ей и придерживаешь дверь.</w:t>
      </w:r>
    </w:p>
    <w:p w:rsidR="00C0315B" w:rsidRPr="00C0315B" w:rsidRDefault="00C0315B" w:rsidP="00C0315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отталкиваешь ее, чтобы обогнать.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– девочка, тебя ставят рядом с мальчиком…</w:t>
      </w:r>
    </w:p>
    <w:p w:rsidR="00C0315B" w:rsidRPr="00C0315B" w:rsidRDefault="00C0315B" w:rsidP="00C0315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разговариваешь с ним.</w:t>
      </w:r>
    </w:p>
    <w:p w:rsidR="00C0315B" w:rsidRPr="00C0315B" w:rsidRDefault="00C0315B" w:rsidP="00C0315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говоришь, что все мальчики - нули.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твоих глазах на кого – то нападают…</w:t>
      </w:r>
    </w:p>
    <w:p w:rsidR="00C0315B" w:rsidRPr="00C0315B" w:rsidRDefault="00C0315B" w:rsidP="00C0315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пытаешься защитить его.</w:t>
      </w:r>
    </w:p>
    <w:p w:rsidR="00C0315B" w:rsidRPr="00C0315B" w:rsidRDefault="00C0315B" w:rsidP="00C0315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делаешь вид, что ничего не замечаешь.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тебе подходит ребенок – инвалид…</w:t>
      </w:r>
    </w:p>
    <w:p w:rsidR="00C0315B" w:rsidRPr="00C0315B" w:rsidRDefault="00C0315B" w:rsidP="00C0315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естественным образом разговариваешь с ним.</w:t>
      </w:r>
    </w:p>
    <w:p w:rsidR="00C0315B" w:rsidRPr="00C0315B" w:rsidRDefault="00C0315B" w:rsidP="00156F9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отходишь от него и не знаешь, что сказать.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Загнул 7 пальцев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Если от 3 до 6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Меньше трех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Ай – </w:t>
      </w:r>
      <w:proofErr w:type="gramStart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ай</w:t>
      </w:r>
      <w:proofErr w:type="gramEnd"/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ай! Ты совсем не толерантен! Если ты попытаешься лучше понять себя, какой ты есть, то сможешь стать по-настоящему счастливым!</w:t>
      </w:r>
    </w:p>
    <w:p w:rsidR="00C0315B" w:rsidRPr="00C0315B" w:rsidRDefault="00156F94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5</w:t>
      </w:r>
      <w:r w:rsidR="00C0315B" w:rsidRPr="00C0315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. Обобщение. </w:t>
      </w:r>
      <w:r w:rsidR="00C0315B" w:rsidRPr="00C0315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 класс – это маленькая семья. И хотелось бы, чтобы в нашей семье всегда царила доброта, уважение, взаимопонимание, не было бы ни ссор, ни ругани. А что же для этого нужно сделать, мы узнаем из китайской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притчи «Ладная семья» (Читает ученик)</w:t>
      </w:r>
      <w:r w:rsidR="00C0315B"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семьи,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любовь; прощение; терпение. 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вы поняли эту притчу?</w:t>
      </w:r>
    </w:p>
    <w:p w:rsidR="005B16F6" w:rsidRDefault="00156F94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156F9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6</w:t>
      </w:r>
      <w:r w:rsidR="00C0315B" w:rsidRPr="00C0315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 Тренинг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(с</w:t>
      </w:r>
      <w:r w:rsidRPr="00156F9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тоя за партой)</w:t>
      </w:r>
    </w:p>
    <w:p w:rsidR="005B16F6" w:rsidRPr="00C0315B" w:rsidRDefault="005B16F6" w:rsidP="005B16F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айд 10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вдумчиво и в полголоса произнесем следующие фразы: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Наша Родина - Россия.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живем дружно.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терпимы друг к другу.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милосердные, добрые, справедливые.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Если все люди будут такими, то на всей планете Земля будут счастливо жить дети</w:t>
      </w:r>
      <w:r w:rsidR="00CD5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взрослые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никогда не будет войны.</w:t>
      </w:r>
    </w:p>
    <w:p w:rsidR="005B16F6" w:rsidRPr="00CD519E" w:rsidRDefault="005B16F6" w:rsidP="005B16F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16F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7.</w:t>
      </w:r>
      <w:r w:rsidR="00C0315B" w:rsidRPr="005B16F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Рефлексия</w:t>
      </w:r>
      <w:r w:rsidR="00C0315B" w:rsidRPr="005B16F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</w:r>
      <w:r w:rsidR="00C0315B" w:rsidRPr="005B1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Государства - члены Организации Объединенных наций объявили 16 ноября Международным д</w:t>
      </w:r>
      <w:r w:rsidRPr="005B1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нем, посвященным толерантности.</w:t>
      </w:r>
    </w:p>
    <w:p w:rsidR="005B16F6" w:rsidRPr="00C0315B" w:rsidRDefault="005B16F6" w:rsidP="005B16F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айд 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C0315B" w:rsidRPr="005B16F6" w:rsidRDefault="00C0315B" w:rsidP="005B16F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16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будьте толерантными, терпимыми друг к другу, ко всем окружающим людям.</w:t>
      </w:r>
    </w:p>
    <w:p w:rsidR="00C0315B" w:rsidRPr="00C0315B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вернёмся к теме классного часа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Что мы хотели выяснить? </w:t>
      </w:r>
      <w:proofErr w:type="gramStart"/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(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толерантность приводит к миру?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)</w:t>
      </w:r>
      <w:proofErr w:type="gramEnd"/>
    </w:p>
    <w:p w:rsidR="00C0315B" w:rsidRDefault="00C0315B" w:rsidP="00E04670">
      <w:pPr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Какой же ответ вы можете дать? (</w:t>
      </w:r>
      <w:r w:rsidR="00E04670" w:rsidRPr="00C031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будут терпимы друг к другу, понимать друг друга, то на Земле всегда будет мир.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E04670" w:rsidRPr="00C0315B" w:rsidRDefault="00E04670" w:rsidP="00E04670">
      <w:pPr>
        <w:spacing w:before="90" w:after="9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Слушание песни «Солнечный круг»</w:t>
      </w:r>
    </w:p>
    <w:p w:rsidR="00CD519E" w:rsidRDefault="00C0315B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Счастья Вам всем, мира, радости и терпени</w:t>
      </w:r>
      <w:r w:rsidR="00CD5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я!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Спасибо за работу!</w:t>
      </w:r>
    </w:p>
    <w:p w:rsidR="00C0315B" w:rsidRPr="00C0315B" w:rsidRDefault="00CD519E" w:rsidP="00C0315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(Слайд 12)</w:t>
      </w:r>
    </w:p>
    <w:p w:rsidR="00C0315B" w:rsidRPr="00C0315B" w:rsidRDefault="00C0315B" w:rsidP="00C0315B">
      <w:pPr>
        <w:shd w:val="clear" w:color="auto" w:fill="FFFFFF"/>
        <w:spacing w:before="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память 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нашем классном ча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11D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пусть нарисует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D5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одно 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рдечко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улыбку на нашей схеме-толерантности</w:t>
      </w:r>
      <w:r w:rsidRPr="00C031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E046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будьте сами толерантны</w:t>
      </w:r>
      <w:r w:rsidR="00E04670" w:rsidRPr="00CD5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86B4E" w:rsidRPr="00C0315B" w:rsidRDefault="00586B4E" w:rsidP="00C0315B">
      <w:pPr>
        <w:rPr>
          <w:rFonts w:ascii="Times New Roman" w:hAnsi="Times New Roman" w:cs="Times New Roman"/>
          <w:sz w:val="28"/>
          <w:szCs w:val="28"/>
        </w:rPr>
      </w:pPr>
    </w:p>
    <w:sectPr w:rsidR="00586B4E" w:rsidRPr="00C0315B" w:rsidSect="00C0315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E03"/>
    <w:multiLevelType w:val="multilevel"/>
    <w:tmpl w:val="049A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644C5"/>
    <w:multiLevelType w:val="multilevel"/>
    <w:tmpl w:val="ECB8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064B"/>
    <w:multiLevelType w:val="multilevel"/>
    <w:tmpl w:val="26B4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9003F"/>
    <w:multiLevelType w:val="multilevel"/>
    <w:tmpl w:val="247C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E13BD"/>
    <w:multiLevelType w:val="multilevel"/>
    <w:tmpl w:val="CA4E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B2FA8"/>
    <w:multiLevelType w:val="multilevel"/>
    <w:tmpl w:val="DD84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C3337"/>
    <w:multiLevelType w:val="multilevel"/>
    <w:tmpl w:val="2308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41BF4"/>
    <w:multiLevelType w:val="multilevel"/>
    <w:tmpl w:val="3E16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654F7"/>
    <w:multiLevelType w:val="multilevel"/>
    <w:tmpl w:val="B87E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22832"/>
    <w:multiLevelType w:val="multilevel"/>
    <w:tmpl w:val="73F0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63A9E"/>
    <w:multiLevelType w:val="multilevel"/>
    <w:tmpl w:val="EE02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C0"/>
    <w:rsid w:val="00012534"/>
    <w:rsid w:val="00111D45"/>
    <w:rsid w:val="00156F94"/>
    <w:rsid w:val="00361192"/>
    <w:rsid w:val="00586B4E"/>
    <w:rsid w:val="005B16F6"/>
    <w:rsid w:val="005C08C0"/>
    <w:rsid w:val="006722C6"/>
    <w:rsid w:val="006E0BB6"/>
    <w:rsid w:val="00802F32"/>
    <w:rsid w:val="00877441"/>
    <w:rsid w:val="00C0315B"/>
    <w:rsid w:val="00CD519E"/>
    <w:rsid w:val="00E04670"/>
    <w:rsid w:val="00E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61192"/>
  </w:style>
  <w:style w:type="paragraph" w:styleId="a3">
    <w:name w:val="List Paragraph"/>
    <w:basedOn w:val="a"/>
    <w:uiPriority w:val="34"/>
    <w:qFormat/>
    <w:rsid w:val="005B1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61192"/>
  </w:style>
  <w:style w:type="paragraph" w:styleId="a3">
    <w:name w:val="List Paragraph"/>
    <w:basedOn w:val="a"/>
    <w:uiPriority w:val="34"/>
    <w:qFormat/>
    <w:rsid w:val="005B1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86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15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690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8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33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62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31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12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70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436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7;&#1088;&#1087;&#1080;&#1084;&#1086;&#1089;&#1090;&#110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cp:lastPrinted>2013-01-12T18:16:00Z</cp:lastPrinted>
  <dcterms:created xsi:type="dcterms:W3CDTF">2013-01-12T15:17:00Z</dcterms:created>
  <dcterms:modified xsi:type="dcterms:W3CDTF">2013-01-12T18:17:00Z</dcterms:modified>
</cp:coreProperties>
</file>