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1B" w:rsidRDefault="0086091B" w:rsidP="0086091B">
      <w:pPr>
        <w:tabs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86091B" w:rsidRDefault="0086091B" w:rsidP="0086091B">
      <w:pPr>
        <w:tabs>
          <w:tab w:val="left" w:pos="1260"/>
        </w:tabs>
        <w:rPr>
          <w:b/>
        </w:rPr>
      </w:pPr>
      <w:r>
        <w:rPr>
          <w:b/>
        </w:rPr>
        <w:t xml:space="preserve">                                              </w:t>
      </w:r>
    </w:p>
    <w:p w:rsidR="0086091B" w:rsidRDefault="0086091B" w:rsidP="0086091B">
      <w:pPr>
        <w:tabs>
          <w:tab w:val="left" w:pos="1260"/>
        </w:tabs>
        <w:rPr>
          <w:b/>
        </w:rPr>
      </w:pPr>
      <w:r>
        <w:rPr>
          <w:b/>
        </w:rPr>
        <w:t xml:space="preserve">                                             </w:t>
      </w:r>
      <w:r w:rsidRPr="001363C3">
        <w:rPr>
          <w:b/>
        </w:rPr>
        <w:t>Праздник</w:t>
      </w:r>
    </w:p>
    <w:p w:rsidR="0086091B" w:rsidRDefault="0086091B" w:rsidP="0086091B">
      <w:pPr>
        <w:tabs>
          <w:tab w:val="left" w:pos="1260"/>
        </w:tabs>
        <w:rPr>
          <w:b/>
        </w:rPr>
      </w:pPr>
    </w:p>
    <w:p w:rsidR="0086091B" w:rsidRPr="00704BC3" w:rsidRDefault="0086091B" w:rsidP="0086091B">
      <w:pPr>
        <w:tabs>
          <w:tab w:val="left" w:pos="1260"/>
        </w:tabs>
      </w:pPr>
    </w:p>
    <w:p w:rsidR="0086091B" w:rsidRPr="00704BC3" w:rsidRDefault="0086091B" w:rsidP="0086091B">
      <w:pPr>
        <w:tabs>
          <w:tab w:val="left" w:pos="1260"/>
        </w:tabs>
      </w:pPr>
      <w:r>
        <w:rPr>
          <w:b/>
        </w:rPr>
        <w:t xml:space="preserve">                                     «Что такое доброта»</w:t>
      </w:r>
    </w:p>
    <w:p w:rsidR="0086091B" w:rsidRPr="00704BC3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 w:rsidRPr="00AB0E91">
        <w:rPr>
          <w:u w:val="single"/>
        </w:rPr>
        <w:t>Учитель:</w:t>
      </w:r>
      <w:r>
        <w:t xml:space="preserve">     Знаменитый французский писатель и лётчик </w:t>
      </w:r>
      <w:proofErr w:type="spellStart"/>
      <w:r>
        <w:t>Антуан</w:t>
      </w:r>
      <w:proofErr w:type="spellEnd"/>
      <w:r>
        <w:t xml:space="preserve"> де </w:t>
      </w:r>
      <w:proofErr w:type="spellStart"/>
      <w:proofErr w:type="gramStart"/>
      <w:r>
        <w:t>Сент</w:t>
      </w:r>
      <w:proofErr w:type="spellEnd"/>
      <w:proofErr w:type="gramEnd"/>
      <w:r>
        <w:t xml:space="preserve">  </w:t>
      </w:r>
      <w:proofErr w:type="spellStart"/>
      <w:r>
        <w:t>Экзюпери</w:t>
      </w:r>
      <w:proofErr w:type="spellEnd"/>
      <w:r>
        <w:t>, автор                                      истории о Маленьком принце планете людей, говорил: «Мы обитатели одной планеты,  пассажиры одного корабля»</w:t>
      </w:r>
      <w:proofErr w:type="gramStart"/>
      <w:r>
        <w:t>.Э</w:t>
      </w:r>
      <w:proofErr w:type="gramEnd"/>
      <w:r>
        <w:t>тот корабль называется Землёй. Наша маленькая голубая планета несётся в мировом пространстве крошечной песчинкой, и именно на этой песчинке возникла жизнь в её разнообразных формах.</w:t>
      </w:r>
    </w:p>
    <w:p w:rsidR="0086091B" w:rsidRDefault="0086091B" w:rsidP="0086091B">
      <w:pPr>
        <w:tabs>
          <w:tab w:val="left" w:pos="1260"/>
        </w:tabs>
      </w:pPr>
      <w:r>
        <w:t>Но венцом творения по праву считается существо разумное - Человек.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Ученик:        Он взлетел в облака и нырнул в глубину,</w:t>
      </w:r>
    </w:p>
    <w:p w:rsidR="0086091B" w:rsidRDefault="0086091B" w:rsidP="0086091B">
      <w:pPr>
        <w:tabs>
          <w:tab w:val="left" w:pos="1260"/>
        </w:tabs>
      </w:pPr>
      <w:r>
        <w:t xml:space="preserve">(5 </w:t>
      </w:r>
      <w:proofErr w:type="spellStart"/>
      <w:r>
        <w:t>кл</w:t>
      </w:r>
      <w:proofErr w:type="spellEnd"/>
      <w:r>
        <w:t>.)                      Силу ветра себе подчинил,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Сделано много, но нужно ещё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Чтобы он это всё сохранил.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Pr="0086091B" w:rsidRDefault="0086091B" w:rsidP="0086091B">
      <w:pPr>
        <w:tabs>
          <w:tab w:val="left" w:pos="1260"/>
        </w:tabs>
      </w:pPr>
      <w:r w:rsidRPr="00AB0E91">
        <w:rPr>
          <w:u w:val="single"/>
        </w:rPr>
        <w:t>Учитель:</w:t>
      </w:r>
      <w:r>
        <w:t xml:space="preserve">     Ребята! Оглянитесь вокруг: светит ласковое  весеннее солнышко, вы все вместе, вы здоровы и всё у вас хорошо. Мелкие неприятности, которые произошли с вами сегодня и вчера - это лишь облачка на прекрасном голубом фоне вашей жизни. А какие они бывают, послушаем стихотворение</w:t>
      </w:r>
      <w:r w:rsidRPr="0086091B">
        <w:t>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        По небу плыли облака,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А я на них смотрел.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И два похожих облачка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Найти я захотел.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Я долго всматривался ввысь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И даже щурил глазки,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А что увидел я, то вам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Всё расскажу сейчас.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2 ученик:          Вот облачко весёлое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Смеётся надо мной.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- Зачем ты щуришь глазки так?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Какой же ты смешной!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Я тоже посмеялся с ним: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-   Мне весело с тобой!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И долго, долго облачку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Махал я вслед рукой.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3 ученик:          А вот другое облачко: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Расстроилось всерьёз.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Его от мамы ветерок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Вдруг далеко унёс.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И каплями -  дождинками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Расплакалось оно.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И стало грустно, грустно так,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А вовсе не смешно.</w:t>
      </w:r>
    </w:p>
    <w:p w:rsidR="0086091B" w:rsidRDefault="0086091B" w:rsidP="0086091B">
      <w:pPr>
        <w:tabs>
          <w:tab w:val="left" w:pos="1260"/>
        </w:tabs>
      </w:pPr>
      <w:r>
        <w:lastRenderedPageBreak/>
        <w:t xml:space="preserve">4 ученик:        И вдруг по небу </w:t>
      </w:r>
      <w:proofErr w:type="gramStart"/>
      <w:r>
        <w:t>грозное</w:t>
      </w:r>
      <w:proofErr w:type="gramEnd"/>
      <w:r>
        <w:t xml:space="preserve">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</w:t>
      </w:r>
      <w:proofErr w:type="gramStart"/>
      <w:r>
        <w:t>Страшилище</w:t>
      </w:r>
      <w:proofErr w:type="gramEnd"/>
      <w:r>
        <w:t xml:space="preserve"> летит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И кулаком громадным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Сердито мне грозит.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Ох, испугался я. друзья,   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Но ветер мне помог: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Так дунул, что </w:t>
      </w:r>
      <w:proofErr w:type="gramStart"/>
      <w:r>
        <w:t>страшилище</w:t>
      </w:r>
      <w:proofErr w:type="gramEnd"/>
    </w:p>
    <w:p w:rsidR="0086091B" w:rsidRDefault="0086091B" w:rsidP="0086091B">
      <w:pPr>
        <w:tabs>
          <w:tab w:val="left" w:pos="1260"/>
        </w:tabs>
      </w:pPr>
      <w:r>
        <w:t xml:space="preserve">                        Пустилось наутёк. 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5 ученик:         А маленькое облачко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Над озером плывёт,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И удивлённое облачко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Приоткрывает рот: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- Ой, кто там, в глади озера: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Пушистенький такой,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Такой мохнатый, мягонький?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Скорей летим со мной!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      Так очень долго я играл.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И вам хочу сказать,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Что два похожих облачка: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Не смог я отыскать.</w:t>
      </w:r>
    </w:p>
    <w:p w:rsidR="0086091B" w:rsidRDefault="0086091B" w:rsidP="0086091B">
      <w:pPr>
        <w:tabs>
          <w:tab w:val="left" w:pos="1260"/>
        </w:tabs>
      </w:pPr>
    </w:p>
    <w:p w:rsidR="0086091B" w:rsidRPr="007D07A7" w:rsidRDefault="0086091B" w:rsidP="0086091B">
      <w:pPr>
        <w:tabs>
          <w:tab w:val="left" w:pos="1260"/>
        </w:tabs>
      </w:pPr>
      <w:r w:rsidRPr="007D07A7">
        <w:rPr>
          <w:u w:val="single"/>
        </w:rPr>
        <w:t>Учитель</w:t>
      </w:r>
      <w:r w:rsidRPr="007D07A7">
        <w:t>:     - С каким облачком вам больше хотелось бы дружить?</w:t>
      </w:r>
    </w:p>
    <w:p w:rsidR="0086091B" w:rsidRDefault="0086091B" w:rsidP="0086091B">
      <w:pPr>
        <w:tabs>
          <w:tab w:val="left" w:pos="1260"/>
        </w:tabs>
      </w:pPr>
      <w:r>
        <w:t xml:space="preserve">-       </w:t>
      </w:r>
    </w:p>
    <w:p w:rsidR="0086091B" w:rsidRDefault="0086091B" w:rsidP="0086091B">
      <w:pPr>
        <w:tabs>
          <w:tab w:val="left" w:pos="1260"/>
        </w:tabs>
      </w:pPr>
      <w:r>
        <w:t>- Давайте улыбнёмся друг другу и начнём наш разговор.</w:t>
      </w:r>
    </w:p>
    <w:p w:rsidR="0086091B" w:rsidRDefault="0086091B" w:rsidP="0086091B">
      <w:pPr>
        <w:tabs>
          <w:tab w:val="left" w:pos="1260"/>
        </w:tabs>
      </w:pPr>
      <w:r>
        <w:t>Сегодня мы должны добраться до храма Радости, Где царят мир, покой, а сопровождать нас будет одно из его чувств - Доброта.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Ученик:            Мой добрый товарищ, пожалуйста,</w:t>
      </w:r>
    </w:p>
    <w:p w:rsidR="0086091B" w:rsidRDefault="0086091B" w:rsidP="0086091B">
      <w:pPr>
        <w:tabs>
          <w:tab w:val="left" w:pos="1260"/>
        </w:tabs>
      </w:pPr>
      <w:r>
        <w:t>Добро совершать не бойся,</w:t>
      </w:r>
    </w:p>
    <w:p w:rsidR="0086091B" w:rsidRDefault="0086091B" w:rsidP="0086091B">
      <w:pPr>
        <w:tabs>
          <w:tab w:val="left" w:pos="1260"/>
        </w:tabs>
      </w:pPr>
      <w:r>
        <w:t>Но только прошу, не жалуйся,</w:t>
      </w:r>
    </w:p>
    <w:p w:rsidR="0086091B" w:rsidRDefault="0086091B" w:rsidP="0086091B">
      <w:pPr>
        <w:tabs>
          <w:tab w:val="left" w:pos="1260"/>
        </w:tabs>
      </w:pPr>
      <w:r>
        <w:t>Пожалуйста, мне больше.</w:t>
      </w:r>
    </w:p>
    <w:p w:rsidR="0086091B" w:rsidRDefault="0086091B" w:rsidP="0086091B">
      <w:pPr>
        <w:tabs>
          <w:tab w:val="left" w:pos="1260"/>
        </w:tabs>
      </w:pPr>
      <w:r>
        <w:t>Не ожидай благодарности</w:t>
      </w:r>
    </w:p>
    <w:p w:rsidR="0086091B" w:rsidRDefault="0086091B" w:rsidP="0086091B">
      <w:pPr>
        <w:tabs>
          <w:tab w:val="left" w:pos="1260"/>
        </w:tabs>
      </w:pPr>
      <w:r>
        <w:t xml:space="preserve">За </w:t>
      </w:r>
      <w:proofErr w:type="gramStart"/>
      <w:r>
        <w:t>сделанное</w:t>
      </w:r>
      <w:proofErr w:type="gramEnd"/>
      <w:r>
        <w:t xml:space="preserve"> тобою,</w:t>
      </w:r>
    </w:p>
    <w:p w:rsidR="0086091B" w:rsidRDefault="0086091B" w:rsidP="0086091B">
      <w:pPr>
        <w:tabs>
          <w:tab w:val="left" w:pos="1260"/>
        </w:tabs>
      </w:pPr>
      <w:r>
        <w:t>За те нежданные радости,</w:t>
      </w:r>
    </w:p>
    <w:p w:rsidR="0086091B" w:rsidRDefault="0086091B" w:rsidP="0086091B">
      <w:pPr>
        <w:tabs>
          <w:tab w:val="left" w:pos="1260"/>
        </w:tabs>
      </w:pPr>
      <w:proofErr w:type="gramStart"/>
      <w:r>
        <w:t>Подаренные</w:t>
      </w:r>
      <w:proofErr w:type="gramEnd"/>
      <w:r>
        <w:t xml:space="preserve"> добротою,</w:t>
      </w:r>
    </w:p>
    <w:p w:rsidR="0086091B" w:rsidRDefault="0086091B" w:rsidP="0086091B">
      <w:pPr>
        <w:tabs>
          <w:tab w:val="left" w:pos="1260"/>
        </w:tabs>
      </w:pPr>
      <w:r>
        <w:t>Добро - не доблесть!</w:t>
      </w:r>
    </w:p>
    <w:p w:rsidR="0086091B" w:rsidRDefault="0086091B" w:rsidP="0086091B">
      <w:pPr>
        <w:tabs>
          <w:tab w:val="left" w:pos="1260"/>
        </w:tabs>
      </w:pPr>
      <w:r>
        <w:t>Не жалуйся.</w:t>
      </w:r>
    </w:p>
    <w:p w:rsidR="0086091B" w:rsidRDefault="0086091B" w:rsidP="0086091B">
      <w:pPr>
        <w:tabs>
          <w:tab w:val="left" w:pos="1260"/>
        </w:tabs>
      </w:pPr>
      <w:r>
        <w:t>Добро совершать не бойся.</w:t>
      </w:r>
    </w:p>
    <w:p w:rsidR="0086091B" w:rsidRDefault="0086091B" w:rsidP="0086091B">
      <w:pPr>
        <w:tabs>
          <w:tab w:val="left" w:pos="1260"/>
        </w:tabs>
      </w:pPr>
      <w:r>
        <w:t>Помог человеку - и радуйся,</w:t>
      </w:r>
    </w:p>
    <w:p w:rsidR="0086091B" w:rsidRDefault="0086091B" w:rsidP="0086091B">
      <w:pPr>
        <w:tabs>
          <w:tab w:val="left" w:pos="1260"/>
        </w:tabs>
      </w:pPr>
      <w:r>
        <w:t>Награды не нужно большей.</w:t>
      </w:r>
    </w:p>
    <w:p w:rsidR="0086091B" w:rsidRDefault="0086091B" w:rsidP="0086091B">
      <w:pPr>
        <w:tabs>
          <w:tab w:val="left" w:pos="1260"/>
        </w:tabs>
        <w:rPr>
          <w:u w:val="single"/>
        </w:rPr>
      </w:pPr>
    </w:p>
    <w:p w:rsidR="0086091B" w:rsidRDefault="0086091B" w:rsidP="0086091B">
      <w:pPr>
        <w:tabs>
          <w:tab w:val="left" w:pos="1260"/>
        </w:tabs>
      </w:pPr>
      <w:r w:rsidRPr="007D07A7">
        <w:rPr>
          <w:u w:val="single"/>
        </w:rPr>
        <w:t>Учитель</w:t>
      </w:r>
      <w:r w:rsidRPr="007D07A7">
        <w:t xml:space="preserve">:     </w:t>
      </w:r>
      <w:r>
        <w:t xml:space="preserve">  - Что такое доброта?</w:t>
      </w:r>
    </w:p>
    <w:p w:rsidR="0086091B" w:rsidRDefault="0086091B" w:rsidP="0086091B">
      <w:pPr>
        <w:tabs>
          <w:tab w:val="left" w:pos="1260"/>
        </w:tabs>
      </w:pPr>
      <w:r>
        <w:t xml:space="preserve"> (Высказывания детей)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Ученик 6       Доброта - это всё хорошее: отзывчивость, душевное расположение к людям, стремление совершать хорошие поступки по отношению к другим людям, природе, которая вас окружает.</w:t>
      </w:r>
    </w:p>
    <w:p w:rsidR="0086091B" w:rsidRDefault="0086091B" w:rsidP="0086091B">
      <w:pPr>
        <w:tabs>
          <w:tab w:val="left" w:pos="1260"/>
        </w:tabs>
      </w:pPr>
      <w:r>
        <w:t>- Какие пословицы и поговорки о доброте вы знаете?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-</w:t>
      </w:r>
    </w:p>
    <w:p w:rsidR="0086091B" w:rsidRDefault="0086091B" w:rsidP="0086091B">
      <w:pPr>
        <w:tabs>
          <w:tab w:val="left" w:pos="1260"/>
        </w:tabs>
      </w:pPr>
      <w:r w:rsidRPr="007D07A7">
        <w:rPr>
          <w:u w:val="single"/>
        </w:rPr>
        <w:lastRenderedPageBreak/>
        <w:t>Учитель</w:t>
      </w:r>
      <w:r w:rsidRPr="007D07A7">
        <w:t>:</w:t>
      </w:r>
      <w:r>
        <w:t xml:space="preserve">  А сейчас  я хочу вам задать, казалось бы, не очень подходящий ситуации вопрос:</w:t>
      </w:r>
    </w:p>
    <w:p w:rsidR="0086091B" w:rsidRDefault="0086091B" w:rsidP="0086091B">
      <w:pPr>
        <w:tabs>
          <w:tab w:val="left" w:pos="1260"/>
        </w:tabs>
      </w:pPr>
      <w:r>
        <w:t>- Для чего человеку руки?</w:t>
      </w:r>
    </w:p>
    <w:p w:rsidR="0086091B" w:rsidRDefault="0086091B" w:rsidP="0086091B">
      <w:pPr>
        <w:tabs>
          <w:tab w:val="left" w:pos="1260"/>
        </w:tabs>
      </w:pPr>
      <w:r>
        <w:t>-</w:t>
      </w:r>
    </w:p>
    <w:p w:rsidR="0086091B" w:rsidRDefault="0086091B" w:rsidP="0086091B">
      <w:pPr>
        <w:tabs>
          <w:tab w:val="left" w:pos="1260"/>
        </w:tabs>
      </w:pPr>
      <w:r>
        <w:t>- Можно ли с помощью рук общаться?</w:t>
      </w:r>
    </w:p>
    <w:p w:rsidR="0086091B" w:rsidRDefault="0086091B" w:rsidP="0086091B">
      <w:pPr>
        <w:tabs>
          <w:tab w:val="left" w:pos="1260"/>
        </w:tabs>
      </w:pPr>
      <w:r>
        <w:t>- Какие бывают наши руки?</w:t>
      </w:r>
    </w:p>
    <w:p w:rsidR="0086091B" w:rsidRDefault="0086091B" w:rsidP="0086091B">
      <w:pPr>
        <w:tabs>
          <w:tab w:val="left" w:pos="1260"/>
        </w:tabs>
      </w:pPr>
      <w:r>
        <w:t>-А злыми?</w:t>
      </w:r>
    </w:p>
    <w:p w:rsidR="0086091B" w:rsidRDefault="0086091B" w:rsidP="0086091B">
      <w:pPr>
        <w:tabs>
          <w:tab w:val="left" w:pos="1260"/>
        </w:tabs>
      </w:pPr>
      <w:r>
        <w:t>- Потрогайте руки друг друга. Что можно о них сказать?</w:t>
      </w:r>
    </w:p>
    <w:p w:rsidR="0086091B" w:rsidRDefault="0086091B" w:rsidP="0086091B">
      <w:pPr>
        <w:tabs>
          <w:tab w:val="left" w:pos="1260"/>
        </w:tabs>
      </w:pPr>
      <w:r>
        <w:t xml:space="preserve">   (тёплые, нежные, добрые, мирные)</w:t>
      </w:r>
    </w:p>
    <w:p w:rsidR="0086091B" w:rsidRDefault="0086091B" w:rsidP="0086091B">
      <w:pPr>
        <w:tabs>
          <w:tab w:val="left" w:pos="1260"/>
        </w:tabs>
      </w:pPr>
      <w:r>
        <w:t>-Можно ли обидеть человека, если у него такие тёплые, добрые руки?</w:t>
      </w:r>
    </w:p>
    <w:p w:rsidR="0086091B" w:rsidRDefault="0086091B" w:rsidP="0086091B">
      <w:pPr>
        <w:tabs>
          <w:tab w:val="left" w:pos="1260"/>
        </w:tabs>
      </w:pPr>
      <w:r>
        <w:t>-</w:t>
      </w:r>
    </w:p>
    <w:p w:rsidR="0086091B" w:rsidRDefault="0086091B" w:rsidP="0086091B">
      <w:pPr>
        <w:tabs>
          <w:tab w:val="left" w:pos="1260"/>
        </w:tabs>
      </w:pPr>
      <w:r>
        <w:t>-Могут ли руки помочь подружиться?</w:t>
      </w:r>
    </w:p>
    <w:p w:rsidR="0086091B" w:rsidRDefault="0086091B" w:rsidP="0086091B">
      <w:pPr>
        <w:tabs>
          <w:tab w:val="left" w:pos="1260"/>
        </w:tabs>
      </w:pPr>
      <w:r>
        <w:t>-</w:t>
      </w:r>
    </w:p>
    <w:p w:rsidR="0086091B" w:rsidRDefault="0086091B" w:rsidP="0086091B">
      <w:pPr>
        <w:tabs>
          <w:tab w:val="left" w:pos="1260"/>
        </w:tabs>
      </w:pPr>
      <w:r>
        <w:t xml:space="preserve">- А если хочется обидеть кого - </w:t>
      </w:r>
      <w:proofErr w:type="spellStart"/>
      <w:r>
        <w:t>нибудь</w:t>
      </w:r>
      <w:proofErr w:type="spellEnd"/>
      <w:r>
        <w:t xml:space="preserve"> из товарищей: стукнуть, толкнуть, о каких руках нужно вспомнить? </w:t>
      </w:r>
    </w:p>
    <w:p w:rsidR="0086091B" w:rsidRDefault="0086091B" w:rsidP="0086091B">
      <w:pPr>
        <w:tabs>
          <w:tab w:val="left" w:pos="1260"/>
        </w:tabs>
      </w:pPr>
      <w:r>
        <w:t>-(О добрых).</w:t>
      </w:r>
    </w:p>
    <w:p w:rsidR="0086091B" w:rsidRDefault="0086091B" w:rsidP="0086091B">
      <w:pPr>
        <w:tabs>
          <w:tab w:val="left" w:pos="1260"/>
        </w:tabs>
      </w:pPr>
      <w:r>
        <w:t>Послушайте стихотворение и не будьте похожими на его героев:</w:t>
      </w:r>
    </w:p>
    <w:p w:rsidR="0086091B" w:rsidRDefault="0086091B" w:rsidP="0086091B">
      <w:pPr>
        <w:tabs>
          <w:tab w:val="left" w:pos="1260"/>
        </w:tabs>
      </w:pPr>
      <w:r>
        <w:t>(</w:t>
      </w:r>
      <w:proofErr w:type="spellStart"/>
      <w:r>
        <w:t>Инсценирование</w:t>
      </w:r>
      <w:proofErr w:type="spellEnd"/>
      <w:r>
        <w:t>: автор, два козла).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   Однажды на лужайке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Подрались два козла,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Подрались для забавы,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Не то, чтобы со зла.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Один из них тихонько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Приятеля лягнул,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</w:t>
      </w:r>
      <w:proofErr w:type="gramStart"/>
      <w:r>
        <w:t>Другой</w:t>
      </w:r>
      <w:proofErr w:type="gramEnd"/>
      <w:r>
        <w:t xml:space="preserve"> из них легонько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Приятеля боднул.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Один лягнул приятеля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Немножко посильней.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</w:t>
      </w:r>
      <w:proofErr w:type="gramStart"/>
      <w:r>
        <w:t>Другой</w:t>
      </w:r>
      <w:proofErr w:type="gramEnd"/>
      <w:r>
        <w:t xml:space="preserve"> боднул приятеля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Немножко </w:t>
      </w:r>
      <w:proofErr w:type="gramStart"/>
      <w:r>
        <w:t>побольней</w:t>
      </w:r>
      <w:proofErr w:type="gramEnd"/>
      <w:r>
        <w:t>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2 ученик:      Один разгорячился,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Лягнул что было сил!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Другой его рогами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Под брюхо подцепил!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Кто прав, а кто виновен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Запутанный вопрос.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Но уж козлы дерутся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Не в шутку, а всерьёз…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Я вспомнил эту драку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Когда передо мной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На школьной перемене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Такой же вспыхнул бой.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Ученик:         Друзья мои!</w:t>
      </w:r>
    </w:p>
    <w:p w:rsidR="0086091B" w:rsidRDefault="0086091B" w:rsidP="0086091B">
      <w:pPr>
        <w:tabs>
          <w:tab w:val="left" w:pos="1260"/>
        </w:tabs>
      </w:pPr>
      <w:r>
        <w:t xml:space="preserve">  (5кл.)           Внушайте людям веру!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И чаще говорите «Добрый день».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И следуйте хорошему примеру: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Продляйте добрым словом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Жизнь людей.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Учитель:            К нам на праздник пришли ваши любимые герои: </w:t>
      </w:r>
      <w:proofErr w:type="spellStart"/>
      <w:r>
        <w:t>Мальвина</w:t>
      </w:r>
      <w:proofErr w:type="spellEnd"/>
      <w:r>
        <w:t xml:space="preserve"> и Буратино.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Встречайте их.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Сценка: </w:t>
      </w:r>
      <w:proofErr w:type="spellStart"/>
      <w:r>
        <w:t>Мальвина</w:t>
      </w:r>
      <w:proofErr w:type="spellEnd"/>
      <w:r>
        <w:t>, Буратино, три ученика.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 xml:space="preserve"> (приветливо):   - Здравствуйте, дети!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 Буратино (бурчит себе под нос): - Здравствуйте.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>:  - Что ты такой невесёлый, Буратино?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Буратино:    - </w:t>
      </w:r>
      <w:proofErr w:type="gramStart"/>
      <w:r>
        <w:t>Невесёлый</w:t>
      </w:r>
      <w:proofErr w:type="gramEnd"/>
      <w:r>
        <w:t xml:space="preserve"> и всё. А тебе что от меня надо?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 xml:space="preserve"> (обидчиво):  - Почему ты   мне так отвечаешь?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         Ведь я хочу узнать, что с тобой случилось?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         Может быть, тебе надо помочь?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Буратино:  - А что я тебе сказал?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>:  - Ничего особенного ты мне не сказал, но так ты со мной  говоришь, что                                                              неприятно даже слушать и отвечать.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Буратино:   - Вот ещё, кто не хочет, пусть со мной не разговаривает!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>:  - Буратино, что у тебя за тон!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Буратино: - Обыкновенный. Ведь я никого не ругаю.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>:  - Я заметила, что ты часто говоришь таким тоном не только с ребятами, но даже с папой Карло!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Буратино: - Подумаешь - тон! Может быть, я иногда говорю немного громко или капризно.  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«Ну как посадка прошла?» А он обиделся и ушёл. А что плохого я ему сказал?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>:  - Ребята, объясните Буратино, почему обиделся Пьеро. Почему ему неприятна «шутка» Буратино?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- Пьеро и так неудобно, что он оказался неловким, а Буратино шуткой подчеркнул неловкость Пьеро.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2 ученик:  - Не  надо было замечать, что Пьеро упал, если он не ушибся. А если ему больно, надо помочь, а не шутить.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3 ученик: - Нельзя ехидничать, когда бывает неприятность, а Пьеро было неприятно, когда он упал.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Буратино:  - А разве я один так разговариваю и шучу? Я учусь у ребят. Вон как они сами говорят. Есть </w:t>
      </w:r>
      <w:proofErr w:type="gramStart"/>
      <w:r>
        <w:t>такие</w:t>
      </w:r>
      <w:proofErr w:type="gramEnd"/>
      <w:r>
        <w:t>, которые даже называют друг друга  грубыми словами, дразнятся.</w:t>
      </w:r>
    </w:p>
    <w:p w:rsidR="0086091B" w:rsidRDefault="0086091B" w:rsidP="0086091B">
      <w:pPr>
        <w:tabs>
          <w:tab w:val="left" w:pos="1260"/>
        </w:tabs>
      </w:pPr>
      <w:r>
        <w:lastRenderedPageBreak/>
        <w:t>Давайте не будем думать, кто хуже себя ведёт, а просто станем все лучше.</w:t>
      </w:r>
    </w:p>
    <w:p w:rsidR="0086091B" w:rsidRDefault="0086091B" w:rsidP="0086091B">
      <w:pPr>
        <w:tabs>
          <w:tab w:val="left" w:pos="1260"/>
        </w:tabs>
      </w:pPr>
      <w:r>
        <w:t xml:space="preserve">Хорошо я придумал, </w:t>
      </w:r>
      <w:proofErr w:type="spellStart"/>
      <w:r>
        <w:t>Мальвина</w:t>
      </w:r>
      <w:proofErr w:type="spellEnd"/>
      <w:r>
        <w:t>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Мальвина</w:t>
      </w:r>
      <w:proofErr w:type="spellEnd"/>
      <w:r>
        <w:t xml:space="preserve">:  - Очень хорошо, Буратино. Надо всегда помнить, что от доброго слова у людей становится тепло на сердце, а </w:t>
      </w:r>
      <w:proofErr w:type="gramStart"/>
      <w:r>
        <w:t>от</w:t>
      </w:r>
      <w:proofErr w:type="gramEnd"/>
      <w:r>
        <w:t xml:space="preserve"> злого - дружба может разрушиться. Недаром в народе говорят «Слово лечит, слово и ранит».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 w:rsidRPr="00354D3F">
        <w:rPr>
          <w:u w:val="single"/>
        </w:rPr>
        <w:t>Учитель:</w:t>
      </w:r>
      <w:r>
        <w:t xml:space="preserve">  - Я прошу вас сейчас сказать друг другу хотя бы по одному приветственному слову, вот увидите, как потеплеет у вас на душе.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 - А теперь немного отдохнём, снимем напряжение. Под мелодию (медленно, быстро, лирично,</w:t>
      </w:r>
      <w:r w:rsidRPr="002A4B3A">
        <w:t xml:space="preserve"> </w:t>
      </w:r>
      <w:r>
        <w:t>марш) каждый показывает свой танец.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Давайте поклоняться доброте!</w:t>
      </w:r>
    </w:p>
    <w:p w:rsidR="0086091B" w:rsidRDefault="0086091B" w:rsidP="0086091B">
      <w:pPr>
        <w:tabs>
          <w:tab w:val="left" w:pos="1260"/>
        </w:tabs>
      </w:pPr>
      <w:r>
        <w:t xml:space="preserve">                  Давайте с думой жить о доброте:</w:t>
      </w:r>
    </w:p>
    <w:p w:rsidR="0086091B" w:rsidRDefault="0086091B" w:rsidP="0086091B">
      <w:pPr>
        <w:tabs>
          <w:tab w:val="left" w:pos="1260"/>
        </w:tabs>
      </w:pPr>
      <w:r>
        <w:t xml:space="preserve">                  Вся в голубой и звёздной красоте,</w:t>
      </w:r>
    </w:p>
    <w:p w:rsidR="0086091B" w:rsidRDefault="0086091B" w:rsidP="0086091B">
      <w:pPr>
        <w:tabs>
          <w:tab w:val="left" w:pos="1260"/>
        </w:tabs>
      </w:pPr>
      <w:r>
        <w:t xml:space="preserve">                  Земля добра, она дарит нас хлебом,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Живой водой и деревом </w:t>
      </w:r>
      <w:proofErr w:type="gramStart"/>
      <w:r>
        <w:t>в</w:t>
      </w:r>
      <w:proofErr w:type="gramEnd"/>
      <w:r>
        <w:t xml:space="preserve"> цвету</w:t>
      </w:r>
    </w:p>
    <w:p w:rsidR="0086091B" w:rsidRDefault="0086091B" w:rsidP="0086091B">
      <w:pPr>
        <w:tabs>
          <w:tab w:val="left" w:pos="1260"/>
        </w:tabs>
      </w:pPr>
      <w:r>
        <w:t xml:space="preserve">                  Под этим вечно неспокойным небом</w:t>
      </w:r>
    </w:p>
    <w:p w:rsidR="0086091B" w:rsidRPr="0086091B" w:rsidRDefault="0086091B" w:rsidP="0086091B">
      <w:pPr>
        <w:tabs>
          <w:tab w:val="left" w:pos="1260"/>
        </w:tabs>
      </w:pPr>
      <w:r>
        <w:t xml:space="preserve">                  Давайте воевать за доброту.</w:t>
      </w:r>
    </w:p>
    <w:p w:rsidR="0086091B" w:rsidRP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 w:rsidRPr="002A4B3A">
        <w:t xml:space="preserve">2 ученик:     </w:t>
      </w:r>
      <w:r>
        <w:t xml:space="preserve"> </w:t>
      </w:r>
      <w:r w:rsidRPr="002A4B3A">
        <w:t>Есть просто храм,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</w:t>
      </w:r>
      <w:r w:rsidRPr="002A4B3A">
        <w:t xml:space="preserve"> Есть храм науки.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А есть ещё природы храм - 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С лесами, тянущими руки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Навстречу солнцу и ветрам.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Он свят в любое время суток,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</w:t>
      </w:r>
      <w:proofErr w:type="gramStart"/>
      <w:r>
        <w:t>Открыт</w:t>
      </w:r>
      <w:proofErr w:type="gramEnd"/>
      <w:r>
        <w:t xml:space="preserve"> для нас в жару и стынь.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Входи сюда,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Будь сердцем чуток,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Не оскверняй её святынь.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(Звучит песня «Маленькая страна»).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3 ученик:        На одной планете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Дружно жили дети.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Не разоряли гнёзда птиц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Ради нескольких яиц.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4ученик:         Не ловили по дубравам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Рыжих белок для забавы,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Травку не топтали,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Рек не загрязняли.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5 ученик:         Все старательно с умом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Берегли свой общий дом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Под названием Земля,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Где живём и ты, и я!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(Слышен шум, свист, крики).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 w:rsidRPr="00354D3F">
        <w:rPr>
          <w:u w:val="single"/>
        </w:rPr>
        <w:lastRenderedPageBreak/>
        <w:t>Учитель:</w:t>
      </w:r>
      <w:r>
        <w:t xml:space="preserve">             Ребята пришла тревожная телеграмма. «В окрестностях нашей школы    появились:  возмутитель спокойствия рек и озёр - </w:t>
      </w:r>
      <w:proofErr w:type="spellStart"/>
      <w:r>
        <w:t>Водомут</w:t>
      </w:r>
      <w:proofErr w:type="spellEnd"/>
      <w:r>
        <w:t xml:space="preserve">, разоритель птичьих гнёзд - </w:t>
      </w:r>
      <w:proofErr w:type="spellStart"/>
      <w:r>
        <w:t>Птицегуб</w:t>
      </w:r>
      <w:proofErr w:type="spellEnd"/>
      <w:r>
        <w:t xml:space="preserve"> и нарушитель лесной тишины - </w:t>
      </w:r>
      <w:proofErr w:type="spellStart"/>
      <w:r>
        <w:t>Крепкосвист</w:t>
      </w:r>
      <w:proofErr w:type="spellEnd"/>
      <w:r>
        <w:t>».</w:t>
      </w:r>
    </w:p>
    <w:p w:rsidR="0086091B" w:rsidRDefault="0086091B" w:rsidP="0086091B">
      <w:pPr>
        <w:tabs>
          <w:tab w:val="left" w:pos="1260"/>
        </w:tabs>
      </w:pPr>
      <w:r>
        <w:t>-Что нам делать?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Девочка и мальчик:       Поможем природе. Найдём хулиганов.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gramStart"/>
      <w:r>
        <w:t>(Все убегают.</w:t>
      </w:r>
      <w:proofErr w:type="gramEnd"/>
      <w:r>
        <w:t xml:space="preserve"> </w:t>
      </w:r>
      <w:proofErr w:type="gramStart"/>
      <w:r>
        <w:t xml:space="preserve">Затем на сцене появляются: ведущий, </w:t>
      </w:r>
      <w:proofErr w:type="spellStart"/>
      <w:r>
        <w:t>Водомут</w:t>
      </w:r>
      <w:proofErr w:type="spellEnd"/>
      <w:r>
        <w:t xml:space="preserve">, </w:t>
      </w:r>
      <w:proofErr w:type="spellStart"/>
      <w:r>
        <w:t>Крепкосвист</w:t>
      </w:r>
      <w:proofErr w:type="spellEnd"/>
      <w:r>
        <w:t xml:space="preserve">, </w:t>
      </w:r>
      <w:proofErr w:type="spellStart"/>
      <w:r>
        <w:t>Птицегуб</w:t>
      </w:r>
      <w:proofErr w:type="spellEnd"/>
      <w:r>
        <w:t xml:space="preserve">, мальчик, девочка, 2 ученика). </w:t>
      </w:r>
      <w:proofErr w:type="gramEnd"/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Ведущий:    Почему вы шумели в лесу?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Водомут</w:t>
      </w:r>
      <w:proofErr w:type="spellEnd"/>
      <w:r>
        <w:t xml:space="preserve">:        Это разве шум? Ну - кА, </w:t>
      </w:r>
      <w:proofErr w:type="spellStart"/>
      <w:r>
        <w:t>Крепкосвист</w:t>
      </w:r>
      <w:proofErr w:type="spellEnd"/>
      <w:r>
        <w:t>, свистни, как следует!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(</w:t>
      </w:r>
      <w:proofErr w:type="spellStart"/>
      <w:r>
        <w:t>Крепкосвист</w:t>
      </w:r>
      <w:proofErr w:type="spellEnd"/>
      <w:r>
        <w:t xml:space="preserve"> хочет свистнуть, но ведущий снимает с него свисток и предупреждает)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Ведущий:  Ведите себе прилично!   Вы попали на праздник и не безобразничайте! Иначе будете наказаны.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Все трое:    Мы… мы не знали…. Не знали…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Ведущий:  Придётся вам объяснить. Ну -  </w:t>
      </w:r>
      <w:proofErr w:type="spellStart"/>
      <w:r>
        <w:t>ка</w:t>
      </w:r>
      <w:proofErr w:type="spellEnd"/>
      <w:r>
        <w:t>, ребята, скажите им, как нужно вести себя в лесу.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Мальчик:   Лес - это дом многих зверей и птиц. В чужом доме не шумят. Сейчас многие птицы сидят на гнёздах, ждут птенчиков. У многих зверей малыши, а вы подняли шум, притащили в лес музыку…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Ведущий:   А ты, </w:t>
      </w:r>
      <w:proofErr w:type="spellStart"/>
      <w:r>
        <w:t>Птицегуб</w:t>
      </w:r>
      <w:proofErr w:type="spellEnd"/>
      <w:r>
        <w:t>, мог бы быть хорошим мальчиком, если бы учился меткости не на птичках. Нарисуй круг и тренируй свой глаз, бросая мяч в цель.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Девочка:   Не стыдно тебе обижать маленьких птичек, которые приносят людям только пользу?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Мальчик:   И дерево повредил, когда делал рогатку.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Ведущий:   А ну - кА, выброси рогатку и обещай никогда больше не носить её!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Птицегуб</w:t>
      </w:r>
      <w:proofErr w:type="spellEnd"/>
      <w:r>
        <w:t>:    Обещаю…</w:t>
      </w:r>
    </w:p>
    <w:p w:rsidR="0086091B" w:rsidRDefault="0086091B" w:rsidP="0086091B">
      <w:pPr>
        <w:tabs>
          <w:tab w:val="left" w:pos="1260"/>
        </w:tabs>
      </w:pPr>
      <w:r>
        <w:t>(виновато)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Ведущий:   Ребята, а что мы будем делать с </w:t>
      </w:r>
      <w:proofErr w:type="spellStart"/>
      <w:r>
        <w:t>Водомутом</w:t>
      </w:r>
      <w:proofErr w:type="spellEnd"/>
      <w:r>
        <w:t>? Посмотрите, сколько всякого мусора у него. Это он и его друзья бросают в речку битые бутылки, консервные банки, рваные пакеты, крошат пенопласт и всячески портят красоту.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Девочка:   Из - за </w:t>
      </w:r>
      <w:proofErr w:type="gramStart"/>
      <w:r>
        <w:t>таких</w:t>
      </w:r>
      <w:proofErr w:type="gramEnd"/>
      <w:r>
        <w:t>, как он, порезал ногу наш друг Ваня, когда купался.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Мальчик:    Да они вообще какие - то дикие: не поздоровались и даже с праздником нас не поздравили.   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Учитель:   Нет, мы вас так не отпустим. А ну - </w:t>
      </w:r>
      <w:proofErr w:type="spellStart"/>
      <w:r>
        <w:t>ка</w:t>
      </w:r>
      <w:proofErr w:type="spellEnd"/>
      <w:r>
        <w:t>, выбрасывайте всю эту гадость.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lastRenderedPageBreak/>
        <w:t xml:space="preserve">(Приносят ведро для мусора, куда бросают рогатку, свисток и всё, чем набиты карманы </w:t>
      </w:r>
      <w:proofErr w:type="spellStart"/>
      <w:r>
        <w:t>Водомута</w:t>
      </w:r>
      <w:proofErr w:type="spellEnd"/>
      <w:r>
        <w:t>).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Девочка:    Пусть идут, в пустую комнату, и сидят там наказанные, пока не поймут, как нужно себя вести.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         Мы хотим, чтоб птицы пели,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Чтоб вокруг леса шумели,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Чтобы были голубыми небеса,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Чтобы речка серебрилась,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Чтобы бабочка резвилась,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И была на ягодах роса!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2 ученик:             Мы хотим, чтоб солнце грело,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И берёзка зеленела,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И под ёлкой жил смешной колючий ёж,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Чтобы белочка скакала,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Чтобы радуга сверкала.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Чтобы летом лил весёлый дождь!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Все трое:    Ребята, простите, мы больше не будем. Мы, честное слово, больше не будем. Мы уже поняли…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Мальчик:   Тогда отвечайте, как нужно себя вести  в природе?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(Отвечают, сбивчиво, неуверенно, но правильно).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Крепкосвист</w:t>
      </w:r>
      <w:proofErr w:type="spellEnd"/>
      <w:r>
        <w:t>:   Нельзя шуметь, нельзя мусорить, нельзя бить стеклянную посуду, бросать консервные банки…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Девочка:        А птичек и </w:t>
      </w:r>
      <w:proofErr w:type="gramStart"/>
      <w:r>
        <w:t>зверюшек</w:t>
      </w:r>
      <w:proofErr w:type="gramEnd"/>
      <w:r>
        <w:t xml:space="preserve"> можно обижать?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Птицегуб</w:t>
      </w:r>
      <w:proofErr w:type="spellEnd"/>
      <w:r>
        <w:t>:       Нет, мы больше не будем…</w:t>
      </w:r>
      <w:proofErr w:type="gramStart"/>
      <w:r>
        <w:t xml:space="preserve"> .</w:t>
      </w:r>
      <w:proofErr w:type="gramEnd"/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Мальчик:         А деревья и кусты можно ломать?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proofErr w:type="spellStart"/>
      <w:r>
        <w:t>Водомут</w:t>
      </w:r>
      <w:proofErr w:type="spellEnd"/>
      <w:r>
        <w:t>:         Нет,…Ребята, простите нас…. Мы обещаем, что не будем.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Ведущий:        Простим их, ребята, поможем им стать хорошими?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Мальчик:        Ладно, пусть остаются на нашем празднике.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(Дети танцуют танец «Шире круг»). </w:t>
      </w:r>
    </w:p>
    <w:p w:rsidR="0086091B" w:rsidRDefault="0086091B" w:rsidP="0086091B">
      <w:pPr>
        <w:tabs>
          <w:tab w:val="left" w:pos="1260"/>
        </w:tabs>
      </w:pPr>
    </w:p>
    <w:p w:rsidR="0086091B" w:rsidRPr="00704ECD" w:rsidRDefault="0086091B" w:rsidP="0086091B">
      <w:pPr>
        <w:tabs>
          <w:tab w:val="left" w:pos="1260"/>
        </w:tabs>
        <w:rPr>
          <w:i/>
        </w:rPr>
      </w:pPr>
      <w:r>
        <w:t xml:space="preserve">Шире круг,  шире круг                              </w:t>
      </w:r>
      <w:r w:rsidRPr="00704ECD">
        <w:rPr>
          <w:i/>
        </w:rPr>
        <w:t>Дети идут по кругу, взявшись за руки назад.</w:t>
      </w:r>
    </w:p>
    <w:p w:rsidR="0086091B" w:rsidRPr="00704ECD" w:rsidRDefault="0086091B" w:rsidP="0086091B">
      <w:pPr>
        <w:tabs>
          <w:tab w:val="left" w:pos="1260"/>
        </w:tabs>
      </w:pPr>
      <w:r w:rsidRPr="00704ECD">
        <w:t>Музыка зовёт.</w:t>
      </w:r>
    </w:p>
    <w:p w:rsidR="0086091B" w:rsidRDefault="0086091B" w:rsidP="0086091B">
      <w:pPr>
        <w:tabs>
          <w:tab w:val="left" w:pos="1260"/>
        </w:tabs>
      </w:pPr>
      <w:r>
        <w:t>Всех друзей, всех подруг</w:t>
      </w:r>
    </w:p>
    <w:p w:rsidR="0086091B" w:rsidRPr="00704ECD" w:rsidRDefault="0086091B" w:rsidP="0086091B">
      <w:pPr>
        <w:tabs>
          <w:tab w:val="left" w:pos="1260"/>
        </w:tabs>
        <w:rPr>
          <w:i/>
        </w:rPr>
      </w:pPr>
      <w:r>
        <w:t xml:space="preserve">В шумный хоровод!                                      </w:t>
      </w:r>
      <w:r w:rsidRPr="00704ECD">
        <w:rPr>
          <w:i/>
        </w:rPr>
        <w:t>Идут по кругу вправо.</w:t>
      </w:r>
    </w:p>
    <w:p w:rsidR="0086091B" w:rsidRPr="00704ECD" w:rsidRDefault="0086091B" w:rsidP="0086091B">
      <w:pPr>
        <w:tabs>
          <w:tab w:val="left" w:pos="1260"/>
        </w:tabs>
        <w:rPr>
          <w:i/>
        </w:rPr>
      </w:pPr>
    </w:p>
    <w:p w:rsidR="0086091B" w:rsidRDefault="0086091B" w:rsidP="0086091B">
      <w:pPr>
        <w:tabs>
          <w:tab w:val="left" w:pos="1260"/>
        </w:tabs>
      </w:pPr>
      <w:r>
        <w:t>Дружат птицы в вышине</w:t>
      </w:r>
      <w:r w:rsidRPr="00704ECD">
        <w:rPr>
          <w:i/>
        </w:rPr>
        <w:t>,                             Поднимают руки, покачивают ими</w:t>
      </w:r>
      <w:r>
        <w:t>.</w:t>
      </w:r>
    </w:p>
    <w:p w:rsidR="0086091B" w:rsidRDefault="0086091B" w:rsidP="0086091B">
      <w:pPr>
        <w:tabs>
          <w:tab w:val="left" w:pos="1260"/>
        </w:tabs>
      </w:pPr>
      <w:r>
        <w:t xml:space="preserve">Дружат рыбы в глубине,                                </w:t>
      </w:r>
      <w:r w:rsidRPr="00704ECD">
        <w:rPr>
          <w:i/>
        </w:rPr>
        <w:t>Опускают руки, покачивают ими</w:t>
      </w:r>
      <w:r>
        <w:t>.</w:t>
      </w:r>
    </w:p>
    <w:p w:rsidR="0086091B" w:rsidRDefault="0086091B" w:rsidP="0086091B">
      <w:pPr>
        <w:tabs>
          <w:tab w:val="left" w:pos="1260"/>
        </w:tabs>
      </w:pPr>
      <w:r>
        <w:t xml:space="preserve">Дружат с небом океан,                                    </w:t>
      </w:r>
      <w:r w:rsidRPr="002A7F92">
        <w:rPr>
          <w:i/>
        </w:rPr>
        <w:t>Кладут руки на плечи друг другу</w:t>
      </w:r>
      <w:r>
        <w:t>.</w:t>
      </w:r>
    </w:p>
    <w:p w:rsidR="0086091B" w:rsidRDefault="0086091B" w:rsidP="0086091B">
      <w:pPr>
        <w:tabs>
          <w:tab w:val="left" w:pos="1260"/>
        </w:tabs>
      </w:pPr>
      <w:r>
        <w:lastRenderedPageBreak/>
        <w:t>Дружат люди разных стран.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Дружат солнце и весна,                                   </w:t>
      </w:r>
      <w:r w:rsidRPr="002A7F92">
        <w:rPr>
          <w:i/>
        </w:rPr>
        <w:t>Покачиваются в такт музыке</w:t>
      </w:r>
      <w:r>
        <w:t>.</w:t>
      </w:r>
    </w:p>
    <w:p w:rsidR="0086091B" w:rsidRDefault="0086091B" w:rsidP="0086091B">
      <w:pPr>
        <w:tabs>
          <w:tab w:val="left" w:pos="1260"/>
        </w:tabs>
      </w:pPr>
      <w:r>
        <w:t xml:space="preserve">Дружат звёзды и луна,                                     </w:t>
      </w:r>
      <w:r w:rsidRPr="002A7F92">
        <w:rPr>
          <w:i/>
        </w:rPr>
        <w:t>Идут по кругу влево</w:t>
      </w:r>
      <w:r>
        <w:t>.</w:t>
      </w:r>
    </w:p>
    <w:p w:rsidR="0086091B" w:rsidRPr="002A7F92" w:rsidRDefault="0086091B" w:rsidP="0086091B">
      <w:pPr>
        <w:tabs>
          <w:tab w:val="left" w:pos="1260"/>
        </w:tabs>
        <w:rPr>
          <w:i/>
        </w:rPr>
      </w:pPr>
      <w:r>
        <w:t xml:space="preserve">Дружат в море корабли,                                     </w:t>
      </w:r>
      <w:r w:rsidRPr="002A7F92">
        <w:rPr>
          <w:i/>
        </w:rPr>
        <w:t xml:space="preserve">Сходятся к центру. </w:t>
      </w:r>
    </w:p>
    <w:p w:rsidR="0086091B" w:rsidRPr="002A7F92" w:rsidRDefault="0086091B" w:rsidP="0086091B">
      <w:pPr>
        <w:tabs>
          <w:tab w:val="left" w:pos="1260"/>
        </w:tabs>
        <w:rPr>
          <w:i/>
        </w:rPr>
      </w:pPr>
      <w:r>
        <w:t>Дружат дети всей Земли</w:t>
      </w:r>
      <w:r w:rsidRPr="002A7F92">
        <w:rPr>
          <w:i/>
        </w:rPr>
        <w:t>.                                   Держась за руки,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                                               </w:t>
      </w:r>
      <w:r w:rsidRPr="002A7F92">
        <w:rPr>
          <w:i/>
        </w:rPr>
        <w:t>поднимают вверх</w:t>
      </w:r>
      <w:r>
        <w:t>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 xml:space="preserve">Шире круг, шире круг.                                       </w:t>
      </w:r>
      <w:r w:rsidRPr="002A7F92">
        <w:rPr>
          <w:i/>
        </w:rPr>
        <w:t>Уходят цепочкой, каждый машет рукой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Учитель:           А вот и храм Радости,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Для нас широко открыты двери.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И мы достойно войдём в него.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1 ученик:            Давайте будем дружить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Друг с другом,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Как птица - с небом,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Как поле - с плугом,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Как ветер - с морем,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Трава - с дождями,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Как дружит солнце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Со всеми нами.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2 ученик:              Давайте будем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К тому стремить,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Чтоб нас любили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И зверь, и птица,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И доверяли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Повсюду нам,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Как самым верным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Своим друзьям!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3 ученик:                Давайте будем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Беречь планету -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Во всей Вселенной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Похожей </w:t>
      </w:r>
      <w:proofErr w:type="gramStart"/>
      <w:r>
        <w:t>нету</w:t>
      </w:r>
      <w:proofErr w:type="gramEnd"/>
      <w:r>
        <w:t>: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Во всей Вселенной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Только одна,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Для жизни и дружбы</w:t>
      </w:r>
    </w:p>
    <w:p w:rsidR="0086091B" w:rsidRDefault="0086091B" w:rsidP="0086091B">
      <w:pPr>
        <w:tabs>
          <w:tab w:val="left" w:pos="1260"/>
        </w:tabs>
      </w:pPr>
      <w:r>
        <w:t xml:space="preserve">                                Она нам дана!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  <w:r>
        <w:t>Дети подбрасывают цветные шары, и все вместе скандируют: «Земля. Земля. Земля.</w:t>
      </w:r>
    </w:p>
    <w:p w:rsidR="0086091B" w:rsidRDefault="0086091B" w:rsidP="0086091B">
      <w:pPr>
        <w:tabs>
          <w:tab w:val="left" w:pos="1260"/>
        </w:tabs>
      </w:pPr>
      <w:r>
        <w:t>Слава нашей Земле».</w:t>
      </w: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Default="0086091B" w:rsidP="0086091B">
      <w:pPr>
        <w:tabs>
          <w:tab w:val="left" w:pos="1260"/>
        </w:tabs>
      </w:pPr>
    </w:p>
    <w:p w:rsidR="0086091B" w:rsidRPr="002A7F92" w:rsidRDefault="0086091B" w:rsidP="0086091B">
      <w:pPr>
        <w:tabs>
          <w:tab w:val="left" w:pos="1260"/>
        </w:tabs>
      </w:pPr>
    </w:p>
    <w:p w:rsidR="0086091B" w:rsidRPr="002A7F92" w:rsidRDefault="0086091B" w:rsidP="0086091B">
      <w:pPr>
        <w:tabs>
          <w:tab w:val="left" w:pos="1260"/>
        </w:tabs>
        <w:rPr>
          <w:i/>
        </w:rPr>
      </w:pPr>
    </w:p>
    <w:p w:rsidR="0086091B" w:rsidRPr="002A7F92" w:rsidRDefault="0086091B" w:rsidP="0086091B">
      <w:pPr>
        <w:tabs>
          <w:tab w:val="left" w:pos="1260"/>
        </w:tabs>
        <w:rPr>
          <w:i/>
        </w:rPr>
      </w:pPr>
      <w:r w:rsidRPr="002A7F92">
        <w:rPr>
          <w:i/>
        </w:rPr>
        <w:t xml:space="preserve">   </w:t>
      </w:r>
    </w:p>
    <w:p w:rsidR="00BB6D0A" w:rsidRDefault="00BB6D0A"/>
    <w:sectPr w:rsidR="00BB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1B"/>
    <w:rsid w:val="0086091B"/>
    <w:rsid w:val="00B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2360</Words>
  <Characters>13457</Characters>
  <Application>Microsoft Office Word</Application>
  <DocSecurity>0</DocSecurity>
  <Lines>112</Lines>
  <Paragraphs>31</Paragraphs>
  <ScaleCrop>false</ScaleCrop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2013-03-21T17:27:00Z</dcterms:created>
  <dcterms:modified xsi:type="dcterms:W3CDTF">2013-03-21T17:28:00Z</dcterms:modified>
</cp:coreProperties>
</file>