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BF" w:rsidRPr="00C839B6" w:rsidRDefault="00C24F95" w:rsidP="00C839B6">
      <w:pPr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П</w:t>
      </w:r>
      <w:r w:rsidR="00454B3E" w:rsidRPr="00C839B6">
        <w:rPr>
          <w:b/>
          <w:color w:val="595959" w:themeColor="text1" w:themeTint="A6"/>
          <w:sz w:val="28"/>
          <w:szCs w:val="28"/>
        </w:rPr>
        <w:t>лан воспитательной работы на</w:t>
      </w:r>
    </w:p>
    <w:p w:rsidR="00454B3E" w:rsidRDefault="00456CAE" w:rsidP="00C839B6">
      <w:pPr>
        <w:jc w:val="center"/>
        <w:rPr>
          <w:b/>
          <w:color w:val="595959" w:themeColor="text1" w:themeTint="A6"/>
          <w:sz w:val="28"/>
          <w:szCs w:val="28"/>
        </w:rPr>
      </w:pPr>
      <w:r w:rsidRPr="00456CAE">
        <w:rPr>
          <w:b/>
          <w:color w:val="595959" w:themeColor="text1" w:themeTint="A6"/>
          <w:sz w:val="28"/>
          <w:szCs w:val="28"/>
        </w:rPr>
        <w:t>1 полугодие</w:t>
      </w:r>
      <w:r w:rsidR="00A205EB">
        <w:rPr>
          <w:b/>
          <w:color w:val="595959" w:themeColor="text1" w:themeTint="A6"/>
          <w:sz w:val="28"/>
          <w:szCs w:val="28"/>
        </w:rPr>
        <w:t xml:space="preserve"> 2011-1012 </w:t>
      </w:r>
      <w:r w:rsidR="00454B3E" w:rsidRPr="00C839B6">
        <w:rPr>
          <w:b/>
          <w:color w:val="595959" w:themeColor="text1" w:themeTint="A6"/>
          <w:sz w:val="28"/>
          <w:szCs w:val="28"/>
        </w:rPr>
        <w:t>учебного года.</w:t>
      </w:r>
    </w:p>
    <w:p w:rsidR="00C839B6" w:rsidRPr="00C839B6" w:rsidRDefault="00C839B6" w:rsidP="00C839B6">
      <w:pPr>
        <w:jc w:val="center"/>
        <w:rPr>
          <w:b/>
          <w:color w:val="595959" w:themeColor="text1" w:themeTint="A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5528"/>
        <w:gridCol w:w="2517"/>
      </w:tblGrid>
      <w:tr w:rsidR="00636B44" w:rsidRPr="00C839B6" w:rsidTr="00454B3E">
        <w:tc>
          <w:tcPr>
            <w:tcW w:w="1526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 xml:space="preserve">№ </w:t>
            </w:r>
            <w:proofErr w:type="spellStart"/>
            <w:r w:rsidRPr="00C839B6">
              <w:rPr>
                <w:sz w:val="28"/>
                <w:szCs w:val="28"/>
              </w:rPr>
              <w:t>п\</w:t>
            </w:r>
            <w:proofErr w:type="gramStart"/>
            <w:r w:rsidRPr="00C839B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17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Сроки проведения</w:t>
            </w:r>
          </w:p>
        </w:tc>
      </w:tr>
      <w:tr w:rsidR="00636B44" w:rsidRPr="00C839B6" w:rsidTr="00454B3E">
        <w:tc>
          <w:tcPr>
            <w:tcW w:w="1526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54B3E" w:rsidRPr="00C839B6" w:rsidRDefault="00454B3E" w:rsidP="00C839B6">
            <w:pPr>
              <w:spacing w:line="480" w:lineRule="auto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Кл.час  «Конвенция. Права ребенка»</w:t>
            </w:r>
          </w:p>
        </w:tc>
        <w:tc>
          <w:tcPr>
            <w:tcW w:w="2517" w:type="dxa"/>
          </w:tcPr>
          <w:p w:rsidR="00454B3E" w:rsidRPr="00C839B6" w:rsidRDefault="00454B3E" w:rsidP="00C839B6">
            <w:pPr>
              <w:tabs>
                <w:tab w:val="left" w:pos="114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54B3E" w:rsidRPr="002D62B3" w:rsidRDefault="002D62B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«Путешествие в страну дорожных знаков»</w:t>
            </w:r>
          </w:p>
        </w:tc>
        <w:tc>
          <w:tcPr>
            <w:tcW w:w="2517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54B3E" w:rsidRPr="00C839B6" w:rsidRDefault="002D62B3" w:rsidP="00C839B6">
            <w:pPr>
              <w:spacing w:line="480" w:lineRule="auto"/>
              <w:rPr>
                <w:sz w:val="28"/>
                <w:szCs w:val="28"/>
              </w:rPr>
            </w:pPr>
            <w:r w:rsidRPr="00C01BB0">
              <w:rPr>
                <w:rFonts w:ascii="Times New Roman" w:hAnsi="Times New Roman"/>
                <w:sz w:val="28"/>
                <w:szCs w:val="28"/>
              </w:rPr>
              <w:t>Праздник урожая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Весёлые посиделки»                                             экологическая, конкурсная игровая программа</w:t>
            </w:r>
          </w:p>
        </w:tc>
        <w:tc>
          <w:tcPr>
            <w:tcW w:w="2517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54B3E" w:rsidRPr="00C839B6" w:rsidRDefault="002D62B3" w:rsidP="00C839B6">
            <w:pPr>
              <w:spacing w:line="480" w:lineRule="auto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Кл.час «В стране дорожных знаков»</w:t>
            </w:r>
          </w:p>
        </w:tc>
        <w:tc>
          <w:tcPr>
            <w:tcW w:w="2517" w:type="dxa"/>
          </w:tcPr>
          <w:p w:rsidR="00454B3E" w:rsidRPr="00C839B6" w:rsidRDefault="00454B3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C839B6" w:rsidRPr="00C839B6" w:rsidRDefault="00C839B6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839B6" w:rsidRPr="00C839B6" w:rsidRDefault="002D62B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  <w:r w:rsidRPr="00C01BB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Как победить дракона, или удержись от вредной привычки»</w:t>
            </w:r>
          </w:p>
        </w:tc>
        <w:tc>
          <w:tcPr>
            <w:tcW w:w="2517" w:type="dxa"/>
          </w:tcPr>
          <w:p w:rsidR="00C839B6" w:rsidRPr="00C839B6" w:rsidRDefault="00C839B6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C839B6" w:rsidRPr="00C839B6" w:rsidRDefault="00C839B6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839B6" w:rsidRPr="00C839B6" w:rsidRDefault="00C839B6" w:rsidP="00C839B6">
            <w:pPr>
              <w:spacing w:line="480" w:lineRule="auto"/>
              <w:rPr>
                <w:sz w:val="28"/>
                <w:szCs w:val="28"/>
              </w:rPr>
            </w:pPr>
            <w:r w:rsidRPr="00C839B6">
              <w:rPr>
                <w:sz w:val="28"/>
                <w:szCs w:val="28"/>
              </w:rPr>
              <w:t>Тимуровская работа. Акция ко Дню пожилого человека.</w:t>
            </w:r>
          </w:p>
        </w:tc>
        <w:tc>
          <w:tcPr>
            <w:tcW w:w="2517" w:type="dxa"/>
          </w:tcPr>
          <w:p w:rsidR="00C839B6" w:rsidRPr="00456CAE" w:rsidRDefault="00C839B6" w:rsidP="00456CAE">
            <w:pPr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6CAE" w:rsidRPr="00C839B6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456CAE" w:rsidRPr="00C839B6" w:rsidRDefault="002D62B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01BB0">
              <w:rPr>
                <w:rFonts w:ascii="Times New Roman" w:hAnsi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C01BB0">
              <w:rPr>
                <w:rFonts w:ascii="Times New Roman" w:hAnsi="Times New Roman"/>
                <w:sz w:val="28"/>
                <w:szCs w:val="28"/>
              </w:rPr>
              <w:t xml:space="preserve">Дню учителя </w:t>
            </w:r>
            <w:r>
              <w:rPr>
                <w:rFonts w:ascii="Times New Roman" w:hAnsi="Times New Roman"/>
                <w:sz w:val="28"/>
                <w:szCs w:val="28"/>
              </w:rPr>
              <w:t>«Поле чудес»</w:t>
            </w:r>
          </w:p>
        </w:tc>
        <w:tc>
          <w:tcPr>
            <w:tcW w:w="2517" w:type="dxa"/>
          </w:tcPr>
          <w:p w:rsidR="00456CAE" w:rsidRPr="00C839B6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456CAE" w:rsidRDefault="002D62B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улыбки  </w:t>
            </w:r>
          </w:p>
        </w:tc>
        <w:tc>
          <w:tcPr>
            <w:tcW w:w="2517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456CAE" w:rsidRDefault="00456CAE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«Листопад»</w:t>
            </w:r>
          </w:p>
        </w:tc>
        <w:tc>
          <w:tcPr>
            <w:tcW w:w="2517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456CAE" w:rsidRDefault="002D62B3" w:rsidP="002D62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2517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456CAE" w:rsidRDefault="00456CAE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Тимуровская работа</w:t>
            </w:r>
          </w:p>
        </w:tc>
        <w:tc>
          <w:tcPr>
            <w:tcW w:w="2517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456CAE" w:rsidRDefault="00006FC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Линейка, посвященная Дню народного </w:t>
            </w:r>
            <w:r>
              <w:rPr>
                <w:sz w:val="28"/>
                <w:szCs w:val="28"/>
              </w:rPr>
              <w:lastRenderedPageBreak/>
              <w:t>единства</w:t>
            </w:r>
          </w:p>
        </w:tc>
        <w:tc>
          <w:tcPr>
            <w:tcW w:w="2517" w:type="dxa"/>
          </w:tcPr>
          <w:p w:rsidR="00456CAE" w:rsidRDefault="00456CAE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528" w:type="dxa"/>
          </w:tcPr>
          <w:p w:rsidR="00006FC3" w:rsidRDefault="00006FC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на тему «Безопасная дорога»</w:t>
            </w:r>
          </w:p>
        </w:tc>
        <w:tc>
          <w:tcPr>
            <w:tcW w:w="2517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006FC3" w:rsidRDefault="00006FC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значит быть воспитанным человеком»</w:t>
            </w:r>
          </w:p>
        </w:tc>
        <w:tc>
          <w:tcPr>
            <w:tcW w:w="2517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006FC3" w:rsidRDefault="00006FC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«Я люблю свою школу»</w:t>
            </w:r>
          </w:p>
        </w:tc>
        <w:tc>
          <w:tcPr>
            <w:tcW w:w="2517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006FC3" w:rsidRDefault="00A205EB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Кл.час «В стране </w:t>
            </w:r>
            <w:proofErr w:type="spellStart"/>
            <w:r>
              <w:rPr>
                <w:sz w:val="28"/>
                <w:szCs w:val="28"/>
              </w:rPr>
              <w:t>светофории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006FC3" w:rsidRDefault="00006FC3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Кл.час  «Мама и я – лучшие друзья»</w:t>
            </w:r>
          </w:p>
        </w:tc>
        <w:tc>
          <w:tcPr>
            <w:tcW w:w="2517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006FC3" w:rsidRDefault="00636B44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Нашей школе День рождения! </w:t>
            </w:r>
          </w:p>
        </w:tc>
        <w:tc>
          <w:tcPr>
            <w:tcW w:w="2517" w:type="dxa"/>
          </w:tcPr>
          <w:p w:rsidR="00006FC3" w:rsidRDefault="00006FC3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636B44" w:rsidRDefault="00636B44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предупреждению ДТП</w:t>
            </w:r>
          </w:p>
        </w:tc>
        <w:tc>
          <w:tcPr>
            <w:tcW w:w="2517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636B44" w:rsidRDefault="00636B44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лучших тетрадей и дневников</w:t>
            </w:r>
          </w:p>
        </w:tc>
        <w:tc>
          <w:tcPr>
            <w:tcW w:w="2517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636B44" w:rsidRDefault="00A205EB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Кл.час «Слагаемые здоровья»</w:t>
            </w:r>
          </w:p>
        </w:tc>
        <w:tc>
          <w:tcPr>
            <w:tcW w:w="2517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636B44" w:rsidRDefault="00636B44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конкурс на лучшую новогоднюю открытку</w:t>
            </w:r>
          </w:p>
        </w:tc>
        <w:tc>
          <w:tcPr>
            <w:tcW w:w="2517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636B44" w:rsidRDefault="00636B44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«Новогодний подарок другу»</w:t>
            </w:r>
          </w:p>
        </w:tc>
        <w:tc>
          <w:tcPr>
            <w:tcW w:w="2517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636B44" w:rsidRDefault="00636B44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Тимуровская работа «С новым годом ветеран!»</w:t>
            </w:r>
          </w:p>
        </w:tc>
        <w:tc>
          <w:tcPr>
            <w:tcW w:w="2517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36B44" w:rsidRPr="00C839B6" w:rsidTr="00454B3E">
        <w:tc>
          <w:tcPr>
            <w:tcW w:w="1526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636B44" w:rsidRDefault="00636B44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«Школа - наш дом, наведем порядок в нем»</w:t>
            </w:r>
          </w:p>
        </w:tc>
        <w:tc>
          <w:tcPr>
            <w:tcW w:w="2517" w:type="dxa"/>
          </w:tcPr>
          <w:p w:rsidR="00636B44" w:rsidRDefault="00636B44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C24F95" w:rsidRPr="00C839B6" w:rsidTr="00454B3E">
        <w:tc>
          <w:tcPr>
            <w:tcW w:w="1526" w:type="dxa"/>
          </w:tcPr>
          <w:p w:rsidR="00C24F95" w:rsidRDefault="00C24F95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C24F95" w:rsidRDefault="00C24F95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Кл.час «С новым годом поздравляем»</w:t>
            </w:r>
          </w:p>
        </w:tc>
        <w:tc>
          <w:tcPr>
            <w:tcW w:w="2517" w:type="dxa"/>
          </w:tcPr>
          <w:p w:rsidR="00C24F95" w:rsidRDefault="00C24F95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C24F95" w:rsidRPr="00C839B6" w:rsidTr="00454B3E">
        <w:tc>
          <w:tcPr>
            <w:tcW w:w="1526" w:type="dxa"/>
          </w:tcPr>
          <w:p w:rsidR="00C24F95" w:rsidRDefault="00C24F95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C24F95" w:rsidRDefault="00C24F95" w:rsidP="00C839B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517" w:type="dxa"/>
          </w:tcPr>
          <w:p w:rsidR="00C24F95" w:rsidRDefault="00C24F95" w:rsidP="00C839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C839B6" w:rsidRDefault="00C839B6" w:rsidP="00A205EB">
      <w:pPr>
        <w:spacing w:line="480" w:lineRule="auto"/>
        <w:rPr>
          <w:sz w:val="28"/>
          <w:szCs w:val="28"/>
        </w:rPr>
      </w:pPr>
    </w:p>
    <w:sectPr w:rsidR="00C839B6" w:rsidSect="00006F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B3E"/>
    <w:rsid w:val="00002836"/>
    <w:rsid w:val="00006FC3"/>
    <w:rsid w:val="00156F63"/>
    <w:rsid w:val="002D62B3"/>
    <w:rsid w:val="00454B3E"/>
    <w:rsid w:val="00456CAE"/>
    <w:rsid w:val="00636B44"/>
    <w:rsid w:val="0077041E"/>
    <w:rsid w:val="008165BF"/>
    <w:rsid w:val="00A205EB"/>
    <w:rsid w:val="00A8351D"/>
    <w:rsid w:val="00C24F95"/>
    <w:rsid w:val="00C839B6"/>
    <w:rsid w:val="00CA4D13"/>
    <w:rsid w:val="00E9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cp:lastPrinted>2010-11-08T18:33:00Z</cp:lastPrinted>
  <dcterms:created xsi:type="dcterms:W3CDTF">2010-10-07T16:05:00Z</dcterms:created>
  <dcterms:modified xsi:type="dcterms:W3CDTF">2006-12-31T23:16:00Z</dcterms:modified>
</cp:coreProperties>
</file>