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4B" w:rsidRPr="000E17BB" w:rsidRDefault="0090304B" w:rsidP="00903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B8">
        <w:rPr>
          <w:rFonts w:ascii="Times New Roman" w:hAnsi="Times New Roman" w:cs="Times New Roman"/>
          <w:sz w:val="28"/>
          <w:szCs w:val="28"/>
        </w:rPr>
        <w:t>казенное</w:t>
      </w:r>
      <w:r w:rsidR="00E10BAC">
        <w:rPr>
          <w:rFonts w:ascii="Times New Roman" w:hAnsi="Times New Roman" w:cs="Times New Roman"/>
          <w:sz w:val="28"/>
          <w:szCs w:val="28"/>
        </w:rPr>
        <w:t xml:space="preserve"> </w:t>
      </w:r>
      <w:r w:rsidRPr="000E17B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0304B" w:rsidRPr="000E17BB" w:rsidRDefault="0090304B" w:rsidP="00903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для детей</w:t>
      </w:r>
      <w:r w:rsidR="00460D3D">
        <w:rPr>
          <w:rFonts w:ascii="Times New Roman" w:hAnsi="Times New Roman" w:cs="Times New Roman"/>
          <w:sz w:val="28"/>
          <w:szCs w:val="28"/>
        </w:rPr>
        <w:t xml:space="preserve"> </w:t>
      </w:r>
      <w:r w:rsidRPr="000E17BB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родителей,</w:t>
      </w:r>
    </w:p>
    <w:p w:rsidR="0090304B" w:rsidRPr="000E17BB" w:rsidRDefault="0090304B" w:rsidP="00903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детский дом №2 г. Салаира</w:t>
      </w:r>
    </w:p>
    <w:p w:rsidR="0090304B" w:rsidRPr="000E17BB" w:rsidRDefault="0090304B" w:rsidP="00903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04B" w:rsidRPr="000E17BB" w:rsidRDefault="0090304B" w:rsidP="0090304B">
      <w:pPr>
        <w:rPr>
          <w:rFonts w:ascii="Times New Roman" w:hAnsi="Times New Roman" w:cs="Times New Roman"/>
          <w:sz w:val="28"/>
          <w:szCs w:val="28"/>
        </w:rPr>
      </w:pPr>
    </w:p>
    <w:p w:rsidR="0090304B" w:rsidRPr="000E17BB" w:rsidRDefault="0090304B" w:rsidP="0090304B">
      <w:pPr>
        <w:rPr>
          <w:sz w:val="28"/>
          <w:szCs w:val="28"/>
        </w:rPr>
      </w:pPr>
    </w:p>
    <w:p w:rsidR="0090304B" w:rsidRPr="000E17BB" w:rsidRDefault="0090304B" w:rsidP="0090304B">
      <w:pPr>
        <w:rPr>
          <w:sz w:val="28"/>
          <w:szCs w:val="28"/>
        </w:rPr>
      </w:pPr>
    </w:p>
    <w:p w:rsidR="0090304B" w:rsidRPr="000E17BB" w:rsidRDefault="0090304B" w:rsidP="0090304B">
      <w:pPr>
        <w:rPr>
          <w:rFonts w:ascii="Times New Roman" w:hAnsi="Times New Roman" w:cs="Times New Roman"/>
          <w:sz w:val="28"/>
          <w:szCs w:val="28"/>
        </w:rPr>
      </w:pPr>
    </w:p>
    <w:p w:rsidR="0090304B" w:rsidRPr="000E17BB" w:rsidRDefault="0090304B" w:rsidP="0090304B">
      <w:pPr>
        <w:rPr>
          <w:sz w:val="28"/>
          <w:szCs w:val="28"/>
        </w:rPr>
      </w:pPr>
    </w:p>
    <w:p w:rsidR="0090304B" w:rsidRDefault="0090304B" w:rsidP="0090304B">
      <w:pPr>
        <w:jc w:val="center"/>
        <w:rPr>
          <w:sz w:val="28"/>
          <w:szCs w:val="28"/>
        </w:rPr>
      </w:pPr>
    </w:p>
    <w:p w:rsidR="0090304B" w:rsidRDefault="0090304B" w:rsidP="00460D3D">
      <w:pPr>
        <w:jc w:val="center"/>
        <w:rPr>
          <w:sz w:val="28"/>
          <w:szCs w:val="28"/>
        </w:rPr>
      </w:pPr>
    </w:p>
    <w:p w:rsidR="0090304B" w:rsidRDefault="0090304B" w:rsidP="00460D3D">
      <w:pPr>
        <w:tabs>
          <w:tab w:val="left" w:pos="147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599F">
        <w:rPr>
          <w:rFonts w:ascii="Times New Roman" w:hAnsi="Times New Roman" w:cs="Times New Roman"/>
          <w:b/>
          <w:sz w:val="52"/>
          <w:szCs w:val="52"/>
          <w:highlight w:val="yellow"/>
        </w:rPr>
        <w:t>Программа</w:t>
      </w:r>
    </w:p>
    <w:p w:rsidR="0090304B" w:rsidRPr="0090304B" w:rsidRDefault="0090304B" w:rsidP="00460D3D">
      <w:pPr>
        <w:tabs>
          <w:tab w:val="left" w:pos="147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Воспитательной работы группы № 2</w:t>
      </w:r>
    </w:p>
    <w:p w:rsidR="0090304B" w:rsidRPr="000E17BB" w:rsidRDefault="008B1C6D" w:rsidP="00460D3D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2012</w:t>
      </w:r>
      <w:r w:rsidR="0090304B">
        <w:rPr>
          <w:sz w:val="28"/>
          <w:szCs w:val="28"/>
        </w:rPr>
        <w:t>-20</w:t>
      </w:r>
      <w:r w:rsidR="00460D3D">
        <w:rPr>
          <w:sz w:val="28"/>
          <w:szCs w:val="28"/>
        </w:rPr>
        <w:t xml:space="preserve">114 </w:t>
      </w:r>
      <w:proofErr w:type="spellStart"/>
      <w:proofErr w:type="gramStart"/>
      <w:r w:rsidR="00460D3D">
        <w:rPr>
          <w:sz w:val="28"/>
          <w:szCs w:val="28"/>
        </w:rPr>
        <w:t>гг</w:t>
      </w:r>
      <w:proofErr w:type="spellEnd"/>
      <w:proofErr w:type="gramEnd"/>
    </w:p>
    <w:p w:rsidR="0090304B" w:rsidRDefault="0090304B" w:rsidP="00460D3D">
      <w:pPr>
        <w:tabs>
          <w:tab w:val="left" w:pos="1485"/>
        </w:tabs>
        <w:jc w:val="center"/>
        <w:rPr>
          <w:sz w:val="28"/>
          <w:szCs w:val="28"/>
        </w:rPr>
      </w:pPr>
    </w:p>
    <w:p w:rsidR="0090304B" w:rsidRPr="000E17BB" w:rsidRDefault="0090304B" w:rsidP="0090304B">
      <w:pPr>
        <w:rPr>
          <w:sz w:val="28"/>
          <w:szCs w:val="28"/>
        </w:rPr>
      </w:pPr>
    </w:p>
    <w:p w:rsidR="0090304B" w:rsidRPr="000E17BB" w:rsidRDefault="0090304B" w:rsidP="0090304B">
      <w:pPr>
        <w:jc w:val="right"/>
        <w:rPr>
          <w:sz w:val="28"/>
          <w:szCs w:val="28"/>
        </w:rPr>
      </w:pPr>
    </w:p>
    <w:p w:rsidR="0090304B" w:rsidRPr="000E17BB" w:rsidRDefault="0090304B" w:rsidP="0090304B">
      <w:pPr>
        <w:rPr>
          <w:sz w:val="28"/>
          <w:szCs w:val="28"/>
        </w:rPr>
      </w:pPr>
    </w:p>
    <w:p w:rsidR="0090304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04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04B" w:rsidRPr="000E17B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04B" w:rsidRPr="000E17B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Утверждена</w:t>
      </w:r>
    </w:p>
    <w:p w:rsidR="0090304B" w:rsidRPr="000E17B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90304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Протокол совета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90304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90304B" w:rsidRDefault="0090304B" w:rsidP="00903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Детский до №2</w:t>
      </w:r>
    </w:p>
    <w:p w:rsidR="0090304B" w:rsidRPr="00444E72" w:rsidRDefault="0090304B" w:rsidP="0090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Маскаев В.Л</w:t>
      </w:r>
    </w:p>
    <w:p w:rsidR="0090304B" w:rsidRDefault="0090304B" w:rsidP="0090304B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90304B" w:rsidRDefault="0090304B" w:rsidP="0090304B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Салаир  2011</w:t>
      </w:r>
      <w:r w:rsidRPr="005A1D3F">
        <w:rPr>
          <w:rFonts w:ascii="Times New Roman" w:hAnsi="Times New Roman" w:cs="Times New Roman"/>
          <w:sz w:val="28"/>
          <w:szCs w:val="28"/>
        </w:rPr>
        <w:t xml:space="preserve"> </w:t>
      </w:r>
      <w:r w:rsidRPr="00253FD6">
        <w:rPr>
          <w:rFonts w:ascii="Times New Roman" w:hAnsi="Times New Roman" w:cs="Times New Roman"/>
          <w:sz w:val="28"/>
          <w:szCs w:val="28"/>
        </w:rPr>
        <w:t>г.</w:t>
      </w:r>
    </w:p>
    <w:p w:rsidR="0090304B" w:rsidRPr="0090304B" w:rsidRDefault="009030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79653A" w:rsidRPr="00D45B8C" w:rsidRDefault="00D45B8C">
      <w:pPr>
        <w:rPr>
          <w:sz w:val="28"/>
          <w:szCs w:val="28"/>
        </w:rPr>
      </w:pPr>
      <w:r w:rsidRPr="00D45B8C">
        <w:rPr>
          <w:sz w:val="28"/>
          <w:szCs w:val="28"/>
        </w:rPr>
        <w:t xml:space="preserve"> Ф</w:t>
      </w:r>
      <w:r w:rsidR="00B63BCB" w:rsidRPr="00D45B8C">
        <w:rPr>
          <w:sz w:val="28"/>
          <w:szCs w:val="28"/>
        </w:rPr>
        <w:t xml:space="preserve">ормирование самостоятельной, зрелой личности, т.е. личности, способной творчески реализовывать свой жизненный замысел с опорой на внутренние ресурсы; развитие и совершенствование всех сущностных человеческих сфер ребенка, составляющих основу его индивидуальности (интеллектуальной, мотивационной, эмоциональной, волевой, предметно-практической, сферы </w:t>
      </w:r>
      <w:proofErr w:type="spellStart"/>
      <w:r w:rsidR="00B63BCB" w:rsidRPr="00D45B8C">
        <w:rPr>
          <w:sz w:val="28"/>
          <w:szCs w:val="28"/>
        </w:rPr>
        <w:t>саморегуляции</w:t>
      </w:r>
      <w:proofErr w:type="spellEnd"/>
      <w:r w:rsidR="00B63BCB" w:rsidRPr="00D45B8C">
        <w:rPr>
          <w:sz w:val="28"/>
          <w:szCs w:val="28"/>
        </w:rPr>
        <w:t>)</w:t>
      </w:r>
    </w:p>
    <w:p w:rsidR="00B63BCB" w:rsidRDefault="00B63BCB">
      <w:r w:rsidRPr="00B63BCB">
        <w:rPr>
          <w:b/>
          <w:sz w:val="28"/>
          <w:szCs w:val="28"/>
        </w:rPr>
        <w:t>Задачи</w:t>
      </w:r>
      <w:r>
        <w:t>:</w:t>
      </w:r>
    </w:p>
    <w:p w:rsidR="00B63BCB" w:rsidRPr="00D45B8C" w:rsidRDefault="00B63BCB" w:rsidP="00B63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5B8C">
        <w:rPr>
          <w:sz w:val="28"/>
          <w:szCs w:val="28"/>
        </w:rPr>
        <w:t>Формирование у воспитанников положительных жизненных планов, профессиональных намерений;</w:t>
      </w:r>
    </w:p>
    <w:p w:rsidR="00B63BCB" w:rsidRPr="00D83C55" w:rsidRDefault="00B63BCB" w:rsidP="00B63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3C55">
        <w:rPr>
          <w:sz w:val="28"/>
          <w:szCs w:val="28"/>
        </w:rPr>
        <w:t>Формирование социально-бытовых умений и навыков, необходимых в жизненном самоопределении;</w:t>
      </w:r>
    </w:p>
    <w:p w:rsidR="00B63BCB" w:rsidRPr="00D83C55" w:rsidRDefault="00B63BCB" w:rsidP="00B63B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3C55">
        <w:rPr>
          <w:sz w:val="28"/>
          <w:szCs w:val="28"/>
        </w:rPr>
        <w:t>Развитие познавательного интереса, творческих способностей у ребенка.</w:t>
      </w:r>
    </w:p>
    <w:p w:rsidR="00B63BCB" w:rsidRDefault="00B63BCB" w:rsidP="00B63BCB">
      <w:pPr>
        <w:ind w:left="360"/>
      </w:pPr>
    </w:p>
    <w:p w:rsidR="00196271" w:rsidRDefault="00196271" w:rsidP="008A6EA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83C5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96271">
        <w:rPr>
          <w:b/>
          <w:sz w:val="28"/>
          <w:szCs w:val="28"/>
        </w:rPr>
        <w:t>Интеллектуально-творческое развитие</w:t>
      </w:r>
    </w:p>
    <w:tbl>
      <w:tblPr>
        <w:tblStyle w:val="a4"/>
        <w:tblW w:w="0" w:type="auto"/>
        <w:tblInd w:w="360" w:type="dxa"/>
        <w:tblLook w:val="04A0"/>
      </w:tblPr>
      <w:tblGrid>
        <w:gridCol w:w="3097"/>
        <w:gridCol w:w="3113"/>
        <w:gridCol w:w="3001"/>
      </w:tblGrid>
      <w:tr w:rsidR="006E492E" w:rsidTr="008A6EA3">
        <w:tc>
          <w:tcPr>
            <w:tcW w:w="3190" w:type="dxa"/>
          </w:tcPr>
          <w:p w:rsidR="008A6EA3" w:rsidRDefault="006E492E" w:rsidP="008A6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8A6EA3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8A6EA3" w:rsidRDefault="008A6EA3" w:rsidP="008A6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8A6EA3" w:rsidRDefault="006E492E" w:rsidP="008A6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6E492E" w:rsidTr="008A6EA3">
        <w:tc>
          <w:tcPr>
            <w:tcW w:w="3190" w:type="dxa"/>
          </w:tcPr>
          <w:p w:rsidR="008A6EA3" w:rsidRDefault="006E492E" w:rsidP="006E492E">
            <w:pPr>
              <w:pStyle w:val="a3"/>
              <w:numPr>
                <w:ilvl w:val="0"/>
                <w:numId w:val="2"/>
              </w:numPr>
            </w:pPr>
            <w:r w:rsidRPr="006E492E">
              <w:t>Прививать</w:t>
            </w:r>
            <w:r>
              <w:t xml:space="preserve"> интерес к учению</w:t>
            </w:r>
          </w:p>
          <w:p w:rsidR="006E492E" w:rsidRDefault="006E492E" w:rsidP="006E492E">
            <w:pPr>
              <w:pStyle w:val="a3"/>
              <w:numPr>
                <w:ilvl w:val="0"/>
                <w:numId w:val="2"/>
              </w:numPr>
            </w:pPr>
            <w:r>
              <w:t>Формировать положительный мотив учения</w:t>
            </w:r>
          </w:p>
          <w:p w:rsidR="006E492E" w:rsidRPr="006E492E" w:rsidRDefault="006E492E" w:rsidP="006E492E">
            <w:pPr>
              <w:pStyle w:val="a3"/>
              <w:numPr>
                <w:ilvl w:val="0"/>
                <w:numId w:val="2"/>
              </w:numPr>
            </w:pPr>
            <w:r>
              <w:t>Создать условия для развития любознательности, познавательного интереса у воспитанников</w:t>
            </w:r>
          </w:p>
        </w:tc>
        <w:tc>
          <w:tcPr>
            <w:tcW w:w="3190" w:type="dxa"/>
          </w:tcPr>
          <w:p w:rsidR="008A6EA3" w:rsidRDefault="006E492E" w:rsidP="006E492E">
            <w:pPr>
              <w:pStyle w:val="a3"/>
              <w:numPr>
                <w:ilvl w:val="0"/>
                <w:numId w:val="3"/>
              </w:numPr>
            </w:pPr>
            <w:r w:rsidRPr="006E492E">
              <w:t>Е</w:t>
            </w:r>
            <w:r>
              <w:t>женедельное подведение итогов результатов успеваемости</w:t>
            </w:r>
          </w:p>
          <w:p w:rsidR="006E492E" w:rsidRDefault="006E492E" w:rsidP="006E492E">
            <w:pPr>
              <w:pStyle w:val="a3"/>
              <w:numPr>
                <w:ilvl w:val="0"/>
                <w:numId w:val="3"/>
              </w:numPr>
            </w:pPr>
            <w:r>
              <w:t>Проведение самоподготовки</w:t>
            </w:r>
          </w:p>
          <w:p w:rsidR="006E492E" w:rsidRDefault="006E492E" w:rsidP="006E492E">
            <w:pPr>
              <w:pStyle w:val="a3"/>
              <w:numPr>
                <w:ilvl w:val="0"/>
                <w:numId w:val="3"/>
              </w:numPr>
            </w:pPr>
            <w:r>
              <w:t>Посещение уроков в школе</w:t>
            </w:r>
          </w:p>
          <w:p w:rsidR="006E492E" w:rsidRPr="006E492E" w:rsidRDefault="006E492E" w:rsidP="006E492E">
            <w:pPr>
              <w:pStyle w:val="a3"/>
            </w:pPr>
          </w:p>
        </w:tc>
        <w:tc>
          <w:tcPr>
            <w:tcW w:w="3191" w:type="dxa"/>
          </w:tcPr>
          <w:p w:rsidR="008A6EA3" w:rsidRPr="006E492E" w:rsidRDefault="006E492E" w:rsidP="008A6EA3">
            <w:pPr>
              <w:rPr>
                <w:sz w:val="24"/>
                <w:szCs w:val="24"/>
              </w:rPr>
            </w:pPr>
            <w:r w:rsidRPr="006E492E">
              <w:rPr>
                <w:sz w:val="24"/>
                <w:szCs w:val="24"/>
              </w:rPr>
              <w:t>Консультации, отчеты, самоподготовка, конкурсы, викторины</w:t>
            </w:r>
          </w:p>
        </w:tc>
      </w:tr>
    </w:tbl>
    <w:p w:rsidR="00196271" w:rsidRDefault="00196271" w:rsidP="008A6EA3">
      <w:pPr>
        <w:ind w:left="360"/>
        <w:rPr>
          <w:b/>
          <w:sz w:val="28"/>
          <w:szCs w:val="28"/>
        </w:rPr>
      </w:pPr>
    </w:p>
    <w:p w:rsidR="00D83C55" w:rsidRDefault="00D83C55" w:rsidP="008A6EA3">
      <w:pPr>
        <w:ind w:left="360"/>
        <w:rPr>
          <w:b/>
          <w:sz w:val="28"/>
          <w:szCs w:val="28"/>
        </w:rPr>
      </w:pPr>
    </w:p>
    <w:p w:rsidR="006E492E" w:rsidRDefault="006E492E" w:rsidP="008A6EA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Воспитание готовности к трудовой деятельности</w:t>
      </w:r>
    </w:p>
    <w:p w:rsidR="006E492E" w:rsidRDefault="006E492E" w:rsidP="008A6EA3">
      <w:pPr>
        <w:ind w:left="360"/>
        <w:rPr>
          <w:sz w:val="28"/>
          <w:szCs w:val="28"/>
        </w:rPr>
      </w:pPr>
      <w:r w:rsidRPr="006E492E">
        <w:rPr>
          <w:sz w:val="28"/>
          <w:szCs w:val="28"/>
        </w:rPr>
        <w:t>Хозяйственно-бытовой труд</w:t>
      </w:r>
    </w:p>
    <w:tbl>
      <w:tblPr>
        <w:tblStyle w:val="a4"/>
        <w:tblW w:w="0" w:type="auto"/>
        <w:tblInd w:w="360" w:type="dxa"/>
        <w:tblLook w:val="04A0"/>
      </w:tblPr>
      <w:tblGrid>
        <w:gridCol w:w="3094"/>
        <w:gridCol w:w="3114"/>
        <w:gridCol w:w="3003"/>
      </w:tblGrid>
      <w:tr w:rsidR="00990622" w:rsidTr="006E492E">
        <w:tc>
          <w:tcPr>
            <w:tcW w:w="3190" w:type="dxa"/>
          </w:tcPr>
          <w:p w:rsidR="006E492E" w:rsidRDefault="00990622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E492E">
              <w:rPr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6E492E" w:rsidRDefault="00990622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E492E"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6E492E" w:rsidRDefault="006E492E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990622" w:rsidTr="006E492E">
        <w:tc>
          <w:tcPr>
            <w:tcW w:w="3190" w:type="dxa"/>
          </w:tcPr>
          <w:p w:rsidR="006E492E" w:rsidRDefault="006E492E" w:rsidP="006E492E">
            <w:pPr>
              <w:pStyle w:val="a3"/>
              <w:numPr>
                <w:ilvl w:val="0"/>
                <w:numId w:val="4"/>
              </w:numPr>
            </w:pPr>
            <w:r w:rsidRPr="00990622">
              <w:t>Прививать навыки самообслуживания</w:t>
            </w:r>
          </w:p>
          <w:p w:rsidR="00990622" w:rsidRDefault="00990622" w:rsidP="006E492E">
            <w:pPr>
              <w:pStyle w:val="a3"/>
              <w:numPr>
                <w:ilvl w:val="0"/>
                <w:numId w:val="4"/>
              </w:numPr>
            </w:pPr>
            <w:r>
              <w:t xml:space="preserve">Научить простейшим строительным и </w:t>
            </w:r>
            <w:r>
              <w:lastRenderedPageBreak/>
              <w:t>ремонтным работам</w:t>
            </w:r>
          </w:p>
          <w:p w:rsidR="00990622" w:rsidRPr="00990622" w:rsidRDefault="00990622" w:rsidP="006E492E">
            <w:pPr>
              <w:pStyle w:val="a3"/>
              <w:numPr>
                <w:ilvl w:val="0"/>
                <w:numId w:val="4"/>
              </w:numPr>
            </w:pPr>
            <w:r>
              <w:t>Научить элементам простейшего покроя, пошива и ремонта одежды и вязания</w:t>
            </w:r>
          </w:p>
        </w:tc>
        <w:tc>
          <w:tcPr>
            <w:tcW w:w="3190" w:type="dxa"/>
          </w:tcPr>
          <w:p w:rsidR="006E492E" w:rsidRDefault="00990622" w:rsidP="0099062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90622">
              <w:rPr>
                <w:sz w:val="24"/>
                <w:szCs w:val="24"/>
              </w:rPr>
              <w:lastRenderedPageBreak/>
              <w:t>Проведение работ</w:t>
            </w:r>
            <w:r>
              <w:rPr>
                <w:sz w:val="24"/>
                <w:szCs w:val="24"/>
              </w:rPr>
              <w:t xml:space="preserve"> по благоустройству</w:t>
            </w:r>
          </w:p>
          <w:p w:rsidR="00990622" w:rsidRDefault="00990622" w:rsidP="0099062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генеральных уборок в помещении детского дома</w:t>
            </w:r>
          </w:p>
          <w:p w:rsidR="00990622" w:rsidRPr="00990622" w:rsidRDefault="00990622" w:rsidP="0099062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под руководством швеи и педагога дополнительного образования</w:t>
            </w:r>
          </w:p>
        </w:tc>
        <w:tc>
          <w:tcPr>
            <w:tcW w:w="3191" w:type="dxa"/>
          </w:tcPr>
          <w:p w:rsidR="006E492E" w:rsidRPr="00990622" w:rsidRDefault="00990622" w:rsidP="008A6EA3">
            <w:r w:rsidRPr="00990622">
              <w:lastRenderedPageBreak/>
              <w:t>Практические, теоретические</w:t>
            </w:r>
            <w:r>
              <w:t xml:space="preserve">, инструктивные занятия, занятия в кружках по </w:t>
            </w:r>
            <w:r>
              <w:lastRenderedPageBreak/>
              <w:t>интересам «Гармония», «Сувенир»</w:t>
            </w:r>
          </w:p>
        </w:tc>
      </w:tr>
    </w:tbl>
    <w:p w:rsidR="006E492E" w:rsidRDefault="006E492E" w:rsidP="008A6EA3">
      <w:pPr>
        <w:ind w:left="360"/>
        <w:rPr>
          <w:sz w:val="28"/>
          <w:szCs w:val="28"/>
        </w:rPr>
      </w:pPr>
    </w:p>
    <w:p w:rsidR="00D83C55" w:rsidRDefault="00D83C55" w:rsidP="008A6EA3">
      <w:pPr>
        <w:ind w:left="360"/>
        <w:rPr>
          <w:sz w:val="28"/>
          <w:szCs w:val="28"/>
        </w:rPr>
      </w:pPr>
    </w:p>
    <w:p w:rsidR="00990622" w:rsidRDefault="00990622" w:rsidP="008A6EA3">
      <w:pPr>
        <w:ind w:left="360"/>
        <w:rPr>
          <w:sz w:val="28"/>
          <w:szCs w:val="28"/>
        </w:rPr>
      </w:pPr>
      <w:r>
        <w:rPr>
          <w:sz w:val="28"/>
          <w:szCs w:val="28"/>
        </w:rPr>
        <w:t>Труд в домашнем хозяйстве</w:t>
      </w:r>
    </w:p>
    <w:tbl>
      <w:tblPr>
        <w:tblStyle w:val="a4"/>
        <w:tblW w:w="0" w:type="auto"/>
        <w:tblInd w:w="360" w:type="dxa"/>
        <w:tblLook w:val="04A0"/>
      </w:tblPr>
      <w:tblGrid>
        <w:gridCol w:w="3114"/>
        <w:gridCol w:w="3092"/>
        <w:gridCol w:w="3005"/>
      </w:tblGrid>
      <w:tr w:rsidR="0091528F" w:rsidTr="00990622">
        <w:tc>
          <w:tcPr>
            <w:tcW w:w="3190" w:type="dxa"/>
          </w:tcPr>
          <w:p w:rsidR="00990622" w:rsidRDefault="0091528F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990622" w:rsidRDefault="0091528F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990622" w:rsidRDefault="0091528F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91528F" w:rsidTr="00990622">
        <w:tc>
          <w:tcPr>
            <w:tcW w:w="3190" w:type="dxa"/>
          </w:tcPr>
          <w:p w:rsidR="00990622" w:rsidRDefault="0091528F" w:rsidP="0091528F">
            <w:pPr>
              <w:pStyle w:val="a3"/>
              <w:numPr>
                <w:ilvl w:val="0"/>
                <w:numId w:val="7"/>
              </w:numPr>
            </w:pPr>
            <w:r w:rsidRPr="0091528F">
              <w:t>Дать знания, связанные</w:t>
            </w:r>
            <w:r>
              <w:t xml:space="preserve"> с выращиванием растений</w:t>
            </w:r>
          </w:p>
          <w:p w:rsidR="0091528F" w:rsidRPr="0091528F" w:rsidRDefault="0091528F" w:rsidP="008A6EA3">
            <w:pPr>
              <w:pStyle w:val="a3"/>
              <w:numPr>
                <w:ilvl w:val="0"/>
                <w:numId w:val="7"/>
              </w:numPr>
            </w:pPr>
            <w:r>
              <w:t>Формировать навыки работать с землей и растениями</w:t>
            </w:r>
          </w:p>
        </w:tc>
        <w:tc>
          <w:tcPr>
            <w:tcW w:w="3190" w:type="dxa"/>
          </w:tcPr>
          <w:p w:rsidR="00990622" w:rsidRDefault="0091528F" w:rsidP="0091528F">
            <w:pPr>
              <w:pStyle w:val="a3"/>
              <w:numPr>
                <w:ilvl w:val="0"/>
                <w:numId w:val="6"/>
              </w:numPr>
            </w:pPr>
            <w:r w:rsidRPr="0091528F">
              <w:t>Реализация положения о трудовом воспитании в детском доме</w:t>
            </w:r>
          </w:p>
          <w:p w:rsidR="0091528F" w:rsidRPr="0091528F" w:rsidRDefault="0091528F" w:rsidP="0091528F">
            <w:pPr>
              <w:pStyle w:val="a3"/>
              <w:numPr>
                <w:ilvl w:val="0"/>
                <w:numId w:val="6"/>
              </w:numPr>
            </w:pPr>
            <w:r>
              <w:t>Реализация программы «Подготовка воспитанников к самостоятельной жизни»</w:t>
            </w:r>
          </w:p>
        </w:tc>
        <w:tc>
          <w:tcPr>
            <w:tcW w:w="3191" w:type="dxa"/>
          </w:tcPr>
          <w:p w:rsidR="00990622" w:rsidRPr="0091528F" w:rsidRDefault="0091528F" w:rsidP="008A6EA3">
            <w:r w:rsidRPr="0091528F">
              <w:t>Практические</w:t>
            </w:r>
            <w:r>
              <w:t>, инструктивные, занятия, игры, конкурсы, экскурсии</w:t>
            </w:r>
          </w:p>
        </w:tc>
      </w:tr>
    </w:tbl>
    <w:p w:rsidR="00990622" w:rsidRDefault="00990622" w:rsidP="008A6EA3">
      <w:pPr>
        <w:ind w:left="360"/>
        <w:rPr>
          <w:sz w:val="28"/>
          <w:szCs w:val="28"/>
        </w:rPr>
      </w:pPr>
    </w:p>
    <w:p w:rsidR="00D83C55" w:rsidRDefault="00D83C55" w:rsidP="008A6EA3">
      <w:pPr>
        <w:ind w:left="360"/>
        <w:rPr>
          <w:sz w:val="28"/>
          <w:szCs w:val="28"/>
        </w:rPr>
      </w:pPr>
    </w:p>
    <w:p w:rsidR="0091528F" w:rsidRDefault="0091528F" w:rsidP="008A6EA3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Профессиональная деятельность</w:t>
      </w:r>
    </w:p>
    <w:tbl>
      <w:tblPr>
        <w:tblStyle w:val="a4"/>
        <w:tblW w:w="0" w:type="auto"/>
        <w:tblInd w:w="360" w:type="dxa"/>
        <w:tblLook w:val="04A0"/>
      </w:tblPr>
      <w:tblGrid>
        <w:gridCol w:w="3034"/>
        <w:gridCol w:w="3126"/>
        <w:gridCol w:w="3051"/>
      </w:tblGrid>
      <w:tr w:rsidR="00282C1E" w:rsidTr="0091528F">
        <w:tc>
          <w:tcPr>
            <w:tcW w:w="3190" w:type="dxa"/>
          </w:tcPr>
          <w:p w:rsidR="0091528F" w:rsidRDefault="0091528F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91528F" w:rsidRDefault="0091528F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91528F" w:rsidRDefault="0091528F" w:rsidP="008A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282C1E" w:rsidTr="0091528F">
        <w:tc>
          <w:tcPr>
            <w:tcW w:w="3190" w:type="dxa"/>
          </w:tcPr>
          <w:p w:rsidR="0091528F" w:rsidRPr="00282C1E" w:rsidRDefault="00282C1E" w:rsidP="008A6EA3">
            <w:pPr>
              <w:rPr>
                <w:sz w:val="24"/>
                <w:szCs w:val="24"/>
              </w:rPr>
            </w:pPr>
            <w:r w:rsidRPr="00282C1E">
              <w:rPr>
                <w:sz w:val="24"/>
                <w:szCs w:val="24"/>
              </w:rPr>
              <w:t>Создать условия для развития личности ребенка путем вовлечения в различные виды труда, учитывая способности, интересы</w:t>
            </w:r>
          </w:p>
        </w:tc>
        <w:tc>
          <w:tcPr>
            <w:tcW w:w="3190" w:type="dxa"/>
          </w:tcPr>
          <w:p w:rsidR="0091528F" w:rsidRDefault="00282C1E" w:rsidP="00282C1E">
            <w:pPr>
              <w:pStyle w:val="a3"/>
              <w:numPr>
                <w:ilvl w:val="0"/>
                <w:numId w:val="8"/>
              </w:numPr>
            </w:pPr>
            <w:r w:rsidRPr="00282C1E">
              <w:t>Организация</w:t>
            </w:r>
            <w:r>
              <w:t xml:space="preserve"> работ от службы занятости</w:t>
            </w:r>
          </w:p>
          <w:p w:rsidR="00282C1E" w:rsidRPr="00282C1E" w:rsidRDefault="00282C1E" w:rsidP="00282C1E">
            <w:pPr>
              <w:pStyle w:val="a3"/>
              <w:numPr>
                <w:ilvl w:val="0"/>
                <w:numId w:val="8"/>
              </w:numPr>
            </w:pPr>
            <w:r>
              <w:t>Реализация программы</w:t>
            </w:r>
            <w:r w:rsidR="00CC2CB8">
              <w:t xml:space="preserve"> «</w:t>
            </w:r>
            <w:r>
              <w:t>Подготовка воспитанников к самостоятельной жизни»</w:t>
            </w:r>
          </w:p>
        </w:tc>
        <w:tc>
          <w:tcPr>
            <w:tcW w:w="3191" w:type="dxa"/>
          </w:tcPr>
          <w:p w:rsidR="0091528F" w:rsidRPr="00282C1E" w:rsidRDefault="00282C1E" w:rsidP="008A6EA3">
            <w:r>
              <w:t>Анкетирование, экскурсии, беседы, встречи с людьми разных профессий, консультации</w:t>
            </w:r>
          </w:p>
        </w:tc>
      </w:tr>
    </w:tbl>
    <w:p w:rsidR="0091528F" w:rsidRDefault="0091528F" w:rsidP="008A6EA3">
      <w:pPr>
        <w:ind w:left="360"/>
        <w:rPr>
          <w:sz w:val="28"/>
          <w:szCs w:val="28"/>
        </w:rPr>
      </w:pPr>
    </w:p>
    <w:p w:rsidR="00282C1E" w:rsidRDefault="00282C1E" w:rsidP="008A6EA3">
      <w:pPr>
        <w:ind w:left="360"/>
        <w:rPr>
          <w:sz w:val="28"/>
          <w:szCs w:val="28"/>
        </w:rPr>
      </w:pPr>
    </w:p>
    <w:p w:rsidR="00282C1E" w:rsidRDefault="00282C1E" w:rsidP="00282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83C5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282C1E">
        <w:rPr>
          <w:b/>
          <w:sz w:val="28"/>
          <w:szCs w:val="28"/>
        </w:rPr>
        <w:t>Формирование готовности к здоровому образу жизни</w:t>
      </w:r>
    </w:p>
    <w:p w:rsidR="00282C1E" w:rsidRDefault="00282C1E" w:rsidP="008A6EA3">
      <w:pPr>
        <w:ind w:left="360"/>
        <w:rPr>
          <w:sz w:val="28"/>
          <w:szCs w:val="28"/>
        </w:rPr>
      </w:pPr>
      <w:r w:rsidRPr="00282C1E">
        <w:rPr>
          <w:sz w:val="28"/>
          <w:szCs w:val="28"/>
        </w:rPr>
        <w:t>Спортивно-оздоровительная деятельность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82C1E" w:rsidTr="00282C1E">
        <w:tc>
          <w:tcPr>
            <w:tcW w:w="3190" w:type="dxa"/>
          </w:tcPr>
          <w:p w:rsidR="00282C1E" w:rsidRDefault="00282C1E" w:rsidP="0028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282C1E" w:rsidRDefault="00282C1E" w:rsidP="0028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282C1E" w:rsidRDefault="00282C1E" w:rsidP="0028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282C1E" w:rsidTr="00282C1E">
        <w:tc>
          <w:tcPr>
            <w:tcW w:w="3190" w:type="dxa"/>
          </w:tcPr>
          <w:p w:rsidR="003C34D5" w:rsidRPr="003C34D5" w:rsidRDefault="003C34D5" w:rsidP="003C34D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82C1E">
              <w:t>С</w:t>
            </w:r>
            <w:r>
              <w:t xml:space="preserve">охранять и укреплять </w:t>
            </w:r>
            <w:r>
              <w:lastRenderedPageBreak/>
              <w:t>здоровье воспитанников</w:t>
            </w:r>
          </w:p>
          <w:p w:rsidR="003C34D5" w:rsidRPr="003C34D5" w:rsidRDefault="003C34D5" w:rsidP="003C34D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t>Способствовать  реализации физических возможностей детей</w:t>
            </w:r>
          </w:p>
          <w:p w:rsidR="00282C1E" w:rsidRPr="00282C1E" w:rsidRDefault="003C34D5" w:rsidP="003C34D5">
            <w:pPr>
              <w:pStyle w:val="a3"/>
              <w:numPr>
                <w:ilvl w:val="0"/>
                <w:numId w:val="9"/>
              </w:numPr>
            </w:pPr>
            <w:r>
              <w:t>Воспитывать потребность  в регулярных занятиях  спортом</w:t>
            </w:r>
          </w:p>
        </w:tc>
        <w:tc>
          <w:tcPr>
            <w:tcW w:w="3190" w:type="dxa"/>
          </w:tcPr>
          <w:p w:rsidR="003C34D5" w:rsidRDefault="003C34D5" w:rsidP="003C34D5">
            <w:pPr>
              <w:pStyle w:val="a3"/>
              <w:numPr>
                <w:ilvl w:val="0"/>
                <w:numId w:val="10"/>
              </w:numPr>
            </w:pPr>
            <w:r w:rsidRPr="003C34D5">
              <w:lastRenderedPageBreak/>
              <w:t>Реализация программы</w:t>
            </w:r>
            <w:r>
              <w:t xml:space="preserve"> </w:t>
            </w:r>
            <w:r>
              <w:lastRenderedPageBreak/>
              <w:t>«Здоровье»</w:t>
            </w:r>
          </w:p>
          <w:p w:rsidR="003C34D5" w:rsidRDefault="003C34D5" w:rsidP="003C34D5">
            <w:pPr>
              <w:pStyle w:val="a3"/>
              <w:numPr>
                <w:ilvl w:val="0"/>
                <w:numId w:val="10"/>
              </w:numPr>
            </w:pPr>
            <w:r>
              <w:t>Проведение спортивных мероприятий по плану</w:t>
            </w:r>
          </w:p>
          <w:p w:rsidR="003C34D5" w:rsidRPr="003C34D5" w:rsidRDefault="003C34D5" w:rsidP="003C34D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t>Участие в спортивных соревнованиях</w:t>
            </w:r>
          </w:p>
        </w:tc>
        <w:tc>
          <w:tcPr>
            <w:tcW w:w="3191" w:type="dxa"/>
          </w:tcPr>
          <w:p w:rsidR="003C34D5" w:rsidRPr="003C34D5" w:rsidRDefault="003C34D5" w:rsidP="003C34D5">
            <w:r>
              <w:lastRenderedPageBreak/>
              <w:t>Спортивные праздники</w:t>
            </w:r>
            <w:r w:rsidR="00CC2CB8">
              <w:t xml:space="preserve">, </w:t>
            </w:r>
            <w:r w:rsidR="00CC2CB8">
              <w:lastRenderedPageBreak/>
              <w:t>походы, состязания, соревнова</w:t>
            </w:r>
            <w:r>
              <w:t>ния</w:t>
            </w:r>
          </w:p>
        </w:tc>
      </w:tr>
    </w:tbl>
    <w:p w:rsidR="003C34D5" w:rsidRDefault="003C34D5" w:rsidP="00282C1E">
      <w:pPr>
        <w:ind w:firstLine="708"/>
        <w:rPr>
          <w:sz w:val="28"/>
          <w:szCs w:val="28"/>
        </w:rPr>
      </w:pPr>
    </w:p>
    <w:p w:rsidR="003C34D5" w:rsidRDefault="00D83C55" w:rsidP="00D83C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34D5">
        <w:rPr>
          <w:sz w:val="28"/>
          <w:szCs w:val="28"/>
        </w:rPr>
        <w:t>Санитарно-просветительская деятельность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83C55" w:rsidTr="00D83C55">
        <w:tc>
          <w:tcPr>
            <w:tcW w:w="3190" w:type="dxa"/>
          </w:tcPr>
          <w:p w:rsidR="00D83C55" w:rsidRDefault="00D83C55" w:rsidP="00D8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D83C55" w:rsidRDefault="00D83C55" w:rsidP="00D8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D83C55" w:rsidRDefault="00D83C55" w:rsidP="00D8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D83C55" w:rsidTr="00D83C55">
        <w:tc>
          <w:tcPr>
            <w:tcW w:w="3190" w:type="dxa"/>
          </w:tcPr>
          <w:p w:rsidR="00D83C55" w:rsidRDefault="00D83C55" w:rsidP="0070718F">
            <w:pPr>
              <w:pStyle w:val="a3"/>
              <w:numPr>
                <w:ilvl w:val="0"/>
                <w:numId w:val="11"/>
              </w:numPr>
            </w:pPr>
            <w:r w:rsidRPr="00D83C55">
              <w:t>Прививать гигиенические навыки</w:t>
            </w:r>
          </w:p>
          <w:p w:rsidR="0070718F" w:rsidRPr="00D83C55" w:rsidRDefault="0070718F" w:rsidP="0070718F">
            <w:pPr>
              <w:pStyle w:val="a3"/>
              <w:numPr>
                <w:ilvl w:val="0"/>
                <w:numId w:val="11"/>
              </w:numPr>
            </w:pPr>
            <w:r>
              <w:t>Формировать умение вести здоровый образ жизни</w:t>
            </w:r>
          </w:p>
        </w:tc>
        <w:tc>
          <w:tcPr>
            <w:tcW w:w="3190" w:type="dxa"/>
          </w:tcPr>
          <w:p w:rsidR="00D83C55" w:rsidRPr="0070718F" w:rsidRDefault="0070718F" w:rsidP="0070718F">
            <w:pPr>
              <w:pStyle w:val="a3"/>
              <w:numPr>
                <w:ilvl w:val="0"/>
                <w:numId w:val="12"/>
              </w:numPr>
            </w:pPr>
            <w:r w:rsidRPr="0070718F">
              <w:t>Реализация программы «Здоровье»</w:t>
            </w:r>
          </w:p>
          <w:p w:rsidR="0070718F" w:rsidRPr="0070718F" w:rsidRDefault="0070718F" w:rsidP="0070718F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0718F">
              <w:t>Проведение санитарно-просветительских мероприятий</w:t>
            </w:r>
          </w:p>
        </w:tc>
        <w:tc>
          <w:tcPr>
            <w:tcW w:w="3191" w:type="dxa"/>
          </w:tcPr>
          <w:p w:rsidR="00D83C55" w:rsidRPr="0070718F" w:rsidRDefault="0070718F" w:rsidP="00D83C55">
            <w:r w:rsidRPr="0070718F">
              <w:t>Беседы</w:t>
            </w:r>
            <w:r>
              <w:t>, конкурсы, уроки здоровья, практические занятия</w:t>
            </w:r>
          </w:p>
        </w:tc>
      </w:tr>
    </w:tbl>
    <w:p w:rsidR="0070718F" w:rsidRDefault="0070718F" w:rsidP="00D83C55">
      <w:pPr>
        <w:rPr>
          <w:sz w:val="28"/>
          <w:szCs w:val="28"/>
        </w:rPr>
      </w:pPr>
    </w:p>
    <w:p w:rsidR="00D83C55" w:rsidRDefault="0070718F" w:rsidP="0070718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0718F">
        <w:rPr>
          <w:b/>
          <w:sz w:val="28"/>
          <w:szCs w:val="28"/>
        </w:rPr>
        <w:t>Освоение культуры и норм общества</w:t>
      </w:r>
    </w:p>
    <w:p w:rsidR="0070718F" w:rsidRPr="0070718F" w:rsidRDefault="0070718F" w:rsidP="0070718F">
      <w:pPr>
        <w:ind w:firstLine="708"/>
        <w:rPr>
          <w:sz w:val="28"/>
          <w:szCs w:val="28"/>
        </w:rPr>
      </w:pPr>
      <w:r w:rsidRPr="0070718F">
        <w:rPr>
          <w:sz w:val="28"/>
          <w:szCs w:val="28"/>
        </w:rPr>
        <w:t>Развитие личности ребенка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0718F" w:rsidTr="0070718F">
        <w:tc>
          <w:tcPr>
            <w:tcW w:w="3190" w:type="dxa"/>
          </w:tcPr>
          <w:p w:rsidR="0070718F" w:rsidRDefault="00363D1D" w:rsidP="00707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70718F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70718F" w:rsidRDefault="0070718F" w:rsidP="00707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70718F" w:rsidRDefault="0070718F" w:rsidP="00707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70718F" w:rsidTr="0070718F">
        <w:tc>
          <w:tcPr>
            <w:tcW w:w="3190" w:type="dxa"/>
          </w:tcPr>
          <w:p w:rsidR="0070718F" w:rsidRDefault="0070718F" w:rsidP="0070718F">
            <w:pPr>
              <w:pStyle w:val="a3"/>
              <w:numPr>
                <w:ilvl w:val="0"/>
                <w:numId w:val="13"/>
              </w:numPr>
            </w:pPr>
            <w:r>
              <w:t>Развивать творческие способности каждого ребенка с учетом его внутренних психологических наклонностей</w:t>
            </w:r>
          </w:p>
          <w:p w:rsidR="0070718F" w:rsidRPr="0070718F" w:rsidRDefault="0070718F" w:rsidP="0070718F">
            <w:pPr>
              <w:pStyle w:val="a3"/>
              <w:numPr>
                <w:ilvl w:val="0"/>
                <w:numId w:val="13"/>
              </w:numPr>
            </w:pPr>
            <w:r>
              <w:t xml:space="preserve">Развивать эмоциональную сферу </w:t>
            </w:r>
            <w:r w:rsidR="00363D1D">
              <w:t>воспитанников</w:t>
            </w:r>
          </w:p>
        </w:tc>
        <w:tc>
          <w:tcPr>
            <w:tcW w:w="3190" w:type="dxa"/>
          </w:tcPr>
          <w:p w:rsidR="0070718F" w:rsidRPr="00363D1D" w:rsidRDefault="00363D1D" w:rsidP="0070718F">
            <w:r w:rsidRPr="00363D1D">
              <w:t>Реализация программы «Досуг»</w:t>
            </w:r>
          </w:p>
        </w:tc>
        <w:tc>
          <w:tcPr>
            <w:tcW w:w="3191" w:type="dxa"/>
          </w:tcPr>
          <w:p w:rsidR="0070718F" w:rsidRPr="00363D1D" w:rsidRDefault="00363D1D" w:rsidP="0070718F">
            <w:r w:rsidRPr="00363D1D">
              <w:t>Практические</w:t>
            </w:r>
            <w:r>
              <w:t xml:space="preserve"> занятия, концерты, конкурсы, игры, выставки</w:t>
            </w:r>
          </w:p>
        </w:tc>
      </w:tr>
    </w:tbl>
    <w:p w:rsidR="0070718F" w:rsidRDefault="0070718F" w:rsidP="0070718F">
      <w:pPr>
        <w:ind w:firstLine="708"/>
        <w:rPr>
          <w:b/>
          <w:sz w:val="28"/>
          <w:szCs w:val="28"/>
        </w:rPr>
      </w:pPr>
    </w:p>
    <w:p w:rsidR="00363D1D" w:rsidRDefault="00363D1D" w:rsidP="0070718F">
      <w:pPr>
        <w:ind w:firstLine="708"/>
        <w:rPr>
          <w:sz w:val="28"/>
          <w:szCs w:val="28"/>
        </w:rPr>
      </w:pPr>
      <w:r w:rsidRPr="00363D1D">
        <w:rPr>
          <w:sz w:val="28"/>
          <w:szCs w:val="28"/>
        </w:rPr>
        <w:t>Этикет и общение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63D1D" w:rsidTr="00363D1D">
        <w:tc>
          <w:tcPr>
            <w:tcW w:w="3190" w:type="dxa"/>
          </w:tcPr>
          <w:p w:rsidR="00363D1D" w:rsidRPr="00363D1D" w:rsidRDefault="00363D1D" w:rsidP="00707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363D1D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363D1D" w:rsidRPr="00363D1D" w:rsidRDefault="00363D1D" w:rsidP="0070718F">
            <w:pPr>
              <w:rPr>
                <w:b/>
                <w:sz w:val="28"/>
                <w:szCs w:val="28"/>
              </w:rPr>
            </w:pPr>
            <w:r w:rsidRPr="00363D1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363D1D" w:rsidRPr="00363D1D" w:rsidRDefault="00363D1D" w:rsidP="0070718F">
            <w:pPr>
              <w:rPr>
                <w:b/>
                <w:sz w:val="28"/>
                <w:szCs w:val="28"/>
              </w:rPr>
            </w:pPr>
            <w:r w:rsidRPr="00363D1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363D1D" w:rsidTr="00363D1D">
        <w:tc>
          <w:tcPr>
            <w:tcW w:w="3190" w:type="dxa"/>
          </w:tcPr>
          <w:p w:rsidR="00363D1D" w:rsidRDefault="00363D1D" w:rsidP="00363D1D">
            <w:pPr>
              <w:pStyle w:val="a3"/>
              <w:numPr>
                <w:ilvl w:val="0"/>
                <w:numId w:val="14"/>
              </w:numPr>
            </w:pPr>
            <w:r w:rsidRPr="00363D1D">
              <w:t>Формирование в коллективе</w:t>
            </w:r>
            <w:r>
              <w:t xml:space="preserve"> культуры межличностных отношений и совместной деятельности</w:t>
            </w:r>
          </w:p>
          <w:p w:rsidR="00363D1D" w:rsidRPr="00363D1D" w:rsidRDefault="00363D1D" w:rsidP="00363D1D">
            <w:pPr>
              <w:pStyle w:val="a3"/>
              <w:numPr>
                <w:ilvl w:val="0"/>
                <w:numId w:val="14"/>
              </w:numPr>
            </w:pPr>
            <w:r>
              <w:t>Формирование навыков разнопланового общения</w:t>
            </w:r>
          </w:p>
        </w:tc>
        <w:tc>
          <w:tcPr>
            <w:tcW w:w="3190" w:type="dxa"/>
          </w:tcPr>
          <w:p w:rsidR="00363D1D" w:rsidRPr="00363D1D" w:rsidRDefault="00363D1D" w:rsidP="0070718F">
            <w:r w:rsidRPr="00363D1D">
              <w:t>Реализация</w:t>
            </w:r>
            <w:r>
              <w:t xml:space="preserve"> программы «Формирование коммуникативных навыков у воспитанников детского дома, как одно из важнейших условий успешной социальной адаптации ребенка»</w:t>
            </w:r>
            <w:r w:rsidR="00C40551">
              <w:t xml:space="preserve"> (</w:t>
            </w:r>
            <w:proofErr w:type="spellStart"/>
            <w:r w:rsidR="00C40551">
              <w:t>Шулепова</w:t>
            </w:r>
            <w:proofErr w:type="spellEnd"/>
            <w:r w:rsidR="00C40551">
              <w:t xml:space="preserve"> С.Г.)</w:t>
            </w:r>
          </w:p>
        </w:tc>
        <w:tc>
          <w:tcPr>
            <w:tcW w:w="3191" w:type="dxa"/>
          </w:tcPr>
          <w:p w:rsidR="00363D1D" w:rsidRPr="00C40551" w:rsidRDefault="00C40551" w:rsidP="0070718F">
            <w:proofErr w:type="gramStart"/>
            <w:r w:rsidRPr="00C40551">
              <w:t>Уроки этикета</w:t>
            </w:r>
            <w:r>
              <w:t>, посещение театров, музеев, вечера, диспуты, практические  занятия, конкурсы, массовые мероприятия</w:t>
            </w:r>
            <w:proofErr w:type="gramEnd"/>
          </w:p>
        </w:tc>
      </w:tr>
    </w:tbl>
    <w:p w:rsidR="00363D1D" w:rsidRDefault="00363D1D" w:rsidP="0070718F">
      <w:pPr>
        <w:ind w:firstLine="708"/>
        <w:rPr>
          <w:sz w:val="28"/>
          <w:szCs w:val="28"/>
        </w:rPr>
      </w:pPr>
    </w:p>
    <w:p w:rsidR="00C40551" w:rsidRPr="00C40551" w:rsidRDefault="00C40551" w:rsidP="0070718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C40551">
        <w:rPr>
          <w:b/>
          <w:sz w:val="28"/>
          <w:szCs w:val="28"/>
        </w:rPr>
        <w:t>Гражданское воспитание</w:t>
      </w:r>
    </w:p>
    <w:p w:rsidR="00C40551" w:rsidRDefault="00C40551" w:rsidP="0070718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воспитание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40551" w:rsidTr="00C40551">
        <w:tc>
          <w:tcPr>
            <w:tcW w:w="3190" w:type="dxa"/>
          </w:tcPr>
          <w:p w:rsidR="00C40551" w:rsidRDefault="00C93B3C" w:rsidP="007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40551">
              <w:rPr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C40551" w:rsidRDefault="00C40551" w:rsidP="007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40551" w:rsidRDefault="00C40551" w:rsidP="007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C40551" w:rsidTr="00C40551">
        <w:tc>
          <w:tcPr>
            <w:tcW w:w="3190" w:type="dxa"/>
          </w:tcPr>
          <w:p w:rsidR="00C40551" w:rsidRPr="00C40551" w:rsidRDefault="00C40551" w:rsidP="0070718F">
            <w:r w:rsidRPr="00C40551">
              <w:t>Предупреждение правонарушений</w:t>
            </w:r>
            <w:r>
              <w:t xml:space="preserve"> среди воспитанников</w:t>
            </w:r>
          </w:p>
        </w:tc>
        <w:tc>
          <w:tcPr>
            <w:tcW w:w="3190" w:type="dxa"/>
          </w:tcPr>
          <w:p w:rsidR="00C40551" w:rsidRPr="00C40551" w:rsidRDefault="00C40551" w:rsidP="0070718F">
            <w:r w:rsidRPr="00C40551">
              <w:t>Реализация</w:t>
            </w:r>
            <w:r>
              <w:t xml:space="preserve"> программы</w:t>
            </w:r>
            <w:r w:rsidR="00CC2CB8">
              <w:t xml:space="preserve"> «</w:t>
            </w:r>
            <w:r>
              <w:t>Подготовка воспитанников к самостоятельной жизни»</w:t>
            </w:r>
          </w:p>
        </w:tc>
        <w:tc>
          <w:tcPr>
            <w:tcW w:w="3191" w:type="dxa"/>
          </w:tcPr>
          <w:p w:rsidR="00C40551" w:rsidRPr="00C40551" w:rsidRDefault="00C40551" w:rsidP="0070718F">
            <w:r w:rsidRPr="00C40551">
              <w:t>Беседы, лекции, викторины</w:t>
            </w:r>
          </w:p>
        </w:tc>
      </w:tr>
    </w:tbl>
    <w:p w:rsidR="00C40551" w:rsidRDefault="00C40551" w:rsidP="0070718F">
      <w:pPr>
        <w:ind w:firstLine="708"/>
        <w:rPr>
          <w:sz w:val="28"/>
          <w:szCs w:val="28"/>
        </w:rPr>
      </w:pPr>
    </w:p>
    <w:p w:rsidR="00C93B3C" w:rsidRDefault="00C93B3C" w:rsidP="007071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Патриотическое воспитание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3B3C" w:rsidTr="00C93B3C">
        <w:tc>
          <w:tcPr>
            <w:tcW w:w="3190" w:type="dxa"/>
          </w:tcPr>
          <w:p w:rsidR="00C93B3C" w:rsidRDefault="00C93B3C" w:rsidP="007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Задачи</w:t>
            </w:r>
          </w:p>
        </w:tc>
        <w:tc>
          <w:tcPr>
            <w:tcW w:w="3190" w:type="dxa"/>
          </w:tcPr>
          <w:p w:rsidR="00C93B3C" w:rsidRDefault="00C93B3C" w:rsidP="007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93B3C" w:rsidRDefault="00C93B3C" w:rsidP="007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C93B3C" w:rsidTr="00C93B3C">
        <w:tc>
          <w:tcPr>
            <w:tcW w:w="3190" w:type="dxa"/>
          </w:tcPr>
          <w:p w:rsidR="00C93B3C" w:rsidRDefault="00C93B3C" w:rsidP="00C93B3C">
            <w:pPr>
              <w:pStyle w:val="a3"/>
              <w:numPr>
                <w:ilvl w:val="0"/>
                <w:numId w:val="15"/>
              </w:numPr>
            </w:pPr>
            <w:r w:rsidRPr="00C93B3C">
              <w:t xml:space="preserve">Формирование </w:t>
            </w:r>
            <w:r>
              <w:t>патриотических чувств и сознания на основе исторических ценностей России</w:t>
            </w:r>
          </w:p>
          <w:p w:rsidR="00C93B3C" w:rsidRDefault="00C93B3C" w:rsidP="00C93B3C">
            <w:pPr>
              <w:pStyle w:val="a3"/>
              <w:numPr>
                <w:ilvl w:val="0"/>
                <w:numId w:val="15"/>
              </w:numPr>
            </w:pPr>
            <w:r>
              <w:t>Развитие чувства гордости за свою область, страну</w:t>
            </w:r>
          </w:p>
          <w:p w:rsidR="00C93B3C" w:rsidRPr="00C93B3C" w:rsidRDefault="00C93B3C" w:rsidP="00C93B3C">
            <w:pPr>
              <w:pStyle w:val="a3"/>
              <w:numPr>
                <w:ilvl w:val="0"/>
                <w:numId w:val="15"/>
              </w:numPr>
            </w:pPr>
            <w:r>
              <w:t>Формирование уважительного отношения к памятникам прошлого</w:t>
            </w:r>
          </w:p>
        </w:tc>
        <w:tc>
          <w:tcPr>
            <w:tcW w:w="3190" w:type="dxa"/>
          </w:tcPr>
          <w:p w:rsidR="00C93B3C" w:rsidRPr="00C93B3C" w:rsidRDefault="00C93B3C" w:rsidP="0070718F">
            <w:r w:rsidRPr="00C93B3C">
              <w:t>Реализация</w:t>
            </w:r>
            <w:r>
              <w:t xml:space="preserve"> программы «Подготовка воспитанников к самостоятельной жизни»</w:t>
            </w:r>
          </w:p>
        </w:tc>
        <w:tc>
          <w:tcPr>
            <w:tcW w:w="3191" w:type="dxa"/>
          </w:tcPr>
          <w:p w:rsidR="00C93B3C" w:rsidRPr="00C93B3C" w:rsidRDefault="00C93B3C" w:rsidP="0070718F">
            <w:r w:rsidRPr="00C93B3C">
              <w:t>Беседы</w:t>
            </w:r>
            <w:r>
              <w:t>, конкурсы, походы, лекции, экскурсии</w:t>
            </w:r>
          </w:p>
        </w:tc>
      </w:tr>
    </w:tbl>
    <w:p w:rsidR="00C93B3C" w:rsidRDefault="00C93B3C" w:rsidP="0070718F">
      <w:pPr>
        <w:ind w:firstLine="708"/>
        <w:rPr>
          <w:sz w:val="28"/>
          <w:szCs w:val="28"/>
        </w:rPr>
      </w:pPr>
    </w:p>
    <w:p w:rsidR="00C93B3C" w:rsidRDefault="00C93B3C" w:rsidP="0070718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C93B3C">
        <w:rPr>
          <w:b/>
          <w:sz w:val="28"/>
          <w:szCs w:val="28"/>
        </w:rPr>
        <w:t>Воспитание семьянина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3B3C" w:rsidTr="00C93B3C">
        <w:tc>
          <w:tcPr>
            <w:tcW w:w="3190" w:type="dxa"/>
          </w:tcPr>
          <w:p w:rsidR="00C93B3C" w:rsidRDefault="00C93B3C" w:rsidP="00707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C93B3C" w:rsidRDefault="00C93B3C" w:rsidP="00707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93B3C" w:rsidRDefault="00C93B3C" w:rsidP="00707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C93B3C" w:rsidTr="00C93B3C">
        <w:tc>
          <w:tcPr>
            <w:tcW w:w="3190" w:type="dxa"/>
          </w:tcPr>
          <w:p w:rsidR="00C93B3C" w:rsidRDefault="00C93B3C" w:rsidP="00FF286F">
            <w:pPr>
              <w:pStyle w:val="a3"/>
              <w:numPr>
                <w:ilvl w:val="0"/>
                <w:numId w:val="16"/>
              </w:numPr>
            </w:pPr>
            <w:r w:rsidRPr="00C93B3C">
              <w:t>Формирование</w:t>
            </w:r>
            <w:r>
              <w:t xml:space="preserve"> умения планировать бюджет семьи</w:t>
            </w:r>
            <w:r w:rsidR="00FF286F">
              <w:t>, расходования денег</w:t>
            </w:r>
          </w:p>
          <w:p w:rsidR="00FF286F" w:rsidRDefault="00FF286F" w:rsidP="00FF286F">
            <w:pPr>
              <w:pStyle w:val="a3"/>
              <w:numPr>
                <w:ilvl w:val="0"/>
                <w:numId w:val="16"/>
              </w:numPr>
            </w:pPr>
            <w:r>
              <w:t>Формирование ответственного отношения к членам  своей  семьи</w:t>
            </w:r>
          </w:p>
          <w:p w:rsidR="00FF286F" w:rsidRDefault="00FF286F" w:rsidP="00FF286F">
            <w:pPr>
              <w:pStyle w:val="a3"/>
              <w:numPr>
                <w:ilvl w:val="0"/>
                <w:numId w:val="16"/>
              </w:numPr>
            </w:pPr>
            <w:r>
              <w:t>Формирование готовности выполнять семейные роли</w:t>
            </w:r>
          </w:p>
          <w:p w:rsidR="00FF286F" w:rsidRPr="00C93B3C" w:rsidRDefault="00FF286F" w:rsidP="00FF286F">
            <w:pPr>
              <w:pStyle w:val="a3"/>
              <w:numPr>
                <w:ilvl w:val="0"/>
                <w:numId w:val="16"/>
              </w:numPr>
            </w:pPr>
            <w:r>
              <w:t>Распространение  положительного опыта семьи</w:t>
            </w:r>
          </w:p>
        </w:tc>
        <w:tc>
          <w:tcPr>
            <w:tcW w:w="3190" w:type="dxa"/>
          </w:tcPr>
          <w:p w:rsidR="00C93B3C" w:rsidRPr="00FF286F" w:rsidRDefault="00FF286F" w:rsidP="0070718F">
            <w:r w:rsidRPr="00FF286F">
              <w:t xml:space="preserve">Реализация </w:t>
            </w:r>
            <w:r>
              <w:t xml:space="preserve"> программы «Подготовка воспитанников к самостоятельной жизни»</w:t>
            </w:r>
          </w:p>
        </w:tc>
        <w:tc>
          <w:tcPr>
            <w:tcW w:w="3191" w:type="dxa"/>
          </w:tcPr>
          <w:p w:rsidR="00C93B3C" w:rsidRPr="00FF286F" w:rsidRDefault="00FF286F" w:rsidP="0070718F">
            <w:proofErr w:type="gramStart"/>
            <w:r w:rsidRPr="00FF286F">
              <w:t>Инструктивные</w:t>
            </w:r>
            <w:r>
              <w:t xml:space="preserve"> практические занятия, беседы, консультации, рассказы, конкурсы, игры, решение жизненных ситуаций</w:t>
            </w:r>
            <w:proofErr w:type="gramEnd"/>
          </w:p>
        </w:tc>
      </w:tr>
    </w:tbl>
    <w:p w:rsidR="00C93B3C" w:rsidRPr="00C93B3C" w:rsidRDefault="00C93B3C" w:rsidP="0070718F">
      <w:pPr>
        <w:ind w:firstLine="708"/>
        <w:rPr>
          <w:b/>
          <w:sz w:val="28"/>
          <w:szCs w:val="28"/>
        </w:rPr>
      </w:pPr>
    </w:p>
    <w:sectPr w:rsidR="00C93B3C" w:rsidRPr="00C93B3C" w:rsidSect="0079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29" w:rsidRDefault="00701429" w:rsidP="0090304B">
      <w:pPr>
        <w:spacing w:after="0" w:line="240" w:lineRule="auto"/>
      </w:pPr>
      <w:r>
        <w:separator/>
      </w:r>
    </w:p>
  </w:endnote>
  <w:endnote w:type="continuationSeparator" w:id="0">
    <w:p w:rsidR="00701429" w:rsidRDefault="00701429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29" w:rsidRDefault="00701429" w:rsidP="0090304B">
      <w:pPr>
        <w:spacing w:after="0" w:line="240" w:lineRule="auto"/>
      </w:pPr>
      <w:r>
        <w:separator/>
      </w:r>
    </w:p>
  </w:footnote>
  <w:footnote w:type="continuationSeparator" w:id="0">
    <w:p w:rsidR="00701429" w:rsidRDefault="00701429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9D0"/>
    <w:multiLevelType w:val="hybridMultilevel"/>
    <w:tmpl w:val="ACAA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6D05"/>
    <w:multiLevelType w:val="hybridMultilevel"/>
    <w:tmpl w:val="9132A48A"/>
    <w:lvl w:ilvl="0" w:tplc="F4DC4F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7935"/>
    <w:multiLevelType w:val="hybridMultilevel"/>
    <w:tmpl w:val="D362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0348"/>
    <w:multiLevelType w:val="hybridMultilevel"/>
    <w:tmpl w:val="3EEE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4C5"/>
    <w:multiLevelType w:val="hybridMultilevel"/>
    <w:tmpl w:val="65F4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7FA"/>
    <w:multiLevelType w:val="hybridMultilevel"/>
    <w:tmpl w:val="A3C8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40F7D"/>
    <w:multiLevelType w:val="hybridMultilevel"/>
    <w:tmpl w:val="CB60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B5E16"/>
    <w:multiLevelType w:val="hybridMultilevel"/>
    <w:tmpl w:val="09C8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8042D"/>
    <w:multiLevelType w:val="hybridMultilevel"/>
    <w:tmpl w:val="4E2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7745"/>
    <w:multiLevelType w:val="hybridMultilevel"/>
    <w:tmpl w:val="F2D0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5BAE"/>
    <w:multiLevelType w:val="hybridMultilevel"/>
    <w:tmpl w:val="C9A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018D7"/>
    <w:multiLevelType w:val="hybridMultilevel"/>
    <w:tmpl w:val="088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90FA1"/>
    <w:multiLevelType w:val="hybridMultilevel"/>
    <w:tmpl w:val="B7BC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D6A2C"/>
    <w:multiLevelType w:val="hybridMultilevel"/>
    <w:tmpl w:val="FA18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C38E2"/>
    <w:multiLevelType w:val="hybridMultilevel"/>
    <w:tmpl w:val="D4A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0359"/>
    <w:multiLevelType w:val="hybridMultilevel"/>
    <w:tmpl w:val="417A5E10"/>
    <w:lvl w:ilvl="0" w:tplc="A9082D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BDB"/>
    <w:rsid w:val="000E5885"/>
    <w:rsid w:val="00196271"/>
    <w:rsid w:val="00282C1E"/>
    <w:rsid w:val="00297C36"/>
    <w:rsid w:val="00363D1D"/>
    <w:rsid w:val="003C34D5"/>
    <w:rsid w:val="003E0103"/>
    <w:rsid w:val="00460D3D"/>
    <w:rsid w:val="006E492E"/>
    <w:rsid w:val="00701429"/>
    <w:rsid w:val="0070718F"/>
    <w:rsid w:val="0079653A"/>
    <w:rsid w:val="00797BDB"/>
    <w:rsid w:val="00800866"/>
    <w:rsid w:val="008A6EA3"/>
    <w:rsid w:val="008B1C6D"/>
    <w:rsid w:val="0090304B"/>
    <w:rsid w:val="0091528F"/>
    <w:rsid w:val="00990622"/>
    <w:rsid w:val="00A82F51"/>
    <w:rsid w:val="00B06D21"/>
    <w:rsid w:val="00B63BCB"/>
    <w:rsid w:val="00BF599F"/>
    <w:rsid w:val="00C272AC"/>
    <w:rsid w:val="00C40551"/>
    <w:rsid w:val="00C93B3C"/>
    <w:rsid w:val="00CA0085"/>
    <w:rsid w:val="00CC2CB8"/>
    <w:rsid w:val="00CD0AD4"/>
    <w:rsid w:val="00D45B8C"/>
    <w:rsid w:val="00D83C55"/>
    <w:rsid w:val="00E10BAC"/>
    <w:rsid w:val="00E76ECC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CB"/>
    <w:pPr>
      <w:ind w:left="720"/>
      <w:contextualSpacing/>
    </w:pPr>
  </w:style>
  <w:style w:type="table" w:styleId="a4">
    <w:name w:val="Table Grid"/>
    <w:basedOn w:val="a1"/>
    <w:uiPriority w:val="59"/>
    <w:rsid w:val="0019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04B"/>
  </w:style>
  <w:style w:type="paragraph" w:styleId="a7">
    <w:name w:val="footer"/>
    <w:basedOn w:val="a"/>
    <w:link w:val="a8"/>
    <w:uiPriority w:val="99"/>
    <w:semiHidden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16</cp:revision>
  <dcterms:created xsi:type="dcterms:W3CDTF">2013-02-27T07:25:00Z</dcterms:created>
  <dcterms:modified xsi:type="dcterms:W3CDTF">2013-03-14T10:20:00Z</dcterms:modified>
</cp:coreProperties>
</file>